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הנחיות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לגבי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הקורונה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כפר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ברוך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25.02.2020</w:t>
      </w:r>
    </w:p>
    <w:p w:rsidR="00000000" w:rsidDel="00000000" w:rsidP="00000000" w:rsidRDefault="00000000" w:rsidRPr="00000000" w14:paraId="00000002">
      <w:pPr>
        <w:bidi w:val="1"/>
        <w:jc w:val="left"/>
        <w:rPr/>
      </w:pPr>
      <w:r w:rsidDel="00000000" w:rsidR="00000000" w:rsidRPr="00000000">
        <w:rPr>
          <w:rtl w:val="1"/>
        </w:rPr>
        <w:t xml:space="preserve">לתושבים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3">
      <w:pPr>
        <w:bidi w:val="1"/>
        <w:jc w:val="left"/>
        <w:rPr/>
      </w:pPr>
      <w:r w:rsidDel="00000000" w:rsidR="00000000" w:rsidRPr="00000000">
        <w:rPr>
          <w:rtl w:val="1"/>
        </w:rPr>
        <w:t xml:space="preserve">ריכזנו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האתרים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הנדרשים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מתבקשים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לעדכן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טלפונית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עידן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רכזת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הקהילה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left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מזכירות</w:t>
      </w:r>
      <w:r w:rsidDel="00000000" w:rsidR="00000000" w:rsidRPr="00000000">
        <w:rPr>
          <w:rtl w:val="1"/>
        </w:rPr>
        <w:t xml:space="preserve"> 046541323  , </w:t>
      </w:r>
      <w:r w:rsidDel="00000000" w:rsidR="00000000" w:rsidRPr="00000000">
        <w:rPr>
          <w:rtl w:val="1"/>
        </w:rPr>
        <w:t xml:space="preserve">נייד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: 0524204200</w:t>
      </w:r>
    </w:p>
    <w:p w:rsidR="00000000" w:rsidDel="00000000" w:rsidP="00000000" w:rsidRDefault="00000000" w:rsidRPr="00000000" w14:paraId="00000007">
      <w:pPr>
        <w:bidi w:val="1"/>
        <w:jc w:val="left"/>
        <w:rPr/>
      </w:pP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בהנחיות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</w:p>
    <w:p w:rsidR="00000000" w:rsidDel="00000000" w:rsidP="00000000" w:rsidRDefault="00000000" w:rsidRPr="00000000" w14:paraId="00000008">
      <w:pPr>
        <w:bidi w:val="1"/>
        <w:jc w:val="left"/>
        <w:rPr/>
      </w:pP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4044 *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04-7070474</w:t>
      </w:r>
    </w:p>
    <w:tbl>
      <w:tblPr>
        <w:tblStyle w:val="Table1"/>
        <w:bidiVisual w:val="1"/>
        <w:tblW w:w="9100.0" w:type="dxa"/>
        <w:jc w:val="left"/>
        <w:tblInd w:w="0.0" w:type="dxa"/>
        <w:tblLayout w:type="fixed"/>
        <w:tblLook w:val="0400"/>
      </w:tblPr>
      <w:tblGrid>
        <w:gridCol w:w="2600"/>
        <w:gridCol w:w="2480"/>
        <w:gridCol w:w="1900"/>
        <w:gridCol w:w="2120"/>
        <w:tblGridChange w:id="0">
          <w:tblGrid>
            <w:gridCol w:w="2600"/>
            <w:gridCol w:w="2480"/>
            <w:gridCol w:w="1900"/>
            <w:gridCol w:w="2120"/>
          </w:tblGrid>
        </w:tblGridChange>
      </w:tblGrid>
      <w:tr>
        <w:trPr>
          <w:trHeight w:val="188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jc w:val="left"/>
              <w:rPr>
                <w:rFonts w:ascii="David" w:cs="David" w:eastAsia="David" w:hAnsi="Davi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מצב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הבריאות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/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מהיכן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חזרת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left"/>
              <w:rPr>
                <w:rFonts w:ascii="David" w:cs="David" w:eastAsia="David" w:hAnsi="Davi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סימני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מחלה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left"/>
              <w:rPr>
                <w:rFonts w:ascii="David" w:cs="David" w:eastAsia="David" w:hAnsi="Davi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הופעת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חום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שיעול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תסמינים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נשימתיים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במה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הימים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מהשהייה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האחרונה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במקום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ממנו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חוזרים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left"/>
              <w:rPr>
                <w:rFonts w:ascii="David" w:cs="David" w:eastAsia="David" w:hAnsi="Davi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בעיה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רפואית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אחרת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המתפתחת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במהלך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הימים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מהשהייה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האחרונה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במקום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ממנו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00"/>
                <w:sz w:val="24"/>
                <w:szCs w:val="24"/>
                <w:rtl w:val="1"/>
              </w:rPr>
              <w:t xml:space="preserve">חוזרים</w:t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היבשתית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קוריאה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הדרומית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טיסות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מעבר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קונקשן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בידוד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למשך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14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מהיציאה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ממקום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הבידוד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והודעה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למשרד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הבריאות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מחויב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חוק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הבידוד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שהיה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במקומות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אלה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במסגרת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טיסת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המשך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קונקשן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פניה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טלפונית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למשרד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הבריאות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להשלים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מקרה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תקופת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הבידוד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14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ימים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בבית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באשפוז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)</w:t>
            </w:r>
          </w:p>
        </w:tc>
      </w:tr>
      <w:tr>
        <w:trPr>
          <w:trHeight w:val="220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הונג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קונג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מקאו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סינגפור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ותאילנד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למי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שנחת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בישראל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החל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-</w:t>
              <w:br w:type="textWrapping"/>
              <w:t xml:space="preserve">16.02.2020)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ההנחיות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אינן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תקפות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במקרה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טיסת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מעבר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קונקשן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יציאה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משדה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התעופה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יפן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ההנחיות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אינן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תקפות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במקרה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טיסת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מעבר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קונקשן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יציאה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משדה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התעופה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טאיוואן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איטליה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ואוסטרליה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ההנחיות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אינן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תקפות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במקרה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טיסת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מעבר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קונקשן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)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יציאה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משדה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התעופה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bidi w:val="1"/>
              <w:spacing w:after="24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המשך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שיגרה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פניה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טלפונית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למשרד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הבריאות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לפנות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לעזרה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רפואית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כבשגרה</w:t>
            </w:r>
          </w:p>
        </w:tc>
      </w:tr>
    </w:tbl>
    <w:p w:rsidR="00000000" w:rsidDel="00000000" w:rsidP="00000000" w:rsidRDefault="00000000" w:rsidRPr="00000000" w14:paraId="0000001D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left"/>
        <w:rPr/>
      </w:pPr>
      <w:r w:rsidDel="00000000" w:rsidR="00000000" w:rsidRPr="00000000">
        <w:rPr>
          <w:b w:val="1"/>
          <w:u w:val="single"/>
          <w:rtl w:val="1"/>
        </w:rPr>
        <w:t xml:space="preserve">לפני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לרופא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המטפל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בקופת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החולים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בחדר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המיון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לעקוב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ההוראות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הבאות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אוטובוסים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רכבות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מוניות</w:t>
      </w:r>
      <w:r w:rsidDel="00000000" w:rsidR="00000000" w:rsidRPr="00000000">
        <w:rPr>
          <w:rtl w:val="1"/>
        </w:rPr>
        <w:t xml:space="preserve">(.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-121917</wp:posOffset>
                </wp:positionH>
                <wp:positionV relativeFrom="paragraph">
                  <wp:posOffset>-144777</wp:posOffset>
                </wp:positionV>
                <wp:extent cx="5699760" cy="1996440"/>
                <wp:effectExtent b="22860" l="0" r="1524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996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-121917</wp:posOffset>
                </wp:positionH>
                <wp:positionV relativeFrom="paragraph">
                  <wp:posOffset>-144777</wp:posOffset>
                </wp:positionV>
                <wp:extent cx="5715000" cy="2019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bidi w:val="1"/>
        <w:jc w:val="left"/>
        <w:rPr/>
      </w:pPr>
      <w:r w:rsidDel="00000000" w:rsidR="00000000" w:rsidRPr="00000000">
        <w:rPr>
          <w:rtl w:val="1"/>
        </w:rPr>
        <w:t xml:space="preserve">בכניסה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הרפואי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0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כיצד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מתבצע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?</w:t>
      </w:r>
    </w:p>
    <w:p w:rsidR="00000000" w:rsidDel="00000000" w:rsidP="00000000" w:rsidRDefault="00000000" w:rsidRPr="00000000" w14:paraId="00000021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מוגדר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כמחלה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הבריאות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טופס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ממלאים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ומגישים</w:t>
      </w:r>
    </w:p>
    <w:p w:rsidR="00000000" w:rsidDel="00000000" w:rsidP="00000000" w:rsidRDefault="00000000" w:rsidRPr="00000000" w14:paraId="00000022">
      <w:pPr>
        <w:bidi w:val="1"/>
        <w:jc w:val="left"/>
        <w:rPr>
          <w:b w:val="1"/>
          <w:u w:val="single"/>
        </w:rPr>
      </w:pPr>
      <w:r w:rsidDel="00000000" w:rsidR="00000000" w:rsidRPr="00000000">
        <w:rPr>
          <w:b w:val="1"/>
          <w:rtl w:val="1"/>
        </w:rPr>
        <w:t xml:space="preserve">למעסיק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u w:val="single"/>
          <w:rtl w:val="1"/>
        </w:rPr>
        <w:t xml:space="preserve">הנחיות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שבבידוד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מאוורר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סגורה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מהחדר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כיסוי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מגבלות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לשטוף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חיטוי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אלכוהולי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בשירותים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להעדיף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חיטוי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לייבוש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בשירותים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נפרדים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כיסוי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עיטוש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בעדיפות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מכופף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הנגיף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לשטוף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חיטוי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אלכוהולי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תסמינים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נשימתיים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טלפוני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המרפאה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המבטחת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לרופא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טלפונית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המרפאה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היבשתית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קונג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סינגפור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תאילנד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וקוריאה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הדרומית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למוקד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כירורגית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ולהימנע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מנסיעה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ציבורית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