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CB687" wp14:editId="57434A69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046CDC" w:rsidRDefault="00E9240E" w:rsidP="00046CD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046CDC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אזכרה וגילוי מצבה</w:t>
                            </w:r>
                            <w:r w:rsidR="00046CDC" w:rsidRPr="00046CDC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</w:p>
                          <w:p w:rsidR="00E9240E" w:rsidRPr="00A13AF7" w:rsidRDefault="00E9240E" w:rsidP="00046CDC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במליאת 30 יום לפטירתה של </w:t>
                            </w:r>
                          </w:p>
                          <w:p w:rsidR="00A13AF7" w:rsidRDefault="00650970" w:rsidP="0065097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סולל דפנה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046CDC" w:rsidRDefault="00046CDC" w:rsidP="002D0F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עליה לקבר וגילוי מצבה תתקיים ביום רביעי </w:t>
                            </w:r>
                          </w:p>
                          <w:p w:rsidR="00A13AF7" w:rsidRDefault="00046CDC" w:rsidP="00046CDC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ט' טבת תשע"ח 27/12/17, בשעה 10:00 בבוקר</w:t>
                            </w:r>
                          </w:p>
                          <w:p w:rsidR="00A13AF7" w:rsidRDefault="00A13AF7" w:rsidP="00046CDC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CE735E" w:rsidRDefault="00046CDC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המשפחה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.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726055" w:rsidRPr="00046CDC" w:rsidRDefault="00E9240E" w:rsidP="00046CD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046CDC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אזכרה וגילוי מצבה</w:t>
                      </w:r>
                      <w:r w:rsidR="00046CDC" w:rsidRPr="00046CDC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</w:p>
                    <w:p w:rsidR="00E9240E" w:rsidRPr="00A13AF7" w:rsidRDefault="00E9240E" w:rsidP="00046CDC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במליאת 30 יום לפטירתה של </w:t>
                      </w:r>
                    </w:p>
                    <w:p w:rsidR="00A13AF7" w:rsidRDefault="00650970" w:rsidP="0065097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סולל דפנה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046CDC" w:rsidRDefault="00046CDC" w:rsidP="002D0FF7">
                      <w:pPr>
                        <w:bidi/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עליה לקבר וגילוי מצבה תתקיים ביום רביעי </w:t>
                      </w:r>
                    </w:p>
                    <w:p w:rsidR="00A13AF7" w:rsidRDefault="00046CDC" w:rsidP="00046CDC">
                      <w:pPr>
                        <w:bidi/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ט' טבת תשע"ח 27/12/17, בשעה 10:00 בבוקר</w:t>
                      </w:r>
                    </w:p>
                    <w:p w:rsidR="00A13AF7" w:rsidRDefault="00A13AF7" w:rsidP="00046CDC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CE735E" w:rsidRDefault="00046CDC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המשפחה</w:t>
                      </w:r>
                      <w:r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.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650970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131CC" wp14:editId="72C05113">
                <wp:simplePos x="0" y="0"/>
                <wp:positionH relativeFrom="column">
                  <wp:posOffset>257175</wp:posOffset>
                </wp:positionH>
                <wp:positionV relativeFrom="paragraph">
                  <wp:posOffset>93980</wp:posOffset>
                </wp:positionV>
                <wp:extent cx="1308100" cy="3302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08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25pt;margin-top:7.4pt;width:103pt;height:2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46CDC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1E163C"/>
    <w:rsid w:val="002054EB"/>
    <w:rsid w:val="0021451D"/>
    <w:rsid w:val="002153F0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0FF7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0970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4DF4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601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03D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9240E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96210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6</cp:revision>
  <cp:lastPrinted>2017-12-24T08:22:00Z</cp:lastPrinted>
  <dcterms:created xsi:type="dcterms:W3CDTF">2017-12-24T08:09:00Z</dcterms:created>
  <dcterms:modified xsi:type="dcterms:W3CDTF">2017-12-24T08:33:00Z</dcterms:modified>
</cp:coreProperties>
</file>