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C17" w14:textId="77777777" w:rsidR="00B361D9" w:rsidRDefault="00B361D9" w:rsidP="002C6B14">
      <w:pPr>
        <w:jc w:val="center"/>
        <w:rPr>
          <w:rFonts w:hint="cs"/>
          <w:b/>
          <w:bCs/>
          <w:sz w:val="28"/>
          <w:szCs w:val="28"/>
          <w:rtl/>
        </w:rPr>
      </w:pPr>
    </w:p>
    <w:p w14:paraId="67EE3D2A" w14:textId="58147F23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255E5542" w14:textId="5C50B616" w:rsidR="00772C9C" w:rsidRDefault="00772C9C" w:rsidP="00311C9A">
      <w:pPr>
        <w:jc w:val="right"/>
        <w:rPr>
          <w:b/>
          <w:bCs/>
          <w:sz w:val="28"/>
          <w:szCs w:val="28"/>
          <w:rtl/>
        </w:rPr>
      </w:pPr>
    </w:p>
    <w:p w14:paraId="1F664FBF" w14:textId="330E1F7D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FDAD4BA" w14:textId="491FC700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63222643" w14:textId="3022BB52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F79109B" w14:textId="227EDFA7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7856DF3C" w14:textId="37BEEB45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2549441" w14:textId="37797838" w:rsidR="00311C9A" w:rsidRPr="00311C9A" w:rsidRDefault="00311C9A" w:rsidP="00311C9A">
      <w:pPr>
        <w:jc w:val="right"/>
        <w:rPr>
          <w:sz w:val="28"/>
          <w:szCs w:val="28"/>
          <w:rtl/>
        </w:rPr>
      </w:pPr>
      <w:r w:rsidRPr="00311C9A">
        <w:rPr>
          <w:rFonts w:hint="cs"/>
          <w:sz w:val="28"/>
          <w:szCs w:val="28"/>
          <w:rtl/>
        </w:rPr>
        <w:t>7.7.19</w:t>
      </w:r>
    </w:p>
    <w:p w14:paraId="4A05C267" w14:textId="59FFBCE3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42FE37A4" w14:textId="2DA96CFD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41305DD" w14:textId="58D4CAEC" w:rsidR="00772C9C" w:rsidRDefault="00772C9C" w:rsidP="002C6B14">
      <w:pPr>
        <w:jc w:val="center"/>
        <w:rPr>
          <w:b/>
          <w:bCs/>
          <w:sz w:val="28"/>
          <w:szCs w:val="28"/>
          <w:rtl/>
        </w:rPr>
      </w:pPr>
    </w:p>
    <w:p w14:paraId="63FDAE2A" w14:textId="160F728D" w:rsidR="00772C9C" w:rsidRDefault="00772C9C" w:rsidP="002C6B14">
      <w:pPr>
        <w:jc w:val="center"/>
        <w:rPr>
          <w:b/>
          <w:bCs/>
          <w:sz w:val="28"/>
          <w:szCs w:val="28"/>
          <w:rtl/>
        </w:rPr>
      </w:pPr>
    </w:p>
    <w:p w14:paraId="2EF1CCA7" w14:textId="42482941" w:rsidR="00772C9C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חברות וחברים יקרים,</w:t>
      </w:r>
    </w:p>
    <w:p w14:paraId="65637136" w14:textId="32FB1336" w:rsidR="00311C9A" w:rsidRDefault="00311C9A" w:rsidP="00311C9A">
      <w:pPr>
        <w:rPr>
          <w:sz w:val="28"/>
          <w:szCs w:val="28"/>
          <w:rtl/>
        </w:rPr>
      </w:pPr>
    </w:p>
    <w:p w14:paraId="651CDC5A" w14:textId="1F3E4B74" w:rsidR="00311C9A" w:rsidRDefault="00311C9A" w:rsidP="00311C9A">
      <w:pPr>
        <w:rPr>
          <w:sz w:val="28"/>
          <w:szCs w:val="28"/>
          <w:rtl/>
        </w:rPr>
      </w:pPr>
    </w:p>
    <w:p w14:paraId="33E1640D" w14:textId="6F8AFFC2" w:rsidR="00311C9A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שלום רב,</w:t>
      </w:r>
    </w:p>
    <w:p w14:paraId="428298E8" w14:textId="2730D79F" w:rsidR="00311C9A" w:rsidRDefault="00311C9A" w:rsidP="00311C9A">
      <w:pPr>
        <w:rPr>
          <w:sz w:val="28"/>
          <w:szCs w:val="28"/>
          <w:rtl/>
        </w:rPr>
      </w:pPr>
    </w:p>
    <w:p w14:paraId="17CCB25A" w14:textId="22E2D407" w:rsidR="00311C9A" w:rsidRDefault="00311C9A" w:rsidP="00311C9A">
      <w:pPr>
        <w:rPr>
          <w:sz w:val="28"/>
          <w:szCs w:val="28"/>
          <w:rtl/>
        </w:rPr>
      </w:pPr>
    </w:p>
    <w:p w14:paraId="72ECE642" w14:textId="2B3A0E91" w:rsidR="00311C9A" w:rsidRDefault="00311C9A" w:rsidP="00311C9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הנדון : </w:t>
      </w:r>
      <w:r w:rsidRPr="00311C9A">
        <w:rPr>
          <w:rFonts w:hint="cs"/>
          <w:b/>
          <w:bCs/>
          <w:i/>
          <w:iCs/>
          <w:sz w:val="28"/>
          <w:szCs w:val="28"/>
          <w:u w:val="single"/>
          <w:rtl/>
        </w:rPr>
        <w:t>הזמנה למפגש מומלצים</w:t>
      </w:r>
    </w:p>
    <w:p w14:paraId="6D4D93CF" w14:textId="542C6E50" w:rsidR="00311C9A" w:rsidRDefault="00311C9A" w:rsidP="00311C9A">
      <w:pPr>
        <w:jc w:val="center"/>
        <w:rPr>
          <w:sz w:val="28"/>
          <w:szCs w:val="28"/>
          <w:rtl/>
        </w:rPr>
      </w:pPr>
    </w:p>
    <w:p w14:paraId="4790C9E7" w14:textId="548C6EDD" w:rsidR="00311C9A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במקביל לשלבים המשמעותיים *שעברנו בתהליך פרויקט ההרחבה, נתבקש וועד האגודה לזמן פגישה עם גורמי התכנון ועם גורמי המועצה הרלבנטים במטרה לצמצם את עלויות פיתוח התשתיות, העומדות נכון להיום על סך 315,</w:t>
      </w:r>
      <w:r w:rsidR="00201D71">
        <w:rPr>
          <w:rFonts w:hint="cs"/>
          <w:sz w:val="28"/>
          <w:szCs w:val="28"/>
          <w:rtl/>
        </w:rPr>
        <w:t>80</w:t>
      </w:r>
      <w:bookmarkStart w:id="0" w:name="_GoBack"/>
      <w:bookmarkEnd w:id="0"/>
      <w:r>
        <w:rPr>
          <w:rFonts w:hint="cs"/>
          <w:sz w:val="28"/>
          <w:szCs w:val="28"/>
          <w:rtl/>
        </w:rPr>
        <w:t>0 ₪.</w:t>
      </w:r>
    </w:p>
    <w:p w14:paraId="53DF4BAE" w14:textId="38672A7A" w:rsidR="00311C9A" w:rsidRDefault="00311C9A" w:rsidP="00311C9A">
      <w:pPr>
        <w:rPr>
          <w:sz w:val="28"/>
          <w:szCs w:val="28"/>
          <w:rtl/>
        </w:rPr>
      </w:pPr>
    </w:p>
    <w:p w14:paraId="68D5631C" w14:textId="2DCEC190" w:rsidR="00311C9A" w:rsidRDefault="00311C9A" w:rsidP="00311C9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דף פירוט השלבים יישלח לקראת המפגש.</w:t>
      </w:r>
    </w:p>
    <w:p w14:paraId="0D996AE2" w14:textId="77777777" w:rsidR="00A65EE9" w:rsidRDefault="00A65EE9" w:rsidP="00486A64">
      <w:pPr>
        <w:rPr>
          <w:sz w:val="28"/>
          <w:szCs w:val="28"/>
          <w:rtl/>
        </w:rPr>
      </w:pPr>
    </w:p>
    <w:p w14:paraId="6FE48E5F" w14:textId="0F88C926" w:rsidR="00486A64" w:rsidRDefault="00486A64" w:rsidP="00486A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הינכם מ</w:t>
      </w:r>
      <w:r w:rsidR="00A65EE9">
        <w:rPr>
          <w:rFonts w:hint="cs"/>
          <w:sz w:val="28"/>
          <w:szCs w:val="28"/>
          <w:rtl/>
        </w:rPr>
        <w:t>וזמנים למפגש, אשר יתקיים בתאריך 16/7/2019 במועדון הקהילתי החדש בשעה 19:00.</w:t>
      </w:r>
    </w:p>
    <w:p w14:paraId="554AF1A5" w14:textId="37252AE6" w:rsidR="00A65EE9" w:rsidRDefault="00A65EE9" w:rsidP="00486A64">
      <w:pPr>
        <w:rPr>
          <w:sz w:val="28"/>
          <w:szCs w:val="28"/>
          <w:rtl/>
        </w:rPr>
      </w:pPr>
    </w:p>
    <w:p w14:paraId="27EB78DF" w14:textId="71D503F1" w:rsidR="00A65EE9" w:rsidRDefault="00A65EE9" w:rsidP="00486A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נוכחותכם חשובה מאוד !</w:t>
      </w:r>
    </w:p>
    <w:p w14:paraId="14052FBC" w14:textId="26050A74" w:rsidR="00A65EE9" w:rsidRDefault="00A65EE9" w:rsidP="00486A64">
      <w:pPr>
        <w:rPr>
          <w:sz w:val="28"/>
          <w:szCs w:val="28"/>
          <w:rtl/>
        </w:rPr>
      </w:pPr>
    </w:p>
    <w:p w14:paraId="2A6EBEBC" w14:textId="75980DC8" w:rsidR="00A65EE9" w:rsidRDefault="00A65EE9" w:rsidP="00486A64">
      <w:pPr>
        <w:rPr>
          <w:sz w:val="28"/>
          <w:szCs w:val="28"/>
          <w:rtl/>
        </w:rPr>
      </w:pPr>
    </w:p>
    <w:p w14:paraId="6555A98A" w14:textId="225604F3" w:rsidR="00A65EE9" w:rsidRDefault="00A65EE9" w:rsidP="00486A64">
      <w:pPr>
        <w:rPr>
          <w:sz w:val="28"/>
          <w:szCs w:val="28"/>
          <w:rtl/>
        </w:rPr>
      </w:pPr>
    </w:p>
    <w:p w14:paraId="5908B4BE" w14:textId="6043F81B" w:rsidR="00A65EE9" w:rsidRDefault="00A65EE9" w:rsidP="00A65EE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73353434" w14:textId="31969BC9" w:rsidR="00772C9C" w:rsidRDefault="00A65EE9" w:rsidP="00A65EE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וועד האגודה</w:t>
      </w:r>
    </w:p>
    <w:p w14:paraId="0DA55798" w14:textId="1B1E10AD" w:rsidR="00772C9C" w:rsidRDefault="00772C9C" w:rsidP="00772C9C">
      <w:pPr>
        <w:jc w:val="right"/>
        <w:rPr>
          <w:sz w:val="28"/>
          <w:szCs w:val="28"/>
          <w:rtl/>
        </w:rPr>
      </w:pPr>
    </w:p>
    <w:p w14:paraId="6B728800" w14:textId="23D848F6" w:rsidR="00772C9C" w:rsidRDefault="00772C9C" w:rsidP="00772C9C">
      <w:pPr>
        <w:rPr>
          <w:sz w:val="28"/>
          <w:szCs w:val="28"/>
          <w:rtl/>
        </w:rPr>
      </w:pPr>
    </w:p>
    <w:p w14:paraId="3B73BAA4" w14:textId="61CC0509" w:rsidR="00772C9C" w:rsidRDefault="00772C9C" w:rsidP="00772C9C">
      <w:pPr>
        <w:rPr>
          <w:sz w:val="28"/>
          <w:szCs w:val="28"/>
          <w:rtl/>
        </w:rPr>
      </w:pPr>
    </w:p>
    <w:p w14:paraId="6AEA13D7" w14:textId="31081CB0" w:rsidR="00772C9C" w:rsidRDefault="00772C9C" w:rsidP="00772C9C">
      <w:pPr>
        <w:rPr>
          <w:sz w:val="28"/>
          <w:szCs w:val="28"/>
          <w:rtl/>
        </w:rPr>
      </w:pPr>
    </w:p>
    <w:p w14:paraId="1F414FE6" w14:textId="27A2FABB" w:rsidR="00772C9C" w:rsidRDefault="00772C9C" w:rsidP="00772C9C">
      <w:pPr>
        <w:rPr>
          <w:sz w:val="28"/>
          <w:szCs w:val="28"/>
          <w:rtl/>
        </w:rPr>
      </w:pPr>
    </w:p>
    <w:p w14:paraId="3279990C" w14:textId="77777777" w:rsidR="00772C9C" w:rsidRPr="00772C9C" w:rsidRDefault="00772C9C" w:rsidP="00772C9C">
      <w:pPr>
        <w:rPr>
          <w:sz w:val="28"/>
          <w:szCs w:val="28"/>
          <w:rtl/>
        </w:rPr>
      </w:pP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4FDF" w14:textId="77777777" w:rsidR="00525559" w:rsidRDefault="00525559" w:rsidP="00945EF3">
      <w:r>
        <w:separator/>
      </w:r>
    </w:p>
  </w:endnote>
  <w:endnote w:type="continuationSeparator" w:id="0">
    <w:p w14:paraId="219AC3B6" w14:textId="77777777" w:rsidR="00525559" w:rsidRDefault="00525559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3510" w14:textId="77777777" w:rsidR="00525559" w:rsidRDefault="00525559" w:rsidP="00945EF3">
      <w:r>
        <w:separator/>
      </w:r>
    </w:p>
  </w:footnote>
  <w:footnote w:type="continuationSeparator" w:id="0">
    <w:p w14:paraId="0F4E918C" w14:textId="77777777" w:rsidR="00525559" w:rsidRDefault="00525559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B27BD"/>
    <w:multiLevelType w:val="hybridMultilevel"/>
    <w:tmpl w:val="198A19C4"/>
    <w:lvl w:ilvl="0" w:tplc="B9DA528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01D71"/>
    <w:rsid w:val="0021631E"/>
    <w:rsid w:val="00246BFB"/>
    <w:rsid w:val="00271877"/>
    <w:rsid w:val="002828F6"/>
    <w:rsid w:val="002A14A7"/>
    <w:rsid w:val="002B18ED"/>
    <w:rsid w:val="002C6B14"/>
    <w:rsid w:val="002F1542"/>
    <w:rsid w:val="00311C9A"/>
    <w:rsid w:val="00313906"/>
    <w:rsid w:val="00335CDD"/>
    <w:rsid w:val="00374006"/>
    <w:rsid w:val="003C2FE5"/>
    <w:rsid w:val="00423AA9"/>
    <w:rsid w:val="00486A64"/>
    <w:rsid w:val="004B26C1"/>
    <w:rsid w:val="0050082E"/>
    <w:rsid w:val="00515225"/>
    <w:rsid w:val="005250A9"/>
    <w:rsid w:val="00525559"/>
    <w:rsid w:val="00541A2D"/>
    <w:rsid w:val="00595E90"/>
    <w:rsid w:val="005E29AC"/>
    <w:rsid w:val="005E7061"/>
    <w:rsid w:val="006066E6"/>
    <w:rsid w:val="00615404"/>
    <w:rsid w:val="00625B6A"/>
    <w:rsid w:val="006261D2"/>
    <w:rsid w:val="00626925"/>
    <w:rsid w:val="006663C4"/>
    <w:rsid w:val="00695691"/>
    <w:rsid w:val="006C670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45EF3"/>
    <w:rsid w:val="00952412"/>
    <w:rsid w:val="00967534"/>
    <w:rsid w:val="00A17786"/>
    <w:rsid w:val="00A2567F"/>
    <w:rsid w:val="00A40694"/>
    <w:rsid w:val="00A65EE9"/>
    <w:rsid w:val="00A9370F"/>
    <w:rsid w:val="00B361D9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3</cp:revision>
  <cp:lastPrinted>2017-12-31T14:39:00Z</cp:lastPrinted>
  <dcterms:created xsi:type="dcterms:W3CDTF">2019-07-07T07:16:00Z</dcterms:created>
  <dcterms:modified xsi:type="dcterms:W3CDTF">2019-07-07T09:18:00Z</dcterms:modified>
</cp:coreProperties>
</file>