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412EAE">
        <w:rPr>
          <w:rFonts w:asciiTheme="minorBidi" w:hAnsiTheme="minorBidi" w:cstheme="minorBidi"/>
          <w:noProof/>
          <w:sz w:val="22"/>
          <w:szCs w:val="22"/>
          <w:rtl/>
        </w:rPr>
        <w:t>‏10 יוני,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412EAE">
        <w:rPr>
          <w:rFonts w:asciiTheme="minorBidi" w:hAnsiTheme="minorBidi" w:cstheme="minorBidi"/>
          <w:noProof/>
          <w:sz w:val="22"/>
          <w:szCs w:val="22"/>
          <w:rtl/>
        </w:rPr>
        <w:t>‏ל' סיון,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7F47BB" w:rsidRPr="00F908AB" w:rsidRDefault="00A0446F" w:rsidP="00E873D9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הארכה- 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</w:t>
      </w:r>
      <w:r w:rsidR="005958BD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>0/202</w:t>
      </w:r>
      <w:r w:rsidR="005958BD">
        <w:rPr>
          <w:rFonts w:asciiTheme="minorBidi" w:hAnsiTheme="minorBidi" w:cstheme="minorBidi" w:hint="cs"/>
          <w:b/>
          <w:bCs/>
          <w:szCs w:val="24"/>
          <w:u w:val="single"/>
          <w:rtl/>
        </w:rPr>
        <w:t>1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– 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="00C45C4F">
        <w:rPr>
          <w:rFonts w:asciiTheme="minorBidi" w:hAnsiTheme="minorBidi" w:cstheme="minorBidi" w:hint="cs"/>
          <w:b/>
          <w:bCs/>
          <w:szCs w:val="24"/>
          <w:u w:val="single"/>
          <w:rtl/>
        </w:rPr>
        <w:t>סיוע צמוד</w:t>
      </w:r>
      <w:r w:rsidR="007F47BB"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="0034417B">
        <w:rPr>
          <w:rFonts w:asciiTheme="minorBidi" w:hAnsiTheme="minorBidi" w:cstheme="minorBidi" w:hint="cs"/>
          <w:b/>
          <w:bCs/>
          <w:szCs w:val="24"/>
          <w:u w:val="single"/>
          <w:rtl/>
        </w:rPr>
        <w:t>לילדים ב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>ביה"</w:t>
      </w:r>
      <w:r w:rsidR="00480CD6">
        <w:rPr>
          <w:rFonts w:asciiTheme="minorBidi" w:hAnsiTheme="minorBidi" w:cstheme="minorBidi" w:hint="cs"/>
          <w:b/>
          <w:bCs/>
          <w:szCs w:val="24"/>
          <w:u w:val="single"/>
          <w:rtl/>
        </w:rPr>
        <w:t>ס</w:t>
      </w:r>
      <w:r w:rsidR="005C6AF5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="00E873D9">
        <w:rPr>
          <w:rFonts w:asciiTheme="minorBidi" w:hAnsiTheme="minorBidi" w:cstheme="minorBidi" w:hint="cs"/>
          <w:b/>
          <w:bCs/>
          <w:szCs w:val="24"/>
          <w:u w:val="single"/>
          <w:rtl/>
        </w:rPr>
        <w:t>עברון, רגבה</w:t>
      </w:r>
      <w:r w:rsidR="00480CD6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ו</w:t>
      </w:r>
      <w:r w:rsidR="009E0C7F">
        <w:rPr>
          <w:rFonts w:asciiTheme="minorBidi" w:hAnsiTheme="minorBidi" w:cstheme="minorBidi" w:hint="cs"/>
          <w:b/>
          <w:bCs/>
          <w:szCs w:val="24"/>
          <w:u w:val="single"/>
          <w:rtl/>
        </w:rPr>
        <w:t>גן שבי ציון</w:t>
      </w:r>
    </w:p>
    <w:p w:rsidR="00223CD5" w:rsidRDefault="00223CD5" w:rsidP="00E9703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rtl/>
        </w:rPr>
      </w:pPr>
    </w:p>
    <w:p w:rsidR="007F47BB" w:rsidRDefault="00E97034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להגשת מועמדות</w:t>
      </w:r>
      <w:r w:rsidR="00616FF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למשרה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נדרשת יכולת להציג: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תעודת מתחסן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תעודת מחלים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נכונות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</w:t>
      </w:r>
      <w:r w:rsidR="0034417B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בצע ול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הציג בדיקת קורונה שלילית כל 72 שעות</w:t>
      </w:r>
      <w:r w:rsidR="007F47BB" w:rsidRPr="00C44245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 xml:space="preserve">.   </w:t>
      </w:r>
    </w:p>
    <w:p w:rsidR="00533554" w:rsidRPr="00C44245" w:rsidRDefault="00533554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</w:p>
    <w:p w:rsidR="00621E3D" w:rsidRPr="005958BD" w:rsidRDefault="00533554" w:rsidP="00533554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גן </w:t>
      </w:r>
      <w:r w:rsidR="00391F5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עברון</w:t>
      </w:r>
      <w:r w:rsidR="00AC26B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 w:rsidR="00621E3D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480CD6" w:rsidRDefault="00DF1ED0" w:rsidP="00533554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משרת סיוע על רקע תקשורתי</w:t>
      </w:r>
      <w:r w:rsidR="00533554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>28</w:t>
      </w:r>
      <w:r w:rsidR="00621E3D">
        <w:rPr>
          <w:rFonts w:asciiTheme="minorBidi" w:hAnsiTheme="minorBidi" w:cstheme="minorBidi" w:hint="cs"/>
          <w:sz w:val="22"/>
          <w:szCs w:val="22"/>
          <w:rtl/>
        </w:rPr>
        <w:t xml:space="preserve"> ש"ש</w:t>
      </w:r>
    </w:p>
    <w:p w:rsidR="00767804" w:rsidRPr="00767804" w:rsidRDefault="00767804" w:rsidP="00767804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7E6C14" w:rsidRPr="005958BD" w:rsidRDefault="007E6C14" w:rsidP="009E0C7F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גן </w:t>
      </w:r>
      <w:r w:rsidR="009E0C7F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שבי ציון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621E3D" w:rsidRDefault="007E6C14" w:rsidP="00AC0234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משרת סיוע על רקע תקשורתי</w:t>
      </w:r>
      <w:r w:rsidR="00533554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>33 ש"ש, 6 ימי עבודה</w:t>
      </w:r>
    </w:p>
    <w:p w:rsidR="00767804" w:rsidRDefault="00767804" w:rsidP="0076780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767804" w:rsidRPr="005958BD" w:rsidRDefault="00767804" w:rsidP="00391F52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בי"ס </w:t>
      </w:r>
      <w:r w:rsidR="00391F5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רגבה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:</w:t>
      </w:r>
    </w:p>
    <w:p w:rsidR="00767804" w:rsidRDefault="00767804" w:rsidP="00633CA6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משרת סיוע על רקע </w:t>
      </w:r>
      <w:r w:rsidR="00C339A3">
        <w:rPr>
          <w:rFonts w:asciiTheme="minorBidi" w:hAnsiTheme="minorBidi" w:cstheme="minorBidi" w:hint="cs"/>
          <w:sz w:val="22"/>
          <w:szCs w:val="22"/>
          <w:rtl/>
        </w:rPr>
        <w:t>נפש</w:t>
      </w:r>
      <w:r w:rsidR="008739F0">
        <w:rPr>
          <w:rFonts w:asciiTheme="minorBidi" w:hAnsiTheme="minorBidi" w:cstheme="minorBidi" w:hint="cs"/>
          <w:sz w:val="22"/>
          <w:szCs w:val="22"/>
          <w:rtl/>
        </w:rPr>
        <w:t>י</w:t>
      </w:r>
      <w:r w:rsidR="00B03AC5">
        <w:rPr>
          <w:rFonts w:asciiTheme="minorBidi" w:hAnsiTheme="minorBidi" w:cstheme="minorBidi" w:hint="cs"/>
          <w:sz w:val="22"/>
          <w:szCs w:val="22"/>
          <w:rtl/>
        </w:rPr>
        <w:t>,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33CA6">
        <w:rPr>
          <w:rFonts w:asciiTheme="minorBidi" w:hAnsiTheme="minorBidi" w:cstheme="minorBidi" w:hint="cs"/>
          <w:sz w:val="22"/>
          <w:szCs w:val="22"/>
          <w:rtl/>
        </w:rPr>
        <w:t>30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ש"ש</w:t>
      </w:r>
    </w:p>
    <w:p w:rsidR="00223CD5" w:rsidRPr="00EF2B9D" w:rsidRDefault="00223CD5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6B2E0F" w:rsidRPr="006B2E0F" w:rsidRDefault="006B2E0F" w:rsidP="006B2E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r w:rsidRPr="006B2E0F">
        <w:rPr>
          <w:rFonts w:asciiTheme="minorBidi" w:hAnsiTheme="minorBidi" w:cstheme="minorBidi" w:hint="cs"/>
          <w:sz w:val="22"/>
          <w:szCs w:val="22"/>
          <w:rtl/>
        </w:rPr>
        <w:t>למשרה בביה"ס מיתר נדרשת בריאות תקינה ויכולת פיזית טובה.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34417B" w:rsidRDefault="00E36781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</w:t>
      </w:r>
    </w:p>
    <w:p w:rsidR="00E36781" w:rsidRPr="00EF2B9D" w:rsidRDefault="0034417B" w:rsidP="0034417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34417B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B012F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412EAE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412EAE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–</w:t>
      </w:r>
      <w:r w:rsidR="009E449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</w:t>
      </w:r>
      <w:r w:rsidR="00412EA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4</w:t>
      </w:r>
      <w:bookmarkStart w:id="0" w:name="_GoBack"/>
      <w:bookmarkEnd w:id="0"/>
      <w:r w:rsidR="009E449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/6/21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412EAE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08E0"/>
    <w:rsid w:val="000018C7"/>
    <w:rsid w:val="00004AC9"/>
    <w:rsid w:val="00061E23"/>
    <w:rsid w:val="00081FE7"/>
    <w:rsid w:val="0009246A"/>
    <w:rsid w:val="000A1A7A"/>
    <w:rsid w:val="000A69D9"/>
    <w:rsid w:val="000E4999"/>
    <w:rsid w:val="000F6819"/>
    <w:rsid w:val="001046D3"/>
    <w:rsid w:val="00114044"/>
    <w:rsid w:val="00126C37"/>
    <w:rsid w:val="00136F02"/>
    <w:rsid w:val="00137400"/>
    <w:rsid w:val="00184D4A"/>
    <w:rsid w:val="00186561"/>
    <w:rsid w:val="001B00D9"/>
    <w:rsid w:val="001B30C8"/>
    <w:rsid w:val="001C2A53"/>
    <w:rsid w:val="001C6337"/>
    <w:rsid w:val="001D34DA"/>
    <w:rsid w:val="001D6514"/>
    <w:rsid w:val="001E5512"/>
    <w:rsid w:val="00207D42"/>
    <w:rsid w:val="00223CD5"/>
    <w:rsid w:val="00227D33"/>
    <w:rsid w:val="00240E85"/>
    <w:rsid w:val="0028681A"/>
    <w:rsid w:val="00292BEA"/>
    <w:rsid w:val="002948A1"/>
    <w:rsid w:val="00296D9B"/>
    <w:rsid w:val="002E6C5D"/>
    <w:rsid w:val="002F5D0E"/>
    <w:rsid w:val="003128E2"/>
    <w:rsid w:val="0031546F"/>
    <w:rsid w:val="003315B1"/>
    <w:rsid w:val="00332ABA"/>
    <w:rsid w:val="00336569"/>
    <w:rsid w:val="00342A96"/>
    <w:rsid w:val="0034417B"/>
    <w:rsid w:val="003455C7"/>
    <w:rsid w:val="003620BB"/>
    <w:rsid w:val="003817EA"/>
    <w:rsid w:val="00391F52"/>
    <w:rsid w:val="003D1DD3"/>
    <w:rsid w:val="003E39A4"/>
    <w:rsid w:val="004062A0"/>
    <w:rsid w:val="00412EAE"/>
    <w:rsid w:val="00451718"/>
    <w:rsid w:val="00462D10"/>
    <w:rsid w:val="00465D4B"/>
    <w:rsid w:val="0047393E"/>
    <w:rsid w:val="00480CD6"/>
    <w:rsid w:val="004967A8"/>
    <w:rsid w:val="004968FE"/>
    <w:rsid w:val="004A3702"/>
    <w:rsid w:val="004D68C5"/>
    <w:rsid w:val="004E01C8"/>
    <w:rsid w:val="00507187"/>
    <w:rsid w:val="00521CF8"/>
    <w:rsid w:val="00522A87"/>
    <w:rsid w:val="00526E70"/>
    <w:rsid w:val="00533554"/>
    <w:rsid w:val="00550E09"/>
    <w:rsid w:val="00551DEA"/>
    <w:rsid w:val="00553C5E"/>
    <w:rsid w:val="00571C40"/>
    <w:rsid w:val="00591FC5"/>
    <w:rsid w:val="005958BD"/>
    <w:rsid w:val="005A5E97"/>
    <w:rsid w:val="005C4B2F"/>
    <w:rsid w:val="005C6AF5"/>
    <w:rsid w:val="005D4557"/>
    <w:rsid w:val="005E3684"/>
    <w:rsid w:val="005E3783"/>
    <w:rsid w:val="005F4D1D"/>
    <w:rsid w:val="00616FF4"/>
    <w:rsid w:val="006178B8"/>
    <w:rsid w:val="00621E3D"/>
    <w:rsid w:val="006269C9"/>
    <w:rsid w:val="00633CA6"/>
    <w:rsid w:val="006562D6"/>
    <w:rsid w:val="00673662"/>
    <w:rsid w:val="00693DBB"/>
    <w:rsid w:val="006A6A9E"/>
    <w:rsid w:val="006B2E0F"/>
    <w:rsid w:val="006D6516"/>
    <w:rsid w:val="006E6966"/>
    <w:rsid w:val="007129D0"/>
    <w:rsid w:val="00724528"/>
    <w:rsid w:val="00750641"/>
    <w:rsid w:val="007506A7"/>
    <w:rsid w:val="00767804"/>
    <w:rsid w:val="007B6FB8"/>
    <w:rsid w:val="007E2D68"/>
    <w:rsid w:val="007E6C14"/>
    <w:rsid w:val="007E78DF"/>
    <w:rsid w:val="007F47BB"/>
    <w:rsid w:val="008021EB"/>
    <w:rsid w:val="008739F0"/>
    <w:rsid w:val="00892D09"/>
    <w:rsid w:val="008B7ABA"/>
    <w:rsid w:val="008C43F3"/>
    <w:rsid w:val="008C638D"/>
    <w:rsid w:val="008D08F8"/>
    <w:rsid w:val="008D2E23"/>
    <w:rsid w:val="008F4C70"/>
    <w:rsid w:val="00914728"/>
    <w:rsid w:val="00927654"/>
    <w:rsid w:val="009418D7"/>
    <w:rsid w:val="009723A8"/>
    <w:rsid w:val="009B53DA"/>
    <w:rsid w:val="009C3140"/>
    <w:rsid w:val="009C3466"/>
    <w:rsid w:val="009C447B"/>
    <w:rsid w:val="009E0C7F"/>
    <w:rsid w:val="009E449E"/>
    <w:rsid w:val="00A02DA2"/>
    <w:rsid w:val="00A0446F"/>
    <w:rsid w:val="00A07CAD"/>
    <w:rsid w:val="00A25C65"/>
    <w:rsid w:val="00A27ACA"/>
    <w:rsid w:val="00A37BF2"/>
    <w:rsid w:val="00A7560A"/>
    <w:rsid w:val="00A97F68"/>
    <w:rsid w:val="00AA096E"/>
    <w:rsid w:val="00AB0480"/>
    <w:rsid w:val="00AC0234"/>
    <w:rsid w:val="00AC26B6"/>
    <w:rsid w:val="00AC477E"/>
    <w:rsid w:val="00AD5320"/>
    <w:rsid w:val="00AE0C5B"/>
    <w:rsid w:val="00AE3D87"/>
    <w:rsid w:val="00B012F2"/>
    <w:rsid w:val="00B03AC5"/>
    <w:rsid w:val="00B05BD2"/>
    <w:rsid w:val="00B0708E"/>
    <w:rsid w:val="00B31186"/>
    <w:rsid w:val="00B3269C"/>
    <w:rsid w:val="00B5436F"/>
    <w:rsid w:val="00B722D6"/>
    <w:rsid w:val="00B75130"/>
    <w:rsid w:val="00B87417"/>
    <w:rsid w:val="00B933AA"/>
    <w:rsid w:val="00BD2615"/>
    <w:rsid w:val="00C2441D"/>
    <w:rsid w:val="00C25D66"/>
    <w:rsid w:val="00C339A3"/>
    <w:rsid w:val="00C44245"/>
    <w:rsid w:val="00C45C4F"/>
    <w:rsid w:val="00C523FE"/>
    <w:rsid w:val="00CB42C1"/>
    <w:rsid w:val="00D02617"/>
    <w:rsid w:val="00D30610"/>
    <w:rsid w:val="00D4132C"/>
    <w:rsid w:val="00D42158"/>
    <w:rsid w:val="00D53D82"/>
    <w:rsid w:val="00D73CD3"/>
    <w:rsid w:val="00D75FC0"/>
    <w:rsid w:val="00D82D19"/>
    <w:rsid w:val="00D96FB3"/>
    <w:rsid w:val="00DB26AE"/>
    <w:rsid w:val="00DF1ED0"/>
    <w:rsid w:val="00E05ED4"/>
    <w:rsid w:val="00E21B99"/>
    <w:rsid w:val="00E34E05"/>
    <w:rsid w:val="00E36781"/>
    <w:rsid w:val="00E63AB5"/>
    <w:rsid w:val="00E873D9"/>
    <w:rsid w:val="00E913B0"/>
    <w:rsid w:val="00E97034"/>
    <w:rsid w:val="00EA3BA8"/>
    <w:rsid w:val="00EB0A45"/>
    <w:rsid w:val="00ED313C"/>
    <w:rsid w:val="00ED38E3"/>
    <w:rsid w:val="00ED45FC"/>
    <w:rsid w:val="00ED4C82"/>
    <w:rsid w:val="00EE38E0"/>
    <w:rsid w:val="00EF2B9D"/>
    <w:rsid w:val="00F059C0"/>
    <w:rsid w:val="00F108D2"/>
    <w:rsid w:val="00F232DE"/>
    <w:rsid w:val="00F23F50"/>
    <w:rsid w:val="00F30FD2"/>
    <w:rsid w:val="00F40EFF"/>
    <w:rsid w:val="00F52787"/>
    <w:rsid w:val="00F614E0"/>
    <w:rsid w:val="00F908AB"/>
    <w:rsid w:val="00F90939"/>
    <w:rsid w:val="00F91E23"/>
    <w:rsid w:val="00F938E9"/>
    <w:rsid w:val="00F93D1F"/>
    <w:rsid w:val="00FA4551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1AD76A6"/>
  <w15:docId w15:val="{A44E3EA3-BC0D-4589-90EB-7EC348E7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חדש 25/3</vt:lpstr>
    </vt:vector>
  </TitlesOfParts>
  <Company>מטה אשר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נוסף</dc:title>
  <dc:subject/>
  <dc:creator>hr_3</dc:creator>
  <cp:keywords/>
  <dc:description/>
  <cp:lastModifiedBy>חן מטס – רכזת משאבי אנוש</cp:lastModifiedBy>
  <cp:revision>17</cp:revision>
  <cp:lastPrinted>2021-02-23T08:32:00Z</cp:lastPrinted>
  <dcterms:created xsi:type="dcterms:W3CDTF">2021-06-09T06:38:00Z</dcterms:created>
  <dcterms:modified xsi:type="dcterms:W3CDTF">2021-06-10T08:12:00Z</dcterms:modified>
</cp:coreProperties>
</file>