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6483" w14:textId="067AAD30" w:rsidR="00191539" w:rsidRPr="008668B6" w:rsidRDefault="00643D8B" w:rsidP="007348F5">
      <w:pPr>
        <w:jc w:val="right"/>
        <w:rPr>
          <w:b/>
          <w:bCs/>
          <w:rtl/>
        </w:rPr>
      </w:pPr>
      <w:r w:rsidRPr="008668B6">
        <w:rPr>
          <w:rFonts w:hint="cs"/>
          <w:b/>
          <w:bCs/>
          <w:rtl/>
        </w:rPr>
        <w:t>10.9.2020</w:t>
      </w:r>
    </w:p>
    <w:p w14:paraId="7BC33140" w14:textId="0A4562CF" w:rsidR="007348F5" w:rsidRPr="008668B6" w:rsidRDefault="007348F5" w:rsidP="007348F5">
      <w:pPr>
        <w:jc w:val="right"/>
        <w:rPr>
          <w:b/>
          <w:bCs/>
          <w:rtl/>
        </w:rPr>
      </w:pPr>
    </w:p>
    <w:p w14:paraId="73199090" w14:textId="77777777" w:rsidR="008668B6" w:rsidRPr="008668B6" w:rsidRDefault="008668B6" w:rsidP="007348F5">
      <w:pPr>
        <w:jc w:val="center"/>
        <w:rPr>
          <w:b/>
          <w:bCs/>
          <w:sz w:val="24"/>
          <w:szCs w:val="24"/>
          <w:u w:val="single"/>
          <w:rtl/>
        </w:rPr>
      </w:pPr>
    </w:p>
    <w:p w14:paraId="43C8D334" w14:textId="77777777" w:rsidR="008668B6" w:rsidRPr="008668B6" w:rsidRDefault="008668B6" w:rsidP="007348F5">
      <w:pPr>
        <w:jc w:val="center"/>
        <w:rPr>
          <w:b/>
          <w:bCs/>
          <w:sz w:val="24"/>
          <w:szCs w:val="24"/>
          <w:u w:val="single"/>
          <w:rtl/>
        </w:rPr>
      </w:pPr>
    </w:p>
    <w:p w14:paraId="22EC4ABC" w14:textId="36CBCEC9" w:rsidR="007348F5" w:rsidRPr="008668B6" w:rsidRDefault="007348F5" w:rsidP="007348F5">
      <w:pPr>
        <w:jc w:val="center"/>
        <w:rPr>
          <w:b/>
          <w:bCs/>
          <w:sz w:val="24"/>
          <w:szCs w:val="24"/>
          <w:u w:val="single"/>
          <w:rtl/>
        </w:rPr>
      </w:pPr>
      <w:r w:rsidRPr="008668B6">
        <w:rPr>
          <w:rFonts w:hint="cs"/>
          <w:b/>
          <w:bCs/>
          <w:sz w:val="24"/>
          <w:szCs w:val="24"/>
          <w:u w:val="single"/>
          <w:rtl/>
        </w:rPr>
        <w:t>אסיפה כללית של האגודה החקלאית נתיב השיירה</w:t>
      </w:r>
    </w:p>
    <w:p w14:paraId="0F805150" w14:textId="77777777" w:rsidR="008668B6" w:rsidRPr="008668B6" w:rsidRDefault="008668B6" w:rsidP="007348F5">
      <w:pPr>
        <w:jc w:val="center"/>
        <w:rPr>
          <w:b/>
          <w:bCs/>
          <w:sz w:val="24"/>
          <w:szCs w:val="24"/>
          <w:u w:val="single"/>
          <w:rtl/>
        </w:rPr>
      </w:pPr>
    </w:p>
    <w:p w14:paraId="6C01EAEE" w14:textId="209E9E5B" w:rsidR="007348F5" w:rsidRPr="008668B6" w:rsidRDefault="007348F5" w:rsidP="007348F5">
      <w:pPr>
        <w:rPr>
          <w:b/>
          <w:bCs/>
          <w:sz w:val="24"/>
          <w:szCs w:val="24"/>
          <w:rtl/>
        </w:rPr>
      </w:pPr>
    </w:p>
    <w:p w14:paraId="1CABED83" w14:textId="51370A89" w:rsidR="00574A27" w:rsidRDefault="007348F5" w:rsidP="008668B6">
      <w:pPr>
        <w:rPr>
          <w:b/>
          <w:bCs/>
          <w:sz w:val="24"/>
          <w:szCs w:val="24"/>
          <w:rtl/>
        </w:rPr>
      </w:pPr>
      <w:r w:rsidRPr="008668B6">
        <w:rPr>
          <w:rFonts w:hint="cs"/>
          <w:b/>
          <w:bCs/>
          <w:sz w:val="24"/>
          <w:szCs w:val="24"/>
          <w:rtl/>
        </w:rPr>
        <w:t xml:space="preserve">אסיפה כללית של חברי האגודה תתקיים ביום </w:t>
      </w:r>
      <w:r w:rsidR="00643D8B" w:rsidRPr="008668B6">
        <w:rPr>
          <w:rFonts w:hint="cs"/>
          <w:b/>
          <w:bCs/>
          <w:sz w:val="24"/>
          <w:szCs w:val="24"/>
          <w:rtl/>
        </w:rPr>
        <w:t>רביעי 23.9.2020</w:t>
      </w:r>
      <w:r w:rsidRPr="008668B6">
        <w:rPr>
          <w:rFonts w:hint="cs"/>
          <w:b/>
          <w:bCs/>
          <w:sz w:val="24"/>
          <w:szCs w:val="24"/>
          <w:rtl/>
        </w:rPr>
        <w:t xml:space="preserve"> בשעה 18:00 </w:t>
      </w:r>
      <w:r w:rsidR="00643D8B" w:rsidRPr="008668B6">
        <w:rPr>
          <w:rFonts w:hint="cs"/>
          <w:b/>
          <w:bCs/>
          <w:sz w:val="24"/>
          <w:szCs w:val="24"/>
          <w:rtl/>
        </w:rPr>
        <w:t>במועדון הקה</w:t>
      </w:r>
      <w:r w:rsidR="00EF6CAC" w:rsidRPr="008668B6">
        <w:rPr>
          <w:rFonts w:hint="cs"/>
          <w:b/>
          <w:bCs/>
          <w:sz w:val="24"/>
          <w:szCs w:val="24"/>
          <w:rtl/>
        </w:rPr>
        <w:t>ילתי</w:t>
      </w:r>
      <w:r w:rsidR="00574A27" w:rsidRPr="008668B6">
        <w:rPr>
          <w:rFonts w:hint="cs"/>
          <w:b/>
          <w:bCs/>
          <w:sz w:val="24"/>
          <w:szCs w:val="24"/>
          <w:rtl/>
        </w:rPr>
        <w:t xml:space="preserve"> של </w:t>
      </w:r>
      <w:r w:rsidRPr="008668B6">
        <w:rPr>
          <w:rFonts w:hint="cs"/>
          <w:b/>
          <w:bCs/>
          <w:sz w:val="24"/>
          <w:szCs w:val="24"/>
          <w:rtl/>
        </w:rPr>
        <w:t>המושב.</w:t>
      </w:r>
    </w:p>
    <w:p w14:paraId="479C12D2" w14:textId="4D512824" w:rsidR="00C61FF9" w:rsidRPr="008668B6" w:rsidRDefault="0099239B" w:rsidP="008668B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האסיפה תתקיים בהתאם ל</w:t>
      </w:r>
      <w:r w:rsidR="00015B89">
        <w:rPr>
          <w:rFonts w:hint="cs"/>
          <w:b/>
          <w:bCs/>
          <w:sz w:val="24"/>
          <w:szCs w:val="24"/>
          <w:rtl/>
        </w:rPr>
        <w:t>הנחיות משרד הבריאות</w:t>
      </w:r>
      <w:r w:rsidR="008D578B">
        <w:rPr>
          <w:rFonts w:hint="cs"/>
          <w:b/>
          <w:bCs/>
          <w:sz w:val="24"/>
          <w:szCs w:val="24"/>
          <w:rtl/>
        </w:rPr>
        <w:t>.</w:t>
      </w:r>
    </w:p>
    <w:p w14:paraId="6638E94A" w14:textId="417C0A20" w:rsidR="005B7BB1" w:rsidRPr="008668B6" w:rsidRDefault="005B7BB1" w:rsidP="005B7BB1">
      <w:pPr>
        <w:rPr>
          <w:b/>
          <w:bCs/>
          <w:sz w:val="24"/>
          <w:szCs w:val="24"/>
          <w:u w:val="single"/>
          <w:rtl/>
        </w:rPr>
      </w:pPr>
      <w:r w:rsidRPr="008668B6">
        <w:rPr>
          <w:rFonts w:hint="cs"/>
          <w:b/>
          <w:bCs/>
          <w:sz w:val="24"/>
          <w:szCs w:val="24"/>
          <w:u w:val="single"/>
          <w:rtl/>
        </w:rPr>
        <w:t>על סדר היום :</w:t>
      </w:r>
    </w:p>
    <w:p w14:paraId="4E9D39AD" w14:textId="200CF5B1" w:rsidR="00BD038B" w:rsidRPr="008668B6" w:rsidRDefault="0063123E" w:rsidP="00BD038B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668B6">
        <w:rPr>
          <w:rFonts w:hint="cs"/>
          <w:b/>
          <w:bCs/>
          <w:sz w:val="24"/>
          <w:szCs w:val="24"/>
          <w:rtl/>
        </w:rPr>
        <w:t>אישור הקמת "מתיישבי נתיב השיירה</w:t>
      </w:r>
      <w:r w:rsidR="00FE36F4" w:rsidRPr="008668B6">
        <w:rPr>
          <w:rFonts w:hint="cs"/>
          <w:b/>
          <w:bCs/>
          <w:sz w:val="24"/>
          <w:szCs w:val="24"/>
          <w:rtl/>
        </w:rPr>
        <w:t>" אגודה שיתופית להתיישבות קהילתית.</w:t>
      </w:r>
    </w:p>
    <w:p w14:paraId="45A97BB1" w14:textId="2150B9CC" w:rsidR="00042578" w:rsidRPr="008668B6" w:rsidRDefault="00042578" w:rsidP="00BD038B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668B6">
        <w:rPr>
          <w:rFonts w:hint="cs"/>
          <w:b/>
          <w:bCs/>
          <w:sz w:val="24"/>
          <w:szCs w:val="24"/>
          <w:rtl/>
        </w:rPr>
        <w:t xml:space="preserve">אישור </w:t>
      </w:r>
      <w:r w:rsidR="006D12B8" w:rsidRPr="008668B6">
        <w:rPr>
          <w:rFonts w:hint="cs"/>
          <w:b/>
          <w:bCs/>
          <w:sz w:val="24"/>
          <w:szCs w:val="24"/>
          <w:rtl/>
        </w:rPr>
        <w:t xml:space="preserve">טיוטת תקנון </w:t>
      </w:r>
      <w:r w:rsidR="008168AA" w:rsidRPr="008668B6">
        <w:rPr>
          <w:rFonts w:hint="cs"/>
          <w:b/>
          <w:bCs/>
          <w:sz w:val="24"/>
          <w:szCs w:val="24"/>
          <w:rtl/>
        </w:rPr>
        <w:t>האגודה הקהילתית,</w:t>
      </w:r>
      <w:r w:rsidR="001B5309" w:rsidRPr="008668B6">
        <w:rPr>
          <w:rFonts w:hint="cs"/>
          <w:b/>
          <w:bCs/>
          <w:sz w:val="24"/>
          <w:szCs w:val="24"/>
          <w:rtl/>
        </w:rPr>
        <w:t xml:space="preserve"> שגובשה והמומלצת על ידי צוות הקמת אגודה קהילתית</w:t>
      </w:r>
      <w:r w:rsidR="00FA03CD" w:rsidRPr="008668B6">
        <w:rPr>
          <w:rFonts w:hint="cs"/>
          <w:b/>
          <w:bCs/>
          <w:sz w:val="24"/>
          <w:szCs w:val="24"/>
          <w:rtl/>
        </w:rPr>
        <w:t>, לאישור רשם האגודות והסמכת צוות ההקמה לאישור התקנון לאחר תיקון הערות הרשם. (מצ"ב טיוטת התקנון).</w:t>
      </w:r>
    </w:p>
    <w:p w14:paraId="29ADDFB0" w14:textId="186A9C26" w:rsidR="00042578" w:rsidRPr="008668B6" w:rsidRDefault="00042578" w:rsidP="00204CED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668B6">
        <w:rPr>
          <w:rFonts w:hint="cs"/>
          <w:b/>
          <w:bCs/>
          <w:sz w:val="24"/>
          <w:szCs w:val="24"/>
          <w:rtl/>
        </w:rPr>
        <w:t>אישור</w:t>
      </w:r>
      <w:r w:rsidR="00C67A16" w:rsidRPr="008668B6">
        <w:rPr>
          <w:rFonts w:hint="cs"/>
          <w:b/>
          <w:bCs/>
          <w:sz w:val="24"/>
          <w:szCs w:val="24"/>
          <w:rtl/>
        </w:rPr>
        <w:t xml:space="preserve"> מועד אחרון לתשלום </w:t>
      </w:r>
      <w:r w:rsidR="00455B10" w:rsidRPr="008668B6">
        <w:rPr>
          <w:rFonts w:hint="cs"/>
          <w:b/>
          <w:bCs/>
          <w:sz w:val="24"/>
          <w:szCs w:val="24"/>
          <w:rtl/>
        </w:rPr>
        <w:t xml:space="preserve">דמי פיתוח </w:t>
      </w:r>
      <w:r w:rsidR="00204CED" w:rsidRPr="008668B6">
        <w:rPr>
          <w:rFonts w:hint="cs"/>
          <w:b/>
          <w:bCs/>
          <w:sz w:val="24"/>
          <w:szCs w:val="24"/>
          <w:rtl/>
        </w:rPr>
        <w:t>על ידי המומלצים למגרש למגורים בהרחבה- התשלום ישולם לא יאוחר מיום 18.10.2020.</w:t>
      </w:r>
    </w:p>
    <w:p w14:paraId="166ECA2C" w14:textId="77777777" w:rsidR="009F4CE0" w:rsidRPr="008668B6" w:rsidRDefault="0078564A" w:rsidP="00BD038B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668B6">
        <w:rPr>
          <w:rFonts w:hint="cs"/>
          <w:b/>
          <w:bCs/>
          <w:sz w:val="24"/>
          <w:szCs w:val="24"/>
          <w:rtl/>
        </w:rPr>
        <w:t>אישור</w:t>
      </w:r>
      <w:r w:rsidR="00093150" w:rsidRPr="008668B6">
        <w:rPr>
          <w:rFonts w:hint="cs"/>
          <w:b/>
          <w:bCs/>
          <w:sz w:val="24"/>
          <w:szCs w:val="24"/>
          <w:rtl/>
        </w:rPr>
        <w:t xml:space="preserve"> מועד חדש לביצוע הגרלה של מגרשים הוחזרו/יוחזרו לאגודה, ההגרלה תתקיים ביום </w:t>
      </w:r>
      <w:r w:rsidR="009F4CE0" w:rsidRPr="008668B6">
        <w:rPr>
          <w:rFonts w:hint="cs"/>
          <w:b/>
          <w:bCs/>
          <w:sz w:val="24"/>
          <w:szCs w:val="24"/>
          <w:rtl/>
        </w:rPr>
        <w:t>15.11.2020.</w:t>
      </w:r>
    </w:p>
    <w:p w14:paraId="1306FA86" w14:textId="77777777" w:rsidR="00D82CAC" w:rsidRPr="008668B6" w:rsidRDefault="009F4CE0" w:rsidP="00BD038B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668B6">
        <w:rPr>
          <w:rFonts w:hint="cs"/>
          <w:b/>
          <w:bCs/>
          <w:sz w:val="24"/>
          <w:szCs w:val="24"/>
          <w:rtl/>
        </w:rPr>
        <w:t xml:space="preserve">אישור מועד חדש אחרון לתשלום דמי הפיתוח לאחר ההגרלה של המגרשים </w:t>
      </w:r>
      <w:r w:rsidR="000C57ED" w:rsidRPr="008668B6">
        <w:rPr>
          <w:rFonts w:hint="cs"/>
          <w:b/>
          <w:bCs/>
          <w:sz w:val="24"/>
          <w:szCs w:val="24"/>
          <w:rtl/>
        </w:rPr>
        <w:t xml:space="preserve">שהוחזרו לאגודה, </w:t>
      </w:r>
      <w:r w:rsidR="00E45786" w:rsidRPr="008668B6">
        <w:rPr>
          <w:rFonts w:hint="cs"/>
          <w:b/>
          <w:bCs/>
          <w:sz w:val="24"/>
          <w:szCs w:val="24"/>
          <w:rtl/>
        </w:rPr>
        <w:t xml:space="preserve">המומלצים במגרשים המוגרלים ישלמו את דמי הפיתוח לא יאוחר מיום </w:t>
      </w:r>
      <w:r w:rsidR="00D82CAC" w:rsidRPr="008668B6">
        <w:rPr>
          <w:rFonts w:hint="cs"/>
          <w:b/>
          <w:bCs/>
          <w:sz w:val="24"/>
          <w:szCs w:val="24"/>
          <w:rtl/>
        </w:rPr>
        <w:t>8.12.2020.</w:t>
      </w:r>
    </w:p>
    <w:p w14:paraId="302B48AB" w14:textId="2F2DDAD5" w:rsidR="00042578" w:rsidRPr="008668B6" w:rsidRDefault="00D82CAC" w:rsidP="00BD038B">
      <w:pPr>
        <w:pStyle w:val="a3"/>
        <w:numPr>
          <w:ilvl w:val="0"/>
          <w:numId w:val="3"/>
        </w:numPr>
        <w:rPr>
          <w:b/>
          <w:bCs/>
          <w:sz w:val="24"/>
          <w:szCs w:val="24"/>
          <w:rtl/>
        </w:rPr>
      </w:pPr>
      <w:r w:rsidRPr="008668B6">
        <w:rPr>
          <w:rFonts w:hint="cs"/>
          <w:b/>
          <w:bCs/>
          <w:sz w:val="24"/>
          <w:szCs w:val="24"/>
          <w:rtl/>
        </w:rPr>
        <w:t>אישור הקמת ועדת קבלה וקליטה ליישוב.</w:t>
      </w:r>
      <w:r w:rsidR="0078564A" w:rsidRPr="008668B6">
        <w:rPr>
          <w:rFonts w:hint="cs"/>
          <w:b/>
          <w:bCs/>
          <w:sz w:val="24"/>
          <w:szCs w:val="24"/>
          <w:rtl/>
        </w:rPr>
        <w:t xml:space="preserve"> </w:t>
      </w:r>
    </w:p>
    <w:p w14:paraId="7C05865E" w14:textId="77777777" w:rsidR="00677A37" w:rsidRPr="008668B6" w:rsidRDefault="00677A37" w:rsidP="005B7BB1">
      <w:pPr>
        <w:pStyle w:val="a3"/>
        <w:rPr>
          <w:b/>
          <w:bCs/>
          <w:sz w:val="24"/>
          <w:szCs w:val="24"/>
          <w:rtl/>
        </w:rPr>
      </w:pPr>
    </w:p>
    <w:p w14:paraId="399B5D8F" w14:textId="70515A63" w:rsidR="005B7BB1" w:rsidRPr="008668B6" w:rsidRDefault="005B7BB1" w:rsidP="005B7BB1">
      <w:pPr>
        <w:pStyle w:val="a3"/>
        <w:rPr>
          <w:b/>
          <w:bCs/>
          <w:sz w:val="24"/>
          <w:szCs w:val="24"/>
          <w:rtl/>
        </w:rPr>
      </w:pPr>
      <w:r w:rsidRPr="008668B6">
        <w:rPr>
          <w:rFonts w:hint="cs"/>
          <w:b/>
          <w:bCs/>
          <w:sz w:val="24"/>
          <w:szCs w:val="24"/>
          <w:rtl/>
        </w:rPr>
        <w:t>במידה ובשעה 18:00 לא יהיו נוכחים רוב חברי האגודה תדחה האסיפה לאותו יום לשעה 19:00 והיא תהיה חוקית בכל מספר המשתתפים.</w:t>
      </w:r>
    </w:p>
    <w:p w14:paraId="4F93D60A" w14:textId="498ACF17" w:rsidR="005B7BB1" w:rsidRDefault="005B7BB1" w:rsidP="005B7BB1">
      <w:pPr>
        <w:pStyle w:val="a3"/>
        <w:rPr>
          <w:b/>
          <w:bCs/>
          <w:sz w:val="24"/>
          <w:szCs w:val="24"/>
          <w:rtl/>
        </w:rPr>
      </w:pPr>
    </w:p>
    <w:p w14:paraId="6D378629" w14:textId="77777777" w:rsidR="00C61FF9" w:rsidRPr="008668B6" w:rsidRDefault="00C61FF9" w:rsidP="005B7BB1">
      <w:pPr>
        <w:pStyle w:val="a3"/>
        <w:rPr>
          <w:b/>
          <w:bCs/>
          <w:sz w:val="24"/>
          <w:szCs w:val="24"/>
          <w:rtl/>
        </w:rPr>
      </w:pPr>
    </w:p>
    <w:p w14:paraId="5E11A6CC" w14:textId="6638B65A" w:rsidR="005B7BB1" w:rsidRPr="008668B6" w:rsidRDefault="005B7BB1" w:rsidP="005B7BB1">
      <w:pPr>
        <w:pStyle w:val="a3"/>
        <w:rPr>
          <w:b/>
          <w:bCs/>
          <w:sz w:val="24"/>
          <w:szCs w:val="24"/>
          <w:rtl/>
        </w:rPr>
      </w:pPr>
    </w:p>
    <w:p w14:paraId="28B87729" w14:textId="0A5B5819" w:rsidR="005B7BB1" w:rsidRPr="008668B6" w:rsidRDefault="005B7BB1" w:rsidP="005B7BB1">
      <w:pPr>
        <w:pStyle w:val="a3"/>
        <w:rPr>
          <w:b/>
          <w:bCs/>
          <w:sz w:val="24"/>
          <w:szCs w:val="24"/>
          <w:rtl/>
        </w:rPr>
      </w:pPr>
    </w:p>
    <w:p w14:paraId="6D4F6144" w14:textId="77777777" w:rsidR="008668B6" w:rsidRPr="008668B6" w:rsidRDefault="008668B6" w:rsidP="005B7BB1">
      <w:pPr>
        <w:pStyle w:val="a3"/>
        <w:rPr>
          <w:b/>
          <w:bCs/>
          <w:sz w:val="24"/>
          <w:szCs w:val="24"/>
          <w:rtl/>
        </w:rPr>
      </w:pPr>
    </w:p>
    <w:p w14:paraId="2F88AB9D" w14:textId="23464D3F" w:rsidR="005B7BB1" w:rsidRPr="008668B6" w:rsidRDefault="005B7BB1" w:rsidP="005B7BB1">
      <w:pPr>
        <w:pStyle w:val="a3"/>
        <w:jc w:val="right"/>
        <w:rPr>
          <w:b/>
          <w:bCs/>
          <w:sz w:val="24"/>
          <w:szCs w:val="24"/>
          <w:rtl/>
        </w:rPr>
      </w:pPr>
      <w:r w:rsidRPr="008668B6">
        <w:rPr>
          <w:rFonts w:hint="cs"/>
          <w:b/>
          <w:bCs/>
          <w:sz w:val="24"/>
          <w:szCs w:val="24"/>
          <w:rtl/>
        </w:rPr>
        <w:t xml:space="preserve"> בברכה,</w:t>
      </w:r>
    </w:p>
    <w:p w14:paraId="5B0E2441" w14:textId="2B2761FB" w:rsidR="005B7BB1" w:rsidRPr="00887579" w:rsidRDefault="005B7BB1" w:rsidP="005B7BB1">
      <w:pPr>
        <w:pStyle w:val="a3"/>
        <w:jc w:val="right"/>
        <w:rPr>
          <w:b/>
          <w:bCs/>
          <w:sz w:val="24"/>
          <w:szCs w:val="24"/>
        </w:rPr>
      </w:pPr>
      <w:r w:rsidRPr="00887579">
        <w:rPr>
          <w:rFonts w:hint="cs"/>
          <w:b/>
          <w:bCs/>
          <w:sz w:val="24"/>
          <w:szCs w:val="24"/>
          <w:rtl/>
        </w:rPr>
        <w:t>וועד האגודה</w:t>
      </w:r>
    </w:p>
    <w:sectPr w:rsidR="005B7BB1" w:rsidRPr="00887579" w:rsidSect="00EE0C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B29DF"/>
    <w:multiLevelType w:val="hybridMultilevel"/>
    <w:tmpl w:val="601A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61D1E"/>
    <w:multiLevelType w:val="hybridMultilevel"/>
    <w:tmpl w:val="1B62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A53"/>
    <w:multiLevelType w:val="hybridMultilevel"/>
    <w:tmpl w:val="345652D6"/>
    <w:lvl w:ilvl="0" w:tplc="9DD2ED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F5"/>
    <w:rsid w:val="00015B89"/>
    <w:rsid w:val="00042578"/>
    <w:rsid w:val="00093150"/>
    <w:rsid w:val="000C57ED"/>
    <w:rsid w:val="001256DF"/>
    <w:rsid w:val="00191539"/>
    <w:rsid w:val="001B5309"/>
    <w:rsid w:val="00204CED"/>
    <w:rsid w:val="00395281"/>
    <w:rsid w:val="003A78FE"/>
    <w:rsid w:val="00401106"/>
    <w:rsid w:val="00446423"/>
    <w:rsid w:val="00455B10"/>
    <w:rsid w:val="00574A27"/>
    <w:rsid w:val="005B7BB1"/>
    <w:rsid w:val="00605E92"/>
    <w:rsid w:val="0063123E"/>
    <w:rsid w:val="00643D8B"/>
    <w:rsid w:val="00677A37"/>
    <w:rsid w:val="006A2699"/>
    <w:rsid w:val="006D12B8"/>
    <w:rsid w:val="00717E24"/>
    <w:rsid w:val="007348F5"/>
    <w:rsid w:val="00765734"/>
    <w:rsid w:val="0078564A"/>
    <w:rsid w:val="008168AA"/>
    <w:rsid w:val="00841B18"/>
    <w:rsid w:val="008668B6"/>
    <w:rsid w:val="00887579"/>
    <w:rsid w:val="008D578B"/>
    <w:rsid w:val="009324C4"/>
    <w:rsid w:val="0099239B"/>
    <w:rsid w:val="009F4CE0"/>
    <w:rsid w:val="00B17F50"/>
    <w:rsid w:val="00BD038B"/>
    <w:rsid w:val="00C264BF"/>
    <w:rsid w:val="00C61FF9"/>
    <w:rsid w:val="00C67A16"/>
    <w:rsid w:val="00D82CAC"/>
    <w:rsid w:val="00DF2C6B"/>
    <w:rsid w:val="00E45786"/>
    <w:rsid w:val="00E72C43"/>
    <w:rsid w:val="00E879D0"/>
    <w:rsid w:val="00EE0CF6"/>
    <w:rsid w:val="00EF6CAC"/>
    <w:rsid w:val="00F243BE"/>
    <w:rsid w:val="00FA03CD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82C2"/>
  <w15:chartTrackingRefBased/>
  <w15:docId w15:val="{9F2C482D-FF23-4815-AF95-EBEFCE37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נתיב השיירה מזכירות</dc:creator>
  <cp:keywords/>
  <dc:description/>
  <cp:lastModifiedBy>נתיב השיירה מזכירות</cp:lastModifiedBy>
  <cp:revision>30</cp:revision>
  <cp:lastPrinted>2020-09-10T09:14:00Z</cp:lastPrinted>
  <dcterms:created xsi:type="dcterms:W3CDTF">2020-09-10T08:57:00Z</dcterms:created>
  <dcterms:modified xsi:type="dcterms:W3CDTF">2020-09-10T09:23:00Z</dcterms:modified>
</cp:coreProperties>
</file>