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CE" w:rsidRPr="00FF64C1" w:rsidRDefault="00727576" w:rsidP="00FF64C1">
      <w:pPr>
        <w:bidi/>
        <w:jc w:val="center"/>
        <w:rPr>
          <w:sz w:val="42"/>
          <w:szCs w:val="42"/>
        </w:rPr>
      </w:pPr>
      <w:r>
        <w:rPr>
          <w:noProof/>
          <w:sz w:val="92"/>
          <w:szCs w:val="9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9pt;margin-top:-520.55pt;width:710.9pt;height:520.35pt;z-index:251658240" strokeweight="8pt">
            <v:textbox>
              <w:txbxContent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090F4D">
                    <w:rPr>
                      <w:b/>
                      <w:bCs/>
                      <w:sz w:val="56"/>
                      <w:szCs w:val="56"/>
                      <w:rtl/>
                    </w:rPr>
                    <w:t>בית יעד מוזמן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</w:p>
                <w:p w:rsidR="00FF64C1" w:rsidRPr="00090F4D" w:rsidRDefault="001F00B0" w:rsidP="00FF64C1">
                  <w:pPr>
                    <w:bidi/>
                    <w:jc w:val="center"/>
                    <w:rPr>
                      <w:b/>
                      <w:bCs/>
                      <w:sz w:val="92"/>
                      <w:szCs w:val="92"/>
                    </w:rPr>
                  </w:pPr>
                  <w:r w:rsidRPr="00090F4D">
                    <w:rPr>
                      <w:b/>
                      <w:bCs/>
                      <w:sz w:val="92"/>
                      <w:szCs w:val="92"/>
                      <w:rtl/>
                    </w:rPr>
                    <w:t>ט</w:t>
                  </w:r>
                  <w:r w:rsidRPr="00090F4D">
                    <w:rPr>
                      <w:rFonts w:hint="cs"/>
                      <w:b/>
                      <w:bCs/>
                      <w:sz w:val="92"/>
                      <w:szCs w:val="92"/>
                      <w:rtl/>
                    </w:rPr>
                    <w:t>ק</w:t>
                  </w:r>
                  <w:r w:rsidR="00727576" w:rsidRPr="00090F4D">
                    <w:rPr>
                      <w:b/>
                      <w:bCs/>
                      <w:sz w:val="92"/>
                      <w:szCs w:val="92"/>
                      <w:rtl/>
                    </w:rPr>
                    <w:t>ס ערב יום הז</w:t>
                  </w:r>
                  <w:r w:rsidR="00FF64C1" w:rsidRPr="00090F4D">
                    <w:rPr>
                      <w:b/>
                      <w:bCs/>
                      <w:sz w:val="92"/>
                      <w:szCs w:val="92"/>
                      <w:rtl/>
                    </w:rPr>
                    <w:t>כרון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92"/>
                      <w:szCs w:val="92"/>
                    </w:rPr>
                  </w:pPr>
                  <w:r w:rsidRPr="00090F4D">
                    <w:rPr>
                      <w:b/>
                      <w:bCs/>
                      <w:sz w:val="92"/>
                      <w:szCs w:val="92"/>
                      <w:rtl/>
                    </w:rPr>
                    <w:t xml:space="preserve">לחללי מערכות ישראל 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090F4D">
                    <w:rPr>
                      <w:b/>
                      <w:bCs/>
                      <w:sz w:val="92"/>
                      <w:szCs w:val="92"/>
                      <w:rtl/>
                    </w:rPr>
                    <w:t>ונפגעי פעולות האיבה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</w:p>
                <w:p w:rsidR="00FF64C1" w:rsidRPr="00090F4D" w:rsidRDefault="00FF64C1" w:rsidP="009F45FF">
                  <w:pPr>
                    <w:bidi/>
                    <w:jc w:val="center"/>
                    <w:rPr>
                      <w:rFonts w:hint="cs"/>
                      <w:b/>
                      <w:bCs/>
                      <w:sz w:val="58"/>
                      <w:szCs w:val="58"/>
                    </w:rPr>
                  </w:pPr>
                  <w:r w:rsidRPr="00090F4D">
                    <w:rPr>
                      <w:b/>
                      <w:bCs/>
                      <w:sz w:val="58"/>
                      <w:szCs w:val="58"/>
                      <w:rtl/>
                    </w:rPr>
                    <w:t xml:space="preserve">יום </w:t>
                  </w:r>
                  <w:r w:rsidR="009F45FF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>שלישי</w:t>
                  </w:r>
                  <w:r w:rsidR="001F00B0" w:rsidRPr="00090F4D">
                    <w:rPr>
                      <w:b/>
                      <w:bCs/>
                      <w:sz w:val="58"/>
                      <w:szCs w:val="58"/>
                      <w:rtl/>
                    </w:rPr>
                    <w:t xml:space="preserve"> ה</w:t>
                  </w:r>
                  <w:r w:rsidR="001F00B0" w:rsidRPr="00090F4D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 xml:space="preserve"> </w:t>
                  </w:r>
                  <w:r w:rsidR="001F00B0" w:rsidRPr="00090F4D">
                    <w:rPr>
                      <w:b/>
                      <w:bCs/>
                      <w:sz w:val="58"/>
                      <w:szCs w:val="58"/>
                      <w:rtl/>
                    </w:rPr>
                    <w:t>–</w:t>
                  </w:r>
                  <w:r w:rsidR="00A23938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 xml:space="preserve"> </w:t>
                  </w:r>
                  <w:r w:rsidR="009F45FF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>17</w:t>
                  </w:r>
                  <w:r w:rsidR="00A23938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 xml:space="preserve">.4 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rFonts w:hint="cs"/>
                      <w:b/>
                      <w:bCs/>
                      <w:sz w:val="58"/>
                      <w:szCs w:val="58"/>
                    </w:rPr>
                  </w:pPr>
                  <w:r w:rsidRPr="00090F4D">
                    <w:rPr>
                      <w:b/>
                      <w:bCs/>
                      <w:sz w:val="58"/>
                      <w:szCs w:val="58"/>
                      <w:rtl/>
                    </w:rPr>
                    <w:t>בשעה 19:45 באמפי הקטן</w:t>
                  </w:r>
                  <w:r w:rsidR="00727576" w:rsidRPr="00090F4D">
                    <w:rPr>
                      <w:rFonts w:hint="cs"/>
                      <w:b/>
                      <w:bCs/>
                      <w:sz w:val="58"/>
                      <w:szCs w:val="58"/>
                      <w:rtl/>
                    </w:rPr>
                    <w:t xml:space="preserve"> (במרכז)</w:t>
                  </w:r>
                </w:p>
                <w:p w:rsidR="00FF64C1" w:rsidRPr="00090F4D" w:rsidRDefault="00FF64C1" w:rsidP="00FF64C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23938" w:rsidRDefault="00A23938" w:rsidP="00FF64C1">
                  <w:pPr>
                    <w:bidi/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  <w:rtl/>
                    </w:rPr>
                  </w:pPr>
                </w:p>
                <w:p w:rsidR="00A23938" w:rsidRDefault="00A23938" w:rsidP="00A23938">
                  <w:pPr>
                    <w:bidi/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  <w:rtl/>
                    </w:rPr>
                  </w:pPr>
                </w:p>
                <w:p w:rsidR="00FF64C1" w:rsidRPr="00090F4D" w:rsidRDefault="00A23938" w:rsidP="00A2393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F45FF">
                    <w:rPr>
                      <w:rFonts w:hint="cs"/>
                      <w:b/>
                      <w:bCs/>
                      <w:sz w:val="34"/>
                      <w:szCs w:val="34"/>
                      <w:u w:val="single"/>
                      <w:rtl/>
                    </w:rPr>
                    <w:t>אנא דייקו וקשרו</w:t>
                  </w:r>
                  <w:r w:rsidR="00FF64C1" w:rsidRPr="009F45FF">
                    <w:rPr>
                      <w:b/>
                      <w:bCs/>
                      <w:sz w:val="34"/>
                      <w:szCs w:val="34"/>
                      <w:u w:val="single"/>
                      <w:rtl/>
                    </w:rPr>
                    <w:t xml:space="preserve"> </w:t>
                  </w:r>
                  <w:r w:rsidR="0044619F" w:rsidRPr="009F45FF">
                    <w:rPr>
                      <w:rFonts w:hint="cs"/>
                      <w:b/>
                      <w:bCs/>
                      <w:sz w:val="34"/>
                      <w:szCs w:val="34"/>
                      <w:u w:val="single"/>
                      <w:rtl/>
                    </w:rPr>
                    <w:t>את כל ה</w:t>
                  </w:r>
                  <w:r w:rsidR="00FF64C1" w:rsidRPr="009F45FF">
                    <w:rPr>
                      <w:b/>
                      <w:bCs/>
                      <w:sz w:val="34"/>
                      <w:szCs w:val="34"/>
                      <w:u w:val="single"/>
                      <w:rtl/>
                    </w:rPr>
                    <w:t>כלבים מבעוד מועד</w:t>
                  </w:r>
                </w:p>
                <w:p w:rsidR="00FF64C1" w:rsidRDefault="00FF64C1"/>
              </w:txbxContent>
            </v:textbox>
          </v:shape>
        </w:pict>
      </w:r>
      <w:r w:rsidR="00FF64C1">
        <w:rPr>
          <w:noProof/>
          <w:sz w:val="92"/>
          <w:szCs w:val="92"/>
          <w:rtl/>
        </w:rPr>
        <w:pict>
          <v:group id="_x0000_s1029" editas="canvas" style="position:absolute;left:0;text-align:left;margin-left:0;margin-top:0;width:737pt;height:571pt;z-index:251657216;mso-position-horizontal:center;mso-position-vertical:top" coordorigin="509,820" coordsize="14740,11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9;top:820;width:14740;height:11420" o:preferrelative="f">
              <v:fill o:detectmouseclick="t"/>
              <v:path o:extrusionok="t" o:connecttype="none"/>
              <o:lock v:ext="edit" text="t"/>
            </v:shape>
            <w10:wrap type="topAndBottom"/>
          </v:group>
        </w:pict>
      </w:r>
    </w:p>
    <w:sectPr w:rsidR="001736CE" w:rsidRPr="00FF64C1" w:rsidSect="00FF64C1">
      <w:pgSz w:w="15840" w:h="12240" w:orient="landscape"/>
      <w:pgMar w:top="1797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FF64C1"/>
    <w:rsid w:val="00090F4D"/>
    <w:rsid w:val="001736CE"/>
    <w:rsid w:val="001F00B0"/>
    <w:rsid w:val="003E7D2E"/>
    <w:rsid w:val="0044619F"/>
    <w:rsid w:val="004B70AF"/>
    <w:rsid w:val="00642766"/>
    <w:rsid w:val="00704113"/>
    <w:rsid w:val="00727576"/>
    <w:rsid w:val="00765FEA"/>
    <w:rsid w:val="00786A17"/>
    <w:rsid w:val="007C1B2D"/>
    <w:rsid w:val="008047BF"/>
    <w:rsid w:val="009F45FF"/>
    <w:rsid w:val="00A23938"/>
    <w:rsid w:val="00C93C76"/>
    <w:rsid w:val="00DF2CF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C1B2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7C1B2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USER</cp:lastModifiedBy>
  <cp:revision>2</cp:revision>
  <cp:lastPrinted>2015-04-20T04:06:00Z</cp:lastPrinted>
  <dcterms:created xsi:type="dcterms:W3CDTF">2018-04-15T14:01:00Z</dcterms:created>
  <dcterms:modified xsi:type="dcterms:W3CDTF">2018-04-15T14:01:00Z</dcterms:modified>
</cp:coreProperties>
</file>