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65D57" w14:textId="6114FA9A" w:rsidR="001B0637" w:rsidRDefault="00285069" w:rsidP="001B0637">
      <w:pPr>
        <w:spacing w:after="120" w:line="300" w:lineRule="auto"/>
        <w:ind w:left="720"/>
        <w:jc w:val="both"/>
        <w:rPr>
          <w:rFonts w:cs="Arial"/>
          <w:b/>
          <w:bCs/>
          <w:color w:val="FF0000"/>
          <w:sz w:val="24"/>
          <w:szCs w:val="24"/>
        </w:rPr>
      </w:pPr>
      <w:r w:rsidRPr="00A06A3C">
        <w:rPr>
          <w:rFonts w:asciiTheme="minorBidi" w:hAnsiTheme="min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215456" wp14:editId="7CDED74F">
                <wp:simplePos x="0" y="0"/>
                <wp:positionH relativeFrom="page">
                  <wp:align>center</wp:align>
                </wp:positionH>
                <wp:positionV relativeFrom="paragraph">
                  <wp:posOffset>60325</wp:posOffset>
                </wp:positionV>
                <wp:extent cx="6505575" cy="4476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55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5F391" w14:textId="77777777" w:rsidR="001B0637" w:rsidRPr="00043C30" w:rsidRDefault="001B0637" w:rsidP="001B0637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43C30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u w:val="single"/>
                                <w:rtl/>
                              </w:rPr>
                              <w:t>קול קורא להגשת פרויקטים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154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.75pt;width:512.25pt;height:35.25pt;z-index: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dV+CwIAAPQDAAAOAAAAZHJzL2Uyb0RvYy54bWysU9tuGyEQfa/Uf0C817t2vXayMo7SpKkq&#10;pRcp6QdglvWiAkMBe9f9+gys41jJW1Ue0MDMHOacGVZXg9FkL31QYBmdTkpKpBXQKLtl9Nfj3YcL&#10;SkLktuEarGT0IAO9Wr9/t+pdLWfQgW6kJwhiQ907RrsYXV0UQXTS8DABJy06W/CGRzz6bdF43iO6&#10;0cWsLBdFD75xHoQMAW9vRyddZ/y2lSL+aNsgI9GMYm0x7z7vm7QX6xWvt567ToljGfwfqjBcWXz0&#10;BHXLIyc7r95AGSU8BGjjRIApoG2VkJkDspmWr9g8dNzJzAXFCe4kU/h/sOL7/qcnqmH0Y7mkxHKD&#10;TXqUQySfYCCzpE/vQo1hDw4D44DX2OfMNbh7EL8DsXDTcbuV195D30neYH3TlFmcpY44IYFs+m/Q&#10;4DN8FyEDDa03STyUgyA69ulw6k0qReDloiqrallRItA3ny8XaKcneP2c7XyIXyQYkgxGPfY+o/P9&#10;fYhj6HNIeszCndIa73mtLekZvaxmVU448xgVcTy1MoxelGmNA5NIfrZNTo5c6dHGWrQ9sk5ER8px&#10;2AwYmKTYQHNA/h7GMcRvg0YH/i8lPY4go+HPjntJif5qUcPL6XyeZjYf5tVyhgd/7tmce7gVCMVo&#10;pGQ0b2Ke85HrNWrdqizDSyXHWnG0spDHb5Bm9/yco14+6/oJAAD//wMAUEsDBBQABgAIAAAAIQBT&#10;tuXI2gAAAAYBAAAPAAAAZHJzL2Rvd25yZXYueG1sTI9BT8JAEIXvJvyHzZh4k1kJGKidEqLxqgHU&#10;xNvSHdrG7mzTXWj99y4nvM3Le3nvm3w9uladuQ+NF4KHqQbFUnrbSEXwsX+9X4IK0Yg1rRcm+OUA&#10;62Jyk5vM+kG2fN7FSqUSCZkhqGPsMsRQ1uxMmPqOJXlH3zsTk+wrtL0ZUrlrcab1IzrTSFqoTcfP&#10;NZc/u5Mj+Hw7fn/N9Xv14hbd4EeN4lZIdHc7bp5ARR7jNQwX/IQORWI6+JPYoFqC9EgkWC1AXUw9&#10;m6frQLDUGrDI8T9+8QcAAP//AwBQSwECLQAUAAYACAAAACEAtoM4kv4AAADhAQAAEwAAAAAAAAAA&#10;AAAAAAAAAAAAW0NvbnRlbnRfVHlwZXNdLnhtbFBLAQItABQABgAIAAAAIQA4/SH/1gAAAJQBAAAL&#10;AAAAAAAAAAAAAAAAAC8BAABfcmVscy8ucmVsc1BLAQItABQABgAIAAAAIQBAudV+CwIAAPQDAAAO&#10;AAAAAAAAAAAAAAAAAC4CAABkcnMvZTJvRG9jLnhtbFBLAQItABQABgAIAAAAIQBTtuXI2gAAAAYB&#10;AAAPAAAAAAAAAAAAAAAAAGUEAABkcnMvZG93bnJldi54bWxQSwUGAAAAAAQABADzAAAAbAUAAAAA&#10;" filled="f" stroked="f">
                <v:textbox>
                  <w:txbxContent>
                    <w:p w14:paraId="0E15F391" w14:textId="77777777" w:rsidR="001B0637" w:rsidRPr="00043C30" w:rsidRDefault="001B0637" w:rsidP="001B0637">
                      <w:pPr>
                        <w:spacing w:after="120"/>
                        <w:jc w:val="center"/>
                        <w:rPr>
                          <w:b/>
                          <w:bCs/>
                          <w:sz w:val="44"/>
                          <w:szCs w:val="44"/>
                          <w:u w:val="single"/>
                        </w:rPr>
                      </w:pPr>
                      <w:r w:rsidRPr="00043C30">
                        <w:rPr>
                          <w:rFonts w:hint="cs"/>
                          <w:b/>
                          <w:bCs/>
                          <w:sz w:val="44"/>
                          <w:szCs w:val="44"/>
                          <w:u w:val="single"/>
                          <w:rtl/>
                        </w:rPr>
                        <w:t>קול קורא להגשת פרויקטים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B0637">
        <w:rPr>
          <w:rFonts w:cs="Arial"/>
          <w:b/>
          <w:bCs/>
          <w:color w:val="538135" w:themeColor="accent6" w:themeShade="BF"/>
          <w:sz w:val="24"/>
          <w:szCs w:val="24"/>
        </w:rPr>
        <w:t xml:space="preserve">   </w:t>
      </w:r>
      <w:r w:rsidR="001B0637" w:rsidRPr="003B641F">
        <w:rPr>
          <w:rFonts w:cs="Arial"/>
          <w:b/>
          <w:bCs/>
          <w:color w:val="FF0000"/>
          <w:sz w:val="24"/>
          <w:szCs w:val="24"/>
        </w:rPr>
        <w:t xml:space="preserve">                                                                 </w:t>
      </w:r>
    </w:p>
    <w:p w14:paraId="0878AA97" w14:textId="28BFCC7F" w:rsidR="001B0637" w:rsidRDefault="001B0637" w:rsidP="00285069">
      <w:pPr>
        <w:spacing w:after="120" w:line="300" w:lineRule="auto"/>
        <w:ind w:left="720"/>
        <w:jc w:val="both"/>
        <w:rPr>
          <w:rFonts w:cs="Arial"/>
          <w:b/>
          <w:bCs/>
          <w:color w:val="538135" w:themeColor="accent6" w:themeShade="BF"/>
          <w:sz w:val="24"/>
          <w:szCs w:val="24"/>
          <w:rtl/>
        </w:rPr>
      </w:pPr>
    </w:p>
    <w:p w14:paraId="681F339F" w14:textId="3E1F51A5" w:rsidR="00623194" w:rsidRPr="00C3577F" w:rsidRDefault="001B0637" w:rsidP="00C3577F">
      <w:pPr>
        <w:spacing w:after="120" w:line="300" w:lineRule="auto"/>
        <w:jc w:val="both"/>
        <w:rPr>
          <w:sz w:val="24"/>
          <w:szCs w:val="24"/>
          <w:rtl/>
        </w:rPr>
      </w:pPr>
      <w:r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 xml:space="preserve">"יום </w:t>
      </w:r>
      <w:r w:rsidRPr="00BD6FCE"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>מעשים</w:t>
      </w:r>
      <w:r w:rsidRPr="00BD6FCE">
        <w:rPr>
          <w:rFonts w:cs="Arial"/>
          <w:b/>
          <w:bCs/>
          <w:color w:val="538135" w:themeColor="accent6" w:themeShade="BF"/>
          <w:sz w:val="24"/>
          <w:szCs w:val="24"/>
          <w:rtl/>
        </w:rPr>
        <w:t xml:space="preserve"> </w:t>
      </w:r>
      <w:r w:rsidRPr="00BD6FCE"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>טובים"</w:t>
      </w:r>
      <w:r w:rsidRPr="00BD6FCE">
        <w:rPr>
          <w:rFonts w:cs="Arial" w:hint="cs"/>
          <w:color w:val="538135" w:themeColor="accent6" w:themeShade="BF"/>
          <w:sz w:val="24"/>
          <w:szCs w:val="24"/>
          <w:rtl/>
        </w:rPr>
        <w:t xml:space="preserve"> </w:t>
      </w:r>
      <w:r>
        <w:rPr>
          <w:rFonts w:cs="Arial" w:hint="cs"/>
          <w:sz w:val="24"/>
          <w:szCs w:val="24"/>
          <w:rtl/>
        </w:rPr>
        <w:t xml:space="preserve">אשר הפך למסורת </w:t>
      </w:r>
      <w:r w:rsidR="0036129C">
        <w:rPr>
          <w:rFonts w:cs="Arial" w:hint="cs"/>
          <w:b/>
          <w:bCs/>
          <w:sz w:val="24"/>
          <w:szCs w:val="24"/>
          <w:rtl/>
        </w:rPr>
        <w:t>ב</w:t>
      </w:r>
      <w:r w:rsidR="0000647D">
        <w:rPr>
          <w:rFonts w:cs="Arial" w:hint="cs"/>
          <w:b/>
          <w:bCs/>
          <w:sz w:val="24"/>
          <w:szCs w:val="24"/>
          <w:rtl/>
        </w:rPr>
        <w:t>מועצה האזורית משגב</w:t>
      </w:r>
      <w:r>
        <w:rPr>
          <w:rFonts w:cs="Arial" w:hint="cs"/>
          <w:sz w:val="24"/>
          <w:szCs w:val="24"/>
          <w:rtl/>
        </w:rPr>
        <w:t xml:space="preserve"> </w:t>
      </w:r>
      <w:r w:rsidR="00C3577F">
        <w:rPr>
          <w:rFonts w:cs="Arial" w:hint="cs"/>
          <w:sz w:val="24"/>
          <w:szCs w:val="24"/>
          <w:rtl/>
        </w:rPr>
        <w:t>ו</w:t>
      </w:r>
      <w:r>
        <w:rPr>
          <w:rFonts w:cs="Arial" w:hint="cs"/>
          <w:sz w:val="24"/>
          <w:szCs w:val="24"/>
          <w:rtl/>
        </w:rPr>
        <w:t>י</w:t>
      </w:r>
      <w:r w:rsidRPr="00BD6FCE">
        <w:rPr>
          <w:rFonts w:cs="Arial" w:hint="cs"/>
          <w:sz w:val="24"/>
          <w:szCs w:val="24"/>
          <w:rtl/>
        </w:rPr>
        <w:t>תקיים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השנה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ביום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 xml:space="preserve">שלישי </w:t>
      </w:r>
      <w:r w:rsidR="00285069"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>24.3.2020</w:t>
      </w:r>
      <w:r w:rsidRPr="00BD6FCE">
        <w:rPr>
          <w:rFonts w:cs="Arial"/>
          <w:b/>
          <w:bCs/>
          <w:sz w:val="24"/>
          <w:szCs w:val="24"/>
          <w:rtl/>
        </w:rPr>
        <w:t>,</w:t>
      </w:r>
      <w:r>
        <w:rPr>
          <w:rFonts w:cs="Arial" w:hint="cs"/>
          <w:sz w:val="24"/>
          <w:szCs w:val="24"/>
          <w:rtl/>
        </w:rPr>
        <w:t xml:space="preserve"> הוא </w:t>
      </w:r>
      <w:r w:rsidRPr="00BD6FCE">
        <w:rPr>
          <w:rFonts w:cs="Arial" w:hint="cs"/>
          <w:sz w:val="24"/>
          <w:szCs w:val="24"/>
          <w:rtl/>
        </w:rPr>
        <w:t>יום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שיא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 xml:space="preserve">המסכם פעילות מתמשכת של עשיית טוב, </w:t>
      </w:r>
      <w:r>
        <w:rPr>
          <w:rFonts w:cs="Arial" w:hint="cs"/>
          <w:sz w:val="24"/>
          <w:szCs w:val="24"/>
          <w:rtl/>
        </w:rPr>
        <w:t xml:space="preserve">עשייה חברתית, קהילתית, סביבתית וערכית </w:t>
      </w:r>
      <w:r w:rsidRPr="00BD6FCE">
        <w:rPr>
          <w:rFonts w:cs="Arial" w:hint="cs"/>
          <w:sz w:val="24"/>
          <w:szCs w:val="24"/>
          <w:rtl/>
        </w:rPr>
        <w:t xml:space="preserve">המתקיימת </w:t>
      </w:r>
      <w:r>
        <w:rPr>
          <w:rFonts w:cs="Arial" w:hint="cs"/>
          <w:sz w:val="24"/>
          <w:szCs w:val="24"/>
          <w:rtl/>
        </w:rPr>
        <w:t xml:space="preserve">בכל רחבי העיר </w:t>
      </w:r>
      <w:r w:rsidRPr="00BD6FCE">
        <w:rPr>
          <w:rFonts w:cs="Arial" w:hint="cs"/>
          <w:sz w:val="24"/>
          <w:szCs w:val="24"/>
          <w:rtl/>
        </w:rPr>
        <w:t>לאורך כל השנה ומקדמת את הקשר הקהילתי, מגדילה ערבות הדדית ומרחיבה מעגלי התנדבות.</w:t>
      </w:r>
    </w:p>
    <w:p w14:paraId="48E87E11" w14:textId="50A1BEBD" w:rsidR="001B0637" w:rsidRPr="00BD6FCE" w:rsidRDefault="001B0637" w:rsidP="001B0637">
      <w:pPr>
        <w:spacing w:after="120" w:line="300" w:lineRule="auto"/>
        <w:jc w:val="both"/>
        <w:rPr>
          <w:rFonts w:cs="Arial"/>
          <w:sz w:val="24"/>
          <w:szCs w:val="24"/>
          <w:rtl/>
        </w:rPr>
      </w:pPr>
      <w:r w:rsidRPr="00BD6FCE">
        <w:rPr>
          <w:rFonts w:cs="Arial" w:hint="cs"/>
          <w:sz w:val="24"/>
          <w:szCs w:val="24"/>
          <w:rtl/>
        </w:rPr>
        <w:t xml:space="preserve">יום זה הינו פרויקט </w:t>
      </w:r>
      <w:r>
        <w:rPr>
          <w:rFonts w:cs="Arial" w:hint="cs"/>
          <w:sz w:val="24"/>
          <w:szCs w:val="24"/>
          <w:rtl/>
        </w:rPr>
        <w:t xml:space="preserve">הדגל של עמותת "רוח טובה", </w:t>
      </w:r>
      <w:r w:rsidRPr="00BD6FCE">
        <w:rPr>
          <w:rFonts w:cs="Arial" w:hint="cs"/>
          <w:sz w:val="24"/>
          <w:szCs w:val="24"/>
          <w:rtl/>
        </w:rPr>
        <w:t>המחבר לאורך השנה בין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יחידים וקבוצות המבקשים לתת מעצמם לבין עמותות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וגופים הזקוקים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למתנדבים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כדי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לממש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את</w:t>
      </w:r>
      <w:r w:rsidRPr="00BD6FCE">
        <w:rPr>
          <w:rFonts w:cs="Arial"/>
          <w:sz w:val="24"/>
          <w:szCs w:val="24"/>
          <w:rtl/>
        </w:rPr>
        <w:t xml:space="preserve"> </w:t>
      </w:r>
      <w:r w:rsidRPr="00BD6FCE">
        <w:rPr>
          <w:rFonts w:cs="Arial" w:hint="cs"/>
          <w:sz w:val="24"/>
          <w:szCs w:val="24"/>
          <w:rtl/>
        </w:rPr>
        <w:t>מטרותיהם</w:t>
      </w:r>
      <w:r w:rsidRPr="00BD6FCE">
        <w:rPr>
          <w:rFonts w:cs="Arial"/>
          <w:sz w:val="24"/>
          <w:szCs w:val="24"/>
          <w:rtl/>
        </w:rPr>
        <w:t>.</w:t>
      </w:r>
      <w:r>
        <w:rPr>
          <w:rFonts w:cs="Arial" w:hint="cs"/>
          <w:sz w:val="24"/>
          <w:szCs w:val="24"/>
          <w:rtl/>
        </w:rPr>
        <w:t xml:space="preserve"> פרויקטים הפתוחים לקהל הרחב, השתתפות אוכלוסיות מגוונות בטווח גילאים רחב,  </w:t>
      </w:r>
    </w:p>
    <w:p w14:paraId="423BE7BC" w14:textId="4BDF0F42" w:rsidR="00623194" w:rsidRDefault="0000647D" w:rsidP="00C3577F">
      <w:pPr>
        <w:spacing w:after="120" w:line="300" w:lineRule="auto"/>
        <w:jc w:val="both"/>
        <w:rPr>
          <w:rFonts w:cs="Arial"/>
          <w:sz w:val="24"/>
          <w:szCs w:val="24"/>
          <w:rtl/>
        </w:rPr>
      </w:pPr>
      <w:r>
        <w:rPr>
          <w:rFonts w:cs="Arial" w:hint="cs"/>
          <w:b/>
          <w:bCs/>
          <w:color w:val="990099"/>
          <w:sz w:val="24"/>
          <w:szCs w:val="24"/>
          <w:rtl/>
        </w:rPr>
        <w:t>המועצה</w:t>
      </w:r>
      <w:bookmarkStart w:id="0" w:name="_GoBack"/>
      <w:bookmarkEnd w:id="0"/>
      <w:r w:rsidR="00C3577F">
        <w:rPr>
          <w:rFonts w:cs="Arial" w:hint="cs"/>
          <w:b/>
          <w:bCs/>
          <w:color w:val="990099"/>
          <w:sz w:val="24"/>
          <w:szCs w:val="24"/>
          <w:rtl/>
        </w:rPr>
        <w:t xml:space="preserve"> </w:t>
      </w:r>
      <w:r w:rsidR="001B0637">
        <w:rPr>
          <w:rFonts w:cs="Arial" w:hint="cs"/>
          <w:b/>
          <w:bCs/>
          <w:color w:val="990099"/>
          <w:sz w:val="24"/>
          <w:szCs w:val="24"/>
          <w:rtl/>
        </w:rPr>
        <w:t>מזמינ</w:t>
      </w:r>
      <w:r w:rsidR="00C3577F">
        <w:rPr>
          <w:rFonts w:cs="Arial" w:hint="cs"/>
          <w:b/>
          <w:bCs/>
          <w:color w:val="990099"/>
          <w:sz w:val="24"/>
          <w:szCs w:val="24"/>
          <w:rtl/>
        </w:rPr>
        <w:t>ה</w:t>
      </w:r>
      <w:r w:rsidR="00424A5D">
        <w:rPr>
          <w:rFonts w:cs="Arial" w:hint="cs"/>
          <w:b/>
          <w:bCs/>
          <w:color w:val="990099"/>
          <w:sz w:val="24"/>
          <w:szCs w:val="24"/>
          <w:rtl/>
        </w:rPr>
        <w:t xml:space="preserve"> </w:t>
      </w:r>
      <w:r w:rsidR="001B0637" w:rsidRPr="00BD6FCE">
        <w:rPr>
          <w:rFonts w:cs="Arial"/>
          <w:b/>
          <w:bCs/>
          <w:color w:val="990099"/>
          <w:sz w:val="24"/>
          <w:szCs w:val="24"/>
          <w:rtl/>
        </w:rPr>
        <w:t>אתכם להגיש</w:t>
      </w:r>
      <w:r w:rsidR="001B0637" w:rsidRPr="00BD6FCE">
        <w:rPr>
          <w:rFonts w:cs="Arial" w:hint="cs"/>
          <w:b/>
          <w:bCs/>
          <w:color w:val="990099"/>
          <w:sz w:val="24"/>
          <w:szCs w:val="24"/>
          <w:rtl/>
        </w:rPr>
        <w:t xml:space="preserve"> </w:t>
      </w:r>
      <w:r w:rsidR="001B0637" w:rsidRPr="00BD6FCE">
        <w:rPr>
          <w:rFonts w:cs="Arial"/>
          <w:b/>
          <w:bCs/>
          <w:color w:val="990099"/>
          <w:sz w:val="24"/>
          <w:szCs w:val="24"/>
          <w:rtl/>
        </w:rPr>
        <w:t>הצעות לפרויקט</w:t>
      </w:r>
      <w:r w:rsidR="001B0637" w:rsidRPr="00BD6FCE">
        <w:rPr>
          <w:rFonts w:cs="Arial" w:hint="cs"/>
          <w:b/>
          <w:bCs/>
          <w:color w:val="990099"/>
          <w:sz w:val="24"/>
          <w:szCs w:val="24"/>
          <w:rtl/>
        </w:rPr>
        <w:t>ים</w:t>
      </w:r>
      <w:r w:rsidR="001B0637" w:rsidRPr="00BD6FCE">
        <w:rPr>
          <w:rFonts w:cs="Arial" w:hint="cs"/>
          <w:color w:val="FF0000"/>
          <w:sz w:val="24"/>
          <w:szCs w:val="24"/>
          <w:rtl/>
        </w:rPr>
        <w:t xml:space="preserve"> </w:t>
      </w:r>
      <w:r w:rsidR="001B0637" w:rsidRPr="00BD6FCE">
        <w:rPr>
          <w:rFonts w:cs="Arial" w:hint="cs"/>
          <w:sz w:val="24"/>
          <w:szCs w:val="24"/>
          <w:rtl/>
        </w:rPr>
        <w:t>אותם תרצו להוציא אל הפועל ביום מעשים טובים.</w:t>
      </w:r>
    </w:p>
    <w:p w14:paraId="404F93E6" w14:textId="77777777" w:rsidR="00C3577F" w:rsidRPr="00C3577F" w:rsidRDefault="00C3577F" w:rsidP="00C3577F">
      <w:pPr>
        <w:spacing w:after="120" w:line="300" w:lineRule="auto"/>
        <w:jc w:val="both"/>
        <w:rPr>
          <w:rFonts w:cs="Arial"/>
          <w:sz w:val="24"/>
          <w:szCs w:val="24"/>
          <w:rtl/>
        </w:rPr>
      </w:pPr>
    </w:p>
    <w:p w14:paraId="1E1B29F9" w14:textId="100C483C" w:rsidR="001B0637" w:rsidRDefault="001B0637" w:rsidP="001B0637">
      <w:pPr>
        <w:spacing w:after="60" w:line="300" w:lineRule="auto"/>
        <w:jc w:val="both"/>
        <w:rPr>
          <w:rFonts w:cs="Arial"/>
          <w:b/>
          <w:bCs/>
          <w:color w:val="538135" w:themeColor="accent6" w:themeShade="BF"/>
          <w:sz w:val="24"/>
          <w:szCs w:val="24"/>
          <w:rtl/>
        </w:rPr>
      </w:pPr>
      <w:r w:rsidRPr="00BD6FCE"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>אילו סוגי פרויקטים ניתן לבצע?</w:t>
      </w:r>
      <w:r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 xml:space="preserve"> </w:t>
      </w:r>
    </w:p>
    <w:p w14:paraId="1325F66C" w14:textId="77777777" w:rsidR="001B0637" w:rsidRPr="00BD6FCE" w:rsidRDefault="001B0637" w:rsidP="001B0637">
      <w:pPr>
        <w:pStyle w:val="ListParagraph"/>
        <w:numPr>
          <w:ilvl w:val="0"/>
          <w:numId w:val="1"/>
        </w:numPr>
        <w:spacing w:after="120" w:line="300" w:lineRule="auto"/>
        <w:ind w:left="357" w:hanging="357"/>
        <w:contextualSpacing w:val="0"/>
        <w:rPr>
          <w:rFonts w:cs="Arial"/>
          <w:sz w:val="24"/>
          <w:szCs w:val="24"/>
        </w:rPr>
      </w:pPr>
      <w:r w:rsidRPr="00D9774F">
        <w:rPr>
          <w:rFonts w:cs="Arial"/>
          <w:i/>
          <w:iCs/>
          <w:sz w:val="24"/>
          <w:szCs w:val="24"/>
          <w:u w:val="single"/>
          <w:rtl/>
        </w:rPr>
        <w:t>פרויקט חד פעמי</w:t>
      </w:r>
      <w:r w:rsidRPr="00BD6FCE">
        <w:rPr>
          <w:rFonts w:cs="Arial" w:hint="cs"/>
          <w:sz w:val="24"/>
          <w:szCs w:val="24"/>
          <w:rtl/>
        </w:rPr>
        <w:t xml:space="preserve"> - </w:t>
      </w:r>
      <w:r w:rsidRPr="00BD6FCE">
        <w:rPr>
          <w:rFonts w:cs="Arial"/>
          <w:sz w:val="24"/>
          <w:szCs w:val="24"/>
          <w:rtl/>
        </w:rPr>
        <w:t>פרויקט המתחיל ומסתיים ביום מעשים טובים.</w:t>
      </w:r>
    </w:p>
    <w:p w14:paraId="326B5338" w14:textId="77777777" w:rsidR="001B0637" w:rsidRDefault="001B0637" w:rsidP="001B0637">
      <w:pPr>
        <w:pStyle w:val="ListParagraph"/>
        <w:numPr>
          <w:ilvl w:val="0"/>
          <w:numId w:val="1"/>
        </w:numPr>
        <w:spacing w:after="240" w:line="300" w:lineRule="auto"/>
        <w:ind w:left="357" w:hanging="357"/>
        <w:contextualSpacing w:val="0"/>
        <w:rPr>
          <w:rFonts w:cs="Arial"/>
          <w:sz w:val="24"/>
          <w:szCs w:val="24"/>
        </w:rPr>
      </w:pPr>
      <w:r w:rsidRPr="00D9774F">
        <w:rPr>
          <w:rFonts w:cs="Arial"/>
          <w:i/>
          <w:iCs/>
          <w:sz w:val="24"/>
          <w:szCs w:val="24"/>
          <w:u w:val="single"/>
          <w:rtl/>
        </w:rPr>
        <w:t>פרויקט תהליכי</w:t>
      </w:r>
      <w:r w:rsidRPr="00D9774F">
        <w:rPr>
          <w:rFonts w:cs="Arial" w:hint="cs"/>
          <w:i/>
          <w:iCs/>
          <w:sz w:val="24"/>
          <w:szCs w:val="24"/>
          <w:u w:val="single"/>
          <w:rtl/>
        </w:rPr>
        <w:t xml:space="preserve"> הכולל פעילות ייחודית ביום מעשים טובים</w:t>
      </w:r>
      <w:r>
        <w:rPr>
          <w:rFonts w:cs="Arial" w:hint="cs"/>
          <w:sz w:val="24"/>
          <w:szCs w:val="24"/>
          <w:rtl/>
        </w:rPr>
        <w:t xml:space="preserve"> </w:t>
      </w:r>
      <w:r w:rsidRPr="00BD6FCE">
        <w:rPr>
          <w:rFonts w:cs="Arial"/>
          <w:sz w:val="24"/>
          <w:szCs w:val="24"/>
          <w:rtl/>
        </w:rPr>
        <w:t>–</w:t>
      </w:r>
      <w:r w:rsidRPr="00BD6FCE">
        <w:rPr>
          <w:rFonts w:cs="Arial" w:hint="cs"/>
          <w:sz w:val="24"/>
          <w:szCs w:val="24"/>
          <w:rtl/>
        </w:rPr>
        <w:t xml:space="preserve"> פרויקט הכולל מספר מפגשים אשר מקדם עשייה </w:t>
      </w:r>
      <w:r>
        <w:rPr>
          <w:rFonts w:cs="Arial" w:hint="cs"/>
          <w:sz w:val="24"/>
          <w:szCs w:val="24"/>
          <w:rtl/>
        </w:rPr>
        <w:t>קהילתית-חברתית סביב נושא משותף.</w:t>
      </w:r>
    </w:p>
    <w:p w14:paraId="5A6457D8" w14:textId="77777777" w:rsidR="001B0637" w:rsidRPr="00BD6FCE" w:rsidRDefault="001B0637" w:rsidP="001B0637">
      <w:pPr>
        <w:spacing w:after="60" w:line="300" w:lineRule="auto"/>
        <w:jc w:val="both"/>
        <w:rPr>
          <w:rFonts w:cs="Arial"/>
          <w:b/>
          <w:bCs/>
          <w:color w:val="FF0000"/>
          <w:sz w:val="24"/>
          <w:szCs w:val="24"/>
          <w:rtl/>
        </w:rPr>
      </w:pPr>
      <w:r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 xml:space="preserve">להלן </w:t>
      </w:r>
      <w:r w:rsidRPr="00BD6FCE">
        <w:rPr>
          <w:rFonts w:cs="Arial" w:hint="cs"/>
          <w:b/>
          <w:bCs/>
          <w:color w:val="538135" w:themeColor="accent6" w:themeShade="BF"/>
          <w:sz w:val="24"/>
          <w:szCs w:val="24"/>
          <w:rtl/>
        </w:rPr>
        <w:t>עקרונות מנחים לפעילויות ביום מעשים טובים:</w:t>
      </w:r>
    </w:p>
    <w:p w14:paraId="568AE4C4" w14:textId="77777777" w:rsidR="001B0637" w:rsidRPr="009F6EB8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  <w:rtl/>
        </w:rPr>
      </w:pPr>
      <w:r w:rsidRPr="009F6EB8">
        <w:rPr>
          <w:rFonts w:ascii="Arial" w:hAnsi="Arial" w:cs="Arial" w:hint="cs"/>
          <w:sz w:val="24"/>
          <w:szCs w:val="24"/>
          <w:rtl/>
        </w:rPr>
        <w:t>על הפרויקט לקדם ערכים של התנדבות, ערבות הדדית ושייכות קהילתית.</w:t>
      </w:r>
    </w:p>
    <w:p w14:paraId="2977113D" w14:textId="77777777" w:rsidR="001B0637" w:rsidRPr="009F6EB8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</w:rPr>
      </w:pPr>
      <w:r w:rsidRPr="009F6EB8">
        <w:rPr>
          <w:rFonts w:cs="Arial" w:hint="cs"/>
          <w:sz w:val="24"/>
          <w:szCs w:val="24"/>
          <w:rtl/>
        </w:rPr>
        <w:t>תינתן עדיפות לפרויקטים תהליכיים.</w:t>
      </w:r>
    </w:p>
    <w:p w14:paraId="57DD296D" w14:textId="77777777" w:rsidR="001B0637" w:rsidRPr="009F6EB8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</w:rPr>
      </w:pPr>
      <w:r w:rsidRPr="009F6EB8">
        <w:rPr>
          <w:rFonts w:cs="Arial" w:hint="cs"/>
          <w:sz w:val="24"/>
          <w:szCs w:val="24"/>
          <w:rtl/>
        </w:rPr>
        <w:t>פרויקטים בהשתתפות אוכלוסיות מגוונות בטווח גילאים רחב.</w:t>
      </w:r>
    </w:p>
    <w:p w14:paraId="5A8B1363" w14:textId="77777777" w:rsidR="001B0637" w:rsidRPr="009F6EB8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</w:rPr>
      </w:pPr>
      <w:r w:rsidRPr="009F6EB8">
        <w:rPr>
          <w:rFonts w:cs="Arial" w:hint="cs"/>
          <w:sz w:val="24"/>
          <w:szCs w:val="24"/>
          <w:rtl/>
        </w:rPr>
        <w:t>פרויקטים הפתוחים להשתתפות הקהל הרחב.</w:t>
      </w:r>
    </w:p>
    <w:p w14:paraId="2473A02C" w14:textId="77777777" w:rsidR="001B0637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</w:rPr>
      </w:pPr>
      <w:r w:rsidRPr="009F6EB8">
        <w:rPr>
          <w:rFonts w:cs="Arial" w:hint="cs"/>
          <w:sz w:val="24"/>
          <w:szCs w:val="24"/>
          <w:rtl/>
        </w:rPr>
        <w:t xml:space="preserve">פרויקטים הכוללים מספר </w:t>
      </w:r>
      <w:r>
        <w:rPr>
          <w:rFonts w:cs="Arial" w:hint="cs"/>
          <w:sz w:val="24"/>
          <w:szCs w:val="24"/>
          <w:rtl/>
        </w:rPr>
        <w:t>רב ככל האפשר של משתתפים ומתנדבים.</w:t>
      </w:r>
    </w:p>
    <w:p w14:paraId="02D47E59" w14:textId="77777777" w:rsidR="001B0637" w:rsidRPr="009F6EB8" w:rsidRDefault="001B0637" w:rsidP="001B0637">
      <w:pPr>
        <w:pStyle w:val="ListParagraph"/>
        <w:numPr>
          <w:ilvl w:val="0"/>
          <w:numId w:val="2"/>
        </w:numPr>
        <w:spacing w:after="240" w:line="300" w:lineRule="auto"/>
        <w:ind w:left="363" w:hanging="357"/>
        <w:rPr>
          <w:rFonts w:cs="Arial"/>
          <w:sz w:val="24"/>
          <w:szCs w:val="24"/>
        </w:rPr>
      </w:pPr>
      <w:r>
        <w:rPr>
          <w:rFonts w:cs="Arial" w:hint="cs"/>
          <w:sz w:val="24"/>
          <w:szCs w:val="24"/>
          <w:rtl/>
        </w:rPr>
        <w:t>השתתפות במשאבים כגון תקציב, כוח אדם וציוד.</w:t>
      </w:r>
    </w:p>
    <w:p w14:paraId="2CFFBEF3" w14:textId="77777777" w:rsidR="001B0637" w:rsidRPr="009030F2" w:rsidRDefault="001B0637" w:rsidP="001B0637">
      <w:pPr>
        <w:spacing w:after="240" w:line="300" w:lineRule="auto"/>
        <w:contextualSpacing/>
        <w:jc w:val="both"/>
        <w:rPr>
          <w:rFonts w:cs="Arial"/>
          <w:b/>
          <w:bCs/>
          <w:color w:val="538135" w:themeColor="accent6" w:themeShade="BF"/>
          <w:sz w:val="20"/>
          <w:szCs w:val="20"/>
          <w:rtl/>
        </w:rPr>
      </w:pPr>
      <w:r w:rsidRPr="00D9774F">
        <w:rPr>
          <w:rFonts w:cs="Arial" w:hint="cs"/>
          <w:sz w:val="20"/>
          <w:szCs w:val="20"/>
          <w:u w:val="single"/>
          <w:rtl/>
        </w:rPr>
        <w:t>הבהרה</w:t>
      </w:r>
      <w:r w:rsidRPr="00D9774F">
        <w:rPr>
          <w:rFonts w:cs="Arial" w:hint="cs"/>
          <w:sz w:val="20"/>
          <w:szCs w:val="20"/>
          <w:rtl/>
        </w:rPr>
        <w:t>: עמותת רוח טובה</w:t>
      </w:r>
      <w:r>
        <w:rPr>
          <w:rFonts w:cs="Arial" w:hint="cs"/>
          <w:sz w:val="20"/>
          <w:szCs w:val="20"/>
          <w:rtl/>
        </w:rPr>
        <w:t xml:space="preserve"> </w:t>
      </w:r>
      <w:r w:rsidRPr="00D9774F">
        <w:rPr>
          <w:rFonts w:cs="Arial" w:hint="cs"/>
          <w:sz w:val="20"/>
          <w:szCs w:val="20"/>
          <w:rtl/>
        </w:rPr>
        <w:t>והרשות אינן מתחייבות להעניק לפרויקט סיוע תקציבי. כל בקשה ל</w:t>
      </w:r>
      <w:r>
        <w:rPr>
          <w:rFonts w:cs="Arial"/>
          <w:sz w:val="20"/>
          <w:szCs w:val="20"/>
          <w:rtl/>
        </w:rPr>
        <w:t>סיוע תקציבי</w:t>
      </w:r>
      <w:r>
        <w:rPr>
          <w:rFonts w:cs="Arial" w:hint="cs"/>
          <w:sz w:val="20"/>
          <w:szCs w:val="20"/>
          <w:rtl/>
        </w:rPr>
        <w:t xml:space="preserve"> </w:t>
      </w:r>
      <w:r w:rsidRPr="00D9774F">
        <w:rPr>
          <w:rFonts w:cs="Arial"/>
          <w:sz w:val="20"/>
          <w:szCs w:val="20"/>
          <w:rtl/>
        </w:rPr>
        <w:t>תבחן בהתאם לעקרונות המנחים</w:t>
      </w:r>
      <w:r>
        <w:rPr>
          <w:rFonts w:cs="Arial" w:hint="cs"/>
          <w:sz w:val="20"/>
          <w:szCs w:val="20"/>
          <w:rtl/>
        </w:rPr>
        <w:t xml:space="preserve">. </w:t>
      </w:r>
      <w:r w:rsidRPr="009030F2">
        <w:rPr>
          <w:rFonts w:hint="cs"/>
          <w:sz w:val="20"/>
          <w:szCs w:val="20"/>
          <w:rtl/>
        </w:rPr>
        <w:t>הסיוע התקציבי המבוקש יתייחס לפעילות הייחודית ביום מעשים טובים.</w:t>
      </w:r>
    </w:p>
    <w:p w14:paraId="6A4D46F8" w14:textId="77777777" w:rsidR="001B0637" w:rsidRDefault="001B0637" w:rsidP="001B0637">
      <w:pPr>
        <w:spacing w:after="120" w:line="300" w:lineRule="auto"/>
        <w:ind w:left="720"/>
        <w:jc w:val="both"/>
        <w:rPr>
          <w:rFonts w:cs="Arial"/>
          <w:b/>
          <w:bCs/>
          <w:noProof/>
          <w:color w:val="538135" w:themeColor="accent6" w:themeShade="BF"/>
          <w:sz w:val="24"/>
          <w:szCs w:val="24"/>
          <w:rtl/>
        </w:rPr>
      </w:pPr>
    </w:p>
    <w:p w14:paraId="31A88F02" w14:textId="77777777" w:rsidR="001B0637" w:rsidRDefault="001B0637" w:rsidP="001B0637">
      <w:pPr>
        <w:spacing w:after="120" w:line="300" w:lineRule="auto"/>
        <w:ind w:left="720"/>
        <w:jc w:val="both"/>
        <w:rPr>
          <w:rFonts w:cs="Arial"/>
          <w:b/>
          <w:bCs/>
          <w:color w:val="538135" w:themeColor="accent6" w:themeShade="BF"/>
          <w:sz w:val="24"/>
          <w:szCs w:val="24"/>
          <w:rtl/>
        </w:rPr>
      </w:pPr>
    </w:p>
    <w:p w14:paraId="7E3CF21A" w14:textId="66256071" w:rsidR="001B0637" w:rsidRPr="00637A27" w:rsidRDefault="001B0637" w:rsidP="001B0637">
      <w:pPr>
        <w:spacing w:after="120" w:line="300" w:lineRule="auto"/>
        <w:ind w:left="720"/>
        <w:jc w:val="both"/>
        <w:rPr>
          <w:rFonts w:cs="Arial"/>
          <w:b/>
          <w:bCs/>
          <w:color w:val="FF0000"/>
          <w:sz w:val="24"/>
          <w:szCs w:val="24"/>
          <w:rtl/>
        </w:rPr>
      </w:pPr>
      <w:r>
        <w:rPr>
          <w:rFonts w:cs="Arial"/>
          <w:b/>
          <w:bCs/>
          <w:color w:val="538135" w:themeColor="accent6" w:themeShade="BF"/>
          <w:sz w:val="24"/>
          <w:szCs w:val="24"/>
        </w:rPr>
        <w:t xml:space="preserve">      </w:t>
      </w:r>
      <w:r w:rsidRPr="003B641F">
        <w:rPr>
          <w:rFonts w:cs="Arial"/>
          <w:b/>
          <w:bCs/>
          <w:color w:val="FF0000"/>
          <w:sz w:val="24"/>
          <w:szCs w:val="24"/>
        </w:rPr>
        <w:t xml:space="preserve">                                                                 </w:t>
      </w:r>
    </w:p>
    <w:p w14:paraId="0320BBF2" w14:textId="77777777" w:rsidR="001B0637" w:rsidRDefault="001B0637" w:rsidP="001B0637">
      <w:pPr>
        <w:spacing w:after="240" w:line="300" w:lineRule="auto"/>
        <w:jc w:val="both"/>
        <w:rPr>
          <w:rFonts w:cs="Arial"/>
          <w:b/>
          <w:bCs/>
          <w:color w:val="538135" w:themeColor="accent6" w:themeShade="BF"/>
          <w:sz w:val="24"/>
          <w:szCs w:val="24"/>
          <w:rtl/>
        </w:rPr>
      </w:pPr>
    </w:p>
    <w:p w14:paraId="19D6E6FE" w14:textId="25050C50" w:rsidR="001B0637" w:rsidRPr="00623194" w:rsidRDefault="001B0637" w:rsidP="001B0637">
      <w:pPr>
        <w:spacing w:after="240" w:line="300" w:lineRule="auto"/>
        <w:jc w:val="center"/>
        <w:rPr>
          <w:rFonts w:cs="Arial"/>
          <w:b/>
          <w:bCs/>
          <w:color w:val="538135" w:themeColor="accent6" w:themeShade="BF"/>
          <w:sz w:val="28"/>
          <w:szCs w:val="28"/>
          <w:rtl/>
        </w:rPr>
      </w:pPr>
      <w:r w:rsidRPr="00623194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85D9C" wp14:editId="71FBE982">
                <wp:simplePos x="0" y="0"/>
                <wp:positionH relativeFrom="column">
                  <wp:posOffset>1688134</wp:posOffset>
                </wp:positionH>
                <wp:positionV relativeFrom="paragraph">
                  <wp:posOffset>230505</wp:posOffset>
                </wp:positionV>
                <wp:extent cx="1409700" cy="8763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4F942C" w14:textId="77777777" w:rsidR="001B0637" w:rsidRDefault="001B0637" w:rsidP="001B0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C20859" wp14:editId="0BC6F602">
                                  <wp:extent cx="1031240" cy="778510"/>
                                  <wp:effectExtent l="0" t="0" r="0" b="2540"/>
                                  <wp:docPr id="5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shutterstock_17268097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24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85D9C" id="Text Box 10" o:spid="_x0000_s1027" type="#_x0000_t202" style="position:absolute;left:0;text-align:left;margin-left:132.9pt;margin-top:18.15pt;width:111pt;height:6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cqQgIAAIIEAAAOAAAAZHJzL2Uyb0RvYy54bWysVMtu2zAQvBfoPxC8N5Idx04My4HrIEUB&#10;IwmQFDnTFGULoLgsSVtyv75Dys6rPRW9UPvicHd2V7PrrtFsr5yvyRR8cJZzpoyksjabgv94uv1y&#10;yZkPwpRCk1EFPyjPr+efP81aO1VD2pIulWMAMX7a2oJvQ7DTLPNyqxrhz8gqA2dFrhEBqttkpRMt&#10;0BudDfN8nLXkSutIKu9hvemdfJ7wq0rJcF9VXgWmC47cQjpdOtfxzOYzMd04Ybe1PKYh/iGLRtQG&#10;j75A3Ygg2M7Vf0A1tXTkqQpnkpqMqqqWKtWAagb5h2oet8KqVAvI8faFJv//YOXd/sGxukTvQI8R&#10;DXr0pLrAvlLHYAI/rfVThD1aBIYOdsSe7B7GWHZXuSZ+URCDH1CHF3YjmoyXRvnVJIdLwnc5GZ9D&#10;Bnz2ets6H74palgUCu7QvUSq2K986ENPIfExT7oub2utkxInRi21Y3uBXuuQcgT4uyhtWFvw8flF&#10;noANxes9sjbIJdba1xSl0K27nptTvWsqD6DBUT9I3srbGrmuhA8PwmFyUB62IdzjqDThLTpKnG3J&#10;/fqbPcajofBy1mISC+5/7oRTnOnvBq2+GoxGgA1JGV1MhlDcW8/6rcfsmiWBgAH2zsokxvigT9bK&#10;UfOMpVnEV+ESRuLtgoeTuAz9fmDppFosUhCG1YqwMo9WRuhIeOzEU/csnD22K6DRd3SaWTH90LU+&#10;Nt40tNgFqurU0shzz+qRfgx6GorjUsZNequnqNdfx/w3AAAA//8DAFBLAwQUAAYACAAAACEAqUMh&#10;SOEAAAAKAQAADwAAAGRycy9kb3ducmV2LnhtbEyPTU+DQBCG7yb+h82YeDF2sbTQIEtjjB+JN4ut&#10;8bZlRyCys4TdAv57x5MeZ+bJO8+bb2fbiREH3zpScLOIQCBVzrRUK3grH683IHzQZHTnCBV8o4dt&#10;cX6W68y4iV5x3IVacAj5TCtoQugzKX3VoNV+4Xokvn26werA41BLM+iJw20nl1GUSKtb4g+N7vG+&#10;weprd7IKPq7q9xc/P+2neB33D89jmR5MqdTlxXx3CyLgHP5g+NVndSjY6ehOZLzoFCyTNasHBXES&#10;g2BgtUl5cWQyXcUgi1z+r1D8AAAA//8DAFBLAQItABQABgAIAAAAIQC2gziS/gAAAOEBAAATAAAA&#10;AAAAAAAAAAAAAAAAAABbQ29udGVudF9UeXBlc10ueG1sUEsBAi0AFAAGAAgAAAAhADj9If/WAAAA&#10;lAEAAAsAAAAAAAAAAAAAAAAALwEAAF9yZWxzLy5yZWxzUEsBAi0AFAAGAAgAAAAhAGmixypCAgAA&#10;ggQAAA4AAAAAAAAAAAAAAAAALgIAAGRycy9lMm9Eb2MueG1sUEsBAi0AFAAGAAgAAAAhAKlDIUjh&#10;AAAACgEAAA8AAAAAAAAAAAAAAAAAnAQAAGRycy9kb3ducmV2LnhtbFBLBQYAAAAABAAEAPMAAACq&#10;BQAAAAA=&#10;" fillcolor="white [3201]" stroked="f" strokeweight=".5pt">
                <v:textbox>
                  <w:txbxContent>
                    <w:p w14:paraId="1D4F942C" w14:textId="77777777" w:rsidR="001B0637" w:rsidRDefault="001B0637" w:rsidP="001B0637">
                      <w:r>
                        <w:rPr>
                          <w:noProof/>
                        </w:rPr>
                        <w:drawing>
                          <wp:inline distT="0" distB="0" distL="0" distR="0" wp14:anchorId="01C20859" wp14:editId="0BC6F602">
                            <wp:extent cx="1031240" cy="778510"/>
                            <wp:effectExtent l="0" t="0" r="0" b="2540"/>
                            <wp:docPr id="5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shutterstock_17268097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240" cy="77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3194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3A1723" wp14:editId="17967DBF">
                <wp:simplePos x="0" y="0"/>
                <wp:positionH relativeFrom="column">
                  <wp:posOffset>3479800</wp:posOffset>
                </wp:positionH>
                <wp:positionV relativeFrom="paragraph">
                  <wp:posOffset>236855</wp:posOffset>
                </wp:positionV>
                <wp:extent cx="1409700" cy="8763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D85CA1" w14:textId="77777777" w:rsidR="001B0637" w:rsidRDefault="001B0637" w:rsidP="001B0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BA546F" wp14:editId="7645F957">
                                  <wp:extent cx="1170940" cy="778510"/>
                                  <wp:effectExtent l="0" t="0" r="0" b="2540"/>
                                  <wp:docPr id="7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shutterstock_117885274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94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A1723" id="Text Box 6" o:spid="_x0000_s1028" type="#_x0000_t202" style="position:absolute;left:0;text-align:left;margin-left:274pt;margin-top:18.65pt;width:111pt;height:6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/2QgIAAIAEAAAOAAAAZHJzL2Uyb0RvYy54bWysVN9v2jAQfp+0/8Hy+0igFNqIUDEqpkmo&#10;rQRTn41jk0iOz7MNCfvrd3YIpd2epr0498uf7767y+yhrRU5Cusq0DkdDlJKhOZQVHqf0x/b1Zc7&#10;SpxnumAKtMjpSTj6MP/8adaYTIygBFUISxBEu6wxOS29N1mSOF6KmrkBGKHRKcHWzKNq90lhWYPo&#10;tUpGaTpJGrCFscCFc2h97Jx0HvGlFNw/S+mEJyqnmJuPp43nLpzJfMayvWWmrPg5DfYPWdSs0vjo&#10;BeqReUYOtvoDqq64BQfSDzjUCUhZcRFrwGqG6YdqNiUzItaC5Dhzocn9P1j+dHyxpCpyOqFEsxpb&#10;tBWtJ1+hJZPATmNchkEbg2G+RTN2ubc7NIaiW2nr8MVyCPqR59OF2wDGw6Vxej9N0cXRdzed3KCM&#10;8MnbbWOd/yagJkHIqcXeRUrZce18F9qHhMccqKpYVUpFJcyLWCpLjgw7rXzMEcHfRSlNGiz05jaN&#10;wBrC9Q5Zacwl1NrVFCTf7trIzKivdwfFCWmw0I2RM3xVYa5r5vwLszg3WB7ugn/GQyrAt+AsUVKC&#10;/fU3e4jHdqKXkgbnMKfu54FZQYn6rrHR98PxOAxuVMa30xEq9tqzu/boQ70EJGCIW2d4FEO8V71V&#10;WqhfcWUW4VV0Mc3x7Zz6Xlz6bjtw5bhYLGIQjqphfq03hgfoQHjoxLZ9Zdac2+Wx0U/QTyzLPnSt&#10;iw03NSwOHmQVWxp47lg9049jHofivJJhj671GPX245j/BgAA//8DAFBLAwQUAAYACAAAACEA7whK&#10;rOAAAAAKAQAADwAAAGRycy9kb3ducmV2LnhtbEyPTU+EMBCG7yb+h2ZMvBi3KGI3SNkY40eyNxc/&#10;4q1LRyDSKaFdwH/veNLjzDx553mLzeJ6MeEYOk8aLlYJCKTa244aDS/Vw/kaRIiGrOk9oYZvDLAp&#10;j48Kk1s/0zNOu9gIDqGQGw1tjEMuZahbdCas/IDEt08/OhN5HBtpRzNzuOvlZZJcS2c64g+tGfCu&#10;xfprd3AaPs6a921YHl/nNEuH+6epUm+20vr0ZLm9ARFxiX8w/OqzOpTstPcHskH0GrKrNXeJGlKV&#10;gmBAqYQXeyZVloIsC/m/QvkDAAD//wMAUEsBAi0AFAAGAAgAAAAhALaDOJL+AAAA4QEAABMAAAAA&#10;AAAAAAAAAAAAAAAAAFtDb250ZW50X1R5cGVzXS54bWxQSwECLQAUAAYACAAAACEAOP0h/9YAAACU&#10;AQAACwAAAAAAAAAAAAAAAAAvAQAAX3JlbHMvLnJlbHNQSwECLQAUAAYACAAAACEAD8p/9kICAACA&#10;BAAADgAAAAAAAAAAAAAAAAAuAgAAZHJzL2Uyb0RvYy54bWxQSwECLQAUAAYACAAAACEA7whKrOAA&#10;AAAKAQAADwAAAAAAAAAAAAAAAACcBAAAZHJzL2Rvd25yZXYueG1sUEsFBgAAAAAEAAQA8wAAAKkF&#10;AAAAAA==&#10;" fillcolor="white [3201]" stroked="f" strokeweight=".5pt">
                <v:textbox>
                  <w:txbxContent>
                    <w:p w14:paraId="6AD85CA1" w14:textId="77777777" w:rsidR="001B0637" w:rsidRDefault="001B0637" w:rsidP="001B0637">
                      <w:r>
                        <w:rPr>
                          <w:noProof/>
                        </w:rPr>
                        <w:drawing>
                          <wp:inline distT="0" distB="0" distL="0" distR="0" wp14:anchorId="3BBA546F" wp14:editId="7645F957">
                            <wp:extent cx="1170940" cy="778510"/>
                            <wp:effectExtent l="0" t="0" r="0" b="2540"/>
                            <wp:docPr id="7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shutterstock_117885274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940" cy="77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3194">
        <w:rPr>
          <w:rFonts w:cs="Arial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F908F2" wp14:editId="5C5F99E3">
                <wp:simplePos x="0" y="0"/>
                <wp:positionH relativeFrom="column">
                  <wp:posOffset>12700</wp:posOffset>
                </wp:positionH>
                <wp:positionV relativeFrom="paragraph">
                  <wp:posOffset>230505</wp:posOffset>
                </wp:positionV>
                <wp:extent cx="1409700" cy="8763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0DE57F" w14:textId="77777777" w:rsidR="001B0637" w:rsidRDefault="001B0637" w:rsidP="001B063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2A8FF" wp14:editId="0D8A0C31">
                                  <wp:extent cx="1167130" cy="778510"/>
                                  <wp:effectExtent l="0" t="0" r="0" b="2540"/>
                                  <wp:docPr id="8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shutterstock_105224906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130" cy="778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908F2" id="Text Box 14" o:spid="_x0000_s1029" type="#_x0000_t202" style="position:absolute;left:0;text-align:left;margin-left:1pt;margin-top:18.15pt;width:111pt;height:6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riQwIAAIIEAAAOAAAAZHJzL2Uyb0RvYy54bWysVN9P2zAQfp+0/8Hy+0gKpUBFirqiTpMQ&#10;IJWJZ9dxaCTH59luE/bX77PTlML2NO3FuV/+fPfdXa5vukaznXK+JlPw0UnOmTKSytq8FPzH0/LL&#10;JWc+CFMKTUYV/FV5fjP7/Om6tVN1ShvSpXIMIMZPW1vwTQh2mmVeblQj/AlZZeCsyDUiQHUvWelE&#10;C/RGZ6d5PslacqV1JJX3sN72Tj5L+FWlZHioKq8C0wVHbiGdLp3reGazazF9ccJuarlPQ/xDFo2o&#10;DR49QN2KINjW1X9ANbV05KkKJ5KajKqqlirVgGpG+YdqVhthVaoF5Hh7oMn/P1h5v3t0rC7RuzFn&#10;RjTo0ZPqAvtKHYMJ/LTWTxG2sggMHeyIHewexlh2V7kmflEQgx9Mvx7YjWgyXhrnVxc5XBK+y4vJ&#10;GWTAZ2+3rfPhm6KGRaHgDt1LpIrdnQ996BASH/Ok63JZa52UODFqoR3bCfRah5QjwN9FacPagk/O&#10;zvMEbChe75G1QS6x1r6mKIVu3SVuzoZ611S+ggZH/SB5K5c1cr0TPjwKh8lBediG8ICj0oS3aC9x&#10;tiH362/2GI+GwstZi0ksuP+5FU5xpr8btPpqNB7H0U3K+PziFIo79qyPPWbbLAgEjLB3ViYxxgc9&#10;WCtHzTOWZh5fhUsYibcLHgZxEfr9wNJJNZ+nIAyrFeHOrKyM0JHw2Imn7lk4u29XQKPvaZhZMf3Q&#10;tT423jQ03waq6tTSyHPP6p5+DHoaiv1Sxk061lPU269j9hsAAP//AwBQSwMEFAAGAAgAAAAhADHG&#10;JLnfAAAACAEAAA8AAABkcnMvZG93bnJldi54bWxMj81OwzAQhO9IvIO1SFwQdYhLi0KcCiF+JG40&#10;tIibGy9JRLyOYjcJb89yguPOjGa/yTez68SIQ2g9abhaJCCQKm9bqjW8lY+XNyBCNGRN5wk1fGOA&#10;TXF6kpvM+olecdzGWnAJhcxoaGLsMylD1aAzYeF7JPY+/eBM5HOopR3MxOWuk2mSrKQzLfGHxvR4&#10;32D1tT06DR8X9ftLmJ92k7pW/cPzWK73ttT6/Gy+uwURcY5/YfjFZ3QomOngj2SD6DSkvCRqUCsF&#10;gu00XbJw4Nx6qUAWufw/oPgBAAD//wMAUEsBAi0AFAAGAAgAAAAhALaDOJL+AAAA4QEAABMAAAAA&#10;AAAAAAAAAAAAAAAAAFtDb250ZW50X1R5cGVzXS54bWxQSwECLQAUAAYACAAAACEAOP0h/9YAAACU&#10;AQAACwAAAAAAAAAAAAAAAAAvAQAAX3JlbHMvLnJlbHNQSwECLQAUAAYACAAAACEAZcY64kMCAACC&#10;BAAADgAAAAAAAAAAAAAAAAAuAgAAZHJzL2Uyb0RvYy54bWxQSwECLQAUAAYACAAAACEAMcYkud8A&#10;AAAIAQAADwAAAAAAAAAAAAAAAACdBAAAZHJzL2Rvd25yZXYueG1sUEsFBgAAAAAEAAQA8wAAAKkF&#10;AAAAAA==&#10;" fillcolor="white [3201]" stroked="f" strokeweight=".5pt">
                <v:textbox>
                  <w:txbxContent>
                    <w:p w14:paraId="400DE57F" w14:textId="77777777" w:rsidR="001B0637" w:rsidRDefault="001B0637" w:rsidP="001B0637">
                      <w:r>
                        <w:rPr>
                          <w:noProof/>
                        </w:rPr>
                        <w:drawing>
                          <wp:inline distT="0" distB="0" distL="0" distR="0" wp14:anchorId="1732A8FF" wp14:editId="0D8A0C31">
                            <wp:extent cx="1167130" cy="778510"/>
                            <wp:effectExtent l="0" t="0" r="0" b="2540"/>
                            <wp:docPr id="8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shutterstock_105224906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7130" cy="778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23194">
        <w:rPr>
          <w:rFonts w:cs="Arial" w:hint="cs"/>
          <w:b/>
          <w:bCs/>
          <w:color w:val="538135" w:themeColor="accent6" w:themeShade="BF"/>
          <w:sz w:val="28"/>
          <w:szCs w:val="28"/>
          <w:rtl/>
        </w:rPr>
        <w:t>דוגמאות לפרויקטים</w:t>
      </w:r>
    </w:p>
    <w:p w14:paraId="64685AF7" w14:textId="77777777" w:rsidR="001B0637" w:rsidRDefault="001B0637" w:rsidP="001B0637">
      <w:pPr>
        <w:rPr>
          <w:rFonts w:cs="Arial"/>
          <w:sz w:val="24"/>
          <w:szCs w:val="24"/>
          <w:rtl/>
        </w:rPr>
      </w:pPr>
    </w:p>
    <w:p w14:paraId="1276AB85" w14:textId="77777777" w:rsidR="001B0637" w:rsidRDefault="001B0637" w:rsidP="001B0637">
      <w:pPr>
        <w:rPr>
          <w:rFonts w:cs="Arial"/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58CE5B" wp14:editId="4CF15226">
                <wp:simplePos x="0" y="0"/>
                <wp:positionH relativeFrom="column">
                  <wp:posOffset>3509645</wp:posOffset>
                </wp:positionH>
                <wp:positionV relativeFrom="paragraph">
                  <wp:posOffset>189865</wp:posOffset>
                </wp:positionV>
                <wp:extent cx="1409700" cy="5143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026735" w14:textId="77777777" w:rsidR="001B0637" w:rsidRPr="00623194" w:rsidRDefault="001B0637" w:rsidP="001B0637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31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בני הנוער מארגנים ערב מיוחד לוותיקי היישוב שיספרו להם את קורותיהם</w:t>
                            </w:r>
                          </w:p>
                          <w:p w14:paraId="6B3E0098" w14:textId="77777777" w:rsidR="001B0637" w:rsidRPr="00B901E8" w:rsidRDefault="001B0637" w:rsidP="001B0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CE5B" id="Text Box 9" o:spid="_x0000_s1030" type="#_x0000_t202" style="position:absolute;left:0;text-align:left;margin-left:276.35pt;margin-top:14.95pt;width:111pt;height:4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5w3QgIAAIAEAAAOAAAAZHJzL2Uyb0RvYy54bWysVFtv2jAUfp+0/2D5fSSw0JaIUDEqpklV&#10;WwmmPhvHIZYcH882JOzX79ghlHV7mvbi+Fx8Lt93Tub3XaPIUVgnQRd0PEopEZpDKfW+oN+36093&#10;lDjPdMkUaFHQk3D0fvHxw7w1uZhADaoUlmAQ7fLWFLT23uRJ4ngtGuZGYIRGYwW2YR5Fu09Ky1qM&#10;3qhkkqY3SQu2NBa4cA61D72RLmL8qhLcP1eVE56ogmJtPp42nrtwJos5y/eWmVrycxnsH6pomNSY&#10;9BLqgXlGDlb+EaqR3IKDyo84NAlUleQi9oDdjNN33WxqZkTsBcFx5gKT+39h+dPxxRJZFnRGiWYN&#10;UrQVnSdfoCOzgE5rXI5OG4NuvkM1sjzoHSpD011lm/DFdgjaEefTBdsQjIdHWTq7TdHE0TYdZ5+n&#10;Efzk7bWxzn8V0JBwKahF7iKk7PjoPFaCroNLSOZAyXItlYpCmBexUpYcGTKtfKwRX/zmpTRpC3oT&#10;UodHGsLzPrLSmCD02vcUbr7bdRGZbOh3B+UJYbDQj5EzfC2x1kfm/AuzODfYHu6Cf8ajUoC54Hyj&#10;pAb782/64I90opWSFuewoO7HgVlBifqmkejZOMvC4EYhm95OULDXlt21RR+aFSAAY9w6w+M1+Hs1&#10;aCsLzSuuzDJkRRPTHHMX1A/Xle+3A1eOi+UyOuGoGuYf9cbwEDpgF5jYdq/MmjNdHol+gmFiWf6O&#10;td63R3158FDJSGnAuUf1DD+OeWT6vJJhj67l6PX241j8AgAA//8DAFBLAwQUAAYACAAAACEADxrE&#10;OeEAAAAKAQAADwAAAGRycy9kb3ducmV2LnhtbEyPTU+EMBCG7yb+h2ZMvBi3LCsiSNkY40fizcWP&#10;eOvSEYh0SmgX8N87nvQ4M0/eed5iu9heTDj6zpGC9SoCgVQ701Gj4KW6P78C4YMmo3tHqOAbPWzL&#10;46NC58bN9IzTLjSCQ8jnWkEbwpBL6esWrfYrNyDx7dONVgcex0aaUc8cbnsZR9GltLoj/tDqAW9b&#10;rL92B6vg46x5f/LLw+u8STbD3eNUpW+mUur0ZLm5BhFwCX8w/OqzOpTstHcHMl70CpIkThlVEGcZ&#10;CAbS9IIXeybXUQayLOT/CuUPAAAA//8DAFBLAQItABQABgAIAAAAIQC2gziS/gAAAOEBAAATAAAA&#10;AAAAAAAAAAAAAAAAAABbQ29udGVudF9UeXBlc10ueG1sUEsBAi0AFAAGAAgAAAAhADj9If/WAAAA&#10;lAEAAAsAAAAAAAAAAAAAAAAALwEAAF9yZWxzLy5yZWxzUEsBAi0AFAAGAAgAAAAhAM+PnDdCAgAA&#10;gAQAAA4AAAAAAAAAAAAAAAAALgIAAGRycy9lMm9Eb2MueG1sUEsBAi0AFAAGAAgAAAAhAA8axDnh&#10;AAAACgEAAA8AAAAAAAAAAAAAAAAAnAQAAGRycy9kb3ducmV2LnhtbFBLBQYAAAAABAAEAPMAAACq&#10;BQAAAAA=&#10;" fillcolor="white [3201]" stroked="f" strokeweight=".5pt">
                <v:textbox>
                  <w:txbxContent>
                    <w:p w14:paraId="04026735" w14:textId="77777777" w:rsidR="001B0637" w:rsidRPr="00623194" w:rsidRDefault="001B0637" w:rsidP="001B0637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23194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בני הנוער מארגנים ערב מיוחד לוותיקי היישוב שיספרו להם את קורותיהם</w:t>
                      </w:r>
                    </w:p>
                    <w:p w14:paraId="6B3E0098" w14:textId="77777777" w:rsidR="001B0637" w:rsidRPr="00B901E8" w:rsidRDefault="001B0637" w:rsidP="001B0637"/>
                  </w:txbxContent>
                </v:textbox>
              </v:shape>
            </w:pict>
          </mc:Fallback>
        </mc:AlternateContent>
      </w:r>
    </w:p>
    <w:p w14:paraId="6D9ED578" w14:textId="41BD802D" w:rsidR="001B0637" w:rsidRDefault="001B0637" w:rsidP="001B0637">
      <w:pPr>
        <w:rPr>
          <w:rFonts w:cs="Arial"/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E95485" wp14:editId="725C4E8D">
                <wp:simplePos x="0" y="0"/>
                <wp:positionH relativeFrom="column">
                  <wp:posOffset>6985</wp:posOffset>
                </wp:positionH>
                <wp:positionV relativeFrom="paragraph">
                  <wp:posOffset>44450</wp:posOffset>
                </wp:positionV>
                <wp:extent cx="1409700" cy="5143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2167C9" w14:textId="77777777" w:rsidR="001B0637" w:rsidRPr="00623194" w:rsidRDefault="001B0637" w:rsidP="001B0637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231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</w:rPr>
                              <w:t>תלמידים יוצאים לשפץ ולעצב מחדש ספסלים בשכונה כאשר לכל ספסל ערך משלו</w:t>
                            </w:r>
                          </w:p>
                          <w:p w14:paraId="0B97594C" w14:textId="77777777" w:rsidR="001B0637" w:rsidRPr="00B901E8" w:rsidRDefault="001B0637" w:rsidP="001B0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5485" id="Text Box 15" o:spid="_x0000_s1031" type="#_x0000_t202" style="position:absolute;left:0;text-align:left;margin-left:.55pt;margin-top:3.5pt;width:111pt;height:4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s9LgIAAFoEAAAOAAAAZHJzL2Uyb0RvYy54bWysVE2P2jAQvVfqf7B8LwEK+xERVnRXVJVW&#10;uytBtWfjOCRS4nFtQ0J/fZ8dYOm2p6oXZzwzno/3ZjK765qa7ZV1FemMjwZDzpSWlFd6m/Hv6+Wn&#10;G86cFzoXNWmV8YNy/G7+8cOsNakaU0l1rixDEO3S1mS89N6kSeJkqRrhBmSUhrEg2wiPq90muRUt&#10;ojd1Mh4Or5KWbG4sSeUctA+9kc9j/KJQ0j8XhVOe1RlHbT6eNp6bcCbzmUi3VpiykscyxD9U0YhK&#10;I+k51IPwgu1s9UeoppKWHBV+IKlJqCgqqWIP6GY0fNfNqhRGxV4AjjNnmNz/Cyuf9i+WVTm4m3Km&#10;RQOO1qrz7At1DCrg0xqXwm1l4Og76OF70jsoQ9tdYZvwRUMMdiB9OKMbosnwaDK8vR7CJGGbjiaf&#10;pxH+5O21sc5/VdSwIGTcgr0Iqtg/Oo9K4HpyCck0Lau6jgzWmrUZvwohf7PgRa3xMPTQ1xok3226&#10;2PO5vw3lB7RnqR8QZ+SyQg2PwvkXYTERKBtT7p9xFDUhFx0lzkqyP/+mD/4gClbOWkxYxt2PnbCK&#10;s/qbBoW3o8kkjGS8TKbXY1zspWVzadG75p4wxCPsk5FRDP6+PmkLS80rlmERssIktETujPuTeO/7&#10;uccySbVYRCcMoRH+Ua+MDKEDdgHhdfcqrDnS4EHgE51mUaTv2Oh9e9QXO09FFakKOPeoHuHHAEcG&#10;j8sWNuTyHr3efgnzXwAAAP//AwBQSwMEFAAGAAgAAAAhAMNXoAvcAAAABgEAAA8AAABkcnMvZG93&#10;bnJldi54bWxMj0FLw0AQhe+C/2EZwZvdNKKGmE0pgSKIHlp78TbJTpNgdjZmt2301zue9PjxHm++&#10;KVazG9SJptB7NrBcJKCIG297bg3s3zY3GagQkS0OnsnAFwVYlZcXBebWn3lLp11slYxwyNFAF+OY&#10;ax2ajhyGhR+JJTv4yWEUnFptJzzLuBt0miT32mHPcqHDkaqOmo/d0Rl4rjavuK1Tl30P1dPLYT1+&#10;7t/vjLm+mtePoCLN8a8Mv/qiDqU41f7INqhBeClFAw/ykKRpeitcG8iyBHRZ6P/65Q8AAAD//wMA&#10;UEsBAi0AFAAGAAgAAAAhALaDOJL+AAAA4QEAABMAAAAAAAAAAAAAAAAAAAAAAFtDb250ZW50X1R5&#10;cGVzXS54bWxQSwECLQAUAAYACAAAACEAOP0h/9YAAACUAQAACwAAAAAAAAAAAAAAAAAvAQAAX3Jl&#10;bHMvLnJlbHNQSwECLQAUAAYACAAAACEAgpbLPS4CAABaBAAADgAAAAAAAAAAAAAAAAAuAgAAZHJz&#10;L2Uyb0RvYy54bWxQSwECLQAUAAYACAAAACEAw1egC9wAAAAGAQAADwAAAAAAAAAAAAAAAACIBAAA&#10;ZHJzL2Rvd25yZXYueG1sUEsFBgAAAAAEAAQA8wAAAJEFAAAAAA==&#10;" filled="f" stroked="f" strokeweight=".5pt">
                <v:textbox>
                  <w:txbxContent>
                    <w:p w14:paraId="3B2167C9" w14:textId="77777777" w:rsidR="001B0637" w:rsidRPr="00623194" w:rsidRDefault="001B0637" w:rsidP="001B0637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  <w:r w:rsidRPr="00623194">
                        <w:rPr>
                          <w:rFonts w:hint="cs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</w:rPr>
                        <w:t>תלמידים יוצאים לשפץ ולעצב מחדש ספסלים בשכונה כאשר לכל ספסל ערך משלו</w:t>
                      </w:r>
                    </w:p>
                    <w:p w14:paraId="0B97594C" w14:textId="77777777" w:rsidR="001B0637" w:rsidRPr="00B901E8" w:rsidRDefault="001B0637" w:rsidP="001B0637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E6810" wp14:editId="272B1CEF">
                <wp:simplePos x="0" y="0"/>
                <wp:positionH relativeFrom="column">
                  <wp:posOffset>1786890</wp:posOffset>
                </wp:positionH>
                <wp:positionV relativeFrom="paragraph">
                  <wp:posOffset>40640</wp:posOffset>
                </wp:positionV>
                <wp:extent cx="1409700" cy="5143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70E06" w14:textId="77777777" w:rsidR="001B0637" w:rsidRPr="00623194" w:rsidRDefault="001B0637" w:rsidP="001B0637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62319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הפעלה לבעלי צרכים מיוחדים: פעילות יצירה, הרקדה, יום ספורט ועוד...</w:t>
                            </w:r>
                          </w:p>
                          <w:p w14:paraId="2371E24F" w14:textId="77777777" w:rsidR="001B0637" w:rsidRPr="00B901E8" w:rsidRDefault="001B0637" w:rsidP="001B06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E6810" id="Text Box 11" o:spid="_x0000_s1032" type="#_x0000_t202" style="position:absolute;left:0;text-align:left;margin-left:140.7pt;margin-top:3.2pt;width:111pt;height:4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lIbLQIAAFoEAAAOAAAAZHJzL2Uyb0RvYy54bWysVF1v2jAUfZ+0/2D5fQQY0DYiVKwV0yTU&#10;VoKpz8ZxIFLi69mGhP36HTtAWbenaS+Ofe/1/TjnONP7tq7YQVlXks74oNfnTGlJeam3Gf++Xny6&#10;5cx5oXNRkVYZPyrH72cfP0wbk6oh7ajKlWVIol3amIzvvDdpkji5U7VwPTJKw1mQrYXH0W6T3IoG&#10;2esqGfb7k6QhmxtLUjkH62Pn5LOYvyiU9M9F4ZRnVcbRm4+rjesmrMlsKtKtFWZXylMb4h+6qEWp&#10;UfSS6lF4wfa2/CNVXUpLjgrfk1QnVBSlVHEGTDPov5tmtRNGxVkAjjMXmNz/SyufDi+WlTm4G3Cm&#10;RQ2O1qr17Au1DCbg0xiXImxlEOhb2BF7tjsYw9htYevwxUAMfiB9vKAbsslwadS/u+nDJeEbD0af&#10;xxH+5O22sc5/VVSzsMm4BXsRVHFYOo9OEHoOCcU0LcqqigxWmjUZn4SUv3lwo9K4GGboeg07327a&#10;OPPkPMeG8iPGs9QJxBm5KNHDUjj/IiwUgbahcv+MpagItei042xH9uff7CEeRMHLWQOFZdz92Aur&#10;OKu+aVB4NxiNgiTjYTS+GeJgrz2ba4/e1w8EEYMldBe3Id5XZ2thqX7FY5iHqnAJLVE74/68ffCd&#10;7vGYpJrPYxBEaIRf6pWRIXXALiC8bl+FNScaPAh8orMWRfqOjS62Q32+91SUkaqAc4fqCX4IODJ4&#10;emzhhVyfY9TbL2H2CwAA//8DAFBLAwQUAAYACAAAACEAKLcWXuAAAAAIAQAADwAAAGRycy9kb3du&#10;cmV2LnhtbEyPQU/DMAyF70j8h8hI3Fi6so2q1J2mShMSgsPGLtzSJmsrEqc02Vb49ZgTnGzrPT1/&#10;r1hPzoqzGUPvCWE+S0AYarzuqUU4vG3vMhAhKtLKejIIXybAury+KlSu/YV25ryPreAQCrlC6GIc&#10;cilD0xmnwswPhlg7+tGpyOfYSj2qC4c7K9MkWUmneuIPnRpM1ZnmY39yCM/V9lXt6tRl37Z6ejlu&#10;hs/D+xLx9mbaPIKIZop/ZvjFZ3Qoman2J9JBWIQ0my/YirDiwfoyueelRsgeFiDLQv4vUP4AAAD/&#10;/wMAUEsBAi0AFAAGAAgAAAAhALaDOJL+AAAA4QEAABMAAAAAAAAAAAAAAAAAAAAAAFtDb250ZW50&#10;X1R5cGVzXS54bWxQSwECLQAUAAYACAAAACEAOP0h/9YAAACUAQAACwAAAAAAAAAAAAAAAAAvAQAA&#10;X3JlbHMvLnJlbHNQSwECLQAUAAYACAAAACEANhpSGy0CAABaBAAADgAAAAAAAAAAAAAAAAAuAgAA&#10;ZHJzL2Uyb0RvYy54bWxQSwECLQAUAAYACAAAACEAKLcWXuAAAAAIAQAADwAAAAAAAAAAAAAAAACH&#10;BAAAZHJzL2Rvd25yZXYueG1sUEsFBgAAAAAEAAQA8wAAAJQFAAAAAA==&#10;" filled="f" stroked="f" strokeweight=".5pt">
                <v:textbox>
                  <w:txbxContent>
                    <w:p w14:paraId="44C70E06" w14:textId="77777777" w:rsidR="001B0637" w:rsidRPr="00623194" w:rsidRDefault="001B0637" w:rsidP="001B0637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</w:pPr>
                      <w:r w:rsidRPr="00623194"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8"/>
                          <w:rtl/>
                        </w:rPr>
                        <w:t>הפעלה לבעלי צרכים מיוחדים: פעילות יצירה, הרקדה, יום ספורט ועוד...</w:t>
                      </w:r>
                    </w:p>
                    <w:p w14:paraId="2371E24F" w14:textId="77777777" w:rsidR="001B0637" w:rsidRPr="00B901E8" w:rsidRDefault="001B0637" w:rsidP="001B0637"/>
                  </w:txbxContent>
                </v:textbox>
              </v:shape>
            </w:pict>
          </mc:Fallback>
        </mc:AlternateContent>
      </w:r>
    </w:p>
    <w:p w14:paraId="017059BA" w14:textId="77777777" w:rsidR="001B0637" w:rsidRPr="009F6EB8" w:rsidRDefault="001B0637" w:rsidP="001B0637">
      <w:pPr>
        <w:rPr>
          <w:rFonts w:cs="Arial"/>
          <w:sz w:val="24"/>
          <w:szCs w:val="24"/>
          <w:rtl/>
        </w:rPr>
      </w:pPr>
    </w:p>
    <w:p w14:paraId="4E2EF53C" w14:textId="758427A0" w:rsidR="001B0637" w:rsidRDefault="001B0637" w:rsidP="001B0637">
      <w:pPr>
        <w:spacing w:before="240" w:after="0" w:line="300" w:lineRule="auto"/>
        <w:ind w:left="-91"/>
        <w:rPr>
          <w:rFonts w:cs="Arial,Bold"/>
          <w:color w:val="000000"/>
          <w:rtl/>
        </w:rPr>
      </w:pPr>
      <w:r>
        <w:rPr>
          <w:rFonts w:asciiTheme="minorBidi" w:hAnsiTheme="minorBidi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4CD374" wp14:editId="55DC5733">
                <wp:simplePos x="0" y="0"/>
                <wp:positionH relativeFrom="margin">
                  <wp:posOffset>-107315</wp:posOffset>
                </wp:positionH>
                <wp:positionV relativeFrom="paragraph">
                  <wp:posOffset>441960</wp:posOffset>
                </wp:positionV>
                <wp:extent cx="6305550" cy="847725"/>
                <wp:effectExtent l="0" t="0" r="19050" b="28575"/>
                <wp:wrapSquare wrapText="bothSides"/>
                <wp:docPr id="1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0" cy="847725"/>
                        </a:xfrm>
                        <a:prstGeom prst="roundRect">
                          <a:avLst/>
                        </a:prstGeom>
                        <a:blipFill>
                          <a:blip r:embed="rId11"/>
                          <a:tile tx="0" ty="0" sx="100000" sy="100000" flip="none" algn="tl"/>
                        </a:blip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3A04A" w14:textId="78445EE7" w:rsidR="001B0637" w:rsidRPr="00D97E9B" w:rsidRDefault="001B0637" w:rsidP="00131E5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D97E9B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את </w:t>
                            </w:r>
                            <w:r w:rsidRPr="00D97E9B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טופס ההצעה</w:t>
                            </w:r>
                            <w:r w:rsidRPr="00D97E9B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יש </w:t>
                            </w:r>
                            <w:r w:rsidRPr="00D97E9B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לשלוח </w:t>
                            </w:r>
                            <w:r w:rsidRPr="00D97E9B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למיי</w:t>
                            </w:r>
                            <w:r w:rsidRPr="00D97E9B">
                              <w:rPr>
                                <w:rFonts w:cs="Arial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ל:</w:t>
                            </w:r>
                            <w:r w:rsidR="0028506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_____</w:t>
                            </w:r>
                            <w:r w:rsidRPr="00D97E9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8506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97E9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עד לתאריך </w:t>
                            </w:r>
                            <w:r w:rsidR="0028506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___________</w:t>
                            </w:r>
                          </w:p>
                          <w:p w14:paraId="25B91811" w14:textId="3C3DF6D8" w:rsidR="001B0637" w:rsidRPr="00D97E9B" w:rsidRDefault="001B0637" w:rsidP="00131E5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D97E9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לפרטים נוספים ניתן לפנות </w:t>
                            </w:r>
                            <w:r w:rsidR="008A37A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ל______</w:t>
                            </w:r>
                            <w:r w:rsidR="0028506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97E9B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בטלפון: </w:t>
                            </w:r>
                            <w:r w:rsidR="00285069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4CD374" id="Rounded Rectangle 2" o:spid="_x0000_s1033" style="position:absolute;left:0;text-align:left;margin-left:-8.45pt;margin-top:34.8pt;width:496.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l0Q/2AgAAZwYAAA4AAABkcnMvZTJvRG9jLnhtbKxV30/bMBB+n7T/&#10;wfL7SNu1lFWkqAIxISGGgIln17EbS47t2dc23V+/s52kFUObNI2H4LPvvrv77kcvr9pGk53wQVlT&#10;0vHZiBJhuK2U2ZT0+8vtpwtKAjBTMW2NKOlBBHq1/Pjhcu8WYmJrqyvhCYKYsNi7ktYAblEUgdei&#10;YeHMOmHwUVrfMEDRb4rKsz2iN7qYjEbnxd76ynnLRQh4e5Mf6TLhSyk4fJMyCCC6pBgbpK9P33X8&#10;FstLtth45mrFuzDYP0TRMGXQ6QB1w4CRrVe/QTWKexushDNum8JKqbhIOWA249GbbJ5r5kTKBckJ&#10;bqAp/D9Y/rB79ERVWLsJJYY1WKMnuzWVqMgTssfMRgsyiTztXVig+rN79J0U8BiTbqVv4n9Mh7SJ&#10;28PArWiBcLw8/zyazWZYAo5vF9P5fDKLoMXR2vkAX4VtSDyU1McoYgiJV7a7D5D1e73oca2Vu1Va&#10;9+eOIizw3xspk39j+bYRBnI3eaEZYCuHWrlAiV+IZi2QHH9XjXOvgEI+IGcJKU0SUBqP4h/2Ol71&#10;Z4nBldRg31PC9AbnA3SX82nc2pB9pH+O9jGPYLWq+qTSIIhr7cmOYQtDm8JA1k60UNIGqYwFyiVJ&#10;JzhoEfG0eRISS4xRTrKDOFxHTMY55j/OTzWrRHY1SwllyocoUsESYESWyPyA3QG8j51hOv1oKtJs&#10;DsZd5n8yHiySZ2tgMG6Usf69zDRm1XnO+j1JmZrIErTrNrX/PGrGm7WtDjgS3uZdERy/VdiQ9yzA&#10;I/O4HLDKuPDgG36ktlg6250oqa3/+d591MeWxFdK9rhsShp+bJnHvtB3Bqf5y3g6jdspCdPZfIKC&#10;P31Zn76YbXNtsRnG2G6Op2PUB93fSm+bV9yLq+gVn5jh6LukHHwvXENegrhZuVitkhpuJMfg3jw7&#10;HsEjz3HWXtpX5l03lYDz/GD7xcQWb+Yy60ZLY1dbsFKloT3y2lUAt1lqpW7zxnV5Kiet4+/D8hcA&#10;AAD//wMAUEsDBAoAAAAAAAAAIQC0ptz9aQYAAGkGAAAVAAAAZHJzL21lZGlhL2ltYWdlMS5qcGVn&#10;/9j/4AAQSkZJRgABAQEASwBLAAD/4wMOTVNPIFBhbGV0dGUg+uzP++3R++7S++/W/O7S/O/S/PDV&#10;/PDY/PHV/e/S/e/W/fHZ/fLZ/fLc/fPc/vDV/vHW/vHZ/vLY/vLa/vLc/vPe/vTf/vXe/vXg/vXi&#10;/vbh/vbk/vfl/vjo//Pb//Xh+OrO+ezO+ezQ+ezS+e7V+urN+uvP+u3P+u3S+u3U+u3V+u/W++zN&#10;++zP++zQ++zR++3P++3S++3T++7Q++7R++7T++7U++7V++/R++/T++/V++/Y+/DX+/Da+/HW+/Ha&#10;+/Hb+/Lc/OvO/O3O/O3Q/O3R/O7P/O7R/O7T/O7U/O7W/O/T/O/U/O/V/O/W/O/X/PDU/PDW/PDX&#10;/PDZ/PDa/PHU/PHW/PHY/PHZ/PHa/PHb/PHc/PLW/PLb/PPc/PPd/PPe/PTf/PTg/PTi/ezN/e3O&#10;/e3P/e3R/e7P/e7Q/e7R/e7S/e/O/e/Q/e/R/e/T/e/U/e/V/e/X/fDP/fDS/fDT/fDU/fDV/fDW&#10;/fDX/fDY/fDZ/fHT/fHU/fHV/fHW/fHX/fHY/fHa/fHb/fLV/fLX/fLY/fLa/fLb/fLd/fPZ/fPa&#10;/fPb/fPd/fPe/fTd/fXh/fXk/fbk/ffk/u/Q/u/S/u/U/u/V/vDS/vDT/vDU/vDW/vDX/vDY/vHT&#10;/vHU/vHV/vHX/vHY/vHa/vHb/vLV/vLW/vLX/vLZ/vLb/vLd/vPW/vPY/vPZ/vPa/vPb/vPc/vPd&#10;/vPf/vTZ/vTa/vTb/vTc/vTd/vTe/vTg/vTh/vXd/vXf/vXh/vXj/vbg/vbi/vbj/vfk/vfn/vjk&#10;/vjm/vnp/vnr//DT//HW//HY//LV//LX//LY//LZ//La//Lb//Lc//PW//PX//PY//PZ//Pa//Pc&#10;//Pd//Pe//TY//Ta//Tb//Tc//Td//Te//Tf//Tg//Th//Xb//Xc//Xd//Xe//Xf//Xg//Xi//Xj&#10;//be//bf//bg//bh//bi//bj//bk//bl//fh//fj//fk//fl//fm//fn//jm//jn//jo//jp//jq&#10;//nm//np/9sAQwALCAgKCAcLCgkKDQwLDREcEhEPDxEiGRoUHCkkKyooJCcnLTJANy0wPTAnJzhM&#10;OT1DRUhJSCs2T1VORlRAR0hF/9sAQwEMDQ0RDxEhEhIhRS4nLkVFRUVFRUVFRUVFRUVFRUVFRUVF&#10;RUVFRUVFRUVFRUVFRUVFRUVFRUVFRUVFRUVFRUVF/8AAEQgAgACAAwEiAAIRAQMRAf/EABgAAQEB&#10;AQEAAAAAAAAAAAAAAAEAAgMH/8QAIRAAAwACAgMBAQEBAAAAAAAAAAERITECQRJRcWGBkaH/xAAY&#10;AQEBAAMAAAAAAAAAAAAAAAAAAQIDBP/EABgRAQEBAQEAAAAAAAAAAAAAAAARASEx/9oADAMBAAIR&#10;AxEAPwD1RtozXSdJHK3Gk+TmCGUDNYvomiz6AkqtlP0ksDM/oRpP2TyZbBci0ifsG8jyeARFatRK&#10;6BZGoqKEOy0sAL40PBFfTBv6mXgGvErgGS2Yq1gGUyIDASHoUWIw10Hj6OnJqHOjQrhjYqWGU2mb&#10;bwBlkX9HCIoRpNf0yyTxoYiThPLwCybSQwY+ho24vpmZCpM1/wBMzMJYAXnAWaNM5vY0dE/IJWZ4&#10;t02kXETWWEybgWCDOguTYTJIB+0TUz2L99BydAJk0gWXspGUK2aiCLYPkPBctlV0VuzMzgDbwsA1&#10;bQX00tAYxTdMyPCIBT9jyMdmuPoUPETPxFYShfZjxzk0m6Tieyik2L2VwC5VaAFZBfHItt4QZgFG&#10;M/DOkHk6Bp+yseQoteWQJ8jCdZvirxjLwmhKM8kMxk00YSzGIFOKk0n9NzBlv0IKYDeEwTfZpKbI&#10;MitwZgkuxA6Bt/0ny/MisooxaTzk14rsmlNiAn+i+WIgewzYArZrIJNC1OwBPJJ4/RqsB8f8Azlv&#10;8FOBHMCuiBwVB6J1pQCTZvaKJmeWGXwTVYGrUCAZ7ZnbyLYdgTo8emW1CeHgDVTJmF7NJvXZaKJ/&#10;Sju8GeWBXJT9ILkuw8YTZeXoCaFYToI1KAuMzjka+7Mv8GikDqwuzaWBByWWdFEgiuhqGCSxTLb2&#10;jfkjLWYi6LyXoL2XgTXonRN0koA7IJ4+sNI34g+OCwrK2dFg51p4NVwYa//ZUEsDBBQABgAIAAAA&#10;IQAZniO44gAAAAoBAAAPAAAAZHJzL2Rvd25yZXYueG1sTI/RasIwFIbvB3uHcAa7EU3rRma7nsoQ&#10;hMEmsroHiE1si81JTaLWt192tV0e/o///06xHE3PLtr5zhJCOkuAaaqt6qhB+N6tpwtgPkhSsrek&#10;EW7aw7K8vytkruyVvvSlCg2LJeRzidCGMOSc+7rVRvqZHTTF7GCdkSGeruHKyWssNz2fJ4ngRnYU&#10;F1o56FWr62N1NgiT064y6+37cbKpTrdPbtzzdvWB+Pgwvr0CC3oMfzD86kd1KKPT3p5JedYjTFOR&#10;RRRBZAJYBLIXkQLbI8yTpxR4WfD/L5Q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CZdEP9gIAAGcGAAAOAAAAAAAAAAAAAAAAADwCAABkcnMvZTJvRG9jLnhtbFBL&#10;AQItAAoAAAAAAAAAIQC0ptz9aQYAAGkGAAAVAAAAAAAAAAAAAAAAAF4FAABkcnMvbWVkaWEvaW1h&#10;Z2UxLmpwZWdQSwECLQAUAAYACAAAACEAGZ4juOIAAAAKAQAADwAAAAAAAAAAAAAAAAD6CwAAZHJz&#10;L2Rvd25yZXYueG1sUEsBAi0AFAAGAAgAAAAhAFhgsxu6AAAAIgEAABkAAAAAAAAAAAAAAAAACQ0A&#10;AGRycy9fcmVscy9lMm9Eb2MueG1sLnJlbHNQSwUGAAAAAAYABgB9AQAA+g0AAAAA&#10;" strokecolor="black [3213]" strokeweight="1pt">
                <v:fill r:id="rId12" o:title="" recolor="t" rotate="t" type="tile"/>
                <v:stroke joinstyle="miter"/>
                <v:textbox>
                  <w:txbxContent>
                    <w:p w14:paraId="64D3A04A" w14:textId="78445EE7" w:rsidR="001B0637" w:rsidRPr="00D97E9B" w:rsidRDefault="001B0637" w:rsidP="00131E5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D97E9B">
                        <w:rPr>
                          <w:rFonts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את </w:t>
                      </w:r>
                      <w:r w:rsidRPr="00D97E9B">
                        <w:rPr>
                          <w:rFonts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טופס ההצעה</w:t>
                      </w:r>
                      <w:r w:rsidRPr="00D97E9B">
                        <w:rPr>
                          <w:rFonts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יש </w:t>
                      </w:r>
                      <w:r w:rsidRPr="00D97E9B">
                        <w:rPr>
                          <w:rFonts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לשלוח </w:t>
                      </w:r>
                      <w:r w:rsidRPr="00D97E9B">
                        <w:rPr>
                          <w:rFonts w:cs="Arial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למיי</w:t>
                      </w:r>
                      <w:r w:rsidRPr="00D97E9B">
                        <w:rPr>
                          <w:rFonts w:cs="Arial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ל:</w:t>
                      </w:r>
                      <w:r w:rsidR="00285069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_____</w:t>
                      </w:r>
                      <w:r w:rsidRPr="00D97E9B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85069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97E9B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עד לתאריך </w:t>
                      </w:r>
                      <w:r w:rsidR="00285069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___________</w:t>
                      </w:r>
                    </w:p>
                    <w:p w14:paraId="25B91811" w14:textId="3C3DF6D8" w:rsidR="001B0637" w:rsidRPr="00D97E9B" w:rsidRDefault="001B0637" w:rsidP="00131E55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D97E9B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לפרטים נוספים ניתן לפנות </w:t>
                      </w:r>
                      <w:r w:rsidR="008A37AD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ל______</w:t>
                      </w:r>
                      <w:r w:rsidR="00285069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D97E9B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 xml:space="preserve">בטלפון: </w:t>
                      </w:r>
                      <w:r w:rsidR="00285069">
                        <w:rPr>
                          <w:rFonts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_________________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>
        <w:rPr>
          <w:rFonts w:ascii="Arial,Bold" w:cs="Arial,Bold" w:hint="cs"/>
          <w:color w:val="000000"/>
          <w:rtl/>
        </w:rPr>
        <w:t xml:space="preserve">      </w:t>
      </w:r>
      <w:r w:rsidRPr="00ED5D40">
        <w:rPr>
          <w:rFonts w:ascii="Arial,Bold" w:cs="Arial,Bold" w:hint="cs"/>
          <w:color w:val="000000"/>
          <w:rtl/>
        </w:rPr>
        <w:t>רעיונות</w:t>
      </w:r>
      <w:r w:rsidRPr="00ED5D40">
        <w:rPr>
          <w:rFonts w:ascii="Arial,Bold" w:cs="Arial,Bold"/>
          <w:color w:val="000000"/>
        </w:rPr>
        <w:t xml:space="preserve"> </w:t>
      </w:r>
      <w:r w:rsidRPr="00ED5D40">
        <w:rPr>
          <w:rFonts w:ascii="Arial,Bold" w:cs="Arial,Bold" w:hint="cs"/>
          <w:color w:val="000000"/>
          <w:rtl/>
        </w:rPr>
        <w:t>ופרטים</w:t>
      </w:r>
      <w:r w:rsidRPr="00ED5D40">
        <w:rPr>
          <w:rFonts w:ascii="Arial,Bold" w:cs="Arial,Bold"/>
          <w:color w:val="000000"/>
        </w:rPr>
        <w:t xml:space="preserve"> </w:t>
      </w:r>
      <w:r w:rsidRPr="00ED5D40">
        <w:rPr>
          <w:rFonts w:ascii="Arial,Bold" w:cs="Arial,Bold" w:hint="cs"/>
          <w:color w:val="000000"/>
          <w:rtl/>
        </w:rPr>
        <w:t>נוספים</w:t>
      </w:r>
      <w:r w:rsidRPr="00ED5D40">
        <w:rPr>
          <w:rFonts w:ascii="Arial,Bold" w:cs="Arial,Bold"/>
          <w:color w:val="000000"/>
        </w:rPr>
        <w:t xml:space="preserve"> </w:t>
      </w:r>
      <w:r w:rsidRPr="00ED5D40">
        <w:rPr>
          <w:rFonts w:ascii="Arial,Bold" w:cs="Arial,Bold" w:hint="cs"/>
          <w:color w:val="000000"/>
          <w:rtl/>
        </w:rPr>
        <w:t>ניתן למצוא באתר</w:t>
      </w:r>
      <w:r w:rsidRPr="00ED5D40">
        <w:rPr>
          <w:rFonts w:ascii="Arial,Bold" w:cs="Arial,Bold"/>
          <w:color w:val="000000"/>
        </w:rPr>
        <w:t xml:space="preserve"> </w:t>
      </w:r>
      <w:r w:rsidRPr="00ED5D40">
        <w:rPr>
          <w:rFonts w:ascii="Arial,Bold" w:cs="Arial,Bold" w:hint="cs"/>
          <w:color w:val="000000"/>
          <w:rtl/>
        </w:rPr>
        <w:t>האינטרנט</w:t>
      </w:r>
      <w:r>
        <w:rPr>
          <w:rFonts w:ascii="Arial,Bold" w:cs="Arial,Bold" w:hint="cs"/>
          <w:color w:val="000000"/>
          <w:rtl/>
        </w:rPr>
        <w:t xml:space="preserve"> של עמותת רוח טובה</w:t>
      </w:r>
      <w:r w:rsidRPr="00ED5D40">
        <w:rPr>
          <w:rFonts w:ascii="Arial,Bold" w:cs="Arial,Bold" w:hint="cs"/>
          <w:color w:val="000000"/>
          <w:rtl/>
        </w:rPr>
        <w:t>:</w:t>
      </w:r>
      <w:r w:rsidRPr="009030F2">
        <w:t xml:space="preserve"> </w:t>
      </w:r>
      <w:hyperlink r:id="rId13" w:history="1">
        <w:r w:rsidRPr="00ED5D40">
          <w:rPr>
            <w:rStyle w:val="Hyperlink"/>
            <w:rFonts w:ascii="Arial,Bold" w:cs="Arial,Bold"/>
          </w:rPr>
          <w:t>http://www.good-deeds-day.org.il</w:t>
        </w:r>
      </w:hyperlink>
    </w:p>
    <w:p w14:paraId="7A82CF45" w14:textId="14D61F87" w:rsidR="001B0637" w:rsidRDefault="001B0637" w:rsidP="001B0637">
      <w:pPr>
        <w:spacing w:before="240" w:after="0" w:line="300" w:lineRule="auto"/>
        <w:ind w:left="-91"/>
        <w:jc w:val="center"/>
        <w:rPr>
          <w:rFonts w:cs="Arial"/>
          <w:sz w:val="20"/>
          <w:szCs w:val="20"/>
        </w:rPr>
      </w:pPr>
    </w:p>
    <w:p w14:paraId="07567285" w14:textId="77777777" w:rsidR="001B0637" w:rsidRDefault="001B0637" w:rsidP="001B0637">
      <w:pPr>
        <w:spacing w:before="240" w:after="0" w:line="300" w:lineRule="auto"/>
        <w:ind w:left="-91"/>
        <w:jc w:val="center"/>
        <w:rPr>
          <w:rFonts w:cs="Arial"/>
          <w:sz w:val="20"/>
          <w:szCs w:val="20"/>
        </w:rPr>
      </w:pPr>
    </w:p>
    <w:p w14:paraId="1A7413E3" w14:textId="77777777" w:rsidR="001B0637" w:rsidRDefault="001B0637" w:rsidP="001B0637">
      <w:pPr>
        <w:spacing w:before="240" w:after="0" w:line="300" w:lineRule="auto"/>
        <w:ind w:left="-91"/>
        <w:jc w:val="center"/>
        <w:rPr>
          <w:rFonts w:cs="Arial"/>
          <w:sz w:val="20"/>
          <w:szCs w:val="20"/>
          <w:rtl/>
        </w:rPr>
      </w:pPr>
    </w:p>
    <w:p w14:paraId="722BAE73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10D05A75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242AE48A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1C8E5827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1BD897BA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5F417FF4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6ED6951F" w14:textId="77777777" w:rsidR="001B0637" w:rsidRDefault="001B0637" w:rsidP="001B0637">
      <w:pPr>
        <w:spacing w:after="0" w:line="300" w:lineRule="auto"/>
        <w:jc w:val="center"/>
        <w:rPr>
          <w:u w:val="single"/>
        </w:rPr>
      </w:pPr>
    </w:p>
    <w:p w14:paraId="3923AC2A" w14:textId="77777777" w:rsidR="001B0637" w:rsidRDefault="001B0637" w:rsidP="001B0637">
      <w:pPr>
        <w:spacing w:after="0" w:line="300" w:lineRule="auto"/>
        <w:rPr>
          <w:u w:val="single"/>
          <w:rtl/>
        </w:rPr>
      </w:pPr>
    </w:p>
    <w:p w14:paraId="2890A24C" w14:textId="77777777" w:rsidR="001B0637" w:rsidRDefault="001B0637" w:rsidP="001B0637">
      <w:pPr>
        <w:spacing w:after="0" w:line="300" w:lineRule="auto"/>
        <w:jc w:val="center"/>
        <w:rPr>
          <w:u w:val="single"/>
          <w:rtl/>
        </w:rPr>
      </w:pPr>
    </w:p>
    <w:p w14:paraId="4FAF0BAF" w14:textId="406FF4BF" w:rsidR="001B0637" w:rsidRDefault="001B0637" w:rsidP="001B0637">
      <w:pPr>
        <w:spacing w:after="0" w:line="300" w:lineRule="auto"/>
        <w:jc w:val="center"/>
        <w:rPr>
          <w:u w:val="single"/>
          <w:rtl/>
        </w:rPr>
      </w:pPr>
    </w:p>
    <w:p w14:paraId="09601CC2" w14:textId="28841380" w:rsidR="001B0637" w:rsidRDefault="001B0637" w:rsidP="001B0637">
      <w:pPr>
        <w:spacing w:after="120" w:line="300" w:lineRule="auto"/>
        <w:ind w:left="720"/>
        <w:jc w:val="both"/>
        <w:rPr>
          <w:rFonts w:cs="Arial"/>
          <w:b/>
          <w:bCs/>
          <w:color w:val="538135" w:themeColor="accent6" w:themeShade="BF"/>
          <w:sz w:val="24"/>
          <w:szCs w:val="24"/>
          <w:rtl/>
        </w:rPr>
      </w:pPr>
    </w:p>
    <w:p w14:paraId="473BEC55" w14:textId="7AF4EC6C" w:rsidR="001B0637" w:rsidRDefault="001B0637" w:rsidP="001B0637">
      <w:pPr>
        <w:spacing w:after="120" w:line="300" w:lineRule="auto"/>
        <w:jc w:val="both"/>
        <w:rPr>
          <w:rFonts w:cs="Arial"/>
          <w:b/>
          <w:bCs/>
          <w:color w:val="FF0000"/>
          <w:sz w:val="24"/>
          <w:szCs w:val="24"/>
        </w:rPr>
      </w:pPr>
      <w:r>
        <w:rPr>
          <w:rFonts w:cs="Arial"/>
          <w:b/>
          <w:bCs/>
          <w:color w:val="538135" w:themeColor="accent6" w:themeShade="BF"/>
          <w:sz w:val="24"/>
          <w:szCs w:val="24"/>
        </w:rPr>
        <w:t xml:space="preserve">     </w:t>
      </w:r>
      <w:r w:rsidRPr="003B641F">
        <w:rPr>
          <w:rFonts w:cs="Arial"/>
          <w:b/>
          <w:bCs/>
          <w:color w:val="FF0000"/>
          <w:sz w:val="24"/>
          <w:szCs w:val="24"/>
        </w:rPr>
        <w:t xml:space="preserve">                                                                  </w:t>
      </w:r>
    </w:p>
    <w:p w14:paraId="60E65903" w14:textId="4C4D0AD9" w:rsidR="001B0637" w:rsidRPr="00637A27" w:rsidRDefault="00623194" w:rsidP="001B0637">
      <w:pPr>
        <w:spacing w:after="120" w:line="300" w:lineRule="auto"/>
        <w:ind w:left="720"/>
        <w:jc w:val="both"/>
        <w:rPr>
          <w:rFonts w:cs="Arial"/>
          <w:b/>
          <w:bCs/>
          <w:color w:val="FF0000"/>
          <w:sz w:val="24"/>
          <w:szCs w:val="24"/>
          <w:rtl/>
        </w:rPr>
      </w:pPr>
      <w:r w:rsidRPr="00936CC8">
        <w:rPr>
          <w:rFonts w:asciiTheme="minorBidi" w:hAnsiTheme="minorBidi"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743E7C" wp14:editId="4BD8B47C">
                <wp:simplePos x="0" y="0"/>
                <wp:positionH relativeFrom="column">
                  <wp:posOffset>-409575</wp:posOffset>
                </wp:positionH>
                <wp:positionV relativeFrom="paragraph">
                  <wp:posOffset>14605</wp:posOffset>
                </wp:positionV>
                <wp:extent cx="6354666" cy="58293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4666" cy="582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DBE91B" w14:textId="77777777" w:rsidR="001B0637" w:rsidRPr="001B0637" w:rsidRDefault="001B0637" w:rsidP="001B0637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</w:pPr>
                            <w:r w:rsidRPr="001B0637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>טופס הצעה לפרויקט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3E7C" id="_x0000_s1034" type="#_x0000_t202" style="position:absolute;left:0;text-align:left;margin-left:-32.25pt;margin-top:1.15pt;width:500.35pt;height:45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EHEDwIAAPoDAAAOAAAAZHJzL2Uyb0RvYy54bWysU9uOGyEMfa/Uf0C8N5NkkzQZZbLa7nar&#10;StuLtNsPcBgmgwqYAslM+vU1TJJG7VtVHhDG9sHn2Kxve6PZQfqg0FZ8MhpzJq3AWtldxb+9PL5Z&#10;chYi2Bo0Wlnxowz8dvP61bpzpZxii7qWnhGIDWXnKt7G6MqiCKKVBsIInbTkbNAbiGT6XVF76Ajd&#10;6GI6Hi+KDn3tPAoZAt0+DE6+yfhNI0X80jRBRqYrTrXFvPu8b9NebNZQ7jy4VolTGfAPVRhQlh69&#10;QD1ABLb36i8oo4THgE0cCTQFNo0SMnMgNpPxH2yeW3AycyFxgrvIFP4frPh8+OqZqql3K84sGOrR&#10;i+wje4c9myZ5OhdKinp2FBd7uqbQTDW4JxTfA7N434LdyTvvsWsl1FTeJGUWV6kDTkgg2+4T1vQM&#10;7CNmoL7xJmlHajBCpzYdL61JpQi6XNzMZ4vFgjNBvvlyurrJvSugPGc7H+IHiYalQ8U9tT6jw+Ep&#10;xFQNlOeQ9JjFR6V1br+2rKv4aj6d54Qrj1GRplMrU/HlOK1hXhLJ97bOyRGUHs70gLYn1onoQDn2&#10;2z7ruzyLucX6SDJ4HIaRPg8dWvQ/OetoECsefuzBS870R0tSriazWZrcbMzmb6dk+GvP9toDVhBU&#10;xSNnw/E+5mkfKN+R5I3KaqTeDJWcSqYByyKdPkOa4Gs7R/3+sptfAAAA//8DAFBLAwQUAAYACAAA&#10;ACEAxFhMd94AAAAIAQAADwAAAGRycy9kb3ducmV2LnhtbEyPwU7DMBBE70j8g7WVuLV20zSiIU6F&#10;QFxBlBaJmxtvk6jxOordJvw9ywlus5rRzNtiO7lOXHEIrScNy4UCgVR521KtYf/xMr8HEaIhazpP&#10;qOEbA2zL25vC5NaP9I7XXawFl1DIjYYmxj6XMlQNOhMWvkdi7+QHZyKfQy3tYEYud51MlMqkMy3x&#10;QmN6fGqwOu8uTsPh9fT1maq3+tmt+9FPSpLbSK3vZtPjA4iIU/wLwy8+o0PJTEd/IRtEp2GepWuO&#10;akhWINjfrLIExJFFugRZFvL/A+UPAAAA//8DAFBLAQItABQABgAIAAAAIQC2gziS/gAAAOEBAAAT&#10;AAAAAAAAAAAAAAAAAAAAAABbQ29udGVudF9UeXBlc10ueG1sUEsBAi0AFAAGAAgAAAAhADj9If/W&#10;AAAAlAEAAAsAAAAAAAAAAAAAAAAALwEAAF9yZWxzLy5yZWxzUEsBAi0AFAAGAAgAAAAhAFFEQcQP&#10;AgAA+gMAAA4AAAAAAAAAAAAAAAAALgIAAGRycy9lMm9Eb2MueG1sUEsBAi0AFAAGAAgAAAAhAMRY&#10;THfeAAAACAEAAA8AAAAAAAAAAAAAAAAAaQQAAGRycy9kb3ducmV2LnhtbFBLBQYAAAAABAAEAPMA&#10;AAB0BQAAAAA=&#10;" filled="f" stroked="f">
                <v:textbox>
                  <w:txbxContent>
                    <w:p w14:paraId="3FDBE91B" w14:textId="77777777" w:rsidR="001B0637" w:rsidRPr="001B0637" w:rsidRDefault="001B0637" w:rsidP="001B0637">
                      <w:pPr>
                        <w:spacing w:after="120"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</w:rPr>
                      </w:pPr>
                      <w:r w:rsidRPr="001B0637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</w:rPr>
                        <w:t>טופס הצעה לפרויקט</w:t>
                      </w:r>
                    </w:p>
                  </w:txbxContent>
                </v:textbox>
              </v:shape>
            </w:pict>
          </mc:Fallback>
        </mc:AlternateContent>
      </w:r>
    </w:p>
    <w:p w14:paraId="076F69DD" w14:textId="440D4641" w:rsidR="001B0637" w:rsidRDefault="001B0637" w:rsidP="001B0637">
      <w:pPr>
        <w:spacing w:after="0" w:line="300" w:lineRule="auto"/>
        <w:rPr>
          <w:u w:val="single"/>
        </w:rPr>
      </w:pPr>
    </w:p>
    <w:p w14:paraId="583CE740" w14:textId="615414B8" w:rsidR="001B0637" w:rsidRPr="001B0637" w:rsidRDefault="001B0637" w:rsidP="001B0637">
      <w:pPr>
        <w:spacing w:after="0" w:line="300" w:lineRule="auto"/>
        <w:jc w:val="center"/>
        <w:rPr>
          <w:rFonts w:cs="Arial"/>
          <w:sz w:val="20"/>
          <w:szCs w:val="20"/>
          <w:rtl/>
        </w:rPr>
      </w:pPr>
      <w:r w:rsidRPr="001B0637">
        <w:rPr>
          <w:rFonts w:hint="cs"/>
          <w:rtl/>
        </w:rPr>
        <w:t xml:space="preserve">           </w:t>
      </w:r>
      <w:r w:rsidRPr="001B0637">
        <w:rPr>
          <w:rtl/>
        </w:rPr>
        <w:t>נא להגיש טפסים מודפסים או לכתוב בכתב יד ברור</w:t>
      </w:r>
    </w:p>
    <w:tbl>
      <w:tblPr>
        <w:tblStyle w:val="TableGrid"/>
        <w:bidiVisual/>
        <w:tblW w:w="9783" w:type="dxa"/>
        <w:jc w:val="center"/>
        <w:tblLook w:val="04A0" w:firstRow="1" w:lastRow="0" w:firstColumn="1" w:lastColumn="0" w:noHBand="0" w:noVBand="1"/>
      </w:tblPr>
      <w:tblGrid>
        <w:gridCol w:w="9"/>
        <w:gridCol w:w="29"/>
        <w:gridCol w:w="2805"/>
        <w:gridCol w:w="1805"/>
        <w:gridCol w:w="360"/>
        <w:gridCol w:w="2166"/>
        <w:gridCol w:w="2525"/>
        <w:gridCol w:w="84"/>
      </w:tblGrid>
      <w:tr w:rsidR="001B0637" w:rsidRPr="00A06A3C" w14:paraId="0C2A8B71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33806349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שם הארגון</w:t>
            </w:r>
          </w:p>
        </w:tc>
        <w:tc>
          <w:tcPr>
            <w:tcW w:w="5051" w:type="dxa"/>
            <w:gridSpan w:val="3"/>
          </w:tcPr>
          <w:p w14:paraId="5F6DA39C" w14:textId="0A4FCA96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63CD3150" w14:textId="77777777" w:rsidTr="00623194">
        <w:trPr>
          <w:gridBefore w:val="2"/>
          <w:gridAfter w:val="1"/>
          <w:wBefore w:w="38" w:type="dxa"/>
          <w:wAfter w:w="84" w:type="dxa"/>
          <w:trHeight w:val="376"/>
          <w:jc w:val="center"/>
        </w:trPr>
        <w:tc>
          <w:tcPr>
            <w:tcW w:w="4610" w:type="dxa"/>
            <w:gridSpan w:val="2"/>
          </w:tcPr>
          <w:p w14:paraId="5734138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שם הפרויקט</w:t>
            </w:r>
          </w:p>
        </w:tc>
        <w:tc>
          <w:tcPr>
            <w:tcW w:w="5051" w:type="dxa"/>
            <w:gridSpan w:val="3"/>
          </w:tcPr>
          <w:p w14:paraId="03DD81E7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0F4D437C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51E9C552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סוג הפרויקט (מחק/י את המיותר)</w:t>
            </w:r>
          </w:p>
        </w:tc>
        <w:tc>
          <w:tcPr>
            <w:tcW w:w="5051" w:type="dxa"/>
            <w:gridSpan w:val="3"/>
          </w:tcPr>
          <w:p w14:paraId="1043ACE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חד פעמי / תהליכי</w:t>
            </w:r>
          </w:p>
        </w:tc>
      </w:tr>
      <w:tr w:rsidR="001B0637" w:rsidRPr="00A06A3C" w14:paraId="29F97EB2" w14:textId="77777777" w:rsidTr="00623194">
        <w:trPr>
          <w:gridBefore w:val="2"/>
          <w:gridAfter w:val="1"/>
          <w:wBefore w:w="38" w:type="dxa"/>
          <w:wAfter w:w="84" w:type="dxa"/>
          <w:trHeight w:val="2372"/>
          <w:jc w:val="center"/>
        </w:trPr>
        <w:tc>
          <w:tcPr>
            <w:tcW w:w="4610" w:type="dxa"/>
            <w:gridSpan w:val="2"/>
          </w:tcPr>
          <w:p w14:paraId="2222A18C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u w:val="single"/>
                <w:rtl/>
              </w:rPr>
              <w:t>לפרויקט תהליכי בלבד</w:t>
            </w: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:</w:t>
            </w:r>
          </w:p>
          <w:p w14:paraId="259C45DD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מטרה, מספר מפגשים, נושא המפגשים, לוחות זמנים</w:t>
            </w:r>
          </w:p>
        </w:tc>
        <w:tc>
          <w:tcPr>
            <w:tcW w:w="5051" w:type="dxa"/>
            <w:gridSpan w:val="3"/>
          </w:tcPr>
          <w:p w14:paraId="7730E621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34E62A65" w14:textId="77777777" w:rsidTr="00623194">
        <w:trPr>
          <w:gridBefore w:val="2"/>
          <w:gridAfter w:val="1"/>
          <w:wBefore w:w="38" w:type="dxa"/>
          <w:wAfter w:w="84" w:type="dxa"/>
          <w:trHeight w:val="2033"/>
          <w:jc w:val="center"/>
        </w:trPr>
        <w:tc>
          <w:tcPr>
            <w:tcW w:w="4610" w:type="dxa"/>
            <w:gridSpan w:val="2"/>
          </w:tcPr>
          <w:p w14:paraId="637E2C22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תיאור הפעילות ביום מעשים טובים</w:t>
            </w:r>
          </w:p>
        </w:tc>
        <w:tc>
          <w:tcPr>
            <w:tcW w:w="5051" w:type="dxa"/>
            <w:gridSpan w:val="3"/>
          </w:tcPr>
          <w:p w14:paraId="7A6FFA67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3BDB06BD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7CF52A99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מקום הפעילות</w:t>
            </w:r>
          </w:p>
        </w:tc>
        <w:tc>
          <w:tcPr>
            <w:tcW w:w="5051" w:type="dxa"/>
            <w:gridSpan w:val="3"/>
          </w:tcPr>
          <w:p w14:paraId="64701B7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748133CB" w14:textId="77777777" w:rsidTr="00623194">
        <w:trPr>
          <w:gridBefore w:val="2"/>
          <w:gridAfter w:val="1"/>
          <w:wBefore w:w="38" w:type="dxa"/>
          <w:wAfter w:w="84" w:type="dxa"/>
          <w:trHeight w:val="965"/>
          <w:jc w:val="center"/>
        </w:trPr>
        <w:tc>
          <w:tcPr>
            <w:tcW w:w="4610" w:type="dxa"/>
            <w:gridSpan w:val="2"/>
          </w:tcPr>
          <w:p w14:paraId="5C9E5E52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אילו ערכים מקדם הפרויקט?</w:t>
            </w:r>
          </w:p>
        </w:tc>
        <w:tc>
          <w:tcPr>
            <w:tcW w:w="5051" w:type="dxa"/>
            <w:gridSpan w:val="3"/>
          </w:tcPr>
          <w:p w14:paraId="42954B9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55CDF19A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1BACFA72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 xml:space="preserve">מספר 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המשתתפים בפרויקט</w:t>
            </w:r>
          </w:p>
        </w:tc>
        <w:tc>
          <w:tcPr>
            <w:tcW w:w="5051" w:type="dxa"/>
            <w:gridSpan w:val="3"/>
          </w:tcPr>
          <w:p w14:paraId="56109917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35B52E8C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502E7846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5051" w:type="dxa"/>
            <w:gridSpan w:val="3"/>
          </w:tcPr>
          <w:p w14:paraId="21C8F6E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1DDC8455" w14:textId="77777777" w:rsidTr="00623194">
        <w:trPr>
          <w:gridBefore w:val="2"/>
          <w:gridAfter w:val="1"/>
          <w:wBefore w:w="38" w:type="dxa"/>
          <w:wAfter w:w="84" w:type="dxa"/>
          <w:trHeight w:val="1067"/>
          <w:jc w:val="center"/>
        </w:trPr>
        <w:tc>
          <w:tcPr>
            <w:tcW w:w="4610" w:type="dxa"/>
            <w:gridSpan w:val="2"/>
          </w:tcPr>
          <w:p w14:paraId="58BA9083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האם הפרויקט פתוח לקהל הרחב?</w:t>
            </w:r>
          </w:p>
          <w:p w14:paraId="0846DD31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יש לציין את הכתובת המדויקת ושעות הפעילות.</w:t>
            </w:r>
          </w:p>
        </w:tc>
        <w:tc>
          <w:tcPr>
            <w:tcW w:w="5051" w:type="dxa"/>
            <w:gridSpan w:val="3"/>
          </w:tcPr>
          <w:p w14:paraId="21A04DFC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כן / לא</w:t>
            </w:r>
          </w:p>
        </w:tc>
      </w:tr>
      <w:tr w:rsidR="001B0637" w:rsidRPr="00A06A3C" w14:paraId="3DBB02AB" w14:textId="77777777" w:rsidTr="00623194">
        <w:trPr>
          <w:gridBefore w:val="2"/>
          <w:gridAfter w:val="1"/>
          <w:wBefore w:w="38" w:type="dxa"/>
          <w:wAfter w:w="84" w:type="dxa"/>
          <w:trHeight w:val="762"/>
          <w:jc w:val="center"/>
        </w:trPr>
        <w:tc>
          <w:tcPr>
            <w:tcW w:w="4610" w:type="dxa"/>
            <w:gridSpan w:val="2"/>
          </w:tcPr>
          <w:p w14:paraId="2FCD64CE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אילו אוכלוסיות לוקחות חלק בפעילות?</w:t>
            </w:r>
          </w:p>
        </w:tc>
        <w:tc>
          <w:tcPr>
            <w:tcW w:w="5051" w:type="dxa"/>
            <w:gridSpan w:val="3"/>
          </w:tcPr>
          <w:p w14:paraId="75A107F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65BAAC94" w14:textId="77777777" w:rsidTr="00623194">
        <w:trPr>
          <w:gridBefore w:val="2"/>
          <w:gridAfter w:val="1"/>
          <w:wBefore w:w="38" w:type="dxa"/>
          <w:wAfter w:w="84" w:type="dxa"/>
          <w:trHeight w:val="762"/>
          <w:jc w:val="center"/>
        </w:trPr>
        <w:tc>
          <w:tcPr>
            <w:tcW w:w="4610" w:type="dxa"/>
            <w:gridSpan w:val="2"/>
          </w:tcPr>
          <w:p w14:paraId="4A622AAB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lastRenderedPageBreak/>
              <w:t>מי השותפים לפרויקט? (עמותות, חברות עסקיות, אגפים ברשות)</w:t>
            </w:r>
          </w:p>
        </w:tc>
        <w:tc>
          <w:tcPr>
            <w:tcW w:w="5051" w:type="dxa"/>
            <w:gridSpan w:val="3"/>
          </w:tcPr>
          <w:p w14:paraId="330BC61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0E1A4F5A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457B9643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האם יש צורך בסיוע תקציבי?</w:t>
            </w:r>
          </w:p>
        </w:tc>
        <w:tc>
          <w:tcPr>
            <w:tcW w:w="5051" w:type="dxa"/>
            <w:gridSpan w:val="3"/>
          </w:tcPr>
          <w:p w14:paraId="314062C8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כן / לא</w:t>
            </w:r>
          </w:p>
        </w:tc>
      </w:tr>
      <w:tr w:rsidR="001B0637" w:rsidRPr="00A06A3C" w14:paraId="476F981F" w14:textId="77777777" w:rsidTr="00623194">
        <w:trPr>
          <w:trHeight w:val="363"/>
          <w:jc w:val="center"/>
        </w:trPr>
        <w:tc>
          <w:tcPr>
            <w:tcW w:w="9783" w:type="dxa"/>
            <w:gridSpan w:val="8"/>
            <w:shd w:val="clear" w:color="auto" w:fill="D9D9D9" w:themeFill="background1" w:themeFillShade="D9"/>
          </w:tcPr>
          <w:p w14:paraId="2262E81E" w14:textId="77777777" w:rsidR="001B0637" w:rsidRPr="00A06A3C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במידה ויש צורך בסיוע תקציבי יש לפרט ע"פ הטבלה הבאה:</w:t>
            </w:r>
          </w:p>
        </w:tc>
      </w:tr>
      <w:tr w:rsidR="001B0637" w:rsidRPr="00A06A3C" w14:paraId="2C31F8F1" w14:textId="77777777" w:rsidTr="00623194">
        <w:trPr>
          <w:gridBefore w:val="1"/>
          <w:gridAfter w:val="1"/>
          <w:wBefore w:w="9" w:type="dxa"/>
          <w:wAfter w:w="84" w:type="dxa"/>
          <w:trHeight w:val="739"/>
          <w:jc w:val="center"/>
        </w:trPr>
        <w:tc>
          <w:tcPr>
            <w:tcW w:w="2834" w:type="dxa"/>
            <w:gridSpan w:val="2"/>
          </w:tcPr>
          <w:p w14:paraId="1F2BB335" w14:textId="77777777" w:rsidR="001B0637" w:rsidRPr="00A06A3C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למה מיועד הסיוע התקציבי?</w:t>
            </w:r>
          </w:p>
        </w:tc>
        <w:tc>
          <w:tcPr>
            <w:tcW w:w="2165" w:type="dxa"/>
            <w:gridSpan w:val="2"/>
          </w:tcPr>
          <w:p w14:paraId="6A86B8D7" w14:textId="77777777" w:rsidR="001B0637" w:rsidRPr="00A06A3C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>תקציב הסיוע המבוקש מרוח טובה</w:t>
            </w:r>
          </w:p>
        </w:tc>
        <w:tc>
          <w:tcPr>
            <w:tcW w:w="2166" w:type="dxa"/>
          </w:tcPr>
          <w:p w14:paraId="4D6DFFF9" w14:textId="77777777" w:rsidR="001B0637" w:rsidRPr="00A06A3C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>תקצי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>ב המוקצה ע"י הארגון/</w:t>
            </w: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הרשות</w:t>
            </w:r>
          </w:p>
        </w:tc>
        <w:tc>
          <w:tcPr>
            <w:tcW w:w="2525" w:type="dxa"/>
          </w:tcPr>
          <w:p w14:paraId="1001D491" w14:textId="77777777" w:rsidR="001B0637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sz w:val="24"/>
                <w:szCs w:val="24"/>
                <w:rtl/>
              </w:rPr>
              <w:t>שווה ערך</w:t>
            </w:r>
            <w:r>
              <w:rPr>
                <w:rFonts w:asciiTheme="minorBidi" w:hAnsiTheme="minorBidi" w:hint="cs"/>
                <w:sz w:val="24"/>
                <w:szCs w:val="24"/>
                <w:rtl/>
              </w:rPr>
              <w:t xml:space="preserve"> משאבים</w:t>
            </w:r>
          </w:p>
          <w:p w14:paraId="314481BD" w14:textId="77777777" w:rsidR="001B0637" w:rsidRPr="00A06A3C" w:rsidRDefault="001B0637" w:rsidP="007F1319">
            <w:pPr>
              <w:spacing w:line="360" w:lineRule="auto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  <w:r w:rsidRPr="00A06A3C">
              <w:rPr>
                <w:rFonts w:asciiTheme="minorBidi" w:hAnsiTheme="minorBidi"/>
                <w:sz w:val="24"/>
                <w:szCs w:val="24"/>
                <w:rtl/>
              </w:rPr>
              <w:t>(כ"א, ציוד, מקום)</w:t>
            </w:r>
          </w:p>
        </w:tc>
      </w:tr>
      <w:tr w:rsidR="001B0637" w:rsidRPr="00A06A3C" w14:paraId="7B60FE2E" w14:textId="77777777" w:rsidTr="00623194">
        <w:trPr>
          <w:gridBefore w:val="1"/>
          <w:gridAfter w:val="1"/>
          <w:wBefore w:w="9" w:type="dxa"/>
          <w:wAfter w:w="84" w:type="dxa"/>
          <w:trHeight w:val="363"/>
          <w:jc w:val="center"/>
        </w:trPr>
        <w:tc>
          <w:tcPr>
            <w:tcW w:w="2834" w:type="dxa"/>
            <w:gridSpan w:val="2"/>
          </w:tcPr>
          <w:p w14:paraId="142801C1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5" w:type="dxa"/>
            <w:gridSpan w:val="2"/>
          </w:tcPr>
          <w:p w14:paraId="5DD81889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6" w:type="dxa"/>
          </w:tcPr>
          <w:p w14:paraId="46322E4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25" w:type="dxa"/>
          </w:tcPr>
          <w:p w14:paraId="0E26A3A7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48D9D9FB" w14:textId="77777777" w:rsidTr="00623194">
        <w:trPr>
          <w:gridBefore w:val="1"/>
          <w:gridAfter w:val="1"/>
          <w:wBefore w:w="9" w:type="dxa"/>
          <w:wAfter w:w="84" w:type="dxa"/>
          <w:trHeight w:val="376"/>
          <w:jc w:val="center"/>
        </w:trPr>
        <w:tc>
          <w:tcPr>
            <w:tcW w:w="2834" w:type="dxa"/>
            <w:gridSpan w:val="2"/>
          </w:tcPr>
          <w:p w14:paraId="5304139C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5" w:type="dxa"/>
            <w:gridSpan w:val="2"/>
          </w:tcPr>
          <w:p w14:paraId="5E712CE6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6" w:type="dxa"/>
          </w:tcPr>
          <w:p w14:paraId="36D45C9B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25" w:type="dxa"/>
          </w:tcPr>
          <w:p w14:paraId="0BF1731D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422AD115" w14:textId="77777777" w:rsidTr="00623194">
        <w:trPr>
          <w:gridBefore w:val="1"/>
          <w:gridAfter w:val="1"/>
          <w:wBefore w:w="9" w:type="dxa"/>
          <w:wAfter w:w="84" w:type="dxa"/>
          <w:trHeight w:val="363"/>
          <w:jc w:val="center"/>
        </w:trPr>
        <w:tc>
          <w:tcPr>
            <w:tcW w:w="2834" w:type="dxa"/>
            <w:gridSpan w:val="2"/>
          </w:tcPr>
          <w:p w14:paraId="688C3FBB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5" w:type="dxa"/>
            <w:gridSpan w:val="2"/>
          </w:tcPr>
          <w:p w14:paraId="6775E90F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166" w:type="dxa"/>
          </w:tcPr>
          <w:p w14:paraId="317AD58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525" w:type="dxa"/>
          </w:tcPr>
          <w:p w14:paraId="505E0677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4D1E3B80" w14:textId="77777777" w:rsidTr="00623194">
        <w:trPr>
          <w:trHeight w:val="363"/>
          <w:jc w:val="center"/>
        </w:trPr>
        <w:tc>
          <w:tcPr>
            <w:tcW w:w="9783" w:type="dxa"/>
            <w:gridSpan w:val="8"/>
            <w:shd w:val="clear" w:color="auto" w:fill="D9D9D9" w:themeFill="background1" w:themeFillShade="D9"/>
          </w:tcPr>
          <w:p w14:paraId="7FA3E1E6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1BFC6F88" w14:textId="77777777" w:rsidTr="00623194">
        <w:trPr>
          <w:gridBefore w:val="2"/>
          <w:gridAfter w:val="1"/>
          <w:wBefore w:w="38" w:type="dxa"/>
          <w:wAfter w:w="84" w:type="dxa"/>
          <w:trHeight w:val="739"/>
          <w:jc w:val="center"/>
        </w:trPr>
        <w:tc>
          <w:tcPr>
            <w:tcW w:w="4610" w:type="dxa"/>
            <w:gridSpan w:val="2"/>
          </w:tcPr>
          <w:p w14:paraId="1BDD7C96" w14:textId="77777777" w:rsidR="001B0637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האם הפרויקט מתאים לשיבוץ מתנדבים באמצעות אתר יום מעשים טובים?</w:t>
            </w:r>
          </w:p>
        </w:tc>
        <w:tc>
          <w:tcPr>
            <w:tcW w:w="5051" w:type="dxa"/>
            <w:gridSpan w:val="3"/>
          </w:tcPr>
          <w:p w14:paraId="1B014D3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כן / לא</w:t>
            </w:r>
          </w:p>
        </w:tc>
      </w:tr>
      <w:tr w:rsidR="001B0637" w:rsidRPr="00A06A3C" w14:paraId="4D1F9FFF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3E4F767E" w14:textId="77777777" w:rsidR="001B0637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האם הפרויקט מתאים לחברה עסקית?</w:t>
            </w:r>
          </w:p>
        </w:tc>
        <w:tc>
          <w:tcPr>
            <w:tcW w:w="5051" w:type="dxa"/>
            <w:gridSpan w:val="3"/>
          </w:tcPr>
          <w:p w14:paraId="0981A18F" w14:textId="77777777" w:rsidR="001B0637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כן / לא</w:t>
            </w:r>
          </w:p>
        </w:tc>
      </w:tr>
      <w:tr w:rsidR="001B0637" w:rsidRPr="00A06A3C" w14:paraId="00AA0FFE" w14:textId="77777777" w:rsidTr="00623194">
        <w:trPr>
          <w:gridBefore w:val="2"/>
          <w:gridAfter w:val="1"/>
          <w:wBefore w:w="38" w:type="dxa"/>
          <w:wAfter w:w="84" w:type="dxa"/>
          <w:trHeight w:val="376"/>
          <w:jc w:val="center"/>
        </w:trPr>
        <w:tc>
          <w:tcPr>
            <w:tcW w:w="4610" w:type="dxa"/>
            <w:gridSpan w:val="2"/>
          </w:tcPr>
          <w:p w14:paraId="5149EA8E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איש הקשר בפרויקט (שם מלא)</w:t>
            </w:r>
          </w:p>
        </w:tc>
        <w:tc>
          <w:tcPr>
            <w:tcW w:w="5051" w:type="dxa"/>
            <w:gridSpan w:val="3"/>
          </w:tcPr>
          <w:p w14:paraId="1BB8192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27F6DFA3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17342B70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טלפון</w:t>
            </w:r>
          </w:p>
        </w:tc>
        <w:tc>
          <w:tcPr>
            <w:tcW w:w="5051" w:type="dxa"/>
            <w:gridSpan w:val="3"/>
          </w:tcPr>
          <w:p w14:paraId="477328F3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7635100F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44EE3AD8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כתובת דוא"ל</w:t>
            </w:r>
          </w:p>
        </w:tc>
        <w:tc>
          <w:tcPr>
            <w:tcW w:w="5051" w:type="dxa"/>
            <w:gridSpan w:val="3"/>
          </w:tcPr>
          <w:p w14:paraId="02544704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2A383655" w14:textId="77777777" w:rsidTr="00623194">
        <w:trPr>
          <w:gridBefore w:val="2"/>
          <w:gridAfter w:val="1"/>
          <w:wBefore w:w="38" w:type="dxa"/>
          <w:wAfter w:w="84" w:type="dxa"/>
          <w:trHeight w:val="363"/>
          <w:jc w:val="center"/>
        </w:trPr>
        <w:tc>
          <w:tcPr>
            <w:tcW w:w="4610" w:type="dxa"/>
            <w:gridSpan w:val="2"/>
          </w:tcPr>
          <w:p w14:paraId="6CB604B6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תפקיד</w:t>
            </w:r>
          </w:p>
        </w:tc>
        <w:tc>
          <w:tcPr>
            <w:tcW w:w="5051" w:type="dxa"/>
            <w:gridSpan w:val="3"/>
          </w:tcPr>
          <w:p w14:paraId="1DDFB53A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B0637" w:rsidRPr="00A06A3C" w14:paraId="6BC584C0" w14:textId="77777777" w:rsidTr="00623194">
        <w:trPr>
          <w:gridBefore w:val="2"/>
          <w:gridAfter w:val="1"/>
          <w:wBefore w:w="38" w:type="dxa"/>
          <w:wAfter w:w="84" w:type="dxa"/>
          <w:trHeight w:val="770"/>
          <w:jc w:val="center"/>
        </w:trPr>
        <w:tc>
          <w:tcPr>
            <w:tcW w:w="4610" w:type="dxa"/>
            <w:gridSpan w:val="2"/>
          </w:tcPr>
          <w:p w14:paraId="49892090" w14:textId="77777777" w:rsidR="001B0637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sz w:val="24"/>
                <w:szCs w:val="24"/>
                <w:rtl/>
              </w:rPr>
              <w:t>הערות נוספות של הפרויקט</w:t>
            </w:r>
          </w:p>
        </w:tc>
        <w:tc>
          <w:tcPr>
            <w:tcW w:w="5051" w:type="dxa"/>
            <w:gridSpan w:val="3"/>
          </w:tcPr>
          <w:p w14:paraId="2CB30B4E" w14:textId="77777777" w:rsidR="001B0637" w:rsidRPr="00A06A3C" w:rsidRDefault="001B0637" w:rsidP="007F1319">
            <w:pPr>
              <w:spacing w:line="360" w:lineRule="auto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</w:tbl>
    <w:p w14:paraId="1382BCA7" w14:textId="5390D0F0" w:rsidR="001B0637" w:rsidRDefault="001B0637" w:rsidP="001B0637">
      <w:pPr>
        <w:spacing w:after="240" w:line="300" w:lineRule="auto"/>
        <w:rPr>
          <w:rFonts w:cs="Arial"/>
          <w:b/>
          <w:bCs/>
          <w:rtl/>
        </w:rPr>
      </w:pPr>
      <w:r>
        <w:rPr>
          <w:rFonts w:cs="Arial" w:hint="cs"/>
          <w:sz w:val="20"/>
          <w:szCs w:val="20"/>
          <w:rtl/>
        </w:rPr>
        <w:t xml:space="preserve">                                                                                                                                                                                 </w:t>
      </w:r>
      <w:r w:rsidRPr="009B59B1">
        <w:rPr>
          <w:rFonts w:cs="Arial" w:hint="cs"/>
          <w:b/>
          <w:bCs/>
          <w:rtl/>
        </w:rPr>
        <w:t xml:space="preserve">  </w:t>
      </w:r>
      <w:r>
        <w:rPr>
          <w:rFonts w:cs="Arial" w:hint="cs"/>
          <w:b/>
          <w:bCs/>
          <w:rtl/>
        </w:rPr>
        <w:t xml:space="preserve">              </w:t>
      </w:r>
    </w:p>
    <w:p w14:paraId="6C11D6DD" w14:textId="56C9788B" w:rsidR="00CA1CAD" w:rsidRPr="001B0637" w:rsidRDefault="001B0637" w:rsidP="001B0637">
      <w:pPr>
        <w:spacing w:after="240" w:line="300" w:lineRule="auto"/>
        <w:contextualSpacing/>
        <w:rPr>
          <w:rFonts w:cs="Arial"/>
          <w:b/>
          <w:bCs/>
          <w:rtl/>
        </w:rPr>
      </w:pPr>
      <w:r w:rsidRPr="009B59B1">
        <w:rPr>
          <w:rFonts w:cs="Arial" w:hint="cs"/>
          <w:b/>
          <w:bCs/>
          <w:rtl/>
        </w:rPr>
        <w:t xml:space="preserve"> </w:t>
      </w:r>
    </w:p>
    <w:sectPr w:rsidR="00CA1CAD" w:rsidRPr="001B0637" w:rsidSect="00CA1CA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282" w:bottom="1843" w:left="1800" w:header="2835" w:footer="2268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AA11D" w14:textId="77777777" w:rsidR="007D043C" w:rsidRDefault="007D043C" w:rsidP="009266FF">
      <w:pPr>
        <w:spacing w:after="0" w:line="240" w:lineRule="auto"/>
      </w:pPr>
      <w:r>
        <w:separator/>
      </w:r>
    </w:p>
  </w:endnote>
  <w:endnote w:type="continuationSeparator" w:id="0">
    <w:p w14:paraId="6CEE3FD7" w14:textId="77777777" w:rsidR="007D043C" w:rsidRDefault="007D043C" w:rsidP="009266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,Bold">
    <w:altName w:val="Arial"/>
    <w:panose1 w:val="00000000000000000000"/>
    <w:charset w:val="B1"/>
    <w:family w:val="auto"/>
    <w:notTrueType/>
    <w:pitch w:val="default"/>
    <w:sig w:usb0="00000801" w:usb1="0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FA59C3" w14:textId="77777777" w:rsidR="001B0637" w:rsidRDefault="001B06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1AD075" w14:textId="77777777" w:rsidR="001B0637" w:rsidRDefault="001B06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A35345" w14:textId="77777777" w:rsidR="001B0637" w:rsidRDefault="001B06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B0804F" w14:textId="77777777" w:rsidR="007D043C" w:rsidRDefault="007D043C" w:rsidP="009266FF">
      <w:pPr>
        <w:spacing w:after="0" w:line="240" w:lineRule="auto"/>
      </w:pPr>
      <w:r>
        <w:separator/>
      </w:r>
    </w:p>
  </w:footnote>
  <w:footnote w:type="continuationSeparator" w:id="0">
    <w:p w14:paraId="5E931836" w14:textId="77777777" w:rsidR="007D043C" w:rsidRDefault="007D043C" w:rsidP="009266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3091E" w14:textId="77777777" w:rsidR="001B0637" w:rsidRDefault="001B063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3296BF" w14:textId="4A32D029" w:rsidR="004F6E51" w:rsidRDefault="00457233" w:rsidP="00457233">
    <w:pPr>
      <w:pStyle w:val="Header"/>
      <w:ind w:right="-180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A689C13" wp14:editId="127C0973">
          <wp:simplePos x="0" y="0"/>
          <wp:positionH relativeFrom="page">
            <wp:align>right</wp:align>
          </wp:positionH>
          <wp:positionV relativeFrom="paragraph">
            <wp:posOffset>-1771650</wp:posOffset>
          </wp:positionV>
          <wp:extent cx="7524750" cy="10645343"/>
          <wp:effectExtent l="0" t="0" r="0" b="38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0645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6D6BA" w14:textId="6AF74D08" w:rsidR="00C029D0" w:rsidRDefault="004F6E5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FF4B36" wp14:editId="4D74830B">
          <wp:simplePos x="0" y="0"/>
          <wp:positionH relativeFrom="column">
            <wp:posOffset>-1123950</wp:posOffset>
          </wp:positionH>
          <wp:positionV relativeFrom="paragraph">
            <wp:posOffset>-1781176</wp:posOffset>
          </wp:positionV>
          <wp:extent cx="7524750" cy="10645343"/>
          <wp:effectExtent l="0" t="0" r="0" b="381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265" cy="10651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1CAD">
      <w:rPr>
        <w:rtl/>
      </w:rPr>
      <w:ptab w:relativeTo="indent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F4A70"/>
    <w:multiLevelType w:val="hybridMultilevel"/>
    <w:tmpl w:val="A9F2151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F46D34"/>
    <w:multiLevelType w:val="hybridMultilevel"/>
    <w:tmpl w:val="85D0EB3A"/>
    <w:lvl w:ilvl="0" w:tplc="D8F835A0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6FF"/>
    <w:rsid w:val="00003D79"/>
    <w:rsid w:val="0000647D"/>
    <w:rsid w:val="000E7A0D"/>
    <w:rsid w:val="00131E55"/>
    <w:rsid w:val="001804D7"/>
    <w:rsid w:val="001B0637"/>
    <w:rsid w:val="001D52BF"/>
    <w:rsid w:val="002768B1"/>
    <w:rsid w:val="002824E5"/>
    <w:rsid w:val="00285069"/>
    <w:rsid w:val="0036129C"/>
    <w:rsid w:val="00373DAC"/>
    <w:rsid w:val="003B31D0"/>
    <w:rsid w:val="00424A5D"/>
    <w:rsid w:val="00450294"/>
    <w:rsid w:val="00457233"/>
    <w:rsid w:val="004661C8"/>
    <w:rsid w:val="004F6E51"/>
    <w:rsid w:val="00623194"/>
    <w:rsid w:val="006656F2"/>
    <w:rsid w:val="006D5D08"/>
    <w:rsid w:val="007013EC"/>
    <w:rsid w:val="00715997"/>
    <w:rsid w:val="007D043C"/>
    <w:rsid w:val="0089365A"/>
    <w:rsid w:val="008A37AD"/>
    <w:rsid w:val="009266FF"/>
    <w:rsid w:val="00AE0BB2"/>
    <w:rsid w:val="00BB346B"/>
    <w:rsid w:val="00C029D0"/>
    <w:rsid w:val="00C3577F"/>
    <w:rsid w:val="00C72C7E"/>
    <w:rsid w:val="00CA1CAD"/>
    <w:rsid w:val="00ED0B09"/>
    <w:rsid w:val="00F75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01E7CC8"/>
  <w15:docId w15:val="{454569D7-7510-48FE-AE37-0010F5196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66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66FF"/>
  </w:style>
  <w:style w:type="paragraph" w:styleId="Footer">
    <w:name w:val="footer"/>
    <w:basedOn w:val="Normal"/>
    <w:link w:val="FooterChar"/>
    <w:uiPriority w:val="99"/>
    <w:unhideWhenUsed/>
    <w:rsid w:val="009266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66FF"/>
  </w:style>
  <w:style w:type="table" w:styleId="TableGrid">
    <w:name w:val="Table Grid"/>
    <w:basedOn w:val="TableNormal"/>
    <w:uiPriority w:val="59"/>
    <w:rsid w:val="004572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B0637"/>
    <w:pPr>
      <w:spacing w:after="200" w:line="276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B063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0637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good-deeds-day.org.il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9584E-D706-43E2-88A2-9B3A591C0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471</Words>
  <Characters>2357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Youdovski</dc:creator>
  <cp:keywords/>
  <dc:description/>
  <cp:lastModifiedBy>Li-Or Segen</cp:lastModifiedBy>
  <cp:revision>9</cp:revision>
  <dcterms:created xsi:type="dcterms:W3CDTF">2019-11-24T08:12:00Z</dcterms:created>
  <dcterms:modified xsi:type="dcterms:W3CDTF">2019-12-09T14:09:00Z</dcterms:modified>
</cp:coreProperties>
</file>