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E59" w:rsidRDefault="00E20854" w:rsidP="00E02E59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29EEFF" wp14:editId="3DC260B6">
                <wp:simplePos x="0" y="0"/>
                <wp:positionH relativeFrom="column">
                  <wp:posOffset>-355600</wp:posOffset>
                </wp:positionH>
                <wp:positionV relativeFrom="paragraph">
                  <wp:posOffset>4051300</wp:posOffset>
                </wp:positionV>
                <wp:extent cx="2654300" cy="1333500"/>
                <wp:effectExtent l="0" t="0" r="12700" b="19050"/>
                <wp:wrapNone/>
                <wp:docPr id="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543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854" w:rsidRDefault="00E20854" w:rsidP="00502BA0">
                            <w:pPr>
                              <w:jc w:val="center"/>
                              <w:rPr>
                                <w:rFonts w:cs="Guttman Yad-Brush" w:hint="cs"/>
                                <w:color w:val="548DD4" w:themeColor="text2" w:themeTint="99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502BA0" w:rsidRPr="00502BA0" w:rsidRDefault="00502BA0" w:rsidP="00502BA0">
                            <w:pPr>
                              <w:jc w:val="center"/>
                              <w:rPr>
                                <w:rFonts w:cs="Guttman Yad-Brush"/>
                                <w:color w:val="548DD4" w:themeColor="text2" w:themeTint="99"/>
                                <w:sz w:val="36"/>
                                <w:szCs w:val="36"/>
                                <w:rtl/>
                                <w:cs/>
                              </w:rPr>
                            </w:pPr>
                            <w:r w:rsidRPr="00502BA0">
                              <w:rPr>
                                <w:rFonts w:cs="Guttman Yad-Brush" w:hint="cs"/>
                                <w:color w:val="548DD4" w:themeColor="text2" w:themeTint="99"/>
                                <w:sz w:val="36"/>
                                <w:szCs w:val="36"/>
                                <w:rtl/>
                              </w:rPr>
                              <w:t>מספר</w:t>
                            </w:r>
                            <w:r w:rsidRPr="00502BA0">
                              <w:rPr>
                                <w:rFonts w:cs="Guttman Yad-Brush"/>
                                <w:color w:val="548DD4" w:themeColor="text2" w:themeTint="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02BA0">
                              <w:rPr>
                                <w:rFonts w:cs="Guttman Yad-Brush" w:hint="cs"/>
                                <w:color w:val="548DD4" w:themeColor="text2" w:themeTint="99"/>
                                <w:sz w:val="36"/>
                                <w:szCs w:val="36"/>
                                <w:rtl/>
                              </w:rPr>
                              <w:t>המקומות</w:t>
                            </w:r>
                            <w:r w:rsidRPr="00502BA0">
                              <w:rPr>
                                <w:rFonts w:cs="Guttman Yad-Brush"/>
                                <w:color w:val="548DD4" w:themeColor="text2" w:themeTint="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02BA0">
                              <w:rPr>
                                <w:rFonts w:cs="Guttman Yad-Brush" w:hint="cs"/>
                                <w:color w:val="548DD4" w:themeColor="text2" w:themeTint="99"/>
                                <w:sz w:val="36"/>
                                <w:szCs w:val="36"/>
                                <w:rtl/>
                              </w:rPr>
                              <w:t>מוגבל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28pt;margin-top:319pt;width:209pt;height:10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" strokecolor="white [3212]">
                <v:textbox>
                  <w:txbxContent>
                    <w:p w:rsidR="00E20854" w:rsidRDefault="00E20854" w:rsidP="00502BA0">
                      <w:pPr>
                        <w:jc w:val="center"/>
                        <w:rPr>
                          <w:rFonts w:cs="Guttman Yad-Brush" w:hint="cs"/>
                          <w:color w:val="548DD4" w:themeColor="text2" w:themeTint="99"/>
                          <w:sz w:val="36"/>
                          <w:szCs w:val="36"/>
                          <w:rtl/>
                        </w:rPr>
                      </w:pPr>
                    </w:p>
                    <w:p w:rsidR="00502BA0" w:rsidRPr="00502BA0" w:rsidRDefault="00502BA0" w:rsidP="00502BA0">
                      <w:pPr>
                        <w:jc w:val="center"/>
                        <w:rPr>
                          <w:rFonts w:cs="Guttman Yad-Brush"/>
                          <w:color w:val="548DD4" w:themeColor="text2" w:themeTint="99"/>
                          <w:sz w:val="36"/>
                          <w:szCs w:val="36"/>
                          <w:rtl/>
                          <w:cs/>
                        </w:rPr>
                      </w:pPr>
                      <w:r w:rsidRPr="00502BA0">
                        <w:rPr>
                          <w:rFonts w:cs="Guttman Yad-Brush" w:hint="cs"/>
                          <w:color w:val="548DD4" w:themeColor="text2" w:themeTint="99"/>
                          <w:sz w:val="36"/>
                          <w:szCs w:val="36"/>
                          <w:rtl/>
                        </w:rPr>
                        <w:t>מספר</w:t>
                      </w:r>
                      <w:r w:rsidRPr="00502BA0">
                        <w:rPr>
                          <w:rFonts w:cs="Guttman Yad-Brush"/>
                          <w:color w:val="548DD4" w:themeColor="text2" w:themeTint="99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02BA0">
                        <w:rPr>
                          <w:rFonts w:cs="Guttman Yad-Brush" w:hint="cs"/>
                          <w:color w:val="548DD4" w:themeColor="text2" w:themeTint="99"/>
                          <w:sz w:val="36"/>
                          <w:szCs w:val="36"/>
                          <w:rtl/>
                        </w:rPr>
                        <w:t>המקומות</w:t>
                      </w:r>
                      <w:r w:rsidRPr="00502BA0">
                        <w:rPr>
                          <w:rFonts w:cs="Guttman Yad-Brush"/>
                          <w:color w:val="548DD4" w:themeColor="text2" w:themeTint="99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02BA0">
                        <w:rPr>
                          <w:rFonts w:cs="Guttman Yad-Brush" w:hint="cs"/>
                          <w:color w:val="548DD4" w:themeColor="text2" w:themeTint="99"/>
                          <w:sz w:val="36"/>
                          <w:szCs w:val="36"/>
                          <w:rtl/>
                        </w:rPr>
                        <w:t>מוגבל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E1A77" wp14:editId="388A068C">
                <wp:simplePos x="0" y="0"/>
                <wp:positionH relativeFrom="column">
                  <wp:posOffset>-520700</wp:posOffset>
                </wp:positionH>
                <wp:positionV relativeFrom="paragraph">
                  <wp:posOffset>2222500</wp:posOffset>
                </wp:positionV>
                <wp:extent cx="3348990" cy="1917700"/>
                <wp:effectExtent l="0" t="0" r="22860" b="2540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48990" cy="19177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E02E59" w:rsidRDefault="00E02E59" w:rsidP="00E02E59">
                            <w:pPr>
                              <w:spacing w:line="240" w:lineRule="auto"/>
                              <w:jc w:val="center"/>
                              <w:rPr>
                                <w:rFonts w:cs="Guttman Yad-Brush" w:hint="cs"/>
                                <w:sz w:val="40"/>
                                <w:szCs w:val="40"/>
                                <w:rtl/>
                              </w:rPr>
                            </w:pPr>
                            <w:r w:rsidRPr="00502BA0">
                              <w:rPr>
                                <w:rFonts w:cs="Guttman Yad-Brush" w:hint="cs"/>
                                <w:sz w:val="40"/>
                                <w:szCs w:val="40"/>
                                <w:rtl/>
                              </w:rPr>
                              <w:t>במוצאי שבת</w:t>
                            </w:r>
                            <w:r w:rsidR="00502BA0" w:rsidRPr="00502BA0">
                              <w:rPr>
                                <w:rFonts w:cs="Guttman Yad-Brush" w:hint="cs"/>
                                <w:sz w:val="40"/>
                                <w:szCs w:val="40"/>
                                <w:rtl/>
                              </w:rPr>
                              <w:t xml:space="preserve"> 4.6.16</w:t>
                            </w:r>
                          </w:p>
                          <w:p w:rsidR="00E20854" w:rsidRPr="00502BA0" w:rsidRDefault="00E20854" w:rsidP="00E02E59">
                            <w:pPr>
                              <w:spacing w:line="240" w:lineRule="auto"/>
                              <w:jc w:val="center"/>
                              <w:rPr>
                                <w:rFonts w:cs="Guttman Yad-Brush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Guttman Yad-Brush" w:hint="cs"/>
                                <w:sz w:val="40"/>
                                <w:szCs w:val="40"/>
                                <w:rtl/>
                              </w:rPr>
                              <w:t>בשעה 21:00</w:t>
                            </w:r>
                          </w:p>
                          <w:p w:rsidR="00E02E59" w:rsidRDefault="00E02E59" w:rsidP="00502BA0">
                            <w:pPr>
                              <w:spacing w:line="240" w:lineRule="auto"/>
                              <w:jc w:val="center"/>
                              <w:rPr>
                                <w:rFonts w:cs="Guttman Yad-Brush"/>
                                <w:sz w:val="40"/>
                                <w:szCs w:val="40"/>
                                <w:rtl/>
                                <w:cs/>
                              </w:rPr>
                            </w:pPr>
                            <w:r w:rsidRPr="00502BA0">
                              <w:rPr>
                                <w:rFonts w:cs="Guttman Yad-Brush" w:hint="cs"/>
                                <w:sz w:val="40"/>
                                <w:szCs w:val="40"/>
                                <w:rtl/>
                              </w:rPr>
                              <w:t>בבית העם בכפר אחים</w:t>
                            </w:r>
                          </w:p>
                          <w:p w:rsidR="00502BA0" w:rsidRDefault="00502BA0" w:rsidP="00502BA0">
                            <w:pPr>
                              <w:spacing w:line="240" w:lineRule="auto"/>
                              <w:jc w:val="center"/>
                              <w:rPr>
                                <w:rFonts w:cs="Guttman Yad-Brush"/>
                                <w:color w:val="548DD4" w:themeColor="text2" w:themeTint="99"/>
                                <w:sz w:val="40"/>
                                <w:szCs w:val="40"/>
                                <w:rtl/>
                                <w:cs/>
                              </w:rPr>
                            </w:pPr>
                            <w:r>
                              <w:rPr>
                                <w:rFonts w:cs="Guttman Yad-Brush" w:hint="cs"/>
                                <w:color w:val="548DD4" w:themeColor="text2" w:themeTint="99"/>
                                <w:sz w:val="40"/>
                                <w:szCs w:val="40"/>
                                <w:rtl/>
                                <w:cs/>
                              </w:rPr>
                              <w:t>מהרו לקנות</w:t>
                            </w:r>
                            <w:r w:rsidRPr="00502BA0">
                              <w:rPr>
                                <w:rFonts w:cs="Guttman Yad-Brush" w:hint="cs"/>
                                <w:color w:val="548DD4" w:themeColor="text2" w:themeTint="99"/>
                                <w:sz w:val="40"/>
                                <w:szCs w:val="40"/>
                                <w:rtl/>
                                <w:cs/>
                              </w:rPr>
                              <w:t xml:space="preserve"> כרטיסים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1pt;margin-top:175pt;width:263.7pt;height:15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" fillcolor="white [3201]" strokecolor="white [3212]">
                <v:textbox>
                  <w:txbxContent>
                    <w:p w:rsidR="00E02E59" w:rsidRDefault="00E02E59" w:rsidP="00E02E59">
                      <w:pPr>
                        <w:spacing w:line="240" w:lineRule="auto"/>
                        <w:jc w:val="center"/>
                        <w:rPr>
                          <w:rFonts w:cs="Guttman Yad-Brush" w:hint="cs"/>
                          <w:sz w:val="40"/>
                          <w:szCs w:val="40"/>
                          <w:rtl/>
                        </w:rPr>
                      </w:pPr>
                      <w:r w:rsidRPr="00502BA0">
                        <w:rPr>
                          <w:rFonts w:cs="Guttman Yad-Brush" w:hint="cs"/>
                          <w:sz w:val="40"/>
                          <w:szCs w:val="40"/>
                          <w:rtl/>
                        </w:rPr>
                        <w:t>במוצאי שבת</w:t>
                      </w:r>
                      <w:r w:rsidR="00502BA0" w:rsidRPr="00502BA0">
                        <w:rPr>
                          <w:rFonts w:cs="Guttman Yad-Brush" w:hint="cs"/>
                          <w:sz w:val="40"/>
                          <w:szCs w:val="40"/>
                          <w:rtl/>
                        </w:rPr>
                        <w:t xml:space="preserve"> 4.6.16</w:t>
                      </w:r>
                    </w:p>
                    <w:p w:rsidR="00E20854" w:rsidRPr="00502BA0" w:rsidRDefault="00E20854" w:rsidP="00E02E59">
                      <w:pPr>
                        <w:spacing w:line="240" w:lineRule="auto"/>
                        <w:jc w:val="center"/>
                        <w:rPr>
                          <w:rFonts w:cs="Guttman Yad-Brush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cs="Guttman Yad-Brush" w:hint="cs"/>
                          <w:sz w:val="40"/>
                          <w:szCs w:val="40"/>
                          <w:rtl/>
                        </w:rPr>
                        <w:t>בשעה 21:00</w:t>
                      </w:r>
                    </w:p>
                    <w:p w:rsidR="00E02E59" w:rsidRDefault="00E02E59" w:rsidP="00502BA0">
                      <w:pPr>
                        <w:spacing w:line="240" w:lineRule="auto"/>
                        <w:jc w:val="center"/>
                        <w:rPr>
                          <w:rFonts w:cs="Guttman Yad-Brush"/>
                          <w:sz w:val="40"/>
                          <w:szCs w:val="40"/>
                          <w:rtl/>
                          <w:cs/>
                        </w:rPr>
                      </w:pPr>
                      <w:r w:rsidRPr="00502BA0">
                        <w:rPr>
                          <w:rFonts w:cs="Guttman Yad-Brush" w:hint="cs"/>
                          <w:sz w:val="40"/>
                          <w:szCs w:val="40"/>
                          <w:rtl/>
                        </w:rPr>
                        <w:t>בבית העם בכפר אחים</w:t>
                      </w:r>
                    </w:p>
                    <w:p w:rsidR="00502BA0" w:rsidRDefault="00502BA0" w:rsidP="00502BA0">
                      <w:pPr>
                        <w:spacing w:line="240" w:lineRule="auto"/>
                        <w:jc w:val="center"/>
                        <w:rPr>
                          <w:rFonts w:cs="Guttman Yad-Brush"/>
                          <w:color w:val="548DD4" w:themeColor="text2" w:themeTint="99"/>
                          <w:sz w:val="40"/>
                          <w:szCs w:val="40"/>
                          <w:rtl/>
                          <w:cs/>
                        </w:rPr>
                      </w:pPr>
                      <w:r>
                        <w:rPr>
                          <w:rFonts w:cs="Guttman Yad-Brush" w:hint="cs"/>
                          <w:color w:val="548DD4" w:themeColor="text2" w:themeTint="99"/>
                          <w:sz w:val="40"/>
                          <w:szCs w:val="40"/>
                          <w:rtl/>
                          <w:cs/>
                        </w:rPr>
                        <w:t>מהרו לקנות</w:t>
                      </w:r>
                      <w:r w:rsidRPr="00502BA0">
                        <w:rPr>
                          <w:rFonts w:cs="Guttman Yad-Brush" w:hint="cs"/>
                          <w:color w:val="548DD4" w:themeColor="text2" w:themeTint="99"/>
                          <w:sz w:val="40"/>
                          <w:szCs w:val="40"/>
                          <w:rtl/>
                          <w:cs/>
                        </w:rPr>
                        <w:t xml:space="preserve"> כרטיסים !</w:t>
                      </w:r>
                    </w:p>
                  </w:txbxContent>
                </v:textbox>
              </v:shape>
            </w:pict>
          </mc:Fallback>
        </mc:AlternateContent>
      </w:r>
      <w:r w:rsidR="00C933EE"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11C19F" wp14:editId="7A3DA97B">
                <wp:simplePos x="0" y="0"/>
                <wp:positionH relativeFrom="column">
                  <wp:posOffset>546100</wp:posOffset>
                </wp:positionH>
                <wp:positionV relativeFrom="paragraph">
                  <wp:posOffset>6616700</wp:posOffset>
                </wp:positionV>
                <wp:extent cx="4533900" cy="2705100"/>
                <wp:effectExtent l="57150" t="38100" r="76200" b="95250"/>
                <wp:wrapNone/>
                <wp:docPr id="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33900" cy="2705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E59" w:rsidRPr="00502BA0" w:rsidRDefault="00E02E59" w:rsidP="00502BA0">
                            <w:pPr>
                              <w:spacing w:line="36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02BA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כרטיסים ניתן לרכוש אצל</w:t>
                            </w:r>
                            <w:r w:rsidR="00DE3ED8" w:rsidRPr="00502BA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  <w:p w:rsidR="00E02E59" w:rsidRPr="00502BA0" w:rsidRDefault="00E02E59" w:rsidP="00502BA0">
                            <w:pPr>
                              <w:spacing w:line="36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02BA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רעות גבאי 0506477266</w:t>
                            </w:r>
                          </w:p>
                          <w:p w:rsidR="00E02E59" w:rsidRDefault="00E02E59" w:rsidP="00502BA0">
                            <w:pPr>
                              <w:spacing w:line="360" w:lineRule="auto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02BA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רעות קומרז </w:t>
                            </w:r>
                            <w:r w:rsidR="00502BA0" w:rsidRPr="00502BA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0507256926</w:t>
                            </w:r>
                          </w:p>
                          <w:p w:rsidR="00C933EE" w:rsidRDefault="00C933EE" w:rsidP="00502BA0">
                            <w:pPr>
                              <w:spacing w:line="360" w:lineRule="auto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מזכירות המושב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מירב 08-8581744</w:t>
                            </w:r>
                          </w:p>
                          <w:p w:rsidR="00DE3ED8" w:rsidRPr="00502BA0" w:rsidRDefault="00DE3ED8" w:rsidP="00502BA0">
                            <w:pPr>
                              <w:spacing w:line="36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cs/>
                              </w:rPr>
                            </w:pPr>
                            <w:r w:rsidRPr="00502BA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מחיר כרטיס 50 ₪ לתושב המושב </w:t>
                            </w:r>
                            <w:r w:rsidR="00502BA0" w:rsidRPr="00502BA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70</w:t>
                            </w:r>
                            <w:r w:rsidRPr="00502BA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לתושבי חוץ.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3pt;margin-top:521pt;width:357pt;height:213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E02E59" w:rsidRPr="00502BA0" w:rsidRDefault="00E02E59" w:rsidP="00502BA0">
                      <w:pPr>
                        <w:spacing w:line="360" w:lineRule="auto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02BA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כרטיסים ניתן לרכוש אצל</w:t>
                      </w:r>
                      <w:r w:rsidR="00DE3ED8" w:rsidRPr="00502BA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  <w:p w:rsidR="00E02E59" w:rsidRPr="00502BA0" w:rsidRDefault="00E02E59" w:rsidP="00502BA0">
                      <w:pPr>
                        <w:spacing w:line="360" w:lineRule="auto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02BA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רעות גבאי 0506477266</w:t>
                      </w:r>
                    </w:p>
                    <w:p w:rsidR="00E02E59" w:rsidRDefault="00E02E59" w:rsidP="00502BA0">
                      <w:pPr>
                        <w:spacing w:line="360" w:lineRule="auto"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02BA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רעות קומרז </w:t>
                      </w:r>
                      <w:r w:rsidR="00502BA0" w:rsidRPr="00502BA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0507256926</w:t>
                      </w:r>
                    </w:p>
                    <w:p w:rsidR="00C933EE" w:rsidRDefault="00C933EE" w:rsidP="00502BA0">
                      <w:pPr>
                        <w:spacing w:line="360" w:lineRule="auto"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מזכירות המושב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מירב 08-8581744</w:t>
                      </w:r>
                    </w:p>
                    <w:p w:rsidR="00DE3ED8" w:rsidRPr="00502BA0" w:rsidRDefault="00DE3ED8" w:rsidP="00502BA0">
                      <w:pPr>
                        <w:spacing w:line="360" w:lineRule="auto"/>
                        <w:rPr>
                          <w:b/>
                          <w:bCs/>
                          <w:sz w:val="32"/>
                          <w:szCs w:val="32"/>
                          <w:rtl/>
                          <w:cs/>
                        </w:rPr>
                      </w:pPr>
                      <w:r w:rsidRPr="00502BA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מחיר כרטיס 50 ₪ לתושב המושב </w:t>
                      </w:r>
                      <w:r w:rsidR="00502BA0" w:rsidRPr="00502BA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70</w:t>
                      </w:r>
                      <w:r w:rsidRPr="00502BA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לתושבי חוץ.</w:t>
                      </w:r>
                    </w:p>
                  </w:txbxContent>
                </v:textbox>
              </v:shape>
            </w:pict>
          </mc:Fallback>
        </mc:AlternateContent>
      </w:r>
      <w:r w:rsidR="00E02E59" w:rsidRPr="00E02E59">
        <w:t xml:space="preserve"> </w:t>
      </w:r>
      <w:r w:rsidR="00E02E59" w:rsidRPr="00E02E59">
        <w:rPr>
          <w:noProof/>
        </w:rPr>
        <w:drawing>
          <wp:inline distT="0" distB="0" distL="0" distR="0" wp14:anchorId="5550E6FF" wp14:editId="1BBAA825">
            <wp:extent cx="5274310" cy="7483204"/>
            <wp:effectExtent l="0" t="0" r="2540" b="3810"/>
            <wp:docPr id="1" name="תמונה 1" descr="http://castilia.co.il/pictures/show_picture/0/201602171609190399180056c47f0f0a2aaSKpAW6JwneEmLFX4qphSgPz3BhBUqEmHKbFA8KdnMt2UqZLGhlOpzsEnPLNIRLzI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stilia.co.il/pictures/show_picture/0/201602171609190399180056c47f0f0a2aaSKpAW6JwneEmLFX4qphSgPz3BhBUqEmHKbFA8KdnMt2UqZLGhlOpzsEnPLNIRLzI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83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F0A66" w:rsidRDefault="00E20854"/>
    <w:sectPr w:rsidR="00FF0A66" w:rsidSect="007C29F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E59"/>
    <w:rsid w:val="00020D62"/>
    <w:rsid w:val="00502BA0"/>
    <w:rsid w:val="007C29FF"/>
    <w:rsid w:val="009C0610"/>
    <w:rsid w:val="009F3D12"/>
    <w:rsid w:val="00A72E9B"/>
    <w:rsid w:val="00C933EE"/>
    <w:rsid w:val="00DE3ED8"/>
    <w:rsid w:val="00E02E59"/>
    <w:rsid w:val="00E2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02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02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2016-05-02T15:02:00Z</dcterms:created>
  <dcterms:modified xsi:type="dcterms:W3CDTF">2016-05-03T09:12:00Z</dcterms:modified>
</cp:coreProperties>
</file>