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Pr="00F24F9E" w:rsidRDefault="00F24F9E" w:rsidP="00344EDA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הסדנה כוללת </w:t>
      </w:r>
      <w:r w:rsidR="00344EDA">
        <w:rPr>
          <w:rFonts w:asciiTheme="minorBidi" w:hAnsiTheme="minorBidi" w:cstheme="minorBidi" w:hint="cs"/>
          <w:color w:val="233979"/>
          <w:spacing w:val="-7"/>
          <w:w w:val="90"/>
          <w:sz w:val="32"/>
          <w:szCs w:val="32"/>
          <w:rtl/>
          <w:lang w:bidi="he-IL"/>
        </w:rPr>
        <w:t>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 מפגשים שבועיים בני שעה בהנחיית אחות מוסמכת.</w:t>
      </w: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F24F9E" w:rsidRDefault="00363C66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 </w:t>
      </w:r>
    </w:p>
    <w:p w:rsidR="00363C66" w:rsidRPr="00F24F9E" w:rsidRDefault="00363C66" w:rsidP="00C43BE0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הסדנה תתקיים 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במועדון בארותיים</w:t>
      </w:r>
      <w:r w:rsidR="005B040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בתאריך </w:t>
      </w:r>
      <w:r w:rsidR="00C43BE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5.9</w:t>
      </w:r>
    </w:p>
    <w:p w:rsidR="00F242EE" w:rsidRPr="00F24F9E" w:rsidRDefault="00363C66" w:rsidP="00CB4193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09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:30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1-3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0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45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>3-6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Pr="00F24F9E" w:rsidRDefault="00363C66" w:rsidP="00CB4193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מרפאת 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בת חפר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: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="00B07997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09-8</w:t>
      </w:r>
      <w:r w:rsidR="00CB419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787200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מלכה קליין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: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  <w:t>052-5377199</w:t>
      </w:r>
    </w:p>
    <w:sectPr w:rsidR="00F242EE" w:rsidRPr="00F24F9E" w:rsidSect="000A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9E" w:rsidRDefault="0069569E" w:rsidP="00F242EE">
      <w:pPr>
        <w:spacing w:after="0" w:line="240" w:lineRule="auto"/>
      </w:pPr>
      <w:r>
        <w:separator/>
      </w:r>
    </w:p>
  </w:endnote>
  <w:endnote w:type="continuationSeparator" w:id="0">
    <w:p w:rsidR="0069569E" w:rsidRDefault="0069569E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9E" w:rsidRDefault="0069569E" w:rsidP="00F242EE">
      <w:pPr>
        <w:spacing w:after="0" w:line="240" w:lineRule="auto"/>
      </w:pPr>
      <w:r>
        <w:separator/>
      </w:r>
    </w:p>
  </w:footnote>
  <w:footnote w:type="continuationSeparator" w:id="0">
    <w:p w:rsidR="0069569E" w:rsidRDefault="0069569E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69569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69569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69569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A6790"/>
    <w:rsid w:val="000D32E2"/>
    <w:rsid w:val="00162427"/>
    <w:rsid w:val="001A7C2B"/>
    <w:rsid w:val="001D33B9"/>
    <w:rsid w:val="00294D0E"/>
    <w:rsid w:val="00326279"/>
    <w:rsid w:val="00344EDA"/>
    <w:rsid w:val="00363C66"/>
    <w:rsid w:val="00397832"/>
    <w:rsid w:val="005B0403"/>
    <w:rsid w:val="005D4F2D"/>
    <w:rsid w:val="00606784"/>
    <w:rsid w:val="0069569E"/>
    <w:rsid w:val="00897386"/>
    <w:rsid w:val="008C000D"/>
    <w:rsid w:val="00954277"/>
    <w:rsid w:val="00A91560"/>
    <w:rsid w:val="00B06AF3"/>
    <w:rsid w:val="00B07997"/>
    <w:rsid w:val="00C00C0D"/>
    <w:rsid w:val="00C43BE0"/>
    <w:rsid w:val="00C86D0E"/>
    <w:rsid w:val="00CB4193"/>
    <w:rsid w:val="00DB4E40"/>
    <w:rsid w:val="00DE75CC"/>
    <w:rsid w:val="00E0438B"/>
    <w:rsid w:val="00ED2E60"/>
    <w:rsid w:val="00F242EE"/>
    <w:rsid w:val="00F24F9E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Clalit Health Services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ענת פורמן</cp:lastModifiedBy>
  <cp:revision>12</cp:revision>
  <cp:lastPrinted>2019-07-14T08:15:00Z</cp:lastPrinted>
  <dcterms:created xsi:type="dcterms:W3CDTF">2018-06-07T08:51:00Z</dcterms:created>
  <dcterms:modified xsi:type="dcterms:W3CDTF">2019-05-12T06:34:00Z</dcterms:modified>
</cp:coreProperties>
</file>