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0881" w14:textId="77777777" w:rsidR="004A6C72" w:rsidRDefault="004A6C72">
      <w:pPr>
        <w:rPr>
          <w:rtl/>
        </w:rPr>
      </w:pPr>
    </w:p>
    <w:p w14:paraId="74D214FA" w14:textId="77777777" w:rsidR="00613AFA" w:rsidRDefault="00613AFA">
      <w:pPr>
        <w:rPr>
          <w:rtl/>
        </w:rPr>
      </w:pPr>
    </w:p>
    <w:p w14:paraId="3A7BAC0A" w14:textId="77777777" w:rsidR="00613AFA" w:rsidRDefault="00613AFA">
      <w:pPr>
        <w:rPr>
          <w:rtl/>
        </w:rPr>
      </w:pPr>
    </w:p>
    <w:p w14:paraId="3583C0CB" w14:textId="77777777" w:rsidR="00613AFA" w:rsidRDefault="00613AFA">
      <w:pPr>
        <w:rPr>
          <w:rtl/>
        </w:rPr>
      </w:pPr>
    </w:p>
    <w:p w14:paraId="1A87F853" w14:textId="77777777" w:rsidR="00613AFA" w:rsidRDefault="00613AFA">
      <w:pPr>
        <w:rPr>
          <w:rtl/>
        </w:rPr>
      </w:pPr>
    </w:p>
    <w:p w14:paraId="6D4E540D" w14:textId="77777777" w:rsidR="00613AFA" w:rsidRDefault="00613AFA">
      <w:pPr>
        <w:rPr>
          <w:rtl/>
        </w:rPr>
      </w:pPr>
    </w:p>
    <w:p w14:paraId="70FB76FF" w14:textId="77777777" w:rsidR="00613AFA" w:rsidRDefault="00613AFA">
      <w:pPr>
        <w:rPr>
          <w:rtl/>
        </w:rPr>
      </w:pPr>
    </w:p>
    <w:p w14:paraId="7A1113A3" w14:textId="77777777" w:rsidR="00613AFA" w:rsidRDefault="00613AFA">
      <w:pPr>
        <w:rPr>
          <w:rtl/>
        </w:rPr>
      </w:pPr>
    </w:p>
    <w:p w14:paraId="7C2B4FEB" w14:textId="77777777" w:rsidR="00613AFA" w:rsidRDefault="00613AFA">
      <w:pPr>
        <w:rPr>
          <w:rtl/>
        </w:rPr>
      </w:pPr>
    </w:p>
    <w:p w14:paraId="24A5E661" w14:textId="77777777" w:rsidR="00613AFA" w:rsidRDefault="00613AFA">
      <w:pPr>
        <w:rPr>
          <w:rtl/>
        </w:rPr>
      </w:pPr>
    </w:p>
    <w:p w14:paraId="0B83E265" w14:textId="77777777" w:rsidR="00613AFA" w:rsidRDefault="00613AFA">
      <w:pPr>
        <w:rPr>
          <w:rtl/>
        </w:rPr>
      </w:pPr>
    </w:p>
    <w:p w14:paraId="5D90F749" w14:textId="77777777" w:rsidR="00613AFA" w:rsidRDefault="00613AFA">
      <w:pPr>
        <w:rPr>
          <w:rtl/>
        </w:rPr>
      </w:pPr>
    </w:p>
    <w:p w14:paraId="1D6B8702" w14:textId="77777777" w:rsidR="00613AFA" w:rsidRDefault="00613AFA">
      <w:pPr>
        <w:rPr>
          <w:rtl/>
        </w:rPr>
      </w:pPr>
    </w:p>
    <w:p w14:paraId="41272940" w14:textId="77777777" w:rsidR="00613AFA" w:rsidRDefault="00613AFA">
      <w:pPr>
        <w:rPr>
          <w:rtl/>
        </w:rPr>
      </w:pPr>
    </w:p>
    <w:p w14:paraId="166647B5" w14:textId="77777777" w:rsidR="00613AFA" w:rsidRDefault="00613AFA">
      <w:pPr>
        <w:rPr>
          <w:rtl/>
        </w:rPr>
      </w:pPr>
    </w:p>
    <w:p w14:paraId="6CD99ADB" w14:textId="77777777" w:rsidR="00613AFA" w:rsidRDefault="00613AFA">
      <w:pPr>
        <w:rPr>
          <w:rtl/>
        </w:rPr>
      </w:pPr>
    </w:p>
    <w:p w14:paraId="7316B4EC" w14:textId="77777777" w:rsidR="00613AFA" w:rsidRDefault="00613AFA">
      <w:pPr>
        <w:rPr>
          <w:rtl/>
        </w:rPr>
      </w:pPr>
    </w:p>
    <w:p w14:paraId="4927BB31" w14:textId="77777777" w:rsidR="00613AFA" w:rsidRPr="00F24F9E" w:rsidRDefault="00613AFA" w:rsidP="00613AF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32"/>
          <w:szCs w:val="32"/>
          <w:rtl/>
          <w:lang w:bidi="he-IL"/>
        </w:rPr>
        <w:t>הסדנה כוללת 6 מפגשים שבועיים בני שעה בהנחיית אחות מוסמכת.</w:t>
      </w:r>
    </w:p>
    <w:p w14:paraId="14453194" w14:textId="77777777" w:rsidR="00613AFA" w:rsidRDefault="00613AFA">
      <w:pPr>
        <w:rPr>
          <w:rtl/>
        </w:rPr>
      </w:pPr>
      <w:bookmarkStart w:id="0" w:name="_GoBack"/>
    </w:p>
    <w:bookmarkEnd w:id="0"/>
    <w:p w14:paraId="3D8BA806" w14:textId="77777777" w:rsidR="00613AFA" w:rsidRDefault="00613AFA">
      <w:pPr>
        <w:rPr>
          <w:rtl/>
        </w:rPr>
      </w:pPr>
    </w:p>
    <w:p w14:paraId="31B9BCEE" w14:textId="77777777" w:rsidR="00613AFA" w:rsidRDefault="00613AFA">
      <w:pPr>
        <w:rPr>
          <w:rtl/>
        </w:rPr>
      </w:pPr>
    </w:p>
    <w:p w14:paraId="3D91CCA1" w14:textId="77777777" w:rsidR="00613AFA" w:rsidRDefault="00613AFA">
      <w:pPr>
        <w:rPr>
          <w:rtl/>
        </w:rPr>
      </w:pPr>
    </w:p>
    <w:p w14:paraId="1D6411FC" w14:textId="77777777" w:rsidR="00613AFA" w:rsidRDefault="00613AFA">
      <w:pPr>
        <w:rPr>
          <w:rtl/>
        </w:rPr>
      </w:pPr>
    </w:p>
    <w:p w14:paraId="2312ADB1" w14:textId="03B0DB7D" w:rsidR="00613AFA" w:rsidRPr="00F24F9E" w:rsidRDefault="00613AFA" w:rsidP="00911A13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הסדנה תתקיים 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במרפאת קדם - בארותיים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בתאריך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</w:t>
      </w:r>
      <w:r w:rsidR="00911A13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31.10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</w:t>
      </w:r>
    </w:p>
    <w:p w14:paraId="1E9E1B2C" w14:textId="77777777" w:rsidR="00613AFA" w:rsidRPr="00F24F9E" w:rsidRDefault="00613AFA" w:rsidP="00613AFA">
      <w:pPr>
        <w:pStyle w:val="BasicParagraph"/>
        <w:spacing w:line="360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</w:pP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>09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:30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1-3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 |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ב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שעה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10:45 </w:t>
      </w:r>
      <w:r w:rsidRPr="00F24F9E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</w:rPr>
        <w:t xml:space="preserve">-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גילאי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</w:rPr>
        <w:t xml:space="preserve">3-6 </w:t>
      </w: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>חודשים</w:t>
      </w:r>
    </w:p>
    <w:p w14:paraId="32851F7B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381589E0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2D572833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03ADED7F" w14:textId="77777777" w:rsidR="00613AFA" w:rsidRDefault="00613AFA" w:rsidP="00104C67">
      <w:pPr>
        <w:spacing w:line="276" w:lineRule="auto"/>
        <w:rPr>
          <w:rtl/>
          <w:lang w:bidi="ar-YE"/>
        </w:rPr>
      </w:pPr>
    </w:p>
    <w:p w14:paraId="427CC0C2" w14:textId="1EACFC2D" w:rsidR="00613AFA" w:rsidRPr="00F24F9E" w:rsidRDefault="00613AFA" w:rsidP="007F6CC1">
      <w:pPr>
        <w:pStyle w:val="BasicParagraph"/>
        <w:spacing w:line="276" w:lineRule="auto"/>
        <w:jc w:val="center"/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lang w:bidi="he-IL"/>
        </w:rPr>
      </w:pPr>
      <w:r w:rsidRPr="00F24F9E">
        <w:rPr>
          <w:rFonts w:asciiTheme="minorBidi" w:hAnsiTheme="minorBidi" w:cstheme="minorBidi"/>
          <w:color w:val="233979"/>
          <w:spacing w:val="-7"/>
          <w:w w:val="90"/>
          <w:sz w:val="28"/>
          <w:szCs w:val="28"/>
          <w:rtl/>
          <w:lang w:bidi="he-IL"/>
        </w:rPr>
        <w:t xml:space="preserve">מרפאת 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קדם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: 09-</w:t>
      </w:r>
      <w:r w:rsidR="007F6CC1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>7946530</w:t>
      </w:r>
      <w:r w:rsidR="008631C5">
        <w:rPr>
          <w:rFonts w:asciiTheme="minorBidi" w:hAnsiTheme="minorBidi" w:cstheme="minorBidi" w:hint="cs"/>
          <w:color w:val="233979"/>
          <w:spacing w:val="-7"/>
          <w:w w:val="90"/>
          <w:sz w:val="28"/>
          <w:szCs w:val="28"/>
          <w:rtl/>
          <w:lang w:bidi="he-IL"/>
        </w:rPr>
        <w:t xml:space="preserve"> | מלכה קליין 052-5377199</w:t>
      </w:r>
    </w:p>
    <w:p w14:paraId="46FB9EFA" w14:textId="77777777" w:rsidR="00613AFA" w:rsidRPr="00613AFA" w:rsidRDefault="00613AFA">
      <w:pPr>
        <w:rPr>
          <w:lang w:bidi="ar-YE"/>
        </w:rPr>
      </w:pPr>
    </w:p>
    <w:sectPr w:rsidR="00613AFA" w:rsidRPr="00613AFA" w:rsidSect="005C6085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C5AA7" w14:textId="77777777" w:rsidR="003860B2" w:rsidRDefault="003860B2" w:rsidP="00613AFA">
      <w:pPr>
        <w:spacing w:after="0" w:line="240" w:lineRule="auto"/>
      </w:pPr>
      <w:r>
        <w:separator/>
      </w:r>
    </w:p>
  </w:endnote>
  <w:endnote w:type="continuationSeparator" w:id="0">
    <w:p w14:paraId="67235D29" w14:textId="77777777" w:rsidR="003860B2" w:rsidRDefault="003860B2" w:rsidP="00613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4B8D3" w14:textId="77777777" w:rsidR="003860B2" w:rsidRDefault="003860B2" w:rsidP="00613AFA">
      <w:pPr>
        <w:spacing w:after="0" w:line="240" w:lineRule="auto"/>
      </w:pPr>
      <w:r>
        <w:separator/>
      </w:r>
    </w:p>
  </w:footnote>
  <w:footnote w:type="continuationSeparator" w:id="0">
    <w:p w14:paraId="7E3F72B0" w14:textId="77777777" w:rsidR="003860B2" w:rsidRDefault="003860B2" w:rsidP="00613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639C" w14:textId="4C687FA1" w:rsidR="00613AFA" w:rsidRDefault="003860B2">
    <w:pPr>
      <w:pStyle w:val="a3"/>
    </w:pPr>
    <w:r>
      <w:rPr>
        <w:noProof/>
      </w:rPr>
      <w:pict w14:anchorId="5FF51F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1" o:spid="_x0000_s205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A396" w14:textId="59D78CA9" w:rsidR="00613AFA" w:rsidRDefault="003860B2">
    <w:pPr>
      <w:pStyle w:val="a3"/>
    </w:pPr>
    <w:r>
      <w:rPr>
        <w:noProof/>
      </w:rPr>
      <w:pict w14:anchorId="3D3C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2" o:spid="_x0000_s206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70E5B" w14:textId="3834A6FA" w:rsidR="00613AFA" w:rsidRDefault="003860B2">
    <w:pPr>
      <w:pStyle w:val="a3"/>
    </w:pPr>
    <w:r>
      <w:rPr>
        <w:noProof/>
      </w:rPr>
      <w:pict w14:anchorId="56F692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416250" o:spid="_x0000_s205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פלייר סדנת ליווי התפתחותי 934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FA"/>
    <w:rsid w:val="00104C67"/>
    <w:rsid w:val="002A14CB"/>
    <w:rsid w:val="003860B2"/>
    <w:rsid w:val="004A6C72"/>
    <w:rsid w:val="005C6085"/>
    <w:rsid w:val="00613AFA"/>
    <w:rsid w:val="0074302A"/>
    <w:rsid w:val="007D2A1B"/>
    <w:rsid w:val="007F6CC1"/>
    <w:rsid w:val="008631C5"/>
    <w:rsid w:val="00911A13"/>
    <w:rsid w:val="00B12A96"/>
    <w:rsid w:val="00C50B3D"/>
    <w:rsid w:val="00D12214"/>
    <w:rsid w:val="00E6658B"/>
    <w:rsid w:val="00EB263A"/>
    <w:rsid w:val="00F21FF1"/>
    <w:rsid w:val="00F8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D370851"/>
  <w15:chartTrackingRefBased/>
  <w15:docId w15:val="{5D9D7D83-0DA7-4CC0-9C5F-01D62F99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3AFA"/>
  </w:style>
  <w:style w:type="paragraph" w:styleId="a5">
    <w:name w:val="footer"/>
    <w:basedOn w:val="a"/>
    <w:link w:val="a6"/>
    <w:uiPriority w:val="99"/>
    <w:unhideWhenUsed/>
    <w:rsid w:val="00613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13AFA"/>
  </w:style>
  <w:style w:type="paragraph" w:customStyle="1" w:styleId="BasicParagraph">
    <w:name w:val="[Basic Paragraph]"/>
    <w:basedOn w:val="a"/>
    <w:uiPriority w:val="99"/>
    <w:rsid w:val="00613AF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7F6CC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7F6CC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Kofler</dc:creator>
  <cp:keywords/>
  <dc:description/>
  <cp:lastModifiedBy>ענת פורמן</cp:lastModifiedBy>
  <cp:revision>3</cp:revision>
  <cp:lastPrinted>2021-09-15T06:40:00Z</cp:lastPrinted>
  <dcterms:created xsi:type="dcterms:W3CDTF">2020-11-02T10:38:00Z</dcterms:created>
  <dcterms:modified xsi:type="dcterms:W3CDTF">2021-09-15T06:40:00Z</dcterms:modified>
</cp:coreProperties>
</file>