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8F8F8">
    <v:background id="_x0000_s1025" o:bwmode="white" fillcolor="#f8f8f8">
      <v:fill r:id="rId5" o:title="נייר עיתון" type="tile"/>
    </v:background>
  </w:background>
  <w:body>
    <w:p w:rsidR="007041F6" w:rsidRDefault="00F21731">
      <w:pPr>
        <w:rPr>
          <w:rtl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1DD08398" wp14:editId="63550DA6">
            <wp:simplePos x="0" y="0"/>
            <wp:positionH relativeFrom="column">
              <wp:posOffset>5236845</wp:posOffset>
            </wp:positionH>
            <wp:positionV relativeFrom="paragraph">
              <wp:posOffset>-800100</wp:posOffset>
            </wp:positionV>
            <wp:extent cx="1272540" cy="1562100"/>
            <wp:effectExtent l="0" t="0" r="0" b="0"/>
            <wp:wrapNone/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לוגו מועצה מחודש 2011 בצבע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2D5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9F09CEA" wp14:editId="7EC0901A">
                <wp:simplePos x="0" y="0"/>
                <wp:positionH relativeFrom="column">
                  <wp:posOffset>390525</wp:posOffset>
                </wp:positionH>
                <wp:positionV relativeFrom="paragraph">
                  <wp:posOffset>-600075</wp:posOffset>
                </wp:positionV>
                <wp:extent cx="4953000" cy="1000125"/>
                <wp:effectExtent l="57150" t="57150" r="57150" b="66675"/>
                <wp:wrapNone/>
                <wp:docPr id="2" name="מלבן מעוגל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0" cy="100012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lumMod val="60000"/>
                            <a:lumOff val="40000"/>
                          </a:srgbClr>
                        </a:solidFill>
                        <a:ln w="25400" cap="flat" cmpd="sng" algn="ctr">
                          <a:solidFill>
                            <a:srgbClr val="8064A2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932D5" w:rsidRPr="00A12224" w:rsidRDefault="00D932D5" w:rsidP="00D932D5">
                            <w:pPr>
                              <w:jc w:val="center"/>
                              <w:rPr>
                                <w:rFonts w:asciiTheme="minorBidi" w:hAnsiTheme="minorBidi" w:cs="Davi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</w:pPr>
                            <w:r w:rsidRPr="00A12224">
                              <w:rPr>
                                <w:rFonts w:asciiTheme="minorBidi" w:hAnsiTheme="minorBidi" w:cs="Davi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ניוזלטר עבור פעילי רווחה בישובים-</w:t>
                            </w:r>
                          </w:p>
                          <w:p w:rsidR="00D932D5" w:rsidRPr="00A12224" w:rsidRDefault="00D932D5" w:rsidP="00D932D5">
                            <w:pPr>
                              <w:jc w:val="center"/>
                              <w:rPr>
                                <w:rFonts w:asciiTheme="minorBidi" w:hAnsiTheme="minorBidi" w:cs="David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</w:pPr>
                            <w:r w:rsidRPr="00A12224">
                              <w:rPr>
                                <w:rFonts w:asciiTheme="minorBidi" w:hAnsiTheme="minorBidi" w:cs="Davi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חודש </w:t>
                            </w:r>
                            <w:r>
                              <w:rPr>
                                <w:rFonts w:asciiTheme="minorBidi" w:hAnsiTheme="minorBidi" w:cs="Davi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יולי</w:t>
                            </w:r>
                            <w:r w:rsidRPr="00A12224">
                              <w:rPr>
                                <w:rFonts w:asciiTheme="minorBidi" w:hAnsiTheme="minorBidi" w:cs="Davi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3028B7">
                              <w:rPr>
                                <w:rFonts w:asciiTheme="minorBidi" w:hAnsiTheme="minorBidi" w:cs="Davi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2017</w:t>
                            </w:r>
                          </w:p>
                          <w:p w:rsidR="00D932D5" w:rsidRDefault="00D932D5" w:rsidP="00D932D5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D932D5" w:rsidRDefault="00D932D5" w:rsidP="00D932D5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proofErr w:type="spellStart"/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אגך</w:t>
                            </w:r>
                            <w:proofErr w:type="spellEnd"/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הרווחה והשירותים </w:t>
                            </w:r>
                          </w:p>
                          <w:p w:rsidR="00D932D5" w:rsidRPr="00E5028C" w:rsidRDefault="00D932D5" w:rsidP="00D932D5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D932D5" w:rsidRDefault="00D932D5" w:rsidP="00D932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2" o:spid="_x0000_s1026" style="position:absolute;left:0;text-align:left;margin-left:30.75pt;margin-top:-47.25pt;width:390pt;height:78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Dbi5QIAAMkFAAAOAAAAZHJzL2Uyb0RvYy54bWysVMtuEzEU3SPxD5b3dDIhKW3USRUaBSGV&#10;NmqLunY8nhlLHttcO4/yFyCxq0Dip/I7XNuTpi0sEGIzc1++j3MfJ6ebVpGVACeNLmh+0KNEaG5K&#10;qeuCfryZvTqixHmmS6aMFgW9E46ejl++OFnbkeibxqhSAEEn2o3WtqCN93aUZY43omXuwFihUVkZ&#10;aJlHFuqsBLZG763K+r3eYbY2UFowXDiH0mlS0nH0X1WC+8uqcsITVVDMzccvxO8ifLPxCRvVwGwj&#10;eZcG+4csWiY1Bn1wNWWekSXI31y1koNxpvIH3LSZqSrJRawBq8l7z6q5bpgVsRYEx9kHmNz/c8sv&#10;VnMgsixonxLNWmzR9vv2fvtl+4Mg8XP7bft1e0/6Aai1dSO0v7Zz6DiHZKh6U0Eb/lgP2URw7x7A&#10;FRtPOAoHx8PXvR72gKMuRyrvD4PXbP/cgvPvhGlJIAoKZqnLK2xhRJatzp1P9ju7ENIZJcuZVCoy&#10;UC/OFJAVw3YPZkf522l8q5btB1Mm8SGG7vqOYpyOznonxnxcchNze+JfabJGpIaDWAfDea0U81hS&#10;axFBp2tKmKpxEbiHGPjJ685tinfUOxxM+smoYaVI0uHfZBHKnzLXpCcxRAek0gEFEec+oYXFcKHF&#10;6zIoOPYXWIeuAd+YbvJnYLQPPthIybrxV7ImIHGDfQNCzLHCUuLSRJOAz96ls8n1QqyEukntSbIs&#10;jEsakED5zWKD6kAuTHmHQwcmbaOzfCaxpHPm/JwBrh8OCZ4Uf4mfShlE3HQUJY2Bz3+SB3vcCtRS&#10;ssZ1xm58WjIQlKj3GvflOB8Mwv5HZjB800cGHmsWjzV62Z4ZHKEcj5flkQz2Xu2kFZj2Fi/PJERF&#10;FdMcY6e+d8yZT2cGbxcXk0k0w523zJ/ra8uD84B3aObN5paB7fricWEuzG712ejZ3Cfb8FKbydKb&#10;Ssal2OOKUxsYvBdxfrsOh4P0mI9W+ws8/gUAAP//AwBQSwMEFAAGAAgAAAAhANyu6MDhAAAACQEA&#10;AA8AAABkcnMvZG93bnJldi54bWxMj81OwzAQhO9IvIO1SFxQ6xTaKE3jVBVS+TlwSOmFmxsvSUS8&#10;DrGThrdne4Lb7s5o9ptsO9lWjNj7xpGCxTwCgVQ601Cl4Pi+nyUgfNBkdOsIFfygh21+fZXp1Lgz&#10;FTgeQiU4hHyqFdQhdKmUvqzRaj93HRJrn663OvDaV9L0+szhtpX3URRLqxviD7Xu8LHG8uswWAXF&#10;0+rDvh6fd0Pysh/evou7cYxRqdubabcBEXAKf2a44DM65Mx0cgMZL1oF8WLFTgWz9ZIHNiTLy+XE&#10;ykMEMs/k/wb5LwAAAP//AwBQSwECLQAUAAYACAAAACEAtoM4kv4AAADhAQAAEwAAAAAAAAAAAAAA&#10;AAAAAAAAW0NvbnRlbnRfVHlwZXNdLnhtbFBLAQItABQABgAIAAAAIQA4/SH/1gAAAJQBAAALAAAA&#10;AAAAAAAAAAAAAC8BAABfcmVscy8ucmVsc1BLAQItABQABgAIAAAAIQCN9Dbi5QIAAMkFAAAOAAAA&#10;AAAAAAAAAAAAAC4CAABkcnMvZTJvRG9jLnhtbFBLAQItABQABgAIAAAAIQDcrujA4QAAAAkBAAAP&#10;AAAAAAAAAAAAAAAAAD8FAABkcnMvZG93bnJldi54bWxQSwUGAAAAAAQABADzAAAATQYAAAAA&#10;" fillcolor="#95b3d7" strokecolor="#5c4776" strokeweight="2pt">
                <v:textbox>
                  <w:txbxContent>
                    <w:p w:rsidR="00D932D5" w:rsidRPr="00A12224" w:rsidRDefault="00D932D5" w:rsidP="00D932D5">
                      <w:pPr>
                        <w:jc w:val="center"/>
                        <w:rPr>
                          <w:rFonts w:asciiTheme="minorBidi" w:hAnsiTheme="minorBidi" w:cs="David"/>
                          <w:b/>
                          <w:bCs/>
                          <w:sz w:val="52"/>
                          <w:szCs w:val="52"/>
                          <w:rtl/>
                        </w:rPr>
                      </w:pPr>
                      <w:r w:rsidRPr="00A12224">
                        <w:rPr>
                          <w:rFonts w:asciiTheme="minorBidi" w:hAnsiTheme="minorBidi" w:cs="David" w:hint="cs"/>
                          <w:b/>
                          <w:bCs/>
                          <w:sz w:val="52"/>
                          <w:szCs w:val="52"/>
                          <w:rtl/>
                        </w:rPr>
                        <w:t>ניוזלטר עבור פעילי רווחה בישובים-</w:t>
                      </w:r>
                    </w:p>
                    <w:p w:rsidR="00D932D5" w:rsidRPr="00A12224" w:rsidRDefault="00D932D5" w:rsidP="00D932D5">
                      <w:pPr>
                        <w:jc w:val="center"/>
                        <w:rPr>
                          <w:rFonts w:asciiTheme="minorBidi" w:hAnsiTheme="minorBidi" w:cs="David"/>
                          <w:b/>
                          <w:bCs/>
                          <w:sz w:val="44"/>
                          <w:szCs w:val="44"/>
                          <w:rtl/>
                        </w:rPr>
                      </w:pPr>
                      <w:r w:rsidRPr="00A12224">
                        <w:rPr>
                          <w:rFonts w:asciiTheme="minorBidi" w:hAnsiTheme="minorBidi" w:cs="Davi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חודש </w:t>
                      </w:r>
                      <w:r>
                        <w:rPr>
                          <w:rFonts w:asciiTheme="minorBidi" w:hAnsiTheme="minorBidi" w:cs="David" w:hint="cs"/>
                          <w:b/>
                          <w:bCs/>
                          <w:sz w:val="44"/>
                          <w:szCs w:val="44"/>
                          <w:rtl/>
                        </w:rPr>
                        <w:t>יולי</w:t>
                      </w:r>
                      <w:r w:rsidRPr="00A12224">
                        <w:rPr>
                          <w:rFonts w:asciiTheme="minorBidi" w:hAnsiTheme="minorBidi" w:cs="Davi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3028B7">
                        <w:rPr>
                          <w:rFonts w:asciiTheme="minorBidi" w:hAnsiTheme="minorBidi" w:cs="David" w:hint="cs"/>
                          <w:b/>
                          <w:bCs/>
                          <w:sz w:val="44"/>
                          <w:szCs w:val="44"/>
                          <w:rtl/>
                        </w:rPr>
                        <w:t>2017</w:t>
                      </w:r>
                    </w:p>
                    <w:p w:rsidR="00D932D5" w:rsidRDefault="00D932D5" w:rsidP="00D932D5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D932D5" w:rsidRDefault="00D932D5" w:rsidP="00D932D5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proofErr w:type="spellStart"/>
                      <w:r>
                        <w:rPr>
                          <w:rFonts w:asciiTheme="minorBidi" w:hAnsiTheme="minorBidi" w:hint="cs"/>
                          <w:b/>
                          <w:bCs/>
                          <w:sz w:val="40"/>
                          <w:szCs w:val="40"/>
                          <w:rtl/>
                        </w:rPr>
                        <w:t>אגך</w:t>
                      </w:r>
                      <w:proofErr w:type="spellEnd"/>
                      <w:r>
                        <w:rPr>
                          <w:rFonts w:asciiTheme="minorBidi" w:hAnsiTheme="minorBidi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הרווחה והשירותים </w:t>
                      </w:r>
                    </w:p>
                    <w:p w:rsidR="00D932D5" w:rsidRPr="00E5028C" w:rsidRDefault="00D932D5" w:rsidP="00D932D5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D932D5" w:rsidRDefault="00D932D5" w:rsidP="00D932D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1A5E99">
        <w:rPr>
          <w:noProof/>
        </w:rPr>
        <w:drawing>
          <wp:anchor distT="0" distB="0" distL="114300" distR="114300" simplePos="0" relativeHeight="251658239" behindDoc="1" locked="0" layoutInCell="1" allowOverlap="1" wp14:anchorId="3C652025" wp14:editId="0E8EF819">
            <wp:simplePos x="0" y="0"/>
            <wp:positionH relativeFrom="column">
              <wp:posOffset>-1104900</wp:posOffset>
            </wp:positionH>
            <wp:positionV relativeFrom="paragraph">
              <wp:posOffset>-371475</wp:posOffset>
            </wp:positionV>
            <wp:extent cx="1376045" cy="790575"/>
            <wp:effectExtent l="0" t="0" r="0" b="9525"/>
            <wp:wrapNone/>
            <wp:docPr id="32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הורד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1F6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F5B1DE" wp14:editId="5AB56FFB">
                <wp:simplePos x="0" y="0"/>
                <wp:positionH relativeFrom="column">
                  <wp:posOffset>-971550</wp:posOffset>
                </wp:positionH>
                <wp:positionV relativeFrom="paragraph">
                  <wp:posOffset>-771525</wp:posOffset>
                </wp:positionV>
                <wp:extent cx="1028700" cy="323850"/>
                <wp:effectExtent l="114300" t="114300" r="133350" b="133350"/>
                <wp:wrapNone/>
                <wp:docPr id="11" name="מלבן מעוגל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1016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7041F6" w:rsidRPr="007041F6" w:rsidRDefault="00D932D5" w:rsidP="00D932D5">
                            <w:pPr>
                              <w:jc w:val="center"/>
                              <w:rPr>
                                <w:rtl/>
                              </w:rPr>
                            </w:pPr>
                            <w:r>
                              <w:t>23</w:t>
                            </w:r>
                            <w:r w:rsidR="007041F6">
                              <w:t>/</w:t>
                            </w:r>
                            <w:r>
                              <w:t>7</w:t>
                            </w:r>
                            <w:r w:rsidR="007041F6">
                              <w:t>/17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11" o:spid="_x0000_s1027" style="position:absolute;left:0;text-align:left;margin-left:-76.5pt;margin-top:-60.75pt;width:81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TVKuAIAAFUFAAAOAAAAZHJzL2Uyb0RvYy54bWysVNtu1DAQfUfiHyy/0yTbvRE1W1UtRUhc&#10;KgofMGs7F3BsY3s3u/wFSLxVIPFT+R3Gzu6yhT4h8hCNPZ6Zc+aMfXa+aSVZC+sarQqanaSUCMU0&#10;b1RV0Pfvrp/MKXEeFAeplSjoVjh6vnj86KwzuRjpWksuLMEkyuWdKWjtvcmTxLFatOBOtBEKnaW2&#10;LXhc2irhFjrM3spklKbTpNOWG6uZcA53rwYnXcT8ZSmYf1OWTngiC4rYfPzb+F+Gf7I4g7yyYOqG&#10;7WDAP6BooVFY9JDqCjyQlW3+StU2zGqnS3/CdJvosmyYiByQTZb+wea2BiMiF2yOM4c2uf+Xlr1e&#10;31jScNQuo0RBixr13/u7/kv/g6Dxs//Wf+3vCHqxVZ1xOUbcmhsbyDrzUrOPjih9WYOqxIW1uqsF&#10;cAQYzyf3AsLCYShZdq80x0Kw8jp2bVPaNiTEfpBNFGd7EEdsPGG4maWj+SxFDRn6Tken80lUL4F8&#10;H22s88+FbkkwCmr1SvG3OAGxBKxfOh8V4juawD9QUrYS9V6DJNl0Op0Fkphxdxitfc5IV8uGXzdS&#10;xsXWXUpLMLKgOI9cd5RIcB43C3odv10ydxwmFekKOpqMIxPAiS8leCTVGtTAqYoSkBVeJeZtxH0v&#10;2tlqeag6T6fji9FDRQLoK3D1gC5mCMcgD9o8UzzaHho52EhTquAW8cLs+yR1RyyEyUizKcKNrB8A&#10;EPfBo6RDvWw2SfF4LALS1DBsI+NhF8vteMReV1gnGveqo+qII6ixn5ph+vxmuRnGNRQIvqXmW5wp&#10;q1FynA58i9Cotf1MSYf3Gpv6aQVWoDovFM7l02w8Dg9BXIwnsxEu7LFneewBxTBVQVGhwbz0w+Ox&#10;MrapaqyUxb4ofYGzXDYHxAOqHXy8uwPV4Z0Jj8PxOp76/RoufgEAAP//AwBQSwMEFAAGAAgAAAAh&#10;ABTaLKbgAAAACwEAAA8AAABkcnMvZG93bnJldi54bWxMj81uwjAQhO+V+g7WVuoNnNCm0DQOQkg9&#10;t0DVn5uJnThqvA6xCe7bs5zobXd2NPtNsYy2Y6MefOtQQDpNgGmsnGqxEfCxe50sgPkgUcnOoRbw&#10;pz0sy9ubQubKnXCjx21oGIWgz6UAE0Kfc+4ro630U9drpFvtBisDrUPD1SBPFG47PkuSJ25li/TB&#10;yF6vja5+t0crYGN+3taH98fDIll9f0Y1H2P9VQtxfxdXL8CCjuFqhgs+oUNJTHt3ROVZJ2CSZg9U&#10;JlymWZoBI88zCXsS5kkGvCz4/w7lGQAA//8DAFBLAQItABQABgAIAAAAIQC2gziS/gAAAOEBAAAT&#10;AAAAAAAAAAAAAAAAAAAAAABbQ29udGVudF9UeXBlc10ueG1sUEsBAi0AFAAGAAgAAAAhADj9If/W&#10;AAAAlAEAAAsAAAAAAAAAAAAAAAAALwEAAF9yZWxzLy5yZWxzUEsBAi0AFAAGAAgAAAAhANTBNUq4&#10;AgAAVQUAAA4AAAAAAAAAAAAAAAAALgIAAGRycy9lMm9Eb2MueG1sUEsBAi0AFAAGAAgAAAAhABTa&#10;LKbgAAAACwEAAA8AAAAAAAAAAAAAAAAAEgUAAGRycy9kb3ducmV2LnhtbFBLBQYAAAAABAAEAPMA&#10;AAAfBgAAAAA=&#10;" fillcolor="window" strokecolor="#8064a2" strokeweight="2pt">
                <v:textbox>
                  <w:txbxContent>
                    <w:p w:rsidR="007041F6" w:rsidRPr="007041F6" w:rsidRDefault="00D932D5" w:rsidP="00D932D5">
                      <w:pPr>
                        <w:jc w:val="center"/>
                        <w:rPr>
                          <w:rtl/>
                        </w:rPr>
                      </w:pPr>
                      <w:r>
                        <w:t>23</w:t>
                      </w:r>
                      <w:r w:rsidR="007041F6">
                        <w:t>/</w:t>
                      </w:r>
                      <w:r>
                        <w:t>7</w:t>
                      </w:r>
                      <w:r w:rsidR="007041F6">
                        <w:t>/17</w:t>
                      </w:r>
                    </w:p>
                  </w:txbxContent>
                </v:textbox>
              </v:roundrect>
            </w:pict>
          </mc:Fallback>
        </mc:AlternateContent>
      </w:r>
    </w:p>
    <w:p w:rsidR="009E1646" w:rsidRDefault="009E1646">
      <w:pPr>
        <w:bidi w:val="0"/>
      </w:pPr>
    </w:p>
    <w:p w:rsidR="009E1646" w:rsidRDefault="009E1646">
      <w:pPr>
        <w:bidi w:val="0"/>
        <w:rPr>
          <w:rtl/>
        </w:rPr>
      </w:pPr>
      <w:r w:rsidRPr="009E1646">
        <w:rPr>
          <w:rFonts w:eastAsiaTheme="minorEastAsia" w:hint="cs"/>
          <w:noProof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D95E452" wp14:editId="7A650C74">
                <wp:simplePos x="0" y="0"/>
                <wp:positionH relativeFrom="column">
                  <wp:posOffset>3371850</wp:posOffset>
                </wp:positionH>
                <wp:positionV relativeFrom="paragraph">
                  <wp:posOffset>219710</wp:posOffset>
                </wp:positionV>
                <wp:extent cx="2785110" cy="542925"/>
                <wp:effectExtent l="76200" t="76200" r="91440" b="104775"/>
                <wp:wrapNone/>
                <wp:docPr id="9" name="מלבן מעוגל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511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635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9E1646" w:rsidRPr="009E1646" w:rsidRDefault="009E1646" w:rsidP="009E1646">
                            <w:pPr>
                              <w:spacing w:after="0"/>
                              <w:rPr>
                                <w:rFonts w:cs="David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9E1646">
                              <w:rPr>
                                <w:rFonts w:cs="David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אירועי החודש</w:t>
                            </w:r>
                          </w:p>
                          <w:p w:rsidR="009E1646" w:rsidRPr="009E1646" w:rsidRDefault="000F3729" w:rsidP="009E1646">
                            <w:pPr>
                              <w:rPr>
                                <w:rFonts w:cs="David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  <w:t>ב</w:t>
                            </w:r>
                            <w:bookmarkStart w:id="0" w:name="_GoBack"/>
                            <w:bookmarkEnd w:id="0"/>
                            <w:r w:rsidR="009E1646" w:rsidRPr="009E1646"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  <w:t>אגף הרווחה והשירותים החברתיים</w:t>
                            </w:r>
                          </w:p>
                          <w:p w:rsidR="009E1646" w:rsidRPr="0050771A" w:rsidRDefault="009E1646" w:rsidP="009E1646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9" o:spid="_x0000_s1028" style="position:absolute;margin-left:265.5pt;margin-top:17.3pt;width:219.3pt;height:42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VlxxAIAAHsFAAAOAAAAZHJzL2Uyb0RvYy54bWysVNtuEzEQfUfiHyy/082GXFfdVKWhCKlA&#10;ReEDJl7vBby2sZ1swl+AxFsFEj+1v8PYuwlJ+4Z4scbj8Zk5Z8Y+v9jWgmy4sZWSKY3PBpRwyVRW&#10;ySKlHz9cP5tRYh3IDISSPKU7bunF4umT80YnfKhKJTJuCIJImzQ6paVzOokiy0pegz1Tmks8zJWp&#10;weHWFFFmoEH0WkTDwWASNcpk2ijGrUXvsjuki4Cf55y5d3luuSMipVibC6sJ68qv0eIcksKALivW&#10;lwH/UEUNlcSkB6glOCBrUz2CqitmlFW5O2OqjlSeV4wHDsgmHjxgc1eC5oELimP1QSb7/2DZ282t&#10;IVWW0jklEmpsUfuzvW+/tb8IGr/bH+339p7MvVCNtgnG3+lb46lafaPYZ0ukuipBFvzSGNWUHDIs&#10;L/bx0ckFv7F4layaNyrDPLB2Kmi2zU3tAVENsg2t2R1aw7eOMHQOp7NxHGMHGZ6NR8P5cBxSQLK/&#10;rY11r7iqiTdSatRaZu+x/yEFbG6sC/3JepaQfaIkrwV2ewOCxJPJZNoj9sERJHvMQFeJKruuhAgb&#10;U6yuhCF4NaWj61n8YhnyiHWN5Do3juegHzB04xh27tnejfi2g0Gp0D7GF5I0SHo8QgTCAB9GLsCh&#10;WWtslZUFJSAKfHHMmZD45HYPu883GV0Oe2onYZ7dEmzZxYUjHwaJb+JLmQXbQSU6G2sU0h/z8K72&#10;ggrVEANY1eT5GKt9pM5sEPIHP7iDOvEUo3t5QOgSuiqQcOd9oE6BaYJMJ8lxOrCM/aj56eqm1G1X&#10;2zDUgbefvJXKdjh7RuFooKT4Y6FRKvOVkgZfP2r6ZQ2GUyJeS5zfeTwa+e8ibEbj6RA35vhkdXwC&#10;kiFUSrFBnXnlui9mrU1VlJgpDrpIdYkzn1eHiruq+peCLzww7H8j/4Uc70PU3z9z8QcAAP//AwBQ&#10;SwMEFAAGAAgAAAAhABugN1zfAAAACgEAAA8AAABkcnMvZG93bnJldi54bWxMj8tOwzAQRfdI/IM1&#10;SOyok7RENMSpeEusEG037Jx4iAOxHfxow98zrGA3ozm6c269mc3IDujD4KyAfJEBQ9s5NdhewH73&#10;eHEFLERplRydRQHfGGDTnJ7UslLuaF/xsI09oxAbKilAxzhVnIdOo5Fh4Sa0dHt33shIq++58vJI&#10;4WbkRZaV3MjB0gctJ7zT2H1ukxHw8LL70Pcr9Yb756fbzBcpfbVJiPOz+eYaWMQ5/sHwq0/q0JBT&#10;65JVgY0CLpc5dYkClqsSGAHrck1DS2SR5cCbmv+v0PwAAAD//wMAUEsBAi0AFAAGAAgAAAAhALaD&#10;OJL+AAAA4QEAABMAAAAAAAAAAAAAAAAAAAAAAFtDb250ZW50X1R5cGVzXS54bWxQSwECLQAUAAYA&#10;CAAAACEAOP0h/9YAAACUAQAACwAAAAAAAAAAAAAAAAAvAQAAX3JlbHMvLnJlbHNQSwECLQAUAAYA&#10;CAAAACEAT/VZccQCAAB7BQAADgAAAAAAAAAAAAAAAAAuAgAAZHJzL2Uyb0RvYy54bWxQSwECLQAU&#10;AAYACAAAACEAG6A3XN8AAAAKAQAADwAAAAAAAAAAAAAAAAAeBQAAZHJzL2Rvd25yZXYueG1sUEsF&#10;BgAAAAAEAAQA8wAAACoGAAAAAA==&#10;" fillcolor="#dce6f2" strokecolor="#8064a2" strokeweight="2pt">
                <v:textbox>
                  <w:txbxContent>
                    <w:p w:rsidR="009E1646" w:rsidRPr="009E1646" w:rsidRDefault="009E1646" w:rsidP="009E1646">
                      <w:pPr>
                        <w:spacing w:after="0"/>
                        <w:rPr>
                          <w:rFonts w:cs="David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9E1646">
                        <w:rPr>
                          <w:rFonts w:cs="David" w:hint="cs"/>
                          <w:b/>
                          <w:bCs/>
                          <w:sz w:val="32"/>
                          <w:szCs w:val="32"/>
                          <w:rtl/>
                        </w:rPr>
                        <w:t>אירועי החודש</w:t>
                      </w:r>
                    </w:p>
                    <w:p w:rsidR="009E1646" w:rsidRPr="009E1646" w:rsidRDefault="000F3729" w:rsidP="009E1646">
                      <w:pPr>
                        <w:rPr>
                          <w:rFonts w:cs="David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David" w:hint="cs"/>
                          <w:sz w:val="28"/>
                          <w:szCs w:val="28"/>
                          <w:rtl/>
                        </w:rPr>
                        <w:t>ב</w:t>
                      </w:r>
                      <w:bookmarkStart w:id="1" w:name="_GoBack"/>
                      <w:bookmarkEnd w:id="1"/>
                      <w:r w:rsidR="009E1646" w:rsidRPr="009E1646">
                        <w:rPr>
                          <w:rFonts w:cs="David" w:hint="cs"/>
                          <w:sz w:val="28"/>
                          <w:szCs w:val="28"/>
                          <w:rtl/>
                        </w:rPr>
                        <w:t>אגף הרווחה והשירותים החברתיים</w:t>
                      </w:r>
                    </w:p>
                    <w:p w:rsidR="009E1646" w:rsidRPr="0050771A" w:rsidRDefault="009E1646" w:rsidP="009E1646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E1646" w:rsidRDefault="00C32EDD" w:rsidP="009E1646">
      <w:pPr>
        <w:bidi w:val="0"/>
      </w:pPr>
      <w:r w:rsidRPr="00F96F50">
        <w:rPr>
          <w:rFonts w:ascii="Arial" w:hAnsi="Arial" w:cs="David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43CFE8F" wp14:editId="42FE90DC">
                <wp:simplePos x="0" y="0"/>
                <wp:positionH relativeFrom="column">
                  <wp:posOffset>-876300</wp:posOffset>
                </wp:positionH>
                <wp:positionV relativeFrom="paragraph">
                  <wp:posOffset>605789</wp:posOffset>
                </wp:positionV>
                <wp:extent cx="7067550" cy="7839075"/>
                <wp:effectExtent l="57150" t="57150" r="57150" b="66675"/>
                <wp:wrapNone/>
                <wp:docPr id="14" name="מלבן מעוגל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783907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w="139700" prst="cross"/>
                        </a:sp3d>
                      </wps:spPr>
                      <wps:txbx>
                        <w:txbxContent>
                          <w:p w:rsidR="001C0B4F" w:rsidRPr="005C39CC" w:rsidRDefault="000272E5" w:rsidP="006C6ACA">
                            <w:pPr>
                              <w:spacing w:before="120" w:after="240" w:line="360" w:lineRule="auto"/>
                              <w:jc w:val="both"/>
                              <w:rPr>
                                <w:rFonts w:cs="David" w:hint="cs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rtl/>
                              </w:rPr>
                              <w:t xml:space="preserve">פתיחת </w:t>
                            </w:r>
                            <w:r w:rsidR="005C15A5">
                              <w:rPr>
                                <w:rFonts w:cs="David" w:hint="cs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rtl/>
                              </w:rPr>
                              <w:t>בית חם בע</w:t>
                            </w:r>
                            <w:r w:rsidR="006C6ACA">
                              <w:rPr>
                                <w:rFonts w:cs="David" w:hint="cs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rtl/>
                              </w:rPr>
                              <w:t>ולש- בארותיים</w:t>
                            </w:r>
                          </w:p>
                          <w:p w:rsidR="005C15A5" w:rsidRPr="005C15A5" w:rsidRDefault="005C15A5" w:rsidP="005C15A5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במפגש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מרגש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נחנך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בעולותיים</w:t>
                            </w:r>
                            <w:proofErr w:type="spellEnd"/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(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עולש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ובארותיים</w:t>
                            </w:r>
                            <w:proofErr w:type="spellEnd"/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),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בהשתתפות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-25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מוותיקי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היישוב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זהו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הבית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56837">
                              <w:rPr>
                                <w:rFonts w:cs="David" w:hint="cs"/>
                                <w:sz w:val="24"/>
                                <w:szCs w:val="24"/>
                                <w:u w:val="single"/>
                                <w:rtl/>
                              </w:rPr>
                              <w:t>השמיני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במספר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שנפתח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בעמק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חפר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! </w:t>
                            </w:r>
                          </w:p>
                          <w:p w:rsidR="005C15A5" w:rsidRPr="005C15A5" w:rsidRDefault="005C15A5" w:rsidP="005C15A5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תוכנית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"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",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שמוביל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אגף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הרווחה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והשירותים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החברתיים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במועצה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האזורית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עמק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חפר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מיועדת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לוותיקי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היישובים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ומהווה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מקום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חברתי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פעיל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ומכיל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</w:p>
                          <w:p w:rsidR="005C15A5" w:rsidRPr="005C15A5" w:rsidRDefault="005C15A5" w:rsidP="002215B0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הבית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מופעל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על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ידי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מתנדבים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פעילים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ביישוב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הפעילות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בו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כוללת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ארוחת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בוקר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הרצאות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סדנאות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פעילות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בתנועה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ועוד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</w:p>
                          <w:p w:rsidR="001C0B4F" w:rsidRPr="005C15A5" w:rsidRDefault="005C15A5" w:rsidP="00656837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</w:pP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במפגש</w:t>
                            </w:r>
                            <w:r w:rsidR="002215B0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בעולותיים</w:t>
                            </w:r>
                            <w:proofErr w:type="spellEnd"/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נכחו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מנהלת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אגף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הרווחה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והשירותים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החברתיים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במועצה</w:t>
                            </w:r>
                            <w:r w:rsidR="002215B0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656837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ועובדים סוציאליים נוספים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="002215B0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מתנדבי הבית החם,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נציגי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הוועדים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מקומיים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(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אגודה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ומוניציפאלי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)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משני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C15A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הישובים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>,</w:t>
                            </w:r>
                            <w:r w:rsidR="002215B0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מרכז קהילתי, מנהלת 'בית דוד' ונוספים.</w:t>
                            </w:r>
                            <w:r w:rsidRPr="005C15A5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:rsidR="005C39CC" w:rsidRDefault="005C39CC" w:rsidP="001C0B4F">
                            <w:pPr>
                              <w:spacing w:after="120"/>
                              <w:jc w:val="both"/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1C0B4F" w:rsidRPr="001C0B4F" w:rsidRDefault="007E6687" w:rsidP="007E6687">
                            <w:pPr>
                              <w:spacing w:after="120"/>
                              <w:jc w:val="both"/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  <w:t>חושבים</w:t>
                            </w:r>
                            <w:r w:rsidR="001C0B4F" w:rsidRPr="001C0B4F"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  <w:t xml:space="preserve"> שגם אצלכם</w:t>
                            </w:r>
                            <w:r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  <w:t xml:space="preserve"> צריך להיות</w:t>
                            </w:r>
                            <w:r w:rsidR="001C0B4F" w:rsidRPr="001C0B4F"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  <w:t>בית חם</w:t>
                            </w:r>
                            <w:r w:rsidR="001C0B4F" w:rsidRPr="001C0B4F">
                              <w:rPr>
                                <w:rFonts w:cs="David" w:hint="cs"/>
                                <w:i/>
                                <w:iCs/>
                                <w:sz w:val="28"/>
                                <w:szCs w:val="28"/>
                                <w:rtl/>
                              </w:rPr>
                              <w:t>?</w:t>
                            </w:r>
                          </w:p>
                          <w:p w:rsidR="005C39CC" w:rsidRDefault="002215B0" w:rsidP="002215B0">
                            <w:pPr>
                              <w:spacing w:after="0"/>
                              <w:jc w:val="both"/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מוזמנים לפנות למדור לעבודה קהילתית באגף הרווחה והשירותים החברתיים</w:t>
                            </w:r>
                            <w:r w:rsidR="000272E5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במועצה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: </w:t>
                            </w:r>
                          </w:p>
                          <w:p w:rsidR="002215B0" w:rsidRDefault="002215B0" w:rsidP="002215B0">
                            <w:pPr>
                              <w:spacing w:before="120" w:after="0"/>
                              <w:jc w:val="both"/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שקד כחלון, עו"ס קהילתית 09-8981553 </w:t>
                            </w:r>
                            <w:hyperlink r:id="rId13" w:history="1">
                              <w:r w:rsidRPr="002841E0">
                                <w:rPr>
                                  <w:rStyle w:val="Hyperlink"/>
                                  <w:rFonts w:asciiTheme="minorHAnsi" w:hAnsiTheme="minorHAnsi" w:cs="David"/>
                                  <w:sz w:val="24"/>
                                  <w:szCs w:val="24"/>
                                </w:rPr>
                                <w:t>shakedk@hefer.org.il</w:t>
                              </w:r>
                            </w:hyperlink>
                            <w:r>
                              <w:rPr>
                                <w:rFonts w:cs="David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2215B0" w:rsidRDefault="002215B0" w:rsidP="002215B0">
                            <w:pPr>
                              <w:spacing w:after="120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ענת מתת טוב, עו"ס קהילתית ורכזת מתנדבים 09-8981334 </w:t>
                            </w:r>
                            <w:hyperlink r:id="rId14" w:history="1">
                              <w:r w:rsidRPr="002841E0">
                                <w:rPr>
                                  <w:rStyle w:val="Hyperlink"/>
                                  <w:rFonts w:asciiTheme="minorHAnsi" w:hAnsiTheme="minorHAnsi" w:cs="David"/>
                                  <w:sz w:val="24"/>
                                  <w:szCs w:val="24"/>
                                </w:rPr>
                                <w:t>anatm@hefer.org.il</w:t>
                              </w:r>
                            </w:hyperlink>
                            <w:r>
                              <w:rPr>
                                <w:rFonts w:cs="David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8E12AB" w:rsidRDefault="00AE0951" w:rsidP="00AE0951">
                            <w:pPr>
                              <w:jc w:val="center"/>
                              <w:rPr>
                                <w:rFonts w:cs="Davi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BBEE87" wp14:editId="58BA723B">
                                  <wp:extent cx="5715000" cy="2809875"/>
                                  <wp:effectExtent l="190500" t="190500" r="190500" b="200025"/>
                                  <wp:docPr id="40" name="תמונה 40" descr="פתיחת הבית החם בעולותיים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פתיחת הבית החם בעולותיים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1195" b="103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15000" cy="2809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12AB" w:rsidRDefault="008E12AB" w:rsidP="001C0B4F">
                            <w:pPr>
                              <w:jc w:val="both"/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874B35" w:rsidRPr="00D72860" w:rsidRDefault="00874B35" w:rsidP="00D72860">
                            <w:pPr>
                              <w:spacing w:after="0" w:line="360" w:lineRule="auto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14" o:spid="_x0000_s1029" style="position:absolute;margin-left:-69pt;margin-top:47.7pt;width:556.5pt;height:617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/Vq+gIAAAwGAAAOAAAAZHJzL2Uyb0RvYy54bWysVNtOGzEQfa/Uf7D8XjZXAhEJikBUlShE&#10;QMWz4/VmLXlt13Yu9C9aqW+olfpT+Z0eezch0IqHqi+79sz4zMyZy8npulJkKZyXRo9o+6BFidDc&#10;5FLPR/TT3cW7I0p8YDpnymgxog/C09Px2zcnKzsUHVMalQtHAKL9cGVHtAzBDrPM81JUzB8YKzSU&#10;hXEVC7i6eZY7tgJ6pbJOq3WYrYzLrTNceA/pea2k44RfFIKH66LwIhA1oogtpK9L31n8ZuMTNpw7&#10;ZkvJmzDYP0RRManhdAd1zgIjCyf/gKokd8abIhxwU2WmKCQXKQdk0269yOa2ZFakXECOtzua/P+D&#10;5VfLqSMyR+16lGhWoUabH5vHzdfNT4LDr833zbfNI4EWVK2sH+LFrZ265uZxjHmvC1fFPzIi60Tv&#10;w45esQ6EQzhoHQ76fVSBQzc46h63Bv2Imj09t86H98JUJB5G1JmFzm9QxMQtW176UNtv7aJLb5TM&#10;L6RS6RIbR5wpR5YMJWecCx066blaVB9NXsvROq2m+BCjRWrx0VaMkFILRqQU4DMnSpPViHb6PWAQ&#10;ztC2hWIBx8qCSK/nlDA1xzzw4JLrZ693wK+HeLiNhQ33Q4TPOvLXQ4wEnTNf1j6S/4ZqpSNPIs1G&#10;zWfMVWjRzaOCowUca/g3LpSmmY4LZ3SIGIhHzstwI+fESUx5KJ0QU6SfSwxWMkmx7SC9raFnYinU&#10;XaSu3T0eRO7qKseJ8E10tW0WG61urXgK69k69Wg3WkXJzOQP6Ftn6oH2ll9IZHzJfJgyhwkGOLZS&#10;uManUAYuTXOipDTuy9/k0R6DBS0lK2wEVPLzgjlBifqgMXLH7V4PsCFdev1BBxe3r5nta/SiOjPo&#10;wDb2n+XpGO2D2koLZ6p7LK9J9AoV0xy+655pLmeh3lRYf1xMJskMa8OycKlvLY/gsRyRxbv1PXO2&#10;ITRg4q7Mdnuw4YvBqW3jS20mi2AKmabqiVd0fLxg5aTebxog7rT9e7J6WuLj3wAAAP//AwBQSwME&#10;FAAGAAgAAAAhACJR/VzfAAAADAEAAA8AAABkcnMvZG93bnJldi54bWxMj01PwzAMhu9I/IfISNy2&#10;dOsGTdd0AgR3GLvslrbuh9Y4pcm68u8xJzjafvT6ebP9bHsx4eg7RxpWywgEUumqjhoNx8+3RQLC&#10;B0OV6R2hhm/0sM9vbzKTVu5KHzgdQiM4hHxqNLQhDKmUvmzRGr90AxLfajdaE3gcG1mN5srhtpfr&#10;KHqQ1nTEH1oz4EuL5flwsRqK8n2TzPIrOrrT6VVOcf3sVa31/d38tAMRcA5/MPzqszrk7FS4C1Ve&#10;9BoWqzjhMkGD2m5AMKEet7woGI3XSoHMM/m/RP4DAAD//wMAUEsBAi0AFAAGAAgAAAAhALaDOJL+&#10;AAAA4QEAABMAAAAAAAAAAAAAAAAAAAAAAFtDb250ZW50X1R5cGVzXS54bWxQSwECLQAUAAYACAAA&#10;ACEAOP0h/9YAAACUAQAACwAAAAAAAAAAAAAAAAAvAQAAX3JlbHMvLnJlbHNQSwECLQAUAAYACAAA&#10;ACEAeFP1avoCAAAMBgAADgAAAAAAAAAAAAAAAAAuAgAAZHJzL2Uyb0RvYy54bWxQSwECLQAUAAYA&#10;CAAAACEAIlH9XN8AAAAMAQAADwAAAAAAAAAAAAAAAABUBQAAZHJzL2Rvd25yZXYueG1sUEsFBgAA&#10;AAAEAAQA8wAAAGAGAAAAAA==&#10;" fillcolor="#f2dbdb [661]" strokecolor="#d99594 [1941]" strokeweight="2pt">
                <v:textbox>
                  <w:txbxContent>
                    <w:p w:rsidR="001C0B4F" w:rsidRPr="005C39CC" w:rsidRDefault="000272E5" w:rsidP="006C6ACA">
                      <w:pPr>
                        <w:spacing w:before="120" w:after="240" w:line="360" w:lineRule="auto"/>
                        <w:jc w:val="both"/>
                        <w:rPr>
                          <w:rFonts w:cs="David" w:hint="cs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rtl/>
                        </w:rPr>
                        <w:t xml:space="preserve">פתיחת </w:t>
                      </w:r>
                      <w:r w:rsidR="005C15A5">
                        <w:rPr>
                          <w:rFonts w:cs="David" w:hint="cs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rtl/>
                        </w:rPr>
                        <w:t>בית חם בע</w:t>
                      </w:r>
                      <w:r w:rsidR="006C6ACA">
                        <w:rPr>
                          <w:rFonts w:cs="David" w:hint="cs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rtl/>
                        </w:rPr>
                        <w:t>ולש- בארותיים</w:t>
                      </w:r>
                    </w:p>
                    <w:p w:rsidR="005C15A5" w:rsidRPr="005C15A5" w:rsidRDefault="005C15A5" w:rsidP="005C15A5">
                      <w:pPr>
                        <w:spacing w:after="0" w:line="360" w:lineRule="auto"/>
                        <w:ind w:left="-41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במפגש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מרגש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נחנך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proofErr w:type="spellStart"/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בעולותיים</w:t>
                      </w:r>
                      <w:proofErr w:type="spellEnd"/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(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עולש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proofErr w:type="spellStart"/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ובארותיים</w:t>
                      </w:r>
                      <w:proofErr w:type="spellEnd"/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),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בהשתתפות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-25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מוותיקי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היישוב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זהו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הבית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56837">
                        <w:rPr>
                          <w:rFonts w:cs="David" w:hint="cs"/>
                          <w:sz w:val="24"/>
                          <w:szCs w:val="24"/>
                          <w:u w:val="single"/>
                          <w:rtl/>
                        </w:rPr>
                        <w:t>השמיני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במספר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שנפתח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בעמק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חפר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! </w:t>
                      </w:r>
                    </w:p>
                    <w:p w:rsidR="005C15A5" w:rsidRPr="005C15A5" w:rsidRDefault="005C15A5" w:rsidP="005C15A5">
                      <w:pPr>
                        <w:spacing w:after="0" w:line="360" w:lineRule="auto"/>
                        <w:ind w:left="-41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תוכנית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"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",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שמוביל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אגף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הרווחה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והשירותים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החברתיים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במועצה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האזורית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עמק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חפר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מיועדת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לוותיקי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היישובים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ומהווה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מקום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חברתי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פעיל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ומכיל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</w:p>
                    <w:p w:rsidR="005C15A5" w:rsidRPr="005C15A5" w:rsidRDefault="005C15A5" w:rsidP="002215B0">
                      <w:pPr>
                        <w:spacing w:after="0" w:line="360" w:lineRule="auto"/>
                        <w:ind w:left="-41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הבית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מופעל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על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ידי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מתנדבים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פעילים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ביישוב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הפעילות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בו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כוללת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ארוחת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בוקר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הרצאות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סדנאות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פעילות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בתנועה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ועוד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</w:p>
                    <w:p w:rsidR="001C0B4F" w:rsidRPr="005C15A5" w:rsidRDefault="005C15A5" w:rsidP="00656837">
                      <w:pPr>
                        <w:spacing w:after="0" w:line="360" w:lineRule="auto"/>
                        <w:ind w:left="-41"/>
                        <w:jc w:val="both"/>
                        <w:rPr>
                          <w:rFonts w:cs="David" w:hint="cs"/>
                          <w:sz w:val="24"/>
                          <w:szCs w:val="24"/>
                          <w:rtl/>
                        </w:rPr>
                      </w:pP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במפגש</w:t>
                      </w:r>
                      <w:r w:rsidR="002215B0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proofErr w:type="spellStart"/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בעולותיים</w:t>
                      </w:r>
                      <w:proofErr w:type="spellEnd"/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נכחו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מנהלת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אגף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הרווחה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והשירותים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החברתיים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במועצה</w:t>
                      </w:r>
                      <w:r w:rsidR="002215B0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656837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ועובדים סוציאליים נוספים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="002215B0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מתנדבי הבית החם,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נציגי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הוועדים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מקומיים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(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אגודה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ומוניציפאלי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)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משני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5C15A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הישובים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>,</w:t>
                      </w:r>
                      <w:r w:rsidR="002215B0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מרכז קהילתי, מנהלת 'בית דוד' ונוספים.</w:t>
                      </w:r>
                      <w:r w:rsidRPr="005C15A5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</w:p>
                    <w:p w:rsidR="005C39CC" w:rsidRDefault="005C39CC" w:rsidP="001C0B4F">
                      <w:pPr>
                        <w:spacing w:after="120"/>
                        <w:jc w:val="both"/>
                        <w:rPr>
                          <w:rFonts w:cs="David" w:hint="cs"/>
                          <w:sz w:val="24"/>
                          <w:szCs w:val="24"/>
                          <w:rtl/>
                        </w:rPr>
                      </w:pPr>
                    </w:p>
                    <w:p w:rsidR="001C0B4F" w:rsidRPr="001C0B4F" w:rsidRDefault="007E6687" w:rsidP="007E6687">
                      <w:pPr>
                        <w:spacing w:after="120"/>
                        <w:jc w:val="both"/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  <w:t>חושבים</w:t>
                      </w:r>
                      <w:r w:rsidR="001C0B4F" w:rsidRPr="001C0B4F"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  <w:t xml:space="preserve"> שגם אצלכם</w:t>
                      </w:r>
                      <w:r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  <w:t xml:space="preserve"> צריך להיות</w:t>
                      </w:r>
                      <w:r w:rsidR="001C0B4F" w:rsidRPr="001C0B4F"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  <w:t>בית חם</w:t>
                      </w:r>
                      <w:r w:rsidR="001C0B4F" w:rsidRPr="001C0B4F">
                        <w:rPr>
                          <w:rFonts w:cs="David" w:hint="cs"/>
                          <w:i/>
                          <w:iCs/>
                          <w:sz w:val="28"/>
                          <w:szCs w:val="28"/>
                          <w:rtl/>
                        </w:rPr>
                        <w:t>?</w:t>
                      </w:r>
                    </w:p>
                    <w:p w:rsidR="005C39CC" w:rsidRDefault="002215B0" w:rsidP="002215B0">
                      <w:pPr>
                        <w:spacing w:after="0"/>
                        <w:jc w:val="both"/>
                        <w:rPr>
                          <w:rFonts w:cs="David" w:hint="cs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מוזמנים לפנות למדור לעבודה קהילתית באגף הרווחה והשירותים החברתיים</w:t>
                      </w:r>
                      <w:r w:rsidR="000272E5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במועצה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: </w:t>
                      </w:r>
                    </w:p>
                    <w:p w:rsidR="002215B0" w:rsidRDefault="002215B0" w:rsidP="002215B0">
                      <w:pPr>
                        <w:spacing w:before="120" w:after="0"/>
                        <w:jc w:val="both"/>
                        <w:rPr>
                          <w:rFonts w:cs="David" w:hint="cs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שקד כחלון, עו"ס קהילתית 09-8981553 </w:t>
                      </w:r>
                      <w:hyperlink r:id="rId16" w:history="1">
                        <w:r w:rsidRPr="002841E0">
                          <w:rPr>
                            <w:rStyle w:val="Hyperlink"/>
                            <w:rFonts w:asciiTheme="minorHAnsi" w:hAnsiTheme="minorHAnsi" w:cs="David"/>
                            <w:sz w:val="24"/>
                            <w:szCs w:val="24"/>
                          </w:rPr>
                          <w:t>shakedk@hefer.org.il</w:t>
                        </w:r>
                      </w:hyperlink>
                      <w:r>
                        <w:rPr>
                          <w:rFonts w:cs="David"/>
                          <w:sz w:val="24"/>
                          <w:szCs w:val="24"/>
                        </w:rPr>
                        <w:t xml:space="preserve"> </w:t>
                      </w:r>
                    </w:p>
                    <w:p w:rsidR="002215B0" w:rsidRDefault="002215B0" w:rsidP="002215B0">
                      <w:pPr>
                        <w:spacing w:after="120"/>
                        <w:jc w:val="both"/>
                        <w:rPr>
                          <w:rFonts w:cs="David"/>
                          <w:sz w:val="24"/>
                          <w:szCs w:val="24"/>
                        </w:rPr>
                      </w:pP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ענת מתת טוב, עו"ס קהילתית ורכזת מתנדבים 09-8981334 </w:t>
                      </w:r>
                      <w:hyperlink r:id="rId17" w:history="1">
                        <w:r w:rsidRPr="002841E0">
                          <w:rPr>
                            <w:rStyle w:val="Hyperlink"/>
                            <w:rFonts w:asciiTheme="minorHAnsi" w:hAnsiTheme="minorHAnsi" w:cs="David"/>
                            <w:sz w:val="24"/>
                            <w:szCs w:val="24"/>
                          </w:rPr>
                          <w:t>anatm@hefer.org.il</w:t>
                        </w:r>
                      </w:hyperlink>
                      <w:r>
                        <w:rPr>
                          <w:rFonts w:cs="David"/>
                          <w:sz w:val="24"/>
                          <w:szCs w:val="24"/>
                        </w:rPr>
                        <w:t xml:space="preserve"> </w:t>
                      </w:r>
                    </w:p>
                    <w:p w:rsidR="008E12AB" w:rsidRDefault="00AE0951" w:rsidP="00AE0951">
                      <w:pPr>
                        <w:jc w:val="center"/>
                        <w:rPr>
                          <w:rFonts w:cs="David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4BBEE87" wp14:editId="58BA723B">
                            <wp:extent cx="5715000" cy="2809875"/>
                            <wp:effectExtent l="190500" t="190500" r="190500" b="200025"/>
                            <wp:docPr id="40" name="תמונה 40" descr="פתיחת הבית החם בעולותיים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פתיחת הבית החם בעולותיים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1195" b="103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15000" cy="28098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12AB" w:rsidRDefault="008E12AB" w:rsidP="001C0B4F">
                      <w:pPr>
                        <w:jc w:val="both"/>
                        <w:rPr>
                          <w:rFonts w:cs="David" w:hint="cs"/>
                          <w:sz w:val="24"/>
                          <w:szCs w:val="24"/>
                          <w:rtl/>
                        </w:rPr>
                      </w:pPr>
                    </w:p>
                    <w:p w:rsidR="00874B35" w:rsidRPr="00D72860" w:rsidRDefault="00874B35" w:rsidP="00D72860">
                      <w:pPr>
                        <w:spacing w:after="0" w:line="360" w:lineRule="auto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A21EB"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9295E3D" wp14:editId="5311281F">
                <wp:simplePos x="0" y="0"/>
                <wp:positionH relativeFrom="margin">
                  <wp:posOffset>-876300</wp:posOffset>
                </wp:positionH>
                <wp:positionV relativeFrom="margin">
                  <wp:posOffset>9339580</wp:posOffset>
                </wp:positionV>
                <wp:extent cx="390525" cy="266700"/>
                <wp:effectExtent l="0" t="0" r="28575" b="19050"/>
                <wp:wrapSquare wrapText="bothSides"/>
                <wp:docPr id="37" name="תיבת טקסט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21EB" w:rsidRPr="00FA21EB" w:rsidRDefault="00FA21EB" w:rsidP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תיבת טקסט 37" o:spid="_x0000_s1030" type="#_x0000_t202" style="position:absolute;margin-left:-69pt;margin-top:735.4pt;width:30.75pt;height:21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mjvmQIAAA8FAAAOAAAAZHJzL2Uyb0RvYy54bWysVEtu2zAQ3RfoHQjuG8mO7SRG5MBN4KJA&#10;kARIiqxpirIFUCRL0pbcW3SXLLsqkAvpOn2kbOfTrIpqQXE+HM68ecPTs6aSZC2sK7XKaO8gpUQo&#10;rvNSLTL67W726ZgS55nKmdRKZHQjHD2bfPxwWpux6OullrmwBEGUG9cmo0vvzThJHF+KirkDbYSC&#10;sdC2Yh6iXSS5ZTWiVzLpp+koqbXNjdVcOAftRWekkxi/KAT310XhhCcyo8jNx9XGdR7WZHLKxgvL&#10;zLLk2zTYP2RRsVLh0n2oC+YZWdnyr1BVya12uvAHXFeJLoqSi1gDqumlb6q5XTIjYi0Ax5k9TO7/&#10;heVX6xtLyjyjh0eUKFahR+1T+9j+bJ9I+9D+bn+1DwQ2AFUbN4b/rcEJ33zWDRq+0zsoQ/1NYavw&#10;R2UEdkC+2cMsGk84lIcn6bA/pITD1B+NjtLYhuT5sLHOfxG6ImGTUYsuRnDZ+tJ5JALXnUu4y2lZ&#10;5rNSyihs3Lm0ZM3QcPAk1zUlkjkPZUZn8Qs5I8SrY1KRGtkMB0iGcAYmFpJ5bCsDbJxaUMLkAhTn&#10;3sZcXp12djHf33qcjgbT/nuXhKQvmFt22cUIWzepQu4iEnZbY0C7QzXsfDNvYpsGO8TnOt+gEVZ3&#10;nHaGz0rEv0StN8yCxCgEg+mvsRRSozq93VGy1PbHe/rgD27BSkmNoUDl31fMCkD4VYF1J73BIExR&#10;FAbDoz4E+9Iyf2lRq+pcow09PAGGx23w93KnLayu7jG/03ArTExx3N1hvBXOfTeseAG4mE6jGybH&#10;MH+pbg0PwQNyAdm75p5Zs+WMB9mu9G6A2PgNdTrfcFLp6crrooy8Ckh3uIIhQcDURa5sX4gw1i/l&#10;6PX8jk3+AAAA//8DAFBLAwQUAAYACAAAACEAf9Ky7OMAAAAOAQAADwAAAGRycy9kb3ducmV2Lnht&#10;bEyPQU+DQBCF7yb+h82YeKMLtQVElkZNjAdTo9UYjwOsQMrOIrul9N87nvQ47728eV++mU0vJj26&#10;zpKCaBGC0FTZuqNGwfvbQ5CCcB6pxt6SVnDSDjbF+VmOWW2P9KqnnW8El5DLUEHr/ZBJ6apWG3QL&#10;O2hi78uOBj2fYyPrEY9cbnq5DMNYGuyIP7Q46PtWV/vdwSj4fpyece/c9tqcPmJM7srV58uTUpcX&#10;8+0NCK9n/xeG3/k8HQreVNoD1U70CoLoKmUYz84qCZmCM0ESr0GULK2jZQqyyOV/jOIHAAD//wMA&#10;UEsBAi0AFAAGAAgAAAAhALaDOJL+AAAA4QEAABMAAAAAAAAAAAAAAAAAAAAAAFtDb250ZW50X1R5&#10;cGVzXS54bWxQSwECLQAUAAYACAAAACEAOP0h/9YAAACUAQAACwAAAAAAAAAAAAAAAAAvAQAAX3Jl&#10;bHMvLnJlbHNQSwECLQAUAAYACAAAACEACNJo75kCAAAPBQAADgAAAAAAAAAAAAAAAAAuAgAAZHJz&#10;L2Uyb0RvYy54bWxQSwECLQAUAAYACAAAACEAf9Ky7OMAAAAOAQAADwAAAAAAAAAAAAAAAADzBAAA&#10;ZHJzL2Rvd25yZXYueG1sUEsFBgAAAAAEAAQA8wAAAAMGAAAAAA==&#10;" fillcolor="window" strokecolor="#8064a2" strokeweight="2pt">
                <v:textbox>
                  <w:txbxContent>
                    <w:p w:rsidR="00FA21EB" w:rsidRPr="00FA21EB" w:rsidRDefault="00FA21EB" w:rsidP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E1646">
        <w:br w:type="page"/>
      </w:r>
    </w:p>
    <w:p w:rsidR="009E1646" w:rsidRDefault="00DA0828">
      <w:pPr>
        <w:bidi w:val="0"/>
      </w:pPr>
      <w:r w:rsidRPr="00F96F50">
        <w:rPr>
          <w:rFonts w:ascii="Arial" w:hAnsi="Arial" w:cs="David" w:hint="cs"/>
          <w:b/>
          <w:bCs/>
          <w:noProof/>
          <w:sz w:val="28"/>
          <w:szCs w:val="28"/>
          <w:rtl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E3A753F" wp14:editId="53B0E8B9">
                <wp:simplePos x="0" y="0"/>
                <wp:positionH relativeFrom="column">
                  <wp:posOffset>-857250</wp:posOffset>
                </wp:positionH>
                <wp:positionV relativeFrom="paragraph">
                  <wp:posOffset>-781051</wp:posOffset>
                </wp:positionV>
                <wp:extent cx="7048500" cy="3819525"/>
                <wp:effectExtent l="0" t="0" r="19050" b="28575"/>
                <wp:wrapNone/>
                <wp:docPr id="26" name="מלבן מעוגל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38195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C0B4F" w:rsidRPr="00D72860" w:rsidRDefault="001C0B4F" w:rsidP="001C0B4F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פרויקט סריגה בבית החם באחיטוב-</w:t>
                            </w:r>
                            <w:r w:rsidRPr="000272E5">
                              <w:rPr>
                                <w:rFonts w:ascii="Arial" w:hAnsi="Arial" w:cs="David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בימים אלו נערך בבית החם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באחיטוב פרויקט מיוחד ומרגש בו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נרתמות ותיקות הישוב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,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המגיעות אחת לשבוע לבית החם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,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וסורגות בגדים חמים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ומכינות צמידים מחרוזים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עבור פגים ותינוקות נטושים. את הרעיון מובילה איילת משה, מפעילת הבית החם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,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כאשר בסיומו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משתתפות הבית החם יבקרו בבתי החולים וימסרו את הבגדים 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והצמידים </w:t>
                            </w:r>
                            <w:r w:rsidRPr="00D72860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שהכינו.</w:t>
                            </w:r>
                          </w:p>
                          <w:p w:rsidR="001C0B4F" w:rsidRPr="00874B35" w:rsidRDefault="001C0B4F" w:rsidP="001C0B4F">
                            <w:pPr>
                              <w:spacing w:before="120" w:after="0" w:line="360" w:lineRule="auto"/>
                              <w:jc w:val="both"/>
                              <w:rPr>
                                <w:rFonts w:ascii="Arial" w:hAnsi="Arial" w:cs="David"/>
                                <w:i/>
                                <w:iCs/>
                                <w:color w:val="943634" w:themeColor="accent2" w:themeShade="BF"/>
                                <w:sz w:val="24"/>
                                <w:szCs w:val="24"/>
                                <w:rtl/>
                              </w:rPr>
                            </w:pPr>
                            <w:r w:rsidRPr="00874B35">
                              <w:rPr>
                                <w:rFonts w:ascii="Arial" w:hAnsi="Arial" w:cs="David" w:hint="cs"/>
                                <w:i/>
                                <w:iCs/>
                                <w:color w:val="943634" w:themeColor="accent2" w:themeShade="BF"/>
                                <w:sz w:val="24"/>
                                <w:szCs w:val="24"/>
                                <w:rtl/>
                              </w:rPr>
                              <w:t xml:space="preserve">פרויקט מרגש שתורם לכל הצדדים. יישר כוח! </w:t>
                            </w:r>
                          </w:p>
                          <w:p w:rsidR="004D4F14" w:rsidRDefault="001C0B4F" w:rsidP="001C0B4F">
                            <w:pPr>
                              <w:jc w:val="center"/>
                              <w:rPr>
                                <w:rFonts w:cs="David" w:hint="cs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BB3A9EF" wp14:editId="068AF07F">
                                  <wp:extent cx="6048375" cy="2181225"/>
                                  <wp:effectExtent l="0" t="0" r="9525" b="9525"/>
                                  <wp:docPr id="29" name="תמונה 29" descr="C:\Users\shakedk\Desktop\אחיטוב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shakedk\Desktop\אחיטוב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48375" cy="2181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D4F14" w:rsidRDefault="004D4F14" w:rsidP="004D4F14">
                            <w:pPr>
                              <w:rPr>
                                <w:rFonts w:cs="David" w:hint="cs"/>
                                <w:rtl/>
                              </w:rPr>
                            </w:pPr>
                          </w:p>
                          <w:p w:rsidR="008263F5" w:rsidRDefault="008263F5" w:rsidP="00DA0828">
                            <w:pPr>
                              <w:spacing w:after="0" w:line="360" w:lineRule="auto"/>
                              <w:ind w:left="-41"/>
                              <w:rPr>
                                <w:rFonts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8263F5" w:rsidRPr="0069542B" w:rsidRDefault="008263F5" w:rsidP="00DA0828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DA0828">
                            <w:pPr>
                              <w:spacing w:after="0"/>
                              <w:ind w:left="-41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DA0828">
                            <w:pPr>
                              <w:spacing w:after="0" w:line="360" w:lineRule="auto"/>
                              <w:ind w:left="-41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26" o:spid="_x0000_s1031" style="position:absolute;margin-left:-67.5pt;margin-top:-61.5pt;width:555pt;height:300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c4YsAIAAHoFAAAOAAAAZHJzL2Uyb0RvYy54bWysVEtu2zAQ3RfoHQjuG9munThC5MBIkKJA&#10;mgRNiqxpirIEUCRL0pbTW7RAd0EL9FK6Th8p2fm0yKLoRuLMkPN582aOjje1JGthXaVVRod7A0qE&#10;4jqv1DKjn27O3kwpcZ6pnEmtREbvhKPHs9evjhqTipEutcyFJXCiXNqYjJbemzRJHC9FzdyeNkLB&#10;WGhbMw/RLpPcsgbea5mMBoP9pNE2N1Zz4Ry0p52RzqL/ohDcXxaFE57IjCI3H782fhfhm8yOWLq0&#10;zJQV79Ng/5BFzSqFoDtXp8wzsrLVH67qilvtdOH3uK4TXRQVF7EGVDMcPKvmumRGxFoAjjM7mNz/&#10;c8sv1leWVHlGR/uUKFajR+2P9r792v4kOPxqv7ff2nsCK6BqjEvx4tpc2V5yOIa6N4Wtwx8VkU2E&#10;924Hr9h4wqE8GIynkwG6wGF7Ox0eTkaT4DV5eG6s8++Erkk4ZNTqlco/ookRW7Y+d767v70XQjot&#10;q/yskjIKgTjiRFqyZmg541woP4rP5ar+oPNOD+ogEfhiKdSgSKeebtVIKVIweIoJPgkiFWkA2GQc&#10;i2GgbSGZR121AZBOLSlhcol54N7G0E9e7xy/nOL+NpenKSJml/nLKQaATpkruxgxfg+1VKFqEWej&#10;xzO0tWtkOPnNYhMZEZsTNAud34ElVnfj4ww/q+D/nDl/xSzmBT3FDvCX+BRSAxvdnygptf3yN324&#10;DxrDSkmD+QNun1fMCkrkewWCHw7H4zCwURhPDkYQ7GPL4rFFreoTjX4PsW0Mj8dw38uttrC6vsWq&#10;mIeoMDHFEbvrUC+c+G4vYNlwMZ/HaxhSw/y5ujY8OA/IBWRvNrfMmp6kHvy+0NtZZekzmnZ3w0ul&#10;5yuviypy+AFX8CsIGPDItH4ZhQ3yWI63Hlbm7DcAAAD//wMAUEsDBBQABgAIAAAAIQA2YwAJ3wAA&#10;AA0BAAAPAAAAZHJzL2Rvd25yZXYueG1sTI/NTsMwEITvSLyDtUjcWqdNS9MQpwIEdyi99ObEmx8R&#10;r0PspuHt2ZzgNrs7mv0mO0y2EyMOvnWkYLWMQCCVzrRUKzh9vi0SED5oMrpzhAp+0MMhv73JdGrc&#10;lT5wPIZacAj5VCtoQuhTKX3ZoNV+6XokvlVusDrwONTSDPrK4baT6yh6kFa3xB8a3eNLg+XX8WIV&#10;FOX7Jpnkd3Ry5/OrHOPq2e8rpe7vpqdHEAGn8GeGGZ/RIWemwl3IeNEpWKziLZcJs1rHrNiz382r&#10;QsFml2xB5pn83yL/BQAA//8DAFBLAQItABQABgAIAAAAIQC2gziS/gAAAOEBAAATAAAAAAAAAAAA&#10;AAAAAAAAAABbQ29udGVudF9UeXBlc10ueG1sUEsBAi0AFAAGAAgAAAAhADj9If/WAAAAlAEAAAsA&#10;AAAAAAAAAAAAAAAALwEAAF9yZWxzLy5yZWxzUEsBAi0AFAAGAAgAAAAhANTJzhiwAgAAegUAAA4A&#10;AAAAAAAAAAAAAAAALgIAAGRycy9lMm9Eb2MueG1sUEsBAi0AFAAGAAgAAAAhADZjAAnfAAAADQEA&#10;AA8AAAAAAAAAAAAAAAAACgUAAGRycy9kb3ducmV2LnhtbFBLBQYAAAAABAAEAPMAAAAWBgAAAAA=&#10;" fillcolor="#f2dbdb [661]" strokecolor="#d99594 [1941]" strokeweight="2pt">
                <v:textbox>
                  <w:txbxContent>
                    <w:p w:rsidR="001C0B4F" w:rsidRPr="00D72860" w:rsidRDefault="001C0B4F" w:rsidP="001C0B4F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0272E5">
                        <w:rPr>
                          <w:rFonts w:ascii="Arial" w:hAnsi="Arial"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פרויקט סריגה בבית החם באחיטוב-</w:t>
                      </w:r>
                      <w:r w:rsidRPr="000272E5">
                        <w:rPr>
                          <w:rFonts w:ascii="Arial" w:hAnsi="Arial" w:cs="David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בימים אלו נערך בבית החם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באחיטוב פרויקט מיוחד ומרגש בו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נרתמות ותיקות הישוב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,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המגיעות אחת לשבוע לבית החם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,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וסורגות בגדים חמים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ומכינות צמידים מחרוזים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עבור פגים ותינוקות נטושים. את הרעיון מובילה איילת משה, מפעילת הבית החם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,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כאשר בסיומו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משתתפות הבית החם יבקרו בבתי החולים וימסרו את הבגדים 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והצמידים </w:t>
                      </w:r>
                      <w:r w:rsidRPr="00D72860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שהכינו.</w:t>
                      </w:r>
                    </w:p>
                    <w:p w:rsidR="001C0B4F" w:rsidRPr="00874B35" w:rsidRDefault="001C0B4F" w:rsidP="001C0B4F">
                      <w:pPr>
                        <w:spacing w:before="120" w:after="0" w:line="360" w:lineRule="auto"/>
                        <w:jc w:val="both"/>
                        <w:rPr>
                          <w:rFonts w:ascii="Arial" w:hAnsi="Arial" w:cs="David"/>
                          <w:i/>
                          <w:iCs/>
                          <w:color w:val="943634" w:themeColor="accent2" w:themeShade="BF"/>
                          <w:sz w:val="24"/>
                          <w:szCs w:val="24"/>
                          <w:rtl/>
                        </w:rPr>
                      </w:pPr>
                      <w:r w:rsidRPr="00874B35">
                        <w:rPr>
                          <w:rFonts w:ascii="Arial" w:hAnsi="Arial" w:cs="David" w:hint="cs"/>
                          <w:i/>
                          <w:iCs/>
                          <w:color w:val="943634" w:themeColor="accent2" w:themeShade="BF"/>
                          <w:sz w:val="24"/>
                          <w:szCs w:val="24"/>
                          <w:rtl/>
                        </w:rPr>
                        <w:t xml:space="preserve">פרויקט מרגש שתורם לכל הצדדים. יישר כוח! </w:t>
                      </w:r>
                    </w:p>
                    <w:p w:rsidR="004D4F14" w:rsidRDefault="001C0B4F" w:rsidP="001C0B4F">
                      <w:pPr>
                        <w:jc w:val="center"/>
                        <w:rPr>
                          <w:rFonts w:cs="David" w:hint="cs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BB3A9EF" wp14:editId="068AF07F">
                            <wp:extent cx="6048375" cy="2181225"/>
                            <wp:effectExtent l="0" t="0" r="9525" b="9525"/>
                            <wp:docPr id="29" name="תמונה 29" descr="C:\Users\shakedk\Desktop\אחיטוב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shakedk\Desktop\אחיטוב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48375" cy="21812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D4F14" w:rsidRDefault="004D4F14" w:rsidP="004D4F14">
                      <w:pPr>
                        <w:rPr>
                          <w:rFonts w:cs="David" w:hint="cs"/>
                          <w:rtl/>
                        </w:rPr>
                      </w:pPr>
                    </w:p>
                    <w:p w:rsidR="008263F5" w:rsidRDefault="008263F5" w:rsidP="00DA0828">
                      <w:pPr>
                        <w:spacing w:after="0" w:line="360" w:lineRule="auto"/>
                        <w:ind w:left="-41"/>
                        <w:rPr>
                          <w:rFonts w:cs="David" w:hint="cs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8263F5" w:rsidRPr="0069542B" w:rsidRDefault="008263F5" w:rsidP="00DA0828">
                      <w:pPr>
                        <w:spacing w:after="0" w:line="360" w:lineRule="auto"/>
                        <w:ind w:left="-41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DA0828">
                      <w:pPr>
                        <w:spacing w:after="0"/>
                        <w:ind w:left="-41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DA0828">
                      <w:pPr>
                        <w:spacing w:after="0" w:line="360" w:lineRule="auto"/>
                        <w:ind w:left="-41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E1646" w:rsidRDefault="000F16B2">
      <w:pPr>
        <w:bidi w:val="0"/>
      </w:pPr>
      <w:r w:rsidRPr="009E1646">
        <w:rPr>
          <w:rFonts w:eastAsiaTheme="minorEastAsia" w:hint="cs"/>
          <w:noProof/>
          <w:rtl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97C964A" wp14:editId="4B9E7A1C">
                <wp:simplePos x="0" y="0"/>
                <wp:positionH relativeFrom="column">
                  <wp:posOffset>4432300</wp:posOffset>
                </wp:positionH>
                <wp:positionV relativeFrom="paragraph">
                  <wp:posOffset>2953385</wp:posOffset>
                </wp:positionV>
                <wp:extent cx="1784985" cy="323850"/>
                <wp:effectExtent l="76200" t="76200" r="100965" b="95250"/>
                <wp:wrapNone/>
                <wp:docPr id="30" name="מלבן מעוגל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4985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635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DA0828" w:rsidRPr="009E1646" w:rsidRDefault="00DA0828" w:rsidP="00DA0828">
                            <w:pPr>
                              <w:rPr>
                                <w:rFonts w:cs="David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פינת שירותי האגף</w:t>
                            </w:r>
                          </w:p>
                          <w:p w:rsidR="00DA0828" w:rsidRPr="0050771A" w:rsidRDefault="00DA0828" w:rsidP="00DA0828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30" o:spid="_x0000_s1032" style="position:absolute;margin-left:349pt;margin-top:232.55pt;width:140.55pt;height:25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dsbyQIAAH0FAAAOAAAAZHJzL2Uyb0RvYy54bWysVNtuEzEQfUfiHyy/083mul11U5WGIqQC&#10;FYUPmHi9F/Daxnayaf8CJN4qkPip/A5j7yYk7RvixRrP2Gdmzhz77HzTCLLmxtZKZjQ+GVDCJVN5&#10;LcuMfvp49SKhxDqQOQgleUbvuKXn8+fPzlqd8qGqlMi5IQgibdrqjFbO6TSKLKt4A/ZEaS4xWCjT&#10;gMOtKaPcQIvojYiGg8E0apXJtVGMW4veRRek84BfFJy590VhuSMio1ibC6sJ69Kv0fwM0tKArmrW&#10;lwH/UEUDtcSke6gFOCArUz+BampmlFWFO2GqiVRR1IyHHrCbePCom9sKNA+9IDlW72my/w+WvVvf&#10;GFLnGR0hPRIanNH25/Zh+237i6Dxe/tj+337QDCKVLXapnjjVt8Y36zV14p9sUSqywpkyS+MUW3F&#10;IccCY38+OrrgNxavkmX7VuWYCFZOBdY2hWk8IPJBNmE4d/vh8I0jDJ3xLBmfJhNKGMZGw1EyCSVF&#10;kO5ua2Pda64a4o2MGrWS+QdUQEgB62vrwoTyvk3IP1NSNALnvQZB4ul0OgtFQ9ofRuwdZmhXiTq/&#10;qoUIG1MuL4UheDWj46skfrkIecSqweY6Nwp00EsM3SjEzp3s3IhvOxikCu1DfCFJm9HhZIwIhAE+&#10;jUKAQ7PROCwrS0pAlPjmmDMh8dHtHnaXbzq+GPatHR3z3S3AVt25EPLHIPVDfCXzYDuoRWdjjUL6&#10;MA8va0eoUC0xgFVNRxOs9gk7ySDkD35we3biGZ7u6QGhK+iqwIY77yN2SkwTaDpKjurAMnZS8+rq&#10;VOo2y02Q9dQ35JW3VPkdas8olAZSin8WGpUy95S0+P6R068rMJwS8Uaifk/j8dh/GGEznsyGuDGH&#10;keVhBCRDqIzigDrz0nWfzEqbuqwwUxx4keoCNV/U+4q7qvqXgm88dNj/R/4TOdyHU39/zfkfAAAA&#10;//8DAFBLAwQUAAYACAAAACEAsLujGOEAAAALAQAADwAAAGRycy9kb3ducmV2LnhtbEyPS0/DMBCE&#10;70j8B2uRuFEnVRuaNE7FW+oJ0fbSmxMvSSBeBz/a8O8xJ7jNakaz35SbSQ/shNb1hgSkswQYUmNU&#10;T62Aw/75ZgXMeUlKDoZQwDc62FSXF6UslDnTG552vmWxhFwhBXTejwXnrulQSzczI1L03o3V0sfT&#10;tlxZeY7leuDzJMm4lj3FD50c8aHD5nMXtICn1/1H97hQRzxsX+4TOw/hqw5CXF9Nd2tgHif/F4Zf&#10;/IgOVWSqTSDl2CAgy1dxixewyJYpsJjIb/MoagHLNEuBVyX/v6H6AQAA//8DAFBLAQItABQABgAI&#10;AAAAIQC2gziS/gAAAOEBAAATAAAAAAAAAAAAAAAAAAAAAABbQ29udGVudF9UeXBlc10ueG1sUEsB&#10;Ai0AFAAGAAgAAAAhADj9If/WAAAAlAEAAAsAAAAAAAAAAAAAAAAALwEAAF9yZWxzLy5yZWxzUEsB&#10;Ai0AFAAGAAgAAAAhAKnd2xvJAgAAfQUAAA4AAAAAAAAAAAAAAAAALgIAAGRycy9lMm9Eb2MueG1s&#10;UEsBAi0AFAAGAAgAAAAhALC7oxjhAAAACwEAAA8AAAAAAAAAAAAAAAAAIwUAAGRycy9kb3ducmV2&#10;LnhtbFBLBQYAAAAABAAEAPMAAAAxBgAAAAA=&#10;" fillcolor="#dce6f2" strokecolor="#8064a2" strokeweight="2pt">
                <v:textbox>
                  <w:txbxContent>
                    <w:p w:rsidR="00DA0828" w:rsidRPr="009E1646" w:rsidRDefault="00DA0828" w:rsidP="00DA0828">
                      <w:pPr>
                        <w:rPr>
                          <w:rFonts w:cs="David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sz w:val="32"/>
                          <w:szCs w:val="32"/>
                          <w:rtl/>
                        </w:rPr>
                        <w:t>פינת שירותי האגף</w:t>
                      </w:r>
                    </w:p>
                    <w:p w:rsidR="00DA0828" w:rsidRPr="0050771A" w:rsidRDefault="00DA0828" w:rsidP="00DA0828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 w:hint="cs"/>
          <w:noProof/>
          <w:rtl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2D40CFE5" wp14:editId="2A7444B5">
                <wp:simplePos x="0" y="0"/>
                <wp:positionH relativeFrom="column">
                  <wp:posOffset>-857250</wp:posOffset>
                </wp:positionH>
                <wp:positionV relativeFrom="paragraph">
                  <wp:posOffset>3372485</wp:posOffset>
                </wp:positionV>
                <wp:extent cx="7000875" cy="5943600"/>
                <wp:effectExtent l="0" t="0" r="28575" b="19050"/>
                <wp:wrapThrough wrapText="bothSides">
                  <wp:wrapPolygon edited="0">
                    <wp:start x="2469" y="0"/>
                    <wp:lineTo x="1998" y="69"/>
                    <wp:lineTo x="705" y="900"/>
                    <wp:lineTo x="470" y="1523"/>
                    <wp:lineTo x="118" y="2215"/>
                    <wp:lineTo x="0" y="2838"/>
                    <wp:lineTo x="0" y="18969"/>
                    <wp:lineTo x="294" y="19938"/>
                    <wp:lineTo x="1234" y="21115"/>
                    <wp:lineTo x="2233" y="21600"/>
                    <wp:lineTo x="2351" y="21600"/>
                    <wp:lineTo x="19278" y="21600"/>
                    <wp:lineTo x="19396" y="21600"/>
                    <wp:lineTo x="20395" y="21115"/>
                    <wp:lineTo x="21336" y="19938"/>
                    <wp:lineTo x="21629" y="18900"/>
                    <wp:lineTo x="21629" y="2908"/>
                    <wp:lineTo x="21571" y="2215"/>
                    <wp:lineTo x="21042" y="1315"/>
                    <wp:lineTo x="20983" y="900"/>
                    <wp:lineTo x="19749" y="138"/>
                    <wp:lineTo x="19220" y="0"/>
                    <wp:lineTo x="2469" y="0"/>
                  </wp:wrapPolygon>
                </wp:wrapThrough>
                <wp:docPr id="13" name="מלבן מעוגל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59436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C0FE6" w:rsidRDefault="005C0FE6" w:rsidP="005C0FE6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היחידה למניעת אלימות במשפחה-</w:t>
                            </w:r>
                            <w:r w:rsidRPr="000272E5">
                              <w:rPr>
                                <w:rFonts w:ascii="Arial" w:hAnsi="Arial" w:cs="David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55ABD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>היחידה נותנת מענה לנשים/ גברים אשר נמצאים במעגל הזוגיות האלימה, ומציעה טיפול פרטני לצורך ליווי רגשי ושינוי דפוסי התנהגות וחשיבה המקדמים ביטויים אלימים בזוגיות. הטיפול הוא בעלות מסובסדת וסודיות מובטחת.</w:t>
                            </w: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ניתן לפנות ישירות ליחידה. </w:t>
                            </w:r>
                          </w:p>
                          <w:p w:rsidR="005C0FE6" w:rsidRPr="0069542B" w:rsidRDefault="005C0FE6" w:rsidP="005C0FE6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פרטים נוספים אודות השירות ופרטי יצירת קשר נמצאים בקובץ המצורף: </w:t>
                            </w:r>
                          </w:p>
                          <w:p w:rsidR="00DA0828" w:rsidRDefault="00456EE9" w:rsidP="005C0FE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object w:dxaOrig="1551" w:dyaOrig="100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77.25pt;height:50.25pt" o:ole="">
                                  <v:imagedata r:id="rId19" o:title=""/>
                                </v:shape>
                                <o:OLEObject Type="Embed" ProgID="AcroExch.Document.DC" ShapeID="_x0000_i1025" DrawAspect="Icon" ObjectID="_1562321685" r:id="rId20"/>
                              </w:object>
                            </w: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46700D" w:rsidRDefault="00952A1C" w:rsidP="0046700D">
                            <w:pPr>
                              <w:rPr>
                                <w:rFonts w:cs="Arial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pict>
                                <v:rect id="_x0000_i1026" style="width:0;height:1.5pt" o:hralign="center" o:hrstd="t" o:hr="t" fillcolor="#a0a0a0" stroked="f"/>
                              </w:pict>
                            </w:r>
                          </w:p>
                          <w:p w:rsidR="0046700D" w:rsidRDefault="0046700D" w:rsidP="0046700D">
                            <w:pPr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0272E5">
                              <w:rPr>
                                <w:rFonts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מרכז גישור ודיאלוג בקהילה-</w:t>
                            </w:r>
                            <w:r w:rsidRPr="000272E5"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6700D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צוות המרכז מומחה במתן מענה בסכסוכים במגזר הכפרי/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46700D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הקיבוצי ומטפל בפניות המתקבלות מאנשים פרטיים, מגופים ציבוריים ומהמגזר העסקי.</w:t>
                            </w:r>
                          </w:p>
                          <w:p w:rsidR="0046700D" w:rsidRPr="0046700D" w:rsidRDefault="0046700D" w:rsidP="0046700D">
                            <w:pPr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46700D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תהליך הגישור מאפשר הדברות בסכסוכי שכנים, אזרח מול רשות, בן ממשיך, גירושין, תהליכי בניית הסכמות בקהילה ועוד.</w:t>
                            </w:r>
                          </w:p>
                          <w:p w:rsidR="0046700D" w:rsidRPr="0046700D" w:rsidRDefault="0046700D" w:rsidP="0046700D">
                            <w:pPr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46700D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פועל בחסות המועצה האזורית עמק חפר ומוכר ע"י משרדי הרווחה והמשפטים.</w:t>
                            </w:r>
                          </w:p>
                          <w:p w:rsidR="0046700D" w:rsidRPr="0046700D" w:rsidRDefault="0046700D" w:rsidP="006C6ACA">
                            <w:pPr>
                              <w:spacing w:before="240" w:after="0"/>
                              <w:jc w:val="both"/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</w:pPr>
                            <w:r w:rsidRPr="0046700D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ליצירת קשר: יעל שקד, עו"ס קהילתית - מנהלת המרכז:</w:t>
                            </w:r>
                          </w:p>
                          <w:p w:rsidR="0046700D" w:rsidRDefault="0046700D" w:rsidP="0046700D">
                            <w:pPr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46700D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טלפון: 09-8981631  דוא"ל: </w:t>
                            </w:r>
                            <w:hyperlink r:id="rId21" w:history="1">
                              <w:r w:rsidRPr="0046700D">
                                <w:rPr>
                                  <w:rFonts w:cs="David"/>
                                  <w:color w:val="0000FF" w:themeColor="hyperlink"/>
                                  <w:sz w:val="24"/>
                                  <w:szCs w:val="24"/>
                                  <w:u w:val="single"/>
                                </w:rPr>
                                <w:t>yaels@hefer.org.il</w:t>
                              </w:r>
                            </w:hyperlink>
                          </w:p>
                          <w:p w:rsidR="0046700D" w:rsidRPr="0046700D" w:rsidRDefault="0046700D" w:rsidP="0046700D">
                            <w:pPr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</w:rPr>
                            </w:pPr>
                          </w:p>
                          <w:bookmarkStart w:id="2" w:name="_MON_1560593822"/>
                          <w:bookmarkEnd w:id="2"/>
                          <w:p w:rsidR="00DA0828" w:rsidRPr="0046700D" w:rsidRDefault="0046700D" w:rsidP="0046700D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</w:rPr>
                              <w:object w:dxaOrig="1551" w:dyaOrig="1004">
                                <v:shape id="_x0000_i1027" type="#_x0000_t75" style="width:77.25pt;height:50.25pt" o:ole="">
                                  <v:imagedata r:id="rId22" o:title=""/>
                                </v:shape>
                                <o:OLEObject Type="Embed" ProgID="Word.Document.12" ShapeID="_x0000_i1027" DrawAspect="Icon" ObjectID="_1562321686" r:id="rId23">
                                  <o:FieldCodes>\s</o:FieldCodes>
                                </o:OLEObject>
                              </w:object>
                            </w: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13" o:spid="_x0000_s1033" style="position:absolute;margin-left:-67.5pt;margin-top:265.55pt;width:551.25pt;height:468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KhXrAIAADwFAAAOAAAAZHJzL2Uyb0RvYy54bWysVN1O2zAUvp+0d7B8P5KWlkJFiioQ0yQG&#10;aDBx7TpOE8mxPdttw95iSLtDm7SXyuvss5OWn+1q2k3i8+Pz833n+PikqSVZC+sqrTI62EspEYrr&#10;vFLLjH6+PX93SInzTOVMaiUyei8cPZm9fXO8MVMx1KWWubAEQZSbbkxGS+/NNEkcL0XN3J42QsFY&#10;aFszD9Euk9yyDaLXMhmm6UGy0TY3VnPhHLRnnZHOYvyiENxfFYUTnsiMojYfvzZ+F+GbzI7ZdGmZ&#10;KSvel8H+oYqaVQpJd6HOmGdkZas/QtUVt9rpwu9xXSe6KCouYg/oZpC+6uamZEbEXgCOMzuY3P8L&#10;yy/X15ZUObjbp0SxGhy1P9rH9lv7k+Dwq/3ePrSPBFZAtTFuihs35tr2ksMx9N0Utg5/dESaCO/9&#10;Dl7ReMKhnKRpejgZU8JhGx+N9g/SSEDydN1Y598LXZNwyKjVK5V/AokRW7a+cB554b/1CymdllV+&#10;XkkZhTA44lRasmagnHEulN+P1+Wq/qjzTj9CKT35UGNEOjUK2pUURzBEiglfJJGKbDI6HCMKmmEY&#10;20Iyj2NtAKRTS0qYXGIfuLcx9Yvbzi4XuwIP04PRfBiwRVcv3EKLZ8yVXWXR1LtJFToVcbp7RAIx&#10;HRXh5JtFEzmdbElb6PwePFvdLYAz/LxC/Avm/DWzmHg0gi32V/gUUqM73Z8oKbX9+jd98McgwkrJ&#10;BhuEzr+smBWUyA8KI3o0GI3CykVhNJ4MIdjnlsVzi1rVpxqMDfBeGB6Pwd/Lrbawur7Dss9DVpiY&#10;4sjdYdwLp77bbDwXXMzn0Q1rZpi/UDeGh+ABuYDsbXPHrOnHzGNCL/V229j01aB1vuGm0vOV10UV&#10;pzAg3eEK8oKAFY009s9JeAOey9Hr6dGb/QYAAP//AwBQSwMEFAAGAAgAAAAhACymui/hAAAADQEA&#10;AA8AAABkcnMvZG93bnJldi54bWxMj0FOwzAQRfdI3MEaJHat44akIcSpqgoqdqiBA7jxNI6Ix1Hs&#10;tuH2NStYjubp//erzWwHdsHJ944kiGUCDKl1uqdOwtfn26IA5oMirQZHKOEHPWzq+7tKldpd6YCX&#10;JnQshpAvlQQTwlhy7luDVvmlG5Hi7+Qmq0I8p47rSV1juB34KklyblVPscGoEXcG2+/mbCUU74dm&#10;hTsq0jG8miHsT/OWPqR8fJi3L8ACzuEPhl/9qA51dDq6M2nPBgkLkWZxTJCQpUIAi8hzvs6AHSP7&#10;lK8F8Lri/1fUNwAAAP//AwBQSwECLQAUAAYACAAAACEAtoM4kv4AAADhAQAAEwAAAAAAAAAAAAAA&#10;AAAAAAAAW0NvbnRlbnRfVHlwZXNdLnhtbFBLAQItABQABgAIAAAAIQA4/SH/1gAAAJQBAAALAAAA&#10;AAAAAAAAAAAAAC8BAABfcmVscy8ucmVsc1BLAQItABQABgAIAAAAIQBkUKhXrAIAADwFAAAOAAAA&#10;AAAAAAAAAAAAAC4CAABkcnMvZTJvRG9jLnhtbFBLAQItABQABgAIAAAAIQAsprov4QAAAA0BAAAP&#10;AAAAAAAAAAAAAAAAAAYFAABkcnMvZG93bnJldi54bWxQSwUGAAAAAAQABADzAAAAFAYAAAAA&#10;" fillcolor="#d6e3bc [1302]" strokecolor="#8064a2" strokeweight="2pt">
                <v:textbox>
                  <w:txbxContent>
                    <w:p w:rsidR="005C0FE6" w:rsidRDefault="005C0FE6" w:rsidP="005C0FE6">
                      <w:pPr>
                        <w:spacing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0272E5">
                        <w:rPr>
                          <w:rFonts w:ascii="Arial" w:hAnsi="Arial"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היחידה למניעת אלימות במשפחה-</w:t>
                      </w:r>
                      <w:r w:rsidRPr="000272E5">
                        <w:rPr>
                          <w:rFonts w:ascii="Arial" w:hAnsi="Arial" w:cs="David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55ABD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>היחידה נותנת מענה לנשים/ גברים אשר נמצאים במעגל הזוגיות האלימה, ומציעה טיפול פרטני לצורך ליווי רגשי ושינוי דפוסי התנהגות וחשיבה המקדמים ביטויים אלימים בזוגיות. הטיפול הוא בעלות מסובסדת וסודיות מובטחת.</w:t>
                      </w: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ניתן לפנות ישירות ליחידה. </w:t>
                      </w:r>
                    </w:p>
                    <w:p w:rsidR="005C0FE6" w:rsidRPr="0069542B" w:rsidRDefault="005C0FE6" w:rsidP="005C0FE6">
                      <w:pPr>
                        <w:spacing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פרטים נוספים אודות השירות ופרטי יצירת קשר נמצאים בקובץ המצורף: </w:t>
                      </w:r>
                    </w:p>
                    <w:p w:rsidR="00DA0828" w:rsidRDefault="00456EE9" w:rsidP="005C0FE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object w:dxaOrig="1551" w:dyaOrig="1004">
                          <v:shape id="_x0000_i1025" type="#_x0000_t75" style="width:77.25pt;height:50.25pt" o:ole="">
                            <v:imagedata r:id="rId19" o:title=""/>
                          </v:shape>
                          <o:OLEObject Type="Embed" ProgID="AcroExch.Document.DC" ShapeID="_x0000_i1025" DrawAspect="Icon" ObjectID="_1562321685" r:id="rId24"/>
                        </w:object>
                      </w: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:rsidR="0046700D" w:rsidRDefault="00952A1C" w:rsidP="0046700D">
                      <w:pPr>
                        <w:rPr>
                          <w:rFonts w:cs="Arial"/>
                          <w:rtl/>
                        </w:rPr>
                      </w:pP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pict>
                          <v:rect id="_x0000_i1026" style="width:0;height:1.5pt" o:hralign="center" o:hrstd="t" o:hr="t" fillcolor="#a0a0a0" stroked="f"/>
                        </w:pict>
                      </w:r>
                    </w:p>
                    <w:p w:rsidR="0046700D" w:rsidRDefault="0046700D" w:rsidP="0046700D">
                      <w:pPr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0272E5">
                        <w:rPr>
                          <w:rFonts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מרכז גישור ודיאלוג בקהילה-</w:t>
                      </w:r>
                      <w:r w:rsidRPr="000272E5">
                        <w:rPr>
                          <w:rFonts w:cs="David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46700D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צוות המרכז מומחה במתן מענה בסכסוכים במגזר הכפרי/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46700D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הקיבוצי ומטפל בפניות המתקבלות מאנשים פרטיים, מגופים ציבוריים ומהמגזר העסקי.</w:t>
                      </w:r>
                    </w:p>
                    <w:p w:rsidR="0046700D" w:rsidRPr="0046700D" w:rsidRDefault="0046700D" w:rsidP="0046700D">
                      <w:pPr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46700D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תהליך הגישור מאפשר הדברות בסכסוכי שכנים, אזרח מול רשות, בן ממשיך, גירושין, תהליכי בניית הסכמות בקהילה ועוד.</w:t>
                      </w:r>
                    </w:p>
                    <w:p w:rsidR="0046700D" w:rsidRPr="0046700D" w:rsidRDefault="0046700D" w:rsidP="0046700D">
                      <w:pPr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46700D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פועל בחסות המועצה האזורית עמק חפר ומוכר ע"י משרדי הרווחה והמשפטים.</w:t>
                      </w:r>
                    </w:p>
                    <w:p w:rsidR="0046700D" w:rsidRPr="0046700D" w:rsidRDefault="0046700D" w:rsidP="006C6ACA">
                      <w:pPr>
                        <w:spacing w:before="240" w:after="0"/>
                        <w:jc w:val="both"/>
                        <w:rPr>
                          <w:rFonts w:cs="David" w:hint="cs"/>
                          <w:sz w:val="24"/>
                          <w:szCs w:val="24"/>
                          <w:rtl/>
                        </w:rPr>
                      </w:pPr>
                      <w:r w:rsidRPr="0046700D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ליצירת קשר: יעל שקד, עו"ס קהילתית - מנהלת המרכז:</w:t>
                      </w:r>
                    </w:p>
                    <w:p w:rsidR="0046700D" w:rsidRDefault="0046700D" w:rsidP="0046700D">
                      <w:pPr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46700D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טלפון: 09-8981631  דוא"ל: </w:t>
                      </w:r>
                      <w:hyperlink r:id="rId25" w:history="1">
                        <w:r w:rsidRPr="0046700D">
                          <w:rPr>
                            <w:rFonts w:cs="David"/>
                            <w:color w:val="0000FF" w:themeColor="hyperlink"/>
                            <w:sz w:val="24"/>
                            <w:szCs w:val="24"/>
                            <w:u w:val="single"/>
                          </w:rPr>
                          <w:t>yaels@hefer.org.il</w:t>
                        </w:r>
                      </w:hyperlink>
                    </w:p>
                    <w:p w:rsidR="0046700D" w:rsidRPr="0046700D" w:rsidRDefault="0046700D" w:rsidP="0046700D">
                      <w:pPr>
                        <w:jc w:val="both"/>
                        <w:rPr>
                          <w:rFonts w:cs="David"/>
                          <w:sz w:val="24"/>
                          <w:szCs w:val="24"/>
                        </w:rPr>
                      </w:pPr>
                    </w:p>
                    <w:bookmarkStart w:id="3" w:name="_MON_1560593822"/>
                    <w:bookmarkEnd w:id="3"/>
                    <w:p w:rsidR="00DA0828" w:rsidRPr="0046700D" w:rsidRDefault="0046700D" w:rsidP="0046700D">
                      <w:pPr>
                        <w:spacing w:after="0" w:line="360" w:lineRule="auto"/>
                        <w:jc w:val="both"/>
                        <w:rPr>
                          <w:rFonts w:cs="Davi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David"/>
                          <w:b/>
                          <w:bCs/>
                          <w:sz w:val="28"/>
                          <w:szCs w:val="28"/>
                        </w:rPr>
                        <w:object w:dxaOrig="1551" w:dyaOrig="1004">
                          <v:shape id="_x0000_i1027" type="#_x0000_t75" style="width:77.25pt;height:50.25pt" o:ole="">
                            <v:imagedata r:id="rId22" o:title=""/>
                          </v:shape>
                          <o:OLEObject Type="Embed" ProgID="Word.Document.12" ShapeID="_x0000_i1027" DrawAspect="Icon" ObjectID="_1562321686" r:id="rId26">
                            <o:FieldCodes>\s</o:FieldCodes>
                          </o:OLEObject>
                        </w:object>
                      </w: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</w:txbxContent>
                </v:textbox>
                <w10:wrap type="through"/>
              </v:roundrect>
            </w:pict>
          </mc:Fallback>
        </mc:AlternateContent>
      </w:r>
      <w:r w:rsidR="00FA21EB"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FE9FBBB" wp14:editId="2E6B0F00">
                <wp:simplePos x="0" y="0"/>
                <wp:positionH relativeFrom="margin">
                  <wp:posOffset>-1076325</wp:posOffset>
                </wp:positionH>
                <wp:positionV relativeFrom="margin">
                  <wp:posOffset>9453880</wp:posOffset>
                </wp:positionV>
                <wp:extent cx="390525" cy="266700"/>
                <wp:effectExtent l="0" t="0" r="28575" b="19050"/>
                <wp:wrapSquare wrapText="bothSides"/>
                <wp:docPr id="36" name="תיבת טקסט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21EB" w:rsidRPr="00FA21EB" w:rsidRDefault="00FA21EB" w:rsidP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36" o:spid="_x0000_s1036" type="#_x0000_t202" style="position:absolute;margin-left:-84.75pt;margin-top:744.4pt;width:30.75pt;height:21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TVzmAIAABAFAAAOAAAAZHJzL2Uyb0RvYy54bWysVMtOGzEU3VfqP1jel5mEJEDEBKWgVJUQ&#10;IEHF2vF4kpE8tms7mUn/ojtYdlWJH5rf6bEnCY+yqprFxPfh+zj3XJ+eNZUka2FdqVVGewcpJUJx&#10;nZdqkdFvd7NPx5Q4z1TOpFYioxvh6Nnk44fT2oxFXy+1zIUlCKLcuDYZXXpvxkni+FJUzB1oIxSM&#10;hbYV8xDtIsktqxG9kkk/TUdJrW1urObCOWgvOiOdxPhFIbi/LgonPJEZRW0+fm38zsM3mZyy8cIy&#10;syz5tgz2D1VUrFRIug91wTwjK1v+FaoqudVOF/6A6yrRRVFyEXtAN730TTe3S2ZE7AXgOLOHyf2/&#10;sPxqfWNJmWf0cESJYhVm1D61j+3P9om0D+3v9lf7QGADULVxY/jfGtzwzWfdYOA7vYMy9N8Utgr/&#10;6IzADsg3e5hF4wmH8vAkHfaHlHCY+qPRURrHkDxfNtb5L0JXJBwyajHFCC5bXzqPQuC6cwm5nJZl&#10;PiuljMLGnUtL1gwDB09yXVMimfNQZnQWf6FmhHh1TSpSo5rhAMUQzsDEQjKPY2WAjVMLSphcgOLc&#10;21jLq9vOLub7rMfpaDDtv5ckFH3B3LKrLkbYukkVaheRsNseA9odquHkm3kTx9SLYAXVXOcbTMLq&#10;jtTO8FmJBJdo9oZZsBidYDP9NT6F1GhPb0+ULLX98Z4++INcsFJSYyvQ+vcVswIYflWg3UlvMAhr&#10;FIXB8KgPwb60zF9a1Ko615hDD2+A4fEY/L3caQurq3ss8DRkhYkpjtwdyFvh3HfbiieAi+k0umF1&#10;DPOX6tbwEDxAF6C9a+6ZNVvSeLDtSu82iI3fcKfzDTeVnq68LspIrGdcQZEgYO0iWbZPRNjrl3L0&#10;en7IJn8AAAD//wMAUEsDBBQABgAIAAAAIQAVu9H65AAAAA8BAAAPAAAAZHJzL2Rvd25yZXYueG1s&#10;TI/BTsMwEETvSPyDtUjcUjvQBjfEqQAJcUAgKAhx3MQmiRrbIXbT9O9ZTnDcmafZmWIz255NZgyd&#10;dwrShQBmXO115xoF72/3iQQWIjqNvXdGwdEE2JSnJwXm2h/cq5m2sWEU4kKOCtoYh5zzULfGYlj4&#10;wTjyvvxoMdI5NlyPeKBw2/MLITJusXP0ocXB3LWm3m33VsH3w/SMuxCe1vb4keHVbbX8fHlU6vxs&#10;vrkGFs0c/2D4rU/VoaROld87HVivIEmz9YpYcpZS0gpiklRIGliRtroUEnhZ8P87yh8AAAD//wMA&#10;UEsBAi0AFAAGAAgAAAAhALaDOJL+AAAA4QEAABMAAAAAAAAAAAAAAAAAAAAAAFtDb250ZW50X1R5&#10;cGVzXS54bWxQSwECLQAUAAYACAAAACEAOP0h/9YAAACUAQAACwAAAAAAAAAAAAAAAAAvAQAAX3Jl&#10;bHMvLnJlbHNQSwECLQAUAAYACAAAACEA3w01c5gCAAAQBQAADgAAAAAAAAAAAAAAAAAuAgAAZHJz&#10;L2Uyb0RvYy54bWxQSwECLQAUAAYACAAAACEAFbvR+uQAAAAPAQAADwAAAAAAAAAAAAAAAADyBAAA&#10;ZHJzL2Rvd25yZXYueG1sUEsFBgAAAAAEAAQA8wAAAAMGAAAAAA==&#10;" fillcolor="window" strokecolor="#8064a2" strokeweight="2pt">
                <v:textbox>
                  <w:txbxContent>
                    <w:p w:rsidR="00FA21EB" w:rsidRPr="00FA21EB" w:rsidRDefault="00FA21EB" w:rsidP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E1646">
        <w:br w:type="page"/>
      </w:r>
    </w:p>
    <w:p w:rsidR="007041F6" w:rsidRDefault="000F16B2" w:rsidP="00BC20E6">
      <w:pPr>
        <w:bidi w:val="0"/>
      </w:pPr>
      <w:r>
        <w:rPr>
          <w:rFonts w:ascii="Arial" w:hAnsi="Arial" w:cs="Arial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F39D9A1" wp14:editId="195EF04C">
                <wp:simplePos x="0" y="0"/>
                <wp:positionH relativeFrom="column">
                  <wp:posOffset>-819150</wp:posOffset>
                </wp:positionH>
                <wp:positionV relativeFrom="paragraph">
                  <wp:posOffset>-95250</wp:posOffset>
                </wp:positionV>
                <wp:extent cx="7000875" cy="9067800"/>
                <wp:effectExtent l="0" t="0" r="28575" b="19050"/>
                <wp:wrapNone/>
                <wp:docPr id="4" name="מלבן מעוגל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90678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5C0FE6" w:rsidRPr="00CA63AB" w:rsidRDefault="005C0FE6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  <w:t>"בנק הזמן</w:t>
                            </w:r>
                            <w:r w:rsidRPr="000272E5">
                              <w:rPr>
                                <w:rFonts w:ascii="Arial" w:hAnsi="Arial" w:cs="David" w:hint="cs"/>
                                <w:caps/>
                                <w:sz w:val="28"/>
                                <w:szCs w:val="28"/>
                                <w:rtl/>
                              </w:rPr>
                              <w:t xml:space="preserve">" </w:t>
                            </w: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  <w:t>בעמק חפר</w:t>
                            </w:r>
                            <w:r w:rsidRPr="000272E5">
                              <w:rPr>
                                <w:rFonts w:ascii="Arial" w:hAnsi="Arial" w:cs="David"/>
                                <w:cap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0272E5">
                              <w:rPr>
                                <w:rFonts w:ascii="Arial" w:hAnsi="Arial" w:cs="David" w:hint="cs"/>
                                <w:caps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מוזמנים לקרוא על פעילות בנק הזמן המופעלת באמצעות מתנדבים פעילים. </w:t>
                            </w:r>
                          </w:p>
                          <w:p w:rsidR="005C0FE6" w:rsidRPr="00CA63AB" w:rsidRDefault="00CA63AB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לפרטים נוספים ניתן לפנות </w:t>
                            </w:r>
                            <w:r w:rsidR="005C0FE6"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לענת מתת טוב, עו"ס קהילתית ורכזת מתנדבים באגף הרווחה והשירותים החברתיים </w:t>
                            </w:r>
                            <w:r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09-8973334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27" w:history="1">
                              <w:r w:rsidRPr="002841E0">
                                <w:rPr>
                                  <w:rStyle w:val="Hyperlink"/>
                                  <w:rFonts w:ascii="Arial" w:hAnsi="Arial" w:cs="David"/>
                                  <w:caps/>
                                  <w:sz w:val="24"/>
                                  <w:szCs w:val="24"/>
                                </w:rPr>
                                <w:t>anatm@hefer.org.il</w:t>
                              </w:r>
                            </w:hyperlink>
                            <w:r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5C0FE6" w:rsidRPr="00CA63AB" w:rsidRDefault="005C0FE6" w:rsidP="00A66F02">
                            <w:pPr>
                              <w:spacing w:after="240" w:line="360" w:lineRule="auto"/>
                              <w:jc w:val="both"/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או ישירות לשלומית מבנק הזמן.</w:t>
                            </w:r>
                          </w:p>
                          <w:p w:rsidR="005C0FE6" w:rsidRPr="005C0FE6" w:rsidRDefault="005C0FE6" w:rsidP="00A66F02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David"/>
                                <w:caps/>
                                <w:color w:val="1F497D"/>
                                <w:sz w:val="24"/>
                                <w:szCs w:val="24"/>
                                <w:rtl/>
                              </w:rPr>
                            </w:pPr>
                            <w:r w:rsidRPr="005C0FE6">
                              <w:rPr>
                                <w:rFonts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28" type="#_x0000_t75" style="width:77.25pt;height:50.25pt" o:ole="">
                                  <v:imagedata r:id="rId28" o:title=""/>
                                </v:shape>
                                <o:OLEObject Type="Embed" ProgID="Word.Document.12" ShapeID="_x0000_i1028" DrawAspect="Icon" ObjectID="_1562321687" r:id="rId29">
                                  <o:FieldCodes>\s</o:FieldCodes>
                                </o:OLEObject>
                              </w:object>
                            </w:r>
                            <w:r w:rsidRPr="005C0FE6">
                              <w:rPr>
                                <w:rFonts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29" type="#_x0000_t75" style="width:77.25pt;height:50.25pt" o:ole="">
                                  <v:imagedata r:id="rId30" o:title=""/>
                                </v:shape>
                                <o:OLEObject Type="Embed" ProgID="Word.Document.12" ShapeID="_x0000_i1029" DrawAspect="Icon" ObjectID="_1562321688" r:id="rId31">
                                  <o:FieldCodes>\s</o:FieldCodes>
                                </o:OLEObject>
                              </w:object>
                            </w:r>
                            <w:r w:rsidRPr="005C0FE6">
                              <w:rPr>
                                <w:rFonts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30" type="#_x0000_t75" style="width:77.25pt;height:50.25pt" o:ole="">
                                  <v:imagedata r:id="rId32" o:title=""/>
                                </v:shape>
                                <o:OLEObject Type="Embed" ProgID="Word.Document.12" ShapeID="_x0000_i1030" DrawAspect="Icon" ObjectID="_1562321689" r:id="rId33">
                                  <o:FieldCodes>\s</o:FieldCodes>
                                </o:OLEObject>
                              </w:object>
                            </w:r>
                          </w:p>
                          <w:p w:rsidR="005C0FE6" w:rsidRDefault="00952A1C" w:rsidP="00A66F02">
                            <w:pPr>
                              <w:spacing w:before="240" w:after="0" w:line="360" w:lineRule="auto"/>
                              <w:jc w:val="both"/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pict>
                                <v:rect id="_x0000_i1031" style="width:0;height:1.5pt" o:hralign="right" o:hrstd="t" o:hr="t" fillcolor="#a0a0a0" stroked="f"/>
                              </w:pict>
                            </w:r>
                          </w:p>
                          <w:p w:rsidR="005C0FE6" w:rsidRPr="00CA63AB" w:rsidRDefault="000272E5" w:rsidP="00A66F02">
                            <w:pPr>
                              <w:spacing w:before="240"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תכנית צל"ש (צעירות לקראת שירות) </w:t>
                            </w:r>
                            <w:r w:rsidR="005C0FE6" w:rsidRPr="000272E5">
                              <w:rPr>
                                <w:rFonts w:ascii="Arial" w:hAnsi="Arial"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Arial" w:hAnsi="Arial"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5C0FE6" w:rsidRPr="00CA63A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מיועדת עבור צעירות בגילאי 17.5-20, אשר קיבלו פטור מגיוס לצה"ל.</w:t>
                            </w:r>
                          </w:p>
                          <w:p w:rsidR="005C0FE6" w:rsidRPr="00CA63AB" w:rsidRDefault="005C0FE6" w:rsidP="00A66F02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CA63A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מטרת התכנית הינה הכשרה והכנה של נערות אלו לגיוס והשתלבות בצבא, בשירות לאומי או בעולם העבודה, הוצאתן ממעגלי האבטלה והמצוקה האישית, המשפחתית והחברתית והכנתן לחיים בוגרים ועצמאיים.  </w:t>
                            </w:r>
                          </w:p>
                          <w:p w:rsidR="005C0FE6" w:rsidRPr="00CA63AB" w:rsidRDefault="005C0FE6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CA63A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במסגרת התכנית מקבלות הצעירות הכשרה מקצועית, לימודים עיוניים, הכנה לגיוס, מענים טיפוליים בהתאם לצורך, קצבת הבטחת הכנסה מטעם הביטוח הלאומי ועוד.</w:t>
                            </w:r>
                          </w:p>
                          <w:p w:rsidR="005C0FE6" w:rsidRPr="00CA63AB" w:rsidRDefault="005C0FE6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5C0FE6" w:rsidRPr="00CA63AB" w:rsidRDefault="005C0FE6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CA63A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לפרטים נוספים ניתן לפנות לעו"ס גמא מיכאלי- </w:t>
                            </w:r>
                            <w:proofErr w:type="spellStart"/>
                            <w:r w:rsidRPr="00CA63A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מילרוט</w:t>
                            </w:r>
                            <w:proofErr w:type="spellEnd"/>
                            <w:r w:rsidRPr="00CA63A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:rsidR="005C0FE6" w:rsidRPr="004523F3" w:rsidRDefault="005C0FE6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</w:pPr>
                            <w:r w:rsidRPr="004523F3">
                              <w:rPr>
                                <w:rFonts w:ascii="Arial" w:hAnsi="Arial" w:cs="David" w:hint="cs"/>
                                <w:color w:val="1F497D"/>
                                <w:sz w:val="24"/>
                                <w:szCs w:val="24"/>
                                <w:rtl/>
                              </w:rPr>
                              <w:t>09-8981595</w:t>
                            </w: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34" w:history="1">
                              <w:r w:rsidRPr="00456EE9">
                                <w:rPr>
                                  <w:rStyle w:val="Hyperlink"/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gomme@hefer.org.il</w:t>
                              </w:r>
                            </w:hyperlink>
                            <w:r w:rsidRPr="00456EE9"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5C0FE6" w:rsidRPr="005C0FE6" w:rsidRDefault="005C0FE6" w:rsidP="00A66F02">
                            <w:pPr>
                              <w:spacing w:after="0"/>
                              <w:jc w:val="both"/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A63AB" w:rsidRDefault="00952A1C" w:rsidP="00A66F02">
                            <w:pPr>
                              <w:spacing w:before="240" w:after="100" w:afterAutospacing="1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pict>
                                <v:rect id="_x0000_i1032" style="width:0;height:1.5pt" o:hralign="right" o:hrstd="t" o:hr="t" fillcolor="#a0a0a0" stroked="f"/>
                              </w:pict>
                            </w:r>
                          </w:p>
                          <w:p w:rsidR="00C721C0" w:rsidRPr="00C721C0" w:rsidRDefault="00456EE9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</w:rPr>
                            </w:pP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"שכן טוב"- מפעל חסד בעמק חפר-</w:t>
                            </w:r>
                            <w:r w:rsidRPr="000272E5">
                              <w:rPr>
                                <w:rFonts w:ascii="Arial" w:hAnsi="Arial" w:cs="David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721C0" w:rsidRPr="00C721C0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>עמותת שכן טוב הנה עמותה רשומה הפועלת על טהרת ההתנדבות.</w:t>
                            </w:r>
                          </w:p>
                          <w:p w:rsidR="00C721C0" w:rsidRDefault="00C721C0" w:rsidP="00A66F02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C721C0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>מטרת העמותה הינה קידום אוכלוסיות חלשות בחברה, תוך עידוד צוותי מתנדבים לקיים פעילות התנדבותית מקומית, ובכך להגדיל את מספר ה"שכנים הטובים" שסביבנו.</w:t>
                            </w:r>
                          </w:p>
                          <w:p w:rsidR="00C721C0" w:rsidRDefault="00C721C0" w:rsidP="00A66F02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בסיוע אגף הרווחה והשירותים החברתיים במועצה מסייעת העמותה בחלוקת סלי מזון לנזקקים, תרומת מצרכים, שיתופי פעולה עם גמ"ח אביחיל, סיוע כספי ועוד. </w:t>
                            </w:r>
                          </w:p>
                          <w:p w:rsidR="00C721C0" w:rsidRPr="00C721C0" w:rsidRDefault="00C721C0" w:rsidP="00A66F02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לשאלות וברורים ניתן לפנות בטלפון 050-8183400 (יגאל)</w:t>
                            </w:r>
                          </w:p>
                          <w:p w:rsidR="00C721C0" w:rsidRDefault="00C721C0" w:rsidP="00A66F02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לכל המעוניין לתרום לעמותת שכן טוב- מצורף למייל זה קובץ 'בקשה להקמת הרשאה לחיוב חשבון'</w:t>
                            </w:r>
                          </w:p>
                          <w:p w:rsidR="00BC20E6" w:rsidRDefault="00BC20E6" w:rsidP="00A66F02">
                            <w:pPr>
                              <w:keepNext/>
                              <w:spacing w:after="120" w:line="360" w:lineRule="auto"/>
                              <w:jc w:val="both"/>
                            </w:pPr>
                            <w:r>
                              <w:rPr>
                                <w:rFonts w:ascii="Arial" w:hAnsi="Arial"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33" type="#_x0000_t75" style="width:77.25pt;height:50.25pt" o:ole="">
                                  <v:imagedata r:id="rId35" o:title=""/>
                                </v:shape>
                                <o:OLEObject Type="Embed" ProgID="AcroExch.Document.DC" ShapeID="_x0000_i1033" DrawAspect="Icon" ObjectID="_1562321690" r:id="rId36"/>
                              </w:object>
                            </w:r>
                            <w:r>
                              <w:object w:dxaOrig="1551" w:dyaOrig="1004">
                                <v:shape id="_x0000_i1034" type="#_x0000_t75" alt="שכן טוב" style="width:77.25pt;height:50.25pt" o:ole="">
                                  <v:imagedata r:id="rId37" o:title=""/>
                                </v:shape>
                                <o:OLEObject Type="Embed" ProgID="PowerPoint.Show.12" ShapeID="_x0000_i1034" DrawAspect="Icon" ObjectID="_1562321691" r:id="rId38"/>
                              </w:object>
                            </w:r>
                          </w:p>
                          <w:p w:rsidR="00BC20E6" w:rsidRPr="0069542B" w:rsidRDefault="00BC20E6" w:rsidP="00A66F02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4" o:spid="_x0000_s1035" style="position:absolute;margin-left:-64.5pt;margin-top:-7.5pt;width:551.25pt;height:71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BtV7AIAAMcFAAAOAAAAZHJzL2Uyb0RvYy54bWysVNtuEzEQfUfiHyy/092E3NWkiloVIZW2&#10;aor6PPF6syu8trGdS/kLkHirQOKn8jvMeDeXFp4QL7ue8XjmzJnL6dmmUmwlnS+NHvPWScqZ1MJk&#10;pV6M+cf7yzcDznwAnYEyWo75o/T8bPL61enajmTbFEZl0jF0ov1obce8CMGOksSLQlbgT4yVGi9z&#10;4yoIKLpFkjlYo/dKJe007SVr4zLrjJDeo/aivuST6D/PpQg3ee5lYGrMEVuIXxe/c/omk1MYLRzY&#10;ohQNDPgHFBWUGoPuXV1AALZ05R+uqlI4400eToSpEpPnpZAxB8ymlb7IZlaAlTEXJMfbPU3+/7kV&#10;16tbx8pszDucaaiwRNsf26ft1+1Phodf2+/bb9sn1iGi1taP0H5mb10jeTxS1pvcVfTHfNgmkvu4&#10;J1duAhOo7KdpOuh3ORN4N0x7/UEa6U8Oz63z4Z00FaPDmDuz1NkdljAyC6srHzAu2u/sKKQ3qswu&#10;S6WiQG0jz5VjK8CCgxBSh1Z8rpbVB5PV+g5CaUqPamyQWt3bqTFEbEDyFAM+C6I0W495u4teMBnA&#10;ps0VBDxWFmn0esEZqAVOgwguhn722rvFfA9wkPY60zZxSyGPM6EUL8AXNbJ41ZgpTZnK2NvICAml&#10;1tLNimzN5mrp7gBh9N52CV5WEpHdlLhGARu/NRhSmmlERlH2YOYKxKeoBmULqCOjF7Q90L5jZB8y&#10;Qj9Ck1CX1H1Bp7CZb2J7DckJaeYme8SWcwaBIShvxWWJMK7Ah1twOHyoxIUSbvCTK4NUm+bEWWHc&#10;l7/pyR5nAm85W+MwYxk+L8FJztR7jdMybHU66DZEodPtt1Fwxzfz4xu9rM4Ntk8rootHsg9qp82d&#10;qR5w70wpKl6BFhi7LngjnId6yeDmEnI6jWY48RbClZ5ZQc6pclSA+80DONv0fMBxuTa7wYfRi66v&#10;bemlNtNlMHkZR+LAK5aDBNwWsTDNZqN1dCxHq8P+nfwGAAD//wMAUEsDBBQABgAIAAAAIQCUj3qE&#10;5QAAAA0BAAAPAAAAZHJzL2Rvd25yZXYueG1sTI/NTsMwEITvSLyDtUhcUOukP7QNcSooQkKISlC4&#10;cHPjJYmw11HstqFPz/ZEbzPaT7Mz+bJ3VuyxC40nBekwAYFUetNQpeDz42kwBxGiJqOtJ1TwiwGW&#10;xeVFrjPjD/SO+02sBIdQyLSCOsY2kzKUNTodhr5F4tu375yObLtKmk4fONxZOUqSW+l0Q/yh1i2u&#10;aix/NjunQH4d0/Jm7t6e168zO3lYHfWLfVTq+qq/vwMRsY//MJzqc3UouNPW78gEYRUM0tGCx8ST&#10;mrJgZDEbT0FsmZ2k4wRkkcvzFcUfAAAA//8DAFBLAQItABQABgAIAAAAIQC2gziS/gAAAOEBAAAT&#10;AAAAAAAAAAAAAAAAAAAAAABbQ29udGVudF9UeXBlc10ueG1sUEsBAi0AFAAGAAgAAAAhADj9If/W&#10;AAAAlAEAAAsAAAAAAAAAAAAAAAAALwEAAF9yZWxzLy5yZWxzUEsBAi0AFAAGAAgAAAAhAF5sG1Xs&#10;AgAAxwUAAA4AAAAAAAAAAAAAAAAALgIAAGRycy9lMm9Eb2MueG1sUEsBAi0AFAAGAAgAAAAhAJSP&#10;eoTlAAAADQEAAA8AAAAAAAAAAAAAAAAARgUAAGRycy9kb3ducmV2LnhtbFBLBQYAAAAABAAEAPMA&#10;AABYBgAAAAA=&#10;" fillcolor="#b8cce4 [1300]" strokecolor="#8064a2" strokeweight="2pt">
                <v:textbox>
                  <w:txbxContent>
                    <w:p w:rsidR="005C0FE6" w:rsidRPr="00CA63AB" w:rsidRDefault="005C0FE6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</w:pPr>
                      <w:r w:rsidRPr="000272E5">
                        <w:rPr>
                          <w:rFonts w:ascii="Arial" w:hAnsi="Arial" w:cs="David" w:hint="cs"/>
                          <w:b/>
                          <w:bCs/>
                          <w:caps/>
                          <w:sz w:val="28"/>
                          <w:szCs w:val="28"/>
                          <w:rtl/>
                        </w:rPr>
                        <w:t>"בנק הזמן</w:t>
                      </w:r>
                      <w:r w:rsidRPr="000272E5">
                        <w:rPr>
                          <w:rFonts w:ascii="Arial" w:hAnsi="Arial" w:cs="David" w:hint="cs"/>
                          <w:caps/>
                          <w:sz w:val="28"/>
                          <w:szCs w:val="28"/>
                          <w:rtl/>
                        </w:rPr>
                        <w:t xml:space="preserve">" </w:t>
                      </w:r>
                      <w:r w:rsidRPr="000272E5">
                        <w:rPr>
                          <w:rFonts w:ascii="Arial" w:hAnsi="Arial" w:cs="David" w:hint="cs"/>
                          <w:b/>
                          <w:bCs/>
                          <w:caps/>
                          <w:sz w:val="28"/>
                          <w:szCs w:val="28"/>
                          <w:rtl/>
                        </w:rPr>
                        <w:t>בעמק חפר</w:t>
                      </w:r>
                      <w:r w:rsidRPr="000272E5">
                        <w:rPr>
                          <w:rFonts w:ascii="Arial" w:hAnsi="Arial" w:cs="David"/>
                          <w:caps/>
                          <w:sz w:val="28"/>
                          <w:szCs w:val="28"/>
                          <w:rtl/>
                        </w:rPr>
                        <w:t>–</w:t>
                      </w:r>
                      <w:r w:rsidRPr="000272E5">
                        <w:rPr>
                          <w:rFonts w:ascii="Arial" w:hAnsi="Arial" w:cs="David" w:hint="cs"/>
                          <w:caps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 xml:space="preserve">מוזמנים לקרוא על פעילות בנק הזמן המופעלת באמצעות מתנדבים פעילים. </w:t>
                      </w:r>
                    </w:p>
                    <w:p w:rsidR="005C0FE6" w:rsidRPr="00CA63AB" w:rsidRDefault="00CA63AB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 xml:space="preserve">לפרטים נוספים ניתן לפנות </w:t>
                      </w:r>
                      <w:r w:rsidR="005C0FE6"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 xml:space="preserve">לענת מתת טוב, עו"ס קהילתית ורכזת מתנדבים באגף הרווחה והשירותים החברתיים </w:t>
                      </w:r>
                      <w:r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09-8973334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</w:rPr>
                        <w:t xml:space="preserve"> </w:t>
                      </w:r>
                      <w:hyperlink r:id="rId39" w:history="1">
                        <w:r w:rsidRPr="002841E0">
                          <w:rPr>
                            <w:rStyle w:val="Hyperlink"/>
                            <w:rFonts w:ascii="Arial" w:hAnsi="Arial" w:cs="David"/>
                            <w:caps/>
                            <w:sz w:val="24"/>
                            <w:szCs w:val="24"/>
                          </w:rPr>
                          <w:t>anatm@hefer.org.il</w:t>
                        </w:r>
                      </w:hyperlink>
                      <w:r>
                        <w:rPr>
                          <w:rFonts w:ascii="Arial" w:hAnsi="Arial" w:cs="David"/>
                          <w:caps/>
                          <w:sz w:val="24"/>
                          <w:szCs w:val="24"/>
                        </w:rPr>
                        <w:t xml:space="preserve"> </w:t>
                      </w:r>
                    </w:p>
                    <w:p w:rsidR="005C0FE6" w:rsidRPr="00CA63AB" w:rsidRDefault="005C0FE6" w:rsidP="00A66F02">
                      <w:pPr>
                        <w:spacing w:after="240" w:line="360" w:lineRule="auto"/>
                        <w:jc w:val="both"/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</w:pP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או ישירות לשלומית מבנק הזמן.</w:t>
                      </w:r>
                    </w:p>
                    <w:p w:rsidR="005C0FE6" w:rsidRPr="005C0FE6" w:rsidRDefault="005C0FE6" w:rsidP="00A66F02">
                      <w:pPr>
                        <w:spacing w:line="360" w:lineRule="auto"/>
                        <w:jc w:val="both"/>
                        <w:rPr>
                          <w:rFonts w:ascii="Arial" w:hAnsi="Arial" w:cs="David"/>
                          <w:caps/>
                          <w:color w:val="1F497D"/>
                          <w:sz w:val="24"/>
                          <w:szCs w:val="24"/>
                          <w:rtl/>
                        </w:rPr>
                      </w:pPr>
                      <w:r w:rsidRPr="005C0FE6">
                        <w:rPr>
                          <w:rFonts w:cs="David"/>
                          <w:sz w:val="24"/>
                          <w:szCs w:val="24"/>
                        </w:rPr>
                        <w:object w:dxaOrig="1551" w:dyaOrig="1004">
                          <v:shape id="_x0000_i1028" type="#_x0000_t75" style="width:77.25pt;height:50.25pt" o:ole="">
                            <v:imagedata r:id="rId28" o:title=""/>
                          </v:shape>
                          <o:OLEObject Type="Embed" ProgID="Word.Document.12" ShapeID="_x0000_i1028" DrawAspect="Icon" ObjectID="_1562321687" r:id="rId40">
                            <o:FieldCodes>\s</o:FieldCodes>
                          </o:OLEObject>
                        </w:object>
                      </w:r>
                      <w:r w:rsidRPr="005C0FE6">
                        <w:rPr>
                          <w:rFonts w:cs="David"/>
                          <w:sz w:val="24"/>
                          <w:szCs w:val="24"/>
                        </w:rPr>
                        <w:object w:dxaOrig="1551" w:dyaOrig="1004">
                          <v:shape id="_x0000_i1029" type="#_x0000_t75" style="width:77.25pt;height:50.25pt" o:ole="">
                            <v:imagedata r:id="rId30" o:title=""/>
                          </v:shape>
                          <o:OLEObject Type="Embed" ProgID="Word.Document.12" ShapeID="_x0000_i1029" DrawAspect="Icon" ObjectID="_1562321688" r:id="rId41">
                            <o:FieldCodes>\s</o:FieldCodes>
                          </o:OLEObject>
                        </w:object>
                      </w:r>
                      <w:r w:rsidRPr="005C0FE6">
                        <w:rPr>
                          <w:rFonts w:cs="David"/>
                          <w:sz w:val="24"/>
                          <w:szCs w:val="24"/>
                        </w:rPr>
                        <w:object w:dxaOrig="1551" w:dyaOrig="1004">
                          <v:shape id="_x0000_i1030" type="#_x0000_t75" style="width:77.25pt;height:50.25pt" o:ole="">
                            <v:imagedata r:id="rId32" o:title=""/>
                          </v:shape>
                          <o:OLEObject Type="Embed" ProgID="Word.Document.12" ShapeID="_x0000_i1030" DrawAspect="Icon" ObjectID="_1562321689" r:id="rId42">
                            <o:FieldCodes>\s</o:FieldCodes>
                          </o:OLEObject>
                        </w:object>
                      </w:r>
                    </w:p>
                    <w:p w:rsidR="005C0FE6" w:rsidRDefault="00952A1C" w:rsidP="00A66F02">
                      <w:pPr>
                        <w:spacing w:before="240" w:after="0" w:line="360" w:lineRule="auto"/>
                        <w:jc w:val="both"/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pict>
                          <v:rect id="_x0000_i1031" style="width:0;height:1.5pt" o:hralign="right" o:hrstd="t" o:hr="t" fillcolor="#a0a0a0" stroked="f"/>
                        </w:pict>
                      </w:r>
                    </w:p>
                    <w:p w:rsidR="005C0FE6" w:rsidRPr="00CA63AB" w:rsidRDefault="000272E5" w:rsidP="00A66F02">
                      <w:pPr>
                        <w:spacing w:before="240"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תכנית צל"ש (צעירות לקראת שירות) </w:t>
                      </w:r>
                      <w:r w:rsidR="005C0FE6" w:rsidRPr="000272E5">
                        <w:rPr>
                          <w:rFonts w:ascii="Arial" w:hAnsi="Arial"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-</w:t>
                      </w:r>
                      <w:r>
                        <w:rPr>
                          <w:rFonts w:ascii="Arial" w:hAnsi="Arial"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5C0FE6" w:rsidRPr="00CA63A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מיועדת עבור צעירות בגילאי 17.5-20, אשר קיבלו פטור מגיוס לצה"ל.</w:t>
                      </w:r>
                    </w:p>
                    <w:p w:rsidR="005C0FE6" w:rsidRPr="00CA63AB" w:rsidRDefault="005C0FE6" w:rsidP="00A66F02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CA63A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מטרת התכנית הינה הכשרה והכנה של נערות אלו לגיוס והשתלבות בצבא, בשירות לאומי או בעולם העבודה, הוצאתן ממעגלי האבטלה והמצוקה האישית, המשפחתית והחברתית והכנתן לחיים בוגרים ועצמאיים.  </w:t>
                      </w:r>
                    </w:p>
                    <w:p w:rsidR="005C0FE6" w:rsidRPr="00CA63AB" w:rsidRDefault="005C0FE6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CA63A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במסגרת התכנית מקבלות הצעירות הכשרה מקצועית, לימודים עיוניים, הכנה לגיוס, מענים טיפוליים בהתאם לצורך, קצבת הבטחת הכנסה מטעם הביטוח הלאומי ועוד.</w:t>
                      </w:r>
                    </w:p>
                    <w:p w:rsidR="005C0FE6" w:rsidRPr="00CA63AB" w:rsidRDefault="005C0FE6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</w:p>
                    <w:p w:rsidR="005C0FE6" w:rsidRPr="00CA63AB" w:rsidRDefault="005C0FE6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CA63A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לפרטים נוספים ניתן לפנות לעו"ס גמא מיכאלי- </w:t>
                      </w:r>
                      <w:proofErr w:type="spellStart"/>
                      <w:r w:rsidRPr="00CA63A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מילרוט</w:t>
                      </w:r>
                      <w:proofErr w:type="spellEnd"/>
                      <w:r w:rsidRPr="00CA63A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</w:p>
                    <w:p w:rsidR="005C0FE6" w:rsidRPr="004523F3" w:rsidRDefault="005C0FE6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</w:pPr>
                      <w:r w:rsidRPr="004523F3">
                        <w:rPr>
                          <w:rFonts w:ascii="Arial" w:hAnsi="Arial" w:cs="David" w:hint="cs"/>
                          <w:color w:val="1F497D"/>
                          <w:sz w:val="24"/>
                          <w:szCs w:val="24"/>
                          <w:rtl/>
                        </w:rPr>
                        <w:t>09-8981595</w:t>
                      </w: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t xml:space="preserve"> </w:t>
                      </w:r>
                      <w:hyperlink r:id="rId43" w:history="1">
                        <w:r w:rsidRPr="00456EE9">
                          <w:rPr>
                            <w:rStyle w:val="Hyperlink"/>
                            <w:rFonts w:asciiTheme="majorBidi" w:hAnsiTheme="majorBidi" w:cstheme="majorBidi"/>
                            <w:sz w:val="24"/>
                            <w:szCs w:val="24"/>
                          </w:rPr>
                          <w:t>gomme@hefer.org.il</w:t>
                        </w:r>
                      </w:hyperlink>
                      <w:r w:rsidRPr="00456EE9"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5C0FE6" w:rsidRPr="005C0FE6" w:rsidRDefault="005C0FE6" w:rsidP="00A66F02">
                      <w:pPr>
                        <w:spacing w:after="0"/>
                        <w:jc w:val="both"/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CA63AB" w:rsidRDefault="00952A1C" w:rsidP="00A66F02">
                      <w:pPr>
                        <w:spacing w:before="240" w:after="100" w:afterAutospacing="1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pict>
                          <v:rect id="_x0000_i1032" style="width:0;height:1.5pt" o:hralign="right" o:hrstd="t" o:hr="t" fillcolor="#a0a0a0" stroked="f"/>
                        </w:pict>
                      </w:r>
                    </w:p>
                    <w:p w:rsidR="00C721C0" w:rsidRPr="00C721C0" w:rsidRDefault="00456EE9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</w:rPr>
                      </w:pPr>
                      <w:r w:rsidRPr="000272E5">
                        <w:rPr>
                          <w:rFonts w:ascii="Arial" w:hAnsi="Arial"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"שכן טוב"- מפעל חסד בעמק חפר-</w:t>
                      </w:r>
                      <w:r w:rsidRPr="000272E5">
                        <w:rPr>
                          <w:rFonts w:ascii="Arial" w:hAnsi="Arial" w:cs="David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C721C0" w:rsidRPr="00C721C0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>עמותת שכן טוב הנה עמותה רשומה הפועלת על טהרת ההתנדבות.</w:t>
                      </w:r>
                    </w:p>
                    <w:p w:rsidR="00C721C0" w:rsidRDefault="00C721C0" w:rsidP="00A66F02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C721C0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>מטרת העמותה הינה קידום אוכלוסיות חלשות בחברה, תוך עידוד צוותי מתנדבים לקיים פעילות התנדבותית מקומית, ובכך להגדיל את מספר ה"שכנים הטובים" שסביבנו.</w:t>
                      </w:r>
                    </w:p>
                    <w:p w:rsidR="00C721C0" w:rsidRDefault="00C721C0" w:rsidP="00A66F02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בסיוע אגף הרווחה והשירותים החברתיים במועצה מסייעת העמותה בחלוקת סלי מזון לנזקקים, תרומת מצרכים, שיתופי פעולה עם גמ"ח אביחיל, סיוע כספי ועוד. </w:t>
                      </w:r>
                    </w:p>
                    <w:p w:rsidR="00C721C0" w:rsidRPr="00C721C0" w:rsidRDefault="00C721C0" w:rsidP="00A66F02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לשאלות וברורים ניתן לפנות בטלפון 050-8183400 (יגאל)</w:t>
                      </w:r>
                    </w:p>
                    <w:p w:rsidR="00C721C0" w:rsidRDefault="00C721C0" w:rsidP="00A66F02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לכל המעוניין לתרום לעמותת שכן טוב- מצורף למייל זה קובץ 'בקשה להקמת הרשאה לחיוב חשבון'</w:t>
                      </w:r>
                    </w:p>
                    <w:p w:rsidR="00BC20E6" w:rsidRDefault="00BC20E6" w:rsidP="00A66F02">
                      <w:pPr>
                        <w:keepNext/>
                        <w:spacing w:after="120" w:line="360" w:lineRule="auto"/>
                        <w:jc w:val="both"/>
                      </w:pPr>
                      <w:r>
                        <w:rPr>
                          <w:rFonts w:ascii="Arial" w:hAnsi="Arial" w:cs="David"/>
                          <w:sz w:val="24"/>
                          <w:szCs w:val="24"/>
                        </w:rPr>
                        <w:object w:dxaOrig="1551" w:dyaOrig="1004">
                          <v:shape id="_x0000_i1033" type="#_x0000_t75" style="width:77.25pt;height:50.25pt" o:ole="">
                            <v:imagedata r:id="rId35" o:title=""/>
                          </v:shape>
                          <o:OLEObject Type="Embed" ProgID="AcroExch.Document.DC" ShapeID="_x0000_i1033" DrawAspect="Icon" ObjectID="_1562321690" r:id="rId44"/>
                        </w:object>
                      </w:r>
                      <w:r>
                        <w:object w:dxaOrig="1551" w:dyaOrig="1004">
                          <v:shape id="_x0000_i1034" type="#_x0000_t75" alt="שכן טוב" style="width:77.25pt;height:50.25pt" o:ole="">
                            <v:imagedata r:id="rId37" o:title=""/>
                          </v:shape>
                          <o:OLEObject Type="Embed" ProgID="PowerPoint.Show.12" ShapeID="_x0000_i1034" DrawAspect="Icon" ObjectID="_1562321691" r:id="rId45"/>
                        </w:object>
                      </w:r>
                    </w:p>
                    <w:p w:rsidR="00BC20E6" w:rsidRPr="0069542B" w:rsidRDefault="00BC20E6" w:rsidP="00A66F02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3A10BB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59EFD07" wp14:editId="1F5DDED2">
                <wp:simplePos x="0" y="0"/>
                <wp:positionH relativeFrom="column">
                  <wp:posOffset>4238625</wp:posOffset>
                </wp:positionH>
                <wp:positionV relativeFrom="paragraph">
                  <wp:posOffset>-578485</wp:posOffset>
                </wp:positionV>
                <wp:extent cx="1786255" cy="342900"/>
                <wp:effectExtent l="114300" t="114300" r="137795" b="133350"/>
                <wp:wrapNone/>
                <wp:docPr id="3" name="מלבן מעוגל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6255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1016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7041F6" w:rsidRPr="00EC4FCD" w:rsidRDefault="007041F6" w:rsidP="007041F6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שירותים מחוץ לאגף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3" o:spid="_x0000_s1036" style="position:absolute;margin-left:333.75pt;margin-top:-45.55pt;width:140.6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hqCygIAAIIFAAAOAAAAZHJzL2Uyb0RvYy54bWysVMluFDEQvSPxD5bvpJfMllZ6oighCIkl&#10;IvABNW73Am7b2J7pCX8BErcIJH6qf4eye6aZAU6Ii1WLXfWq6rnOL7atIBtubKNkTpOTmBIumSoa&#10;WeX03dubJwtKrANZgFCS5/SeW3qxfPzovNMZT1WtRMENwSDSZp3Oae2czqLIspq3YE+U5hKdpTIt&#10;OFRNFRUGOozeiiiN41nUKVNooxi3Fq3Xg5MuQ/yy5My9LkvLHRE5RWwunCacK39Gy3PIKgO6btgO&#10;BvwDihYaiUnHUNfggKxN80eotmFGWVW6E6baSJVlw3ioAatJ4t+quatB81ALNsfqsU32/4Vlrza3&#10;hjRFTk8pkdDiiPpv/UP/uf9OUPjRf+2/9A/k1Deq0zbD+3f61vhSrX6h2AdLpLqqQVb80hjV1RwK&#10;hJf4+9HRA69YfEpW3UtVYB5YOxV6ti1N6wNiN8g2jOZ+HA3fOsLQmMwXs3Q6pYSh73SSnsVhdhFk&#10;+9faWPeMq5Z4IadGrWXxBucfUsDmhXVhPsWuSijeU1K2Aqe9AUGS2Ww2D6Ah213G2PuYoVwlmuKm&#10;ESIonp/8ShiCj7EUxrh0SUgl1i3WN9iRoQNOyNCMTBzMi70ZUwSm+0jYL9QOkwhJupym0wnGIAzw&#10;d5QCHIqtxnlZWVECosJvx5wJqY9eW1OtRoCLeDa5THf1HV3zJV6DrQdkweWvQeYn+VQWQXbQiEFG&#10;jEJ6Nw+fa99VoTpiAFElcTJDuKFHfwEQ7ODGBiXz6dghELqGAQZWPM53V0doT4V5gnCUHTmCOPaE&#10;8xwbuOq2q22gdhK44gm4UsU9UtAoZAg2FRcXCrUynyjpcAlgVz+uwXBKxHOJND5LJhO/NYIymc5T&#10;VMyhZ3XoAckwVE5xRIN45YZNs9amqWrMNDBEqkukftmMkAdUuw+DH32odVhKfpMc6uHWr9W5/AkA&#10;AP//AwBQSwMEFAAGAAgAAAAhAOWshkLgAAAACwEAAA8AAABkcnMvZG93bnJldi54bWxMj01PwzAM&#10;hu9I/IfISNy2NAzarTSdpkm7wInydU0b01Y0TtVkW+HXY05wtP3o9fMW29kN4oRT6D1pUMsEBFLj&#10;bU+thpfnw2INIkRD1gyeUMMXBtiWlxeFya0/0xOeqtgKDqGQGw1djGMuZWg6dCYs/YjEtw8/ORN5&#10;nFppJ3PmcDfImyRJpTM98YfOjLjvsPmsjk7D6/e7qVeHh1W2V9g8Vm92Z5XV+vpq3t2DiDjHPxh+&#10;9VkdSnaq/ZFsEIOGNM3uGNWw2CgFgonN7ZrL1LxZZQpkWcj/HcofAAAA//8DAFBLAQItABQABgAI&#10;AAAAIQC2gziS/gAAAOEBAAATAAAAAAAAAAAAAAAAAAAAAABbQ29udGVudF9UeXBlc10ueG1sUEsB&#10;Ai0AFAAGAAgAAAAhADj9If/WAAAAlAEAAAsAAAAAAAAAAAAAAAAALwEAAF9yZWxzLy5yZWxzUEsB&#10;Ai0AFAAGAAgAAAAhAPUmGoLKAgAAggUAAA4AAAAAAAAAAAAAAAAALgIAAGRycy9lMm9Eb2MueG1s&#10;UEsBAi0AFAAGAAgAAAAhAOWshkLgAAAACwEAAA8AAAAAAAAAAAAAAAAAJAUAAGRycy9kb3ducmV2&#10;LnhtbFBLBQYAAAAABAAEAPMAAAAxBgAAAAA=&#10;" fillcolor="#dbe5f1 [660]" strokecolor="#8064a2" strokeweight="2pt">
                <v:textbox>
                  <w:txbxContent>
                    <w:p w:rsidR="007041F6" w:rsidRPr="00EC4FCD" w:rsidRDefault="007041F6" w:rsidP="007041F6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שירותים מחוץ לאגף</w:t>
                      </w:r>
                    </w:p>
                  </w:txbxContent>
                </v:textbox>
              </v:roundrect>
            </w:pict>
          </mc:Fallback>
        </mc:AlternateContent>
      </w:r>
      <w:r w:rsidR="00FA21EB"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7C0253" wp14:editId="1E71FF93">
                <wp:simplePos x="0" y="0"/>
                <wp:positionH relativeFrom="margin">
                  <wp:posOffset>-857250</wp:posOffset>
                </wp:positionH>
                <wp:positionV relativeFrom="margin">
                  <wp:posOffset>9349105</wp:posOffset>
                </wp:positionV>
                <wp:extent cx="390525" cy="266700"/>
                <wp:effectExtent l="0" t="0" r="28575" b="19050"/>
                <wp:wrapSquare wrapText="bothSides"/>
                <wp:docPr id="35" name="תיבת טקסט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21EB" w:rsidRPr="00FA21EB" w:rsidRDefault="00FA21EB" w:rsidP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35" o:spid="_x0000_s1037" type="#_x0000_t202" style="position:absolute;margin-left:-67.5pt;margin-top:736.15pt;width:30.75pt;height:21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OsmAIAABAFAAAOAAAAZHJzL2Uyb0RvYy54bWysVMtOGzEU3VfqP1jel5mEJEDEBKWgVJUQ&#10;IEHF2vF4kpE8tms7mUn/ojtYdlWJH5rf6bEnCY+yqprFxPfh+zj3XJ+eNZUka2FdqVVGewcpJUJx&#10;nZdqkdFvd7NPx5Q4z1TOpFYioxvh6Nnk44fT2oxFXy+1zIUlCKLcuDYZXXpvxkni+FJUzB1oIxSM&#10;hbYV8xDtIsktqxG9kkk/TUdJrW1urObCOWgvOiOdxPhFIbi/LgonPJEZRW0+fm38zsM3mZyy8cIy&#10;syz5tgz2D1VUrFRIug91wTwjK1v+FaoqudVOF/6A6yrRRVFyEXtAN730TTe3S2ZE7AXgOLOHyf2/&#10;sPxqfWNJmWf0cEiJYhVm1D61j+3P9om0D+3v9lf7QGADULVxY/jfGtzwzWfdYOA7vYMy9N8Utgr/&#10;6IzADsg3e5hF4wmH8vAkHfaRjcPUH42O0jiG5Pmysc5/Eboi4ZBRiylGcNn60nkUAtedS8jltCzz&#10;WSllFDbuXFqyZhg4eJLrmhLJnIcyo7P4CzUjxKtrUpEa1QwHKIZwBiYWknkcKwNsnFpQwuQCFOfe&#10;xlpe3XZ2Md9nPU5Hg2n/vSSh6Avmll11McLWTapQu4iE3fYY0O5QDSffzJs4pt4e8rnON5iE1R2p&#10;neGzEgku0ewNs2AxOsFm+mt8CqnRnt6eKFlq++M9ffAHuWClpMZWoPXvK2YFMPyqQLuT3mAQ1igK&#10;g+FRH4J9aZm/tKhVda4xhx7eAMPjMfh7udMWVlf3WOBpyAoTUxy5O5C3wrnvthVPABfTaXTD6hjm&#10;L9Wt4SF4gC5Ae9fcM2u2pPFg25XebRAbv+FO5xtuKj1deV2UkVgB6g5XUCQIWLtIlu0TEfb6pRy9&#10;nh+yyR8AAAD//wMAUEsDBBQABgAIAAAAIQCPolIW5AAAAA4BAAAPAAAAZHJzL2Rvd25yZXYueG1s&#10;TI9BT4NAEIXvJv6HzZh4owsFiiJLoybGg6mxrTEeB3YFUnYX2S2l/97xpMd57+XN94r1rHs2qdF1&#10;1giIFiEwZWorO9MIeN8/BTfAnEcjsbdGCTgrB+vy8qLAXNqT2app5xtGJcblKKD1fsg5d3WrNLqF&#10;HZQh78uOGj2dY8PliCcq1z1fhuGKa+wMfWhxUI+tqg+7oxbw/Ty94sG5za0+f6wwe6iSz7cXIa6v&#10;5vs7YF7N/i8Mv/iEDiUxVfZopGO9gCCKUxrjyUmyZQyMMkEWp8AqktIoiYGXBf8/o/wBAAD//wMA&#10;UEsBAi0AFAAGAAgAAAAhALaDOJL+AAAA4QEAABMAAAAAAAAAAAAAAAAAAAAAAFtDb250ZW50X1R5&#10;cGVzXS54bWxQSwECLQAUAAYACAAAACEAOP0h/9YAAACUAQAACwAAAAAAAAAAAAAAAAAvAQAAX3Jl&#10;bHMvLnJlbHNQSwECLQAUAAYACAAAACEAkLFzrJgCAAAQBQAADgAAAAAAAAAAAAAAAAAuAgAAZHJz&#10;L2Uyb0RvYy54bWxQSwECLQAUAAYACAAAACEAj6JSFuQAAAAOAQAADwAAAAAAAAAAAAAAAADyBAAA&#10;ZHJzL2Rvd25yZXYueG1sUEsFBgAAAAAEAAQA8wAAAAMGAAAAAA==&#10;" fillcolor="window" strokecolor="#8064a2" strokeweight="2pt">
                <v:textbox>
                  <w:txbxContent>
                    <w:p w:rsidR="00FA21EB" w:rsidRPr="00FA21EB" w:rsidRDefault="00FA21EB" w:rsidP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7041F6">
        <w:rPr>
          <w:rtl/>
        </w:rPr>
        <w:br w:type="page"/>
      </w:r>
    </w:p>
    <w:p w:rsidR="007041F6" w:rsidRDefault="000F16B2">
      <w:pPr>
        <w:rPr>
          <w:rtl/>
        </w:rPr>
      </w:pPr>
      <w:r>
        <w:rPr>
          <w:rFonts w:ascii="Arial" w:hAnsi="Arial" w:cs="Arial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688A532" wp14:editId="23365358">
                <wp:simplePos x="0" y="0"/>
                <wp:positionH relativeFrom="column">
                  <wp:posOffset>-857250</wp:posOffset>
                </wp:positionH>
                <wp:positionV relativeFrom="paragraph">
                  <wp:posOffset>66675</wp:posOffset>
                </wp:positionV>
                <wp:extent cx="7000875" cy="6057900"/>
                <wp:effectExtent l="0" t="0" r="28575" b="19050"/>
                <wp:wrapNone/>
                <wp:docPr id="16" name="מלבן מעוגל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605790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850B2F" w:rsidRDefault="00850B2F" w:rsidP="004A67DA">
                            <w:pPr>
                              <w:spacing w:after="120" w:line="360" w:lineRule="auto"/>
                              <w:rPr>
                                <w:rFonts w:ascii="Arial" w:hAnsi="Arial" w:cs="David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4A67DA" w:rsidRPr="00CA63AB" w:rsidRDefault="004A67DA" w:rsidP="004A67DA">
                            <w:pPr>
                              <w:spacing w:after="120" w:line="360" w:lineRule="auto"/>
                              <w:rPr>
                                <w:rFonts w:ascii="Arial" w:hAnsi="Arial" w:cs="David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  <w:t xml:space="preserve">תוכנית "כאן גרים" לוותיקים וסטודנטים </w:t>
                            </w:r>
                            <w:r w:rsidRPr="000272E5">
                              <w:rPr>
                                <w:rFonts w:ascii="Arial" w:hAnsi="Arial" w:cs="David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0272E5">
                              <w:rPr>
                                <w:rFonts w:ascii="Arial" w:hAnsi="Arial" w:cs="David" w:hint="cs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משרד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הבינוי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והשיכון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יזם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פרויקט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חברתי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–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שילוב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סטודנטים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בבתיהם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של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אזרחים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ותיקים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Pr="00CA63AB">
                              <w:rPr>
                                <w:rFonts w:ascii="Arial" w:hAnsi="Arial" w:cs="David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אחת ממטרות התכנית הנה מענה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חברתי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לאזרחים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ותיקים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להפגת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בדידותם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ולשיפור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ביטחונם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האישי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ועידוד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>השארתם</w:t>
                            </w:r>
                            <w:r w:rsidRPr="00CA63AB">
                              <w:rPr>
                                <w:rFonts w:ascii="Arial" w:hAnsi="Arial" w:cs="David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A63AB">
                              <w:rPr>
                                <w:rFonts w:ascii="Arial" w:hAnsi="Arial" w:cs="David" w:hint="cs"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בקהילה. פרטים נוספים בכתובת הקישור המצורפת: </w:t>
                            </w:r>
                          </w:p>
                          <w:p w:rsidR="004A67DA" w:rsidRPr="005C0FE6" w:rsidRDefault="00952A1C" w:rsidP="004A67DA">
                            <w:pPr>
                              <w:spacing w:after="0"/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hyperlink r:id="rId46" w:history="1">
                              <w:r w:rsidR="004A67DA" w:rsidRPr="005C0FE6">
                                <w:rPr>
                                  <w:rStyle w:val="Hyperlink"/>
                                  <w:rFonts w:cs="David" w:hint="cs"/>
                                  <w:sz w:val="24"/>
                                  <w:szCs w:val="24"/>
                                </w:rPr>
                                <w:t>http://www.hefer.org.il/kan_garim</w:t>
                              </w:r>
                            </w:hyperlink>
                          </w:p>
                          <w:p w:rsidR="00FF2B6A" w:rsidRDefault="00FF2B6A" w:rsidP="005C0FE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C712A1" w:rsidRDefault="00952A1C" w:rsidP="00C712A1">
                            <w:pPr>
                              <w:spacing w:after="120" w:line="360" w:lineRule="auto"/>
                              <w:ind w:right="720"/>
                              <w:jc w:val="both"/>
                              <w:rPr>
                                <w:rFonts w:ascii="Arial" w:eastAsia="Calibri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pict>
                                <v:rect id="_x0000_i1035" style="width:0;height:1.5pt" o:hralign="center" o:hrstd="t" o:hr="t" fillcolor="#a0a0a0" stroked="f"/>
                              </w:pict>
                            </w:r>
                          </w:p>
                          <w:p w:rsidR="00FF2B6A" w:rsidRPr="00FF2B6A" w:rsidRDefault="00FF2B6A" w:rsidP="00FF2B6A">
                            <w:pPr>
                              <w:numPr>
                                <w:ilvl w:val="0"/>
                                <w:numId w:val="2"/>
                              </w:numPr>
                              <w:spacing w:after="120" w:line="360" w:lineRule="auto"/>
                              <w:ind w:left="0" w:right="720"/>
                              <w:jc w:val="both"/>
                              <w:rPr>
                                <w:rFonts w:ascii="Calibri" w:eastAsia="Calibri" w:hAnsi="Calibri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0272E5">
                              <w:rPr>
                                <w:rFonts w:ascii="Arial" w:eastAsia="Calibri" w:hAnsi="Arial" w:cs="David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תוכנית פיילוט של הג'וינט בשיתוף משרד הרווחה בתחום הדיור עבור אנשים עם מוגבלויות</w:t>
                            </w:r>
                            <w:r w:rsidRPr="000272E5">
                              <w:rPr>
                                <w:rFonts w:ascii="Arial" w:eastAsia="Calibri" w:hAnsi="Arial"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-</w:t>
                            </w:r>
                            <w:r w:rsidRPr="000272E5">
                              <w:rPr>
                                <w:rFonts w:ascii="Arial" w:eastAsia="Calibri" w:hAnsi="Arial" w:cs="David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0272E5">
                              <w:rPr>
                                <w:rFonts w:ascii="Arial" w:eastAsia="Calibri" w:hAnsi="Arial" w:cs="David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מדובר בתוכנית דומה לדיור מוגן בתחום בריאות הנפש. התוכנית מתאימה לאנשים ברמת תפקוד גבוהה שיכולים לגור לבד או עם שותפים ובעלי יכולת מימון שכר דירה. </w:t>
                            </w:r>
                            <w:r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אין צורך </w:t>
                            </w:r>
                            <w:r w:rsidRPr="00FF2B6A">
                              <w:rPr>
                                <w:rFonts w:ascii="Arial" w:eastAsia="Calibri" w:hAnsi="Arial" w:cs="David" w:hint="cs"/>
                                <w:sz w:val="24"/>
                                <w:szCs w:val="24"/>
                                <w:u w:val="single"/>
                                <w:rtl/>
                              </w:rPr>
                              <w:t>בהפניה</w:t>
                            </w:r>
                            <w:r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וניתן לפנות באופן פרטי.</w:t>
                            </w:r>
                          </w:p>
                          <w:p w:rsidR="00FF2B6A" w:rsidRPr="00FF2B6A" w:rsidRDefault="00952A1C" w:rsidP="00FF2B6A">
                            <w:pPr>
                              <w:spacing w:after="120" w:line="360" w:lineRule="auto"/>
                              <w:ind w:right="720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hyperlink r:id="rId47" w:history="1">
                              <w:r w:rsidR="00FF2B6A" w:rsidRPr="00FF2B6A">
                                <w:rPr>
                                  <w:rFonts w:ascii="Calibri" w:eastAsia="Calibri" w:hAnsi="Calibri" w:cs="David"/>
                                  <w:color w:val="0000FF"/>
                                  <w:sz w:val="24"/>
                                  <w:szCs w:val="24"/>
                                  <w:u w:val="single"/>
                                </w:rPr>
                                <w:t>http://israelunlimited.jdc.org.il/he/Supportedhousing</w:t>
                              </w:r>
                            </w:hyperlink>
                            <w:r w:rsidR="00FF2B6A"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</w:p>
                          <w:p w:rsidR="00FF2B6A" w:rsidRPr="00FF2B6A" w:rsidRDefault="00FF2B6A" w:rsidP="00FF2B6A">
                            <w:pPr>
                              <w:spacing w:after="0" w:line="360" w:lineRule="auto"/>
                              <w:ind w:right="720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טלי </w:t>
                            </w:r>
                            <w:proofErr w:type="spellStart"/>
                            <w:r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רפופורט</w:t>
                            </w:r>
                            <w:proofErr w:type="spellEnd"/>
                            <w:r w:rsidRPr="00FF2B6A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 מרכזת את התחום בנתניה: 054-9985797</w:t>
                            </w:r>
                          </w:p>
                          <w:p w:rsidR="00C712A1" w:rsidRPr="00C712A1" w:rsidRDefault="00952A1C" w:rsidP="00850B2F">
                            <w:pPr>
                              <w:spacing w:before="120" w:after="120" w:line="240" w:lineRule="auto"/>
                              <w:ind w:right="720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pict>
                                <v:rect id="_x0000_i1036" style="width:0;height:1.5pt" o:hralign="center" o:hrstd="t" o:hr="t" fillcolor="#a0a0a0" stroked="f"/>
                              </w:pict>
                            </w:r>
                          </w:p>
                          <w:p w:rsidR="00FF2B6A" w:rsidRPr="00FF2B6A" w:rsidRDefault="00FF2B6A" w:rsidP="00850B2F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before="240" w:after="0" w:line="240" w:lineRule="auto"/>
                              <w:ind w:left="0" w:right="720"/>
                              <w:contextualSpacing w:val="0"/>
                              <w:rPr>
                                <w:sz w:val="24"/>
                                <w:szCs w:val="24"/>
                              </w:rPr>
                            </w:pPr>
                            <w:r w:rsidRPr="000272E5">
                              <w:rPr>
                                <w:rFonts w:ascii="Arial" w:hAnsi="Arial"/>
                                <w:b/>
                                <w:bCs/>
                                <w:rtl/>
                              </w:rPr>
                              <w:t>תוכנית "נגישות לקשתות"</w:t>
                            </w:r>
                            <w:r w:rsidRPr="000272E5">
                              <w:rPr>
                                <w:rFonts w:ascii="Arial" w:hAnsi="Arial" w:hint="cs"/>
                                <w:rtl/>
                              </w:rPr>
                              <w:t xml:space="preserve">- </w:t>
                            </w:r>
                            <w:r w:rsidRPr="00FF2B6A">
                              <w:rPr>
                                <w:rFonts w:ascii="Arial" w:hAnsi="Arial"/>
                                <w:sz w:val="24"/>
                                <w:szCs w:val="24"/>
                                <w:rtl/>
                              </w:rPr>
                              <w:t xml:space="preserve">פעילות העוסקת בספורט הקשתות </w:t>
                            </w:r>
                            <w:proofErr w:type="spellStart"/>
                            <w:r w:rsidRPr="00FF2B6A">
                              <w:rPr>
                                <w:rFonts w:ascii="Arial" w:hAnsi="Arial"/>
                                <w:sz w:val="24"/>
                                <w:szCs w:val="24"/>
                                <w:rtl/>
                              </w:rPr>
                              <w:t>בוינגייט</w:t>
                            </w:r>
                            <w:proofErr w:type="spellEnd"/>
                            <w:r w:rsidRPr="00FF2B6A">
                              <w:rPr>
                                <w:rFonts w:ascii="Arial" w:hAnsi="Arial"/>
                                <w:sz w:val="24"/>
                                <w:szCs w:val="24"/>
                                <w:rtl/>
                              </w:rPr>
                              <w:t xml:space="preserve">, עבור אוכלוסייה מעל גיל 18 עם צרכים מיוחדים. </w:t>
                            </w:r>
                          </w:p>
                          <w:p w:rsidR="00FF2B6A" w:rsidRPr="00FF2B6A" w:rsidRDefault="00FF2B6A" w:rsidP="00FF2B6A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right="720"/>
                              <w:contextualSpacing w:val="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FF2B6A" w:rsidRPr="00FF2B6A" w:rsidRDefault="00FF2B6A" w:rsidP="00FF2B6A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right="720"/>
                              <w:contextualSpacing w:val="0"/>
                              <w:rPr>
                                <w:sz w:val="24"/>
                                <w:szCs w:val="24"/>
                              </w:rPr>
                            </w:pPr>
                            <w:r w:rsidRPr="00FF2B6A">
                              <w:rPr>
                                <w:rFonts w:ascii="Arial" w:hAnsi="Arial"/>
                                <w:sz w:val="24"/>
                                <w:szCs w:val="24"/>
                                <w:rtl/>
                              </w:rPr>
                              <w:t>מצ"ב פלייר עם פרטים נוספים.</w:t>
                            </w:r>
                          </w:p>
                          <w:p w:rsidR="00FF2B6A" w:rsidRDefault="00FF2B6A" w:rsidP="00FF2B6A">
                            <w:pPr>
                              <w:pStyle w:val="a5"/>
                              <w:ind w:left="0" w:right="720"/>
                              <w:rPr>
                                <w:sz w:val="24"/>
                                <w:szCs w:val="24"/>
                                <w:rtl/>
                              </w:rPr>
                            </w:pPr>
                            <w:r w:rsidRPr="00FF2B6A">
                              <w:rPr>
                                <w:rFonts w:ascii="Arial" w:hAnsi="Arial"/>
                                <w:sz w:val="24"/>
                                <w:szCs w:val="24"/>
                                <w:rtl/>
                              </w:rPr>
                              <w:t>עדן- 054-5400693</w:t>
                            </w:r>
                          </w:p>
                          <w:p w:rsidR="00C712A1" w:rsidRPr="00FF2B6A" w:rsidRDefault="00C712A1" w:rsidP="00FF2B6A">
                            <w:pPr>
                              <w:pStyle w:val="a5"/>
                              <w:ind w:left="0" w:right="720"/>
                              <w:rPr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object w:dxaOrig="1551" w:dyaOrig="1004">
                                <v:shape id="_x0000_i1037" type="#_x0000_t75" style="width:77.25pt;height:50.25pt" o:ole="">
                                  <v:imagedata r:id="rId48" o:title=""/>
                                </v:shape>
                                <o:OLEObject Type="Embed" ProgID="Package" ShapeID="_x0000_i1037" DrawAspect="Icon" ObjectID="_1562321692" r:id="rId49"/>
                              </w:object>
                            </w:r>
                          </w:p>
                          <w:p w:rsidR="00FF2B6A" w:rsidRPr="0069542B" w:rsidRDefault="00FF2B6A" w:rsidP="005C0FE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5C0FE6" w:rsidRPr="0069542B" w:rsidRDefault="005C0FE6" w:rsidP="005C0FE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0664E" w:rsidRPr="000A061E" w:rsidRDefault="0090664E" w:rsidP="00A40F1F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16" o:spid="_x0000_s1038" style="position:absolute;left:0;text-align:left;margin-left:-67.5pt;margin-top:5.25pt;width:551.25pt;height:47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nCp6AIAAMYFAAAOAAAAZHJzL2Uyb0RvYy54bWysVNtu0zAYvkfiHSzfs6Sl7bpq7VRtGkIa&#10;27QO7dp1nCbCsY3tNhlvARJ3E0i8VF+Hz05PG1whbpL/5P/w/YfTs6aSZCWsK7Ua085RSolQXGel&#10;Wozpx/vLN0NKnGcqY1IrMaaPwtGzyetXp7UZia4utMyEJXCi3Kg2Y1p4b0ZJ4nghKuaOtBEKylzb&#10;inmwdpFkltXwXsmkm6aDpNY2M1Zz4RykF62STqL/PBfc3+S5E57IMUVuPn5t/M7DN5mcstHCMlOU&#10;fJMG+4csKlYqBN25umCekaUt/3BVldxqp3N/xHWV6DwvuYg1oJpO+qKaWcGMiLUAHGd2MLn/55Zf&#10;r24tKTP0bkCJYhV6tP6xflp/Xf8kIH6tv6+/rZ8ItICqNm6EFzNzazecAxnqbnJbhT8qIk2E93EH&#10;r2g84RAep2k6PO5TwqEbpP3jkzQ2INk/N9b5d0JXJBBjavVSZXdoYsSWra6cR1zYb+1CSKdlmV2W&#10;UkYmDI44l5asGFrum258KpfVB521MoxNG5eNIMZ4tOLhVgz3cfyClxjsWQCpSD2m3X4PPghnGNlc&#10;Mg+yMgDRqQUlTC6wC9zbGPrZa2cX811yw3TQm3YDriHkYRWhvAvmijazqNqYSRWqFHGygUZgSqWE&#10;nRVZTeZyae8Y0hi87Yf0sjKA2E9RWmAw9p0hMA/lh4chyi6ZuWT8UxQzaQrWRoYX2O4h3yKyCxlT&#10;P8gmCRPSzkSgfDNv2uGKZQbRXGePmDirkRmycoZflsjjijl/yyx2D0LcE3+DTy41sNYbipJC2y9/&#10;kwd7rAS0lNTYZfTh85JZQYl8r7AsJ51eD259ZHr94y4Ye6iZH2rUsjrXmJ1OzC6Swd7LrTS3unrA&#10;2ZmGqFAxxRG77fiGOfftjcHh4mI6jWZYeMP8lZoZHpxvO3DfPDBrNgPvsSvXerv3bPRi5Fvb8FLp&#10;6dLrvIz7sMcV/QgMjkXszOawhWt0yEer/fmd/AYAAP//AwBQSwMEFAAGAAgAAAAhACIdu1rfAAAA&#10;CwEAAA8AAABkcnMvZG93bnJldi54bWxMj0FPg0AQhe8m/ofNmHhrF1RaS1kag3ryYgvxvIUpoOws&#10;YbeA/97pqd7e5L28+V6ym00nRhxca0lBuAxAIJW2aqlWUOTvi2cQzmuqdGcJFfyig116e5PouLIT&#10;7XE8+FpwCblYK2i872MpXdmg0W5peyT2TnYw2vM51LIa9MTlppMPQbCSRrfEHxrdY9Zg+XM4GwWb&#10;7zAr8q+3sjb5enzNPiZT7D+Vur+bX7YgPM7+GoYLPqNDykxHe6bKiU7BInyMeIxnJ4hAcGKzWrM4&#10;XsRTBDJN5P8N6R8AAAD//wMAUEsBAi0AFAAGAAgAAAAhALaDOJL+AAAA4QEAABMAAAAAAAAAAAAA&#10;AAAAAAAAAFtDb250ZW50X1R5cGVzXS54bWxQSwECLQAUAAYACAAAACEAOP0h/9YAAACUAQAACwAA&#10;AAAAAAAAAAAAAAAvAQAAX3JlbHMvLnJlbHNQSwECLQAUAAYACAAAACEAMQ5wqegCAADGBQAADgAA&#10;AAAAAAAAAAAAAAAuAgAAZHJzL2Uyb0RvYy54bWxQSwECLQAUAAYACAAAACEAIh27Wt8AAAALAQAA&#10;DwAAAAAAAAAAAAAAAABCBQAAZHJzL2Rvd25yZXYueG1sUEsFBgAAAAAEAAQA8wAAAE4GAAAAAA==&#10;" fillcolor="#c6d9f1 [671]" strokecolor="#8064a2" strokeweight="2pt">
                <v:textbox>
                  <w:txbxContent>
                    <w:p w:rsidR="00850B2F" w:rsidRDefault="00850B2F" w:rsidP="004A67DA">
                      <w:pPr>
                        <w:spacing w:after="120" w:line="360" w:lineRule="auto"/>
                        <w:rPr>
                          <w:rFonts w:ascii="Arial" w:hAnsi="Arial" w:cs="David"/>
                          <w:b/>
                          <w:bCs/>
                          <w:caps/>
                          <w:sz w:val="24"/>
                          <w:szCs w:val="24"/>
                          <w:rtl/>
                        </w:rPr>
                      </w:pPr>
                    </w:p>
                    <w:p w:rsidR="004A67DA" w:rsidRPr="00CA63AB" w:rsidRDefault="004A67DA" w:rsidP="004A67DA">
                      <w:pPr>
                        <w:spacing w:after="120" w:line="360" w:lineRule="auto"/>
                        <w:rPr>
                          <w:rFonts w:ascii="Arial" w:hAnsi="Arial" w:cs="David"/>
                          <w:b/>
                          <w:bCs/>
                          <w:caps/>
                          <w:sz w:val="24"/>
                          <w:szCs w:val="24"/>
                          <w:rtl/>
                        </w:rPr>
                      </w:pPr>
                      <w:r w:rsidRPr="000272E5">
                        <w:rPr>
                          <w:rFonts w:ascii="Arial" w:hAnsi="Arial" w:cs="David" w:hint="cs"/>
                          <w:b/>
                          <w:bCs/>
                          <w:caps/>
                          <w:sz w:val="28"/>
                          <w:szCs w:val="28"/>
                          <w:rtl/>
                        </w:rPr>
                        <w:t xml:space="preserve">תוכנית "כאן גרים" לוותיקים וסטודנטים </w:t>
                      </w:r>
                      <w:r w:rsidRPr="000272E5">
                        <w:rPr>
                          <w:rFonts w:ascii="Arial" w:hAnsi="Arial" w:cs="David"/>
                          <w:b/>
                          <w:bCs/>
                          <w:caps/>
                          <w:sz w:val="28"/>
                          <w:szCs w:val="28"/>
                          <w:rtl/>
                        </w:rPr>
                        <w:t>–</w:t>
                      </w:r>
                      <w:r w:rsidRPr="000272E5">
                        <w:rPr>
                          <w:rFonts w:ascii="Arial" w:hAnsi="Arial" w:cs="David" w:hint="cs"/>
                          <w:b/>
                          <w:bCs/>
                          <w:cap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משרד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הבינוי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והשיכון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יזם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פרויקט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חברתי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–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שילוב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סטודנטים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בבתיהם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של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אזרחים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ותיקים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>.</w:t>
                      </w:r>
                      <w:r w:rsidRPr="00CA63AB">
                        <w:rPr>
                          <w:rFonts w:ascii="Arial" w:hAnsi="Arial" w:cs="David" w:hint="cs"/>
                          <w:b/>
                          <w:bCs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אחת ממטרות התכנית הנה מענה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חברתי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לאזרחים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ותיקים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להפגת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בדידותם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ולשיפור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ביטחונם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האישי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ועידוד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>השארתם</w:t>
                      </w:r>
                      <w:r w:rsidRPr="00CA63AB">
                        <w:rPr>
                          <w:rFonts w:ascii="Arial" w:hAnsi="Arial" w:cs="David"/>
                          <w:cap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A63AB">
                        <w:rPr>
                          <w:rFonts w:ascii="Arial" w:hAnsi="Arial" w:cs="David" w:hint="cs"/>
                          <w:caps/>
                          <w:sz w:val="24"/>
                          <w:szCs w:val="24"/>
                          <w:rtl/>
                        </w:rPr>
                        <w:t xml:space="preserve">בקהילה. פרטים נוספים בכתובת הקישור המצורפת: </w:t>
                      </w:r>
                    </w:p>
                    <w:p w:rsidR="004A67DA" w:rsidRPr="005C0FE6" w:rsidRDefault="00952A1C" w:rsidP="004A67DA">
                      <w:pPr>
                        <w:spacing w:after="0"/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hyperlink r:id="rId50" w:history="1">
                        <w:r w:rsidR="004A67DA" w:rsidRPr="005C0FE6">
                          <w:rPr>
                            <w:rStyle w:val="Hyperlink"/>
                            <w:rFonts w:cs="David" w:hint="cs"/>
                            <w:sz w:val="24"/>
                            <w:szCs w:val="24"/>
                          </w:rPr>
                          <w:t>http://www.hefer.org.il/kan_garim</w:t>
                        </w:r>
                      </w:hyperlink>
                    </w:p>
                    <w:p w:rsidR="00FF2B6A" w:rsidRDefault="00FF2B6A" w:rsidP="005C0FE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C712A1" w:rsidRDefault="00952A1C" w:rsidP="00C712A1">
                      <w:pPr>
                        <w:spacing w:after="120" w:line="360" w:lineRule="auto"/>
                        <w:ind w:right="720"/>
                        <w:jc w:val="both"/>
                        <w:rPr>
                          <w:rFonts w:ascii="Arial" w:eastAsia="Calibri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pict>
                          <v:rect id="_x0000_i1035" style="width:0;height:1.5pt" o:hralign="center" o:hrstd="t" o:hr="t" fillcolor="#a0a0a0" stroked="f"/>
                        </w:pict>
                      </w:r>
                    </w:p>
                    <w:p w:rsidR="00FF2B6A" w:rsidRPr="00FF2B6A" w:rsidRDefault="00FF2B6A" w:rsidP="00FF2B6A">
                      <w:pPr>
                        <w:numPr>
                          <w:ilvl w:val="0"/>
                          <w:numId w:val="2"/>
                        </w:numPr>
                        <w:spacing w:after="120" w:line="360" w:lineRule="auto"/>
                        <w:ind w:left="0" w:right="720"/>
                        <w:jc w:val="both"/>
                        <w:rPr>
                          <w:rFonts w:ascii="Calibri" w:eastAsia="Calibri" w:hAnsi="Calibri" w:cs="David"/>
                          <w:sz w:val="24"/>
                          <w:szCs w:val="24"/>
                          <w:rtl/>
                        </w:rPr>
                      </w:pPr>
                      <w:r w:rsidRPr="000272E5">
                        <w:rPr>
                          <w:rFonts w:ascii="Arial" w:eastAsia="Calibri" w:hAnsi="Arial" w:cs="David"/>
                          <w:b/>
                          <w:bCs/>
                          <w:sz w:val="26"/>
                          <w:szCs w:val="26"/>
                          <w:rtl/>
                        </w:rPr>
                        <w:t>תוכנית פיילוט של הג'וינט בשיתוף משרד הרווחה בתחום הדיור עבור אנשים עם מוגבלויות</w:t>
                      </w:r>
                      <w:r w:rsidRPr="000272E5">
                        <w:rPr>
                          <w:rFonts w:ascii="Arial" w:eastAsia="Calibri" w:hAnsi="Arial"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-</w:t>
                      </w:r>
                      <w:r w:rsidRPr="000272E5">
                        <w:rPr>
                          <w:rFonts w:ascii="Arial" w:eastAsia="Calibri" w:hAnsi="Arial" w:cs="David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0272E5">
                        <w:rPr>
                          <w:rFonts w:ascii="Arial" w:eastAsia="Calibri" w:hAnsi="Arial" w:cs="David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מדובר בתוכנית דומה לדיור מוגן בתחום בריאות הנפש. התוכנית מתאימה לאנשים ברמת תפקוד גבוהה שיכולים לגור לבד או עם שותפים ובעלי יכולת מימון שכר דירה. </w:t>
                      </w:r>
                      <w:r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u w:val="single"/>
                          <w:rtl/>
                        </w:rPr>
                        <w:t xml:space="preserve">אין צורך </w:t>
                      </w:r>
                      <w:r w:rsidRPr="00FF2B6A">
                        <w:rPr>
                          <w:rFonts w:ascii="Arial" w:eastAsia="Calibri" w:hAnsi="Arial" w:cs="David" w:hint="cs"/>
                          <w:sz w:val="24"/>
                          <w:szCs w:val="24"/>
                          <w:u w:val="single"/>
                          <w:rtl/>
                        </w:rPr>
                        <w:t>בהפניה</w:t>
                      </w:r>
                      <w:r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u w:val="single"/>
                          <w:rtl/>
                        </w:rPr>
                        <w:t xml:space="preserve"> וניתן לפנות באופן פרטי.</w:t>
                      </w:r>
                    </w:p>
                    <w:p w:rsidR="00FF2B6A" w:rsidRPr="00FF2B6A" w:rsidRDefault="00952A1C" w:rsidP="00FF2B6A">
                      <w:pPr>
                        <w:spacing w:after="120" w:line="360" w:lineRule="auto"/>
                        <w:ind w:right="720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hyperlink r:id="rId51" w:history="1">
                        <w:r w:rsidR="00FF2B6A" w:rsidRPr="00FF2B6A">
                          <w:rPr>
                            <w:rFonts w:ascii="Calibri" w:eastAsia="Calibri" w:hAnsi="Calibri" w:cs="David"/>
                            <w:color w:val="0000FF"/>
                            <w:sz w:val="24"/>
                            <w:szCs w:val="24"/>
                            <w:u w:val="single"/>
                          </w:rPr>
                          <w:t>http://israelunlimited.jdc.org.il/he/Supportedhousing</w:t>
                        </w:r>
                      </w:hyperlink>
                      <w:r w:rsidR="00FF2B6A"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</w:p>
                    <w:p w:rsidR="00FF2B6A" w:rsidRPr="00FF2B6A" w:rsidRDefault="00FF2B6A" w:rsidP="00FF2B6A">
                      <w:pPr>
                        <w:spacing w:after="0" w:line="360" w:lineRule="auto"/>
                        <w:ind w:right="720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טלי </w:t>
                      </w:r>
                      <w:proofErr w:type="spellStart"/>
                      <w:r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רפופורט</w:t>
                      </w:r>
                      <w:proofErr w:type="spellEnd"/>
                      <w:r w:rsidRPr="00FF2B6A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 מרכזת את התחום בנתניה: 054-9985797</w:t>
                      </w:r>
                    </w:p>
                    <w:p w:rsidR="00C712A1" w:rsidRPr="00C712A1" w:rsidRDefault="00952A1C" w:rsidP="00850B2F">
                      <w:pPr>
                        <w:spacing w:before="120" w:after="120" w:line="240" w:lineRule="auto"/>
                        <w:ind w:right="720"/>
                        <w:rPr>
                          <w:rFonts w:ascii="Arial" w:hAnsi="Arial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pict>
                          <v:rect id="_x0000_i1036" style="width:0;height:1.5pt" o:hralign="center" o:hrstd="t" o:hr="t" fillcolor="#a0a0a0" stroked="f"/>
                        </w:pict>
                      </w:r>
                    </w:p>
                    <w:p w:rsidR="00FF2B6A" w:rsidRPr="00FF2B6A" w:rsidRDefault="00FF2B6A" w:rsidP="00850B2F">
                      <w:pPr>
                        <w:pStyle w:val="a5"/>
                        <w:numPr>
                          <w:ilvl w:val="0"/>
                          <w:numId w:val="2"/>
                        </w:numPr>
                        <w:spacing w:before="240" w:after="0" w:line="240" w:lineRule="auto"/>
                        <w:ind w:left="0" w:right="720"/>
                        <w:contextualSpacing w:val="0"/>
                        <w:rPr>
                          <w:sz w:val="24"/>
                          <w:szCs w:val="24"/>
                        </w:rPr>
                      </w:pPr>
                      <w:r w:rsidRPr="000272E5">
                        <w:rPr>
                          <w:rFonts w:ascii="Arial" w:hAnsi="Arial"/>
                          <w:b/>
                          <w:bCs/>
                          <w:rtl/>
                        </w:rPr>
                        <w:t>תוכנית "נגישות לקשתות"</w:t>
                      </w:r>
                      <w:r w:rsidRPr="000272E5">
                        <w:rPr>
                          <w:rFonts w:ascii="Arial" w:hAnsi="Arial" w:hint="cs"/>
                          <w:rtl/>
                        </w:rPr>
                        <w:t xml:space="preserve">- </w:t>
                      </w:r>
                      <w:r w:rsidRPr="00FF2B6A">
                        <w:rPr>
                          <w:rFonts w:ascii="Arial" w:hAnsi="Arial"/>
                          <w:sz w:val="24"/>
                          <w:szCs w:val="24"/>
                          <w:rtl/>
                        </w:rPr>
                        <w:t xml:space="preserve">פעילות העוסקת בספורט הקשתות </w:t>
                      </w:r>
                      <w:proofErr w:type="spellStart"/>
                      <w:r w:rsidRPr="00FF2B6A">
                        <w:rPr>
                          <w:rFonts w:ascii="Arial" w:hAnsi="Arial"/>
                          <w:sz w:val="24"/>
                          <w:szCs w:val="24"/>
                          <w:rtl/>
                        </w:rPr>
                        <w:t>בוינגייט</w:t>
                      </w:r>
                      <w:proofErr w:type="spellEnd"/>
                      <w:r w:rsidRPr="00FF2B6A">
                        <w:rPr>
                          <w:rFonts w:ascii="Arial" w:hAnsi="Arial"/>
                          <w:sz w:val="24"/>
                          <w:szCs w:val="24"/>
                          <w:rtl/>
                        </w:rPr>
                        <w:t xml:space="preserve">, עבור אוכלוסייה מעל גיל 18 עם צרכים מיוחדים. </w:t>
                      </w:r>
                    </w:p>
                    <w:p w:rsidR="00FF2B6A" w:rsidRPr="00FF2B6A" w:rsidRDefault="00FF2B6A" w:rsidP="00FF2B6A">
                      <w:pPr>
                        <w:pStyle w:val="a5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right="720"/>
                        <w:contextualSpacing w:val="0"/>
                        <w:rPr>
                          <w:sz w:val="24"/>
                          <w:szCs w:val="24"/>
                        </w:rPr>
                      </w:pPr>
                    </w:p>
                    <w:p w:rsidR="00FF2B6A" w:rsidRPr="00FF2B6A" w:rsidRDefault="00FF2B6A" w:rsidP="00FF2B6A">
                      <w:pPr>
                        <w:pStyle w:val="a5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right="720"/>
                        <w:contextualSpacing w:val="0"/>
                        <w:rPr>
                          <w:sz w:val="24"/>
                          <w:szCs w:val="24"/>
                        </w:rPr>
                      </w:pPr>
                      <w:r w:rsidRPr="00FF2B6A">
                        <w:rPr>
                          <w:rFonts w:ascii="Arial" w:hAnsi="Arial"/>
                          <w:sz w:val="24"/>
                          <w:szCs w:val="24"/>
                          <w:rtl/>
                        </w:rPr>
                        <w:t>מצ"ב פלייר עם פרטים נוספים.</w:t>
                      </w:r>
                    </w:p>
                    <w:p w:rsidR="00FF2B6A" w:rsidRDefault="00FF2B6A" w:rsidP="00FF2B6A">
                      <w:pPr>
                        <w:pStyle w:val="a5"/>
                        <w:ind w:left="0" w:right="720"/>
                        <w:rPr>
                          <w:sz w:val="24"/>
                          <w:szCs w:val="24"/>
                          <w:rtl/>
                        </w:rPr>
                      </w:pPr>
                      <w:r w:rsidRPr="00FF2B6A">
                        <w:rPr>
                          <w:rFonts w:ascii="Arial" w:hAnsi="Arial"/>
                          <w:sz w:val="24"/>
                          <w:szCs w:val="24"/>
                          <w:rtl/>
                        </w:rPr>
                        <w:t>עדן- 054-5400693</w:t>
                      </w:r>
                    </w:p>
                    <w:p w:rsidR="00C712A1" w:rsidRPr="00FF2B6A" w:rsidRDefault="00C712A1" w:rsidP="00FF2B6A">
                      <w:pPr>
                        <w:pStyle w:val="a5"/>
                        <w:ind w:left="0" w:right="720"/>
                        <w:rPr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sz w:val="24"/>
                          <w:szCs w:val="24"/>
                        </w:rPr>
                        <w:object w:dxaOrig="1551" w:dyaOrig="1004">
                          <v:shape id="_x0000_i1037" type="#_x0000_t75" style="width:77.25pt;height:50.25pt" o:ole="">
                            <v:imagedata r:id="rId48" o:title=""/>
                          </v:shape>
                          <o:OLEObject Type="Embed" ProgID="Package" ShapeID="_x0000_i1037" DrawAspect="Icon" ObjectID="_1562321692" r:id="rId52"/>
                        </w:object>
                      </w:r>
                    </w:p>
                    <w:p w:rsidR="00FF2B6A" w:rsidRPr="0069542B" w:rsidRDefault="00FF2B6A" w:rsidP="005C0FE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5C0FE6" w:rsidRPr="0069542B" w:rsidRDefault="005C0FE6" w:rsidP="005C0FE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0664E" w:rsidRPr="000A061E" w:rsidRDefault="0090664E" w:rsidP="00A40F1F">
                      <w:pPr>
                        <w:spacing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3A10BB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BCFFF16" wp14:editId="4579A3AB">
                <wp:simplePos x="0" y="0"/>
                <wp:positionH relativeFrom="column">
                  <wp:posOffset>3437890</wp:posOffset>
                </wp:positionH>
                <wp:positionV relativeFrom="paragraph">
                  <wp:posOffset>-495300</wp:posOffset>
                </wp:positionV>
                <wp:extent cx="2738755" cy="342900"/>
                <wp:effectExtent l="114300" t="114300" r="137795" b="133350"/>
                <wp:wrapNone/>
                <wp:docPr id="38" name="מלבן מעוגל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8755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1016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A40F1F" w:rsidRPr="00EC4FCD" w:rsidRDefault="003A10BB" w:rsidP="003A10BB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שירותים נוספים עבור תושבי העמק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38" o:spid="_x0000_s1039" style="position:absolute;left:0;text-align:left;margin-left:270.7pt;margin-top:-39pt;width:215.65pt;height:2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LuXyQIAAH8FAAAOAAAAZHJzL2Uyb0RvYy54bWysVNtuEzEQfUfiHyy/083m3lU3VWkoQipQ&#10;UfiAidd7Aa9tbCeb8Bcg8VaBxE/t7zD2bkJC3xAv1thjnzlzZjwXl9takA03tlIypfHZgBIumcoq&#10;WaT0w/ubZ3NKrAOZgVCSp3THLb1cPH1y0eiED1WpRMYNQRBpk0antHROJ1FkWclrsGdKc4nOXJka&#10;HG5NEWUGGkSvRTQcDKZRo0ymjWLcWjxddk66CPh5zpl7m+eWOyJSitxcWE1YV36NFheQFAZ0WbGe&#10;BvwDixoqiUEPUEtwQNamegRVV8woq3J3xlQdqTyvGA85YDbx4K9s7kvQPOSC4lh9kMn+P1j2ZnNn&#10;SJWldISVklBjjdof7UP7tf1J0PjVfm+/tQ8EvShVo22CL+71nfHJWn2r2CdLpLouQRb8yhjVlBwy&#10;JBj7+9HJA7+x+JSsmtcqw0Cwdiqots1N7QFRD7INxdkdisO3jjA8HM5G89lkQglD32g8PB+E6kWQ&#10;7F9rY91LrmrijZQatZbZO+yAEAI2t9aFCmV9mpB9pCSvBdZ7A4LE0+l0FkhD0l9G7D1mSFeJKrup&#10;hAgbU6yuhSH4NKXjm3n8fBniiHWNyXXH2KAdSUjwGBuxO57vjxHfdjAoFdrH+EKSBpOejBGBMMCv&#10;kQtwaNYai2VlQQmIAv8ccyYEPnndw+7jTcdXwz61k2s+uyXYsrsXXP4aJL6IL2QWbAeV6GzkKKR3&#10;8/Cz9oIK1RADyCoexFOk+0ie+SAQCOfgDvLEs8lBHxC6hI4GZnwo7bE8BcYJOp1Ex/ZAHvte8+3V&#10;tanbrrahr+ORT8n33kplO+w+o7A5UFScWmiUynyhpMEJgKp+XoPhlIhXEjv4PB6P/cgIm/FkNsSN&#10;Ofasjj0gGUKlFEvUmdeuGzNrbaqixEhxEEaqK+z6vDpQ7lj1fwV/eUixn0h+jBzvw60/c3PxGwAA&#10;//8DAFBLAwQUAAYACAAAACEAMomo6eAAAAALAQAADwAAAGRycy9kb3ducmV2LnhtbEyPy07DMBBF&#10;90j8gzVI7Fq7USAlxKl4S6wQbTfsnHhIArEd/GjD3zOsYDkzR3fOrTazGdkBfRiclbBaCmBoW6cH&#10;20nY7x4Xa2AhKqvV6CxK+MYAm/r0pFKldkf7iodt7BiF2FAqCX2MU8l5aHs0KizdhJZu784bFWn0&#10;HddeHSncjDwT4pIbNVj60KsJ73psP7fJSHh42X3097l+w/3z063wWUpfTZLy/Gy+uQYWcY5/MPzq&#10;kzrU5NS4ZHVgo4SLfJUTKmFRrKkUEVdFVgBraJPlAnhd8f8d6h8AAAD//wMAUEsBAi0AFAAGAAgA&#10;AAAhALaDOJL+AAAA4QEAABMAAAAAAAAAAAAAAAAAAAAAAFtDb250ZW50X1R5cGVzXS54bWxQSwEC&#10;LQAUAAYACAAAACEAOP0h/9YAAACUAQAACwAAAAAAAAAAAAAAAAAvAQAAX3JlbHMvLnJlbHNQSwEC&#10;LQAUAAYACAAAACEAcyi7l8kCAAB/BQAADgAAAAAAAAAAAAAAAAAuAgAAZHJzL2Uyb0RvYy54bWxQ&#10;SwECLQAUAAYACAAAACEAMomo6eAAAAALAQAADwAAAAAAAAAAAAAAAAAjBQAAZHJzL2Rvd25yZXYu&#10;eG1sUEsFBgAAAAAEAAQA8wAAADAGAAAAAA==&#10;" fillcolor="#dce6f2" strokecolor="#8064a2" strokeweight="2pt">
                <v:textbox>
                  <w:txbxContent>
                    <w:p w:rsidR="00A40F1F" w:rsidRPr="00EC4FCD" w:rsidRDefault="003A10BB" w:rsidP="003A10BB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שירותים נוספים עבור תושבי העמק </w:t>
                      </w:r>
                    </w:p>
                  </w:txbxContent>
                </v:textbox>
              </v:roundrect>
            </w:pict>
          </mc:Fallback>
        </mc:AlternateContent>
      </w:r>
    </w:p>
    <w:p w:rsidR="00333178" w:rsidRDefault="004324FC" w:rsidP="00BB2AFD">
      <w:pPr>
        <w:bidi w:val="0"/>
      </w:pPr>
      <w:r>
        <w:rPr>
          <w:rFonts w:ascii="Arial" w:hAnsi="Arial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11488" behindDoc="1" locked="0" layoutInCell="1" allowOverlap="1" wp14:anchorId="79B8FEA9" wp14:editId="490EA416">
            <wp:simplePos x="0" y="0"/>
            <wp:positionH relativeFrom="column">
              <wp:posOffset>752475</wp:posOffset>
            </wp:positionH>
            <wp:positionV relativeFrom="paragraph">
              <wp:posOffset>6060440</wp:posOffset>
            </wp:positionV>
            <wp:extent cx="3990975" cy="2085975"/>
            <wp:effectExtent l="0" t="0" r="9525" b="9525"/>
            <wp:wrapNone/>
            <wp:docPr id="31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EB"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1C03BA" wp14:editId="30C7BD61">
                <wp:simplePos x="0" y="0"/>
                <wp:positionH relativeFrom="margin">
                  <wp:posOffset>-962025</wp:posOffset>
                </wp:positionH>
                <wp:positionV relativeFrom="margin">
                  <wp:posOffset>9377680</wp:posOffset>
                </wp:positionV>
                <wp:extent cx="390525" cy="266700"/>
                <wp:effectExtent l="0" t="0" r="28575" b="19050"/>
                <wp:wrapSquare wrapText="bothSides"/>
                <wp:docPr id="33" name="תיבת טקסט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FB6" w:rsidRPr="00FA21EB" w:rsidRDefault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A21EB"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33" o:spid="_x0000_s1042" type="#_x0000_t202" style="position:absolute;margin-left:-75.75pt;margin-top:738.4pt;width:30.75pt;height:21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QGukQIAAD8FAAAOAAAAZHJzL2Uyb0RvYy54bWysVM1O3DAQvlfqO1i+l2R/WMqKLNouoqqE&#10;ABUqzl7HZqM6Htf2brJ9C2702FMlXiiv07GzCZTuqerFiWfmm99vfHJal4pshHUF6IwODlJKhOaQ&#10;F/o+o19uz9+9p8R5pnOmQIuMboWjp7O3b04qMxVDWIHKhSXoRLtpZTK68t5Mk8TxlSiZOwAjNCol&#10;2JJ5vNr7JLesQu+lSoZpOkkqsLmxwIVzKD1rlXQW/UspuL+S0glPVEYxNx9PG89lOJPZCZveW2ZW&#10;Bd+lwf4hi5IVGoP2rs6YZ2Rti79clQW34ED6Aw5lAlIWXMQasJpB+qqamxUzItaCzXGmb5P7f275&#10;5ebakiLP6GhEiWYlzqh5an40D80TaR6bX83P5pGgDhtVGTdF+xuDCF9/gBoH3skdCkP9tbRl+GJl&#10;BPXY8m3fZlF7wlE4Ok4Ph4eUcFQNJ5OjNI4heQYb6/xHASUJPxm1OMXYXLa5cB4TQdPOJMRSOshC&#10;dm0W8c9vlWiVn4XEAjHuMDqJ1BILZcmGISkY50L7cagD3SqN1gEmC6V64GAfUPlYPIJ2tgEmIuV6&#10;YLoP+GfEHhGjgvY9uCw02H0O8q995Na+q76tOZTv62UdpzqYdBNaQr7FwVlod8AZfl5gey+Y89fM&#10;IulxVrjI/goPqaDKKOz+KFmB/b5PHuyRi6ilpMIlyqj7tmZWUKI+aWTp8WA8DlsXL+PDoyFe7EvN&#10;8qVGr8sF4EgG+GQYHn+DvVedVFoo73Df5yEqqpjmGDuj3NvusvDtcuOLwcV8Hs1w0wzzF/rG8OA8&#10;NDrQ57a+Y9bsOOaRnJfQLRybvqJaaxuQGuZrD7KIPAytbvu6GwFuaeTR7kUJz8DLe7R6fvdmvwEA&#10;AP//AwBQSwMEFAAGAAgAAAAhAONTlKzhAAAADgEAAA8AAABkcnMvZG93bnJldi54bWxMj8FOwzAQ&#10;RO9I/IO1SNxSJ0BKGuJUqBISN9SC1KsTL07UeB3Fbpvy9SwnetyZp9mZaj27QZxwCr0nBdkiBYHU&#10;etOTVfD1+ZYUIELUZPTgCRVcMMC6vr2pdGn8mbZ42kUrOIRCqRV0MY6llKHt0Omw8CMSe99+cjry&#10;OVlpJn3mcDfIhzRdSqd74g+dHnHTYXvYHZ2Cxx/7vm+avb18mNxtbRpXm4NR6v5ufn0BEXGO/zD8&#10;1efqUHOnxh/JBDEoSLI8y5ll5+l5ySuYSVYp72tYyrOiAFlX8npG/QsAAP//AwBQSwECLQAUAAYA&#10;CAAAACEAtoM4kv4AAADhAQAAEwAAAAAAAAAAAAAAAAAAAAAAW0NvbnRlbnRfVHlwZXNdLnhtbFBL&#10;AQItABQABgAIAAAAIQA4/SH/1gAAAJQBAAALAAAAAAAAAAAAAAAAAC8BAABfcmVscy8ucmVsc1BL&#10;AQItABQABgAIAAAAIQAFZQGukQIAAD8FAAAOAAAAAAAAAAAAAAAAAC4CAABkcnMvZTJvRG9jLnht&#10;bFBLAQItABQABgAIAAAAIQDjU5Ss4QAAAA4BAAAPAAAAAAAAAAAAAAAAAOsEAABkcnMvZG93bnJl&#10;di54bWxQSwUGAAAAAAQABADzAAAA+QUAAAAA&#10;" fillcolor="white [3201]" strokecolor="#8064a2 [3207]" strokeweight="2pt">
                <v:textbox>
                  <w:txbxContent>
                    <w:p w:rsidR="00B63FB6" w:rsidRPr="00FA21EB" w:rsidRDefault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A21EB"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333178" w:rsidSect="00514C26">
      <w:footerReference w:type="default" r:id="rId54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2A1C" w:rsidRDefault="00952A1C" w:rsidP="005A7C44">
      <w:pPr>
        <w:spacing w:after="0" w:line="240" w:lineRule="auto"/>
      </w:pPr>
      <w:r>
        <w:separator/>
      </w:r>
    </w:p>
  </w:endnote>
  <w:endnote w:type="continuationSeparator" w:id="0">
    <w:p w:rsidR="00952A1C" w:rsidRDefault="00952A1C" w:rsidP="005A7C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avid">
    <w:panose1 w:val="020E0502060401010101"/>
    <w:charset w:val="B1"/>
    <w:family w:val="swiss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7C44" w:rsidRDefault="005A7C4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2A1C" w:rsidRDefault="00952A1C" w:rsidP="005A7C44">
      <w:pPr>
        <w:spacing w:after="0" w:line="240" w:lineRule="auto"/>
      </w:pPr>
      <w:r>
        <w:separator/>
      </w:r>
    </w:p>
  </w:footnote>
  <w:footnote w:type="continuationSeparator" w:id="0">
    <w:p w:rsidR="00952A1C" w:rsidRDefault="00952A1C" w:rsidP="005A7C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10228D"/>
    <w:multiLevelType w:val="hybridMultilevel"/>
    <w:tmpl w:val="5A5A8B4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31122CA"/>
    <w:multiLevelType w:val="hybridMultilevel"/>
    <w:tmpl w:val="A89032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1F6"/>
    <w:rsid w:val="000074DE"/>
    <w:rsid w:val="000272E5"/>
    <w:rsid w:val="000F16B2"/>
    <w:rsid w:val="000F3729"/>
    <w:rsid w:val="001938B8"/>
    <w:rsid w:val="001A4F6C"/>
    <w:rsid w:val="001A5E99"/>
    <w:rsid w:val="001C0B4F"/>
    <w:rsid w:val="001F5228"/>
    <w:rsid w:val="002215B0"/>
    <w:rsid w:val="0023152E"/>
    <w:rsid w:val="002D6D87"/>
    <w:rsid w:val="003028B7"/>
    <w:rsid w:val="003323DC"/>
    <w:rsid w:val="00333178"/>
    <w:rsid w:val="003A10BB"/>
    <w:rsid w:val="003B1E2B"/>
    <w:rsid w:val="003D6975"/>
    <w:rsid w:val="003E4916"/>
    <w:rsid w:val="003F5700"/>
    <w:rsid w:val="004324FC"/>
    <w:rsid w:val="00456EE9"/>
    <w:rsid w:val="0046700D"/>
    <w:rsid w:val="00484144"/>
    <w:rsid w:val="004A077D"/>
    <w:rsid w:val="004A67DA"/>
    <w:rsid w:val="004C13A2"/>
    <w:rsid w:val="004D4F14"/>
    <w:rsid w:val="00514C26"/>
    <w:rsid w:val="005A7C44"/>
    <w:rsid w:val="005C0FE6"/>
    <w:rsid w:val="005C15A5"/>
    <w:rsid w:val="005C39CC"/>
    <w:rsid w:val="00603775"/>
    <w:rsid w:val="006146B0"/>
    <w:rsid w:val="00622CA6"/>
    <w:rsid w:val="00630997"/>
    <w:rsid w:val="00656837"/>
    <w:rsid w:val="0066237D"/>
    <w:rsid w:val="006B24FF"/>
    <w:rsid w:val="006C6ACA"/>
    <w:rsid w:val="007041F6"/>
    <w:rsid w:val="00715A6D"/>
    <w:rsid w:val="007C50C2"/>
    <w:rsid w:val="007D7DCD"/>
    <w:rsid w:val="007E6687"/>
    <w:rsid w:val="008263F5"/>
    <w:rsid w:val="00840503"/>
    <w:rsid w:val="00850B2F"/>
    <w:rsid w:val="00874B35"/>
    <w:rsid w:val="00880099"/>
    <w:rsid w:val="008A00CC"/>
    <w:rsid w:val="008E12AB"/>
    <w:rsid w:val="008F1A62"/>
    <w:rsid w:val="0090664E"/>
    <w:rsid w:val="009231C6"/>
    <w:rsid w:val="00952A1C"/>
    <w:rsid w:val="009701AE"/>
    <w:rsid w:val="00984CB9"/>
    <w:rsid w:val="009E1646"/>
    <w:rsid w:val="00A31E31"/>
    <w:rsid w:val="00A40F1F"/>
    <w:rsid w:val="00A425A9"/>
    <w:rsid w:val="00A66F02"/>
    <w:rsid w:val="00AE0951"/>
    <w:rsid w:val="00AF3CE0"/>
    <w:rsid w:val="00B63FB6"/>
    <w:rsid w:val="00BB2AFD"/>
    <w:rsid w:val="00BC20E6"/>
    <w:rsid w:val="00C32EDD"/>
    <w:rsid w:val="00C712A1"/>
    <w:rsid w:val="00C721C0"/>
    <w:rsid w:val="00C72FC2"/>
    <w:rsid w:val="00C8151B"/>
    <w:rsid w:val="00C81A45"/>
    <w:rsid w:val="00C97AFF"/>
    <w:rsid w:val="00CA63AB"/>
    <w:rsid w:val="00D352D5"/>
    <w:rsid w:val="00D40416"/>
    <w:rsid w:val="00D667B5"/>
    <w:rsid w:val="00D72860"/>
    <w:rsid w:val="00D932D5"/>
    <w:rsid w:val="00D93625"/>
    <w:rsid w:val="00DA0828"/>
    <w:rsid w:val="00DD1B02"/>
    <w:rsid w:val="00DE19D3"/>
    <w:rsid w:val="00DE5D5E"/>
    <w:rsid w:val="00EB6182"/>
    <w:rsid w:val="00F03456"/>
    <w:rsid w:val="00F21731"/>
    <w:rsid w:val="00F96F50"/>
    <w:rsid w:val="00FA21EB"/>
    <w:rsid w:val="00FF2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41F6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7041F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0664E"/>
    <w:pPr>
      <w:ind w:left="720"/>
      <w:contextualSpacing/>
    </w:pPr>
    <w:rPr>
      <w:rFonts w:ascii="Calibri" w:eastAsia="Calibri" w:hAnsi="Calibri" w:cs="David"/>
      <w:sz w:val="28"/>
      <w:szCs w:val="28"/>
    </w:rPr>
  </w:style>
  <w:style w:type="character" w:styleId="Hyperlink">
    <w:name w:val="Hyperlink"/>
    <w:basedOn w:val="a0"/>
    <w:uiPriority w:val="99"/>
    <w:unhideWhenUsed/>
    <w:rsid w:val="0090664E"/>
    <w:rPr>
      <w:rFonts w:ascii="Times New Roman" w:hAnsi="Times New Roman" w:cs="Times New Roman" w:hint="default"/>
      <w:color w:val="0000FF"/>
      <w:u w:val="single"/>
      <w:lang w:bidi="he-IL"/>
    </w:rPr>
  </w:style>
  <w:style w:type="paragraph" w:styleId="a6">
    <w:name w:val="header"/>
    <w:basedOn w:val="a"/>
    <w:link w:val="a7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כותרת עליונה תו"/>
    <w:basedOn w:val="a0"/>
    <w:link w:val="a6"/>
    <w:uiPriority w:val="99"/>
    <w:rsid w:val="005A7C44"/>
  </w:style>
  <w:style w:type="paragraph" w:styleId="a8">
    <w:name w:val="footer"/>
    <w:basedOn w:val="a"/>
    <w:link w:val="a9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9">
    <w:name w:val="כותרת תחתונה תו"/>
    <w:basedOn w:val="a0"/>
    <w:link w:val="a8"/>
    <w:uiPriority w:val="99"/>
    <w:rsid w:val="005A7C44"/>
  </w:style>
  <w:style w:type="paragraph" w:styleId="aa">
    <w:name w:val="caption"/>
    <w:basedOn w:val="a"/>
    <w:next w:val="a"/>
    <w:uiPriority w:val="35"/>
    <w:semiHidden/>
    <w:unhideWhenUsed/>
    <w:qFormat/>
    <w:rsid w:val="00BC20E6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41F6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7041F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0664E"/>
    <w:pPr>
      <w:ind w:left="720"/>
      <w:contextualSpacing/>
    </w:pPr>
    <w:rPr>
      <w:rFonts w:ascii="Calibri" w:eastAsia="Calibri" w:hAnsi="Calibri" w:cs="David"/>
      <w:sz w:val="28"/>
      <w:szCs w:val="28"/>
    </w:rPr>
  </w:style>
  <w:style w:type="character" w:styleId="Hyperlink">
    <w:name w:val="Hyperlink"/>
    <w:basedOn w:val="a0"/>
    <w:uiPriority w:val="99"/>
    <w:unhideWhenUsed/>
    <w:rsid w:val="0090664E"/>
    <w:rPr>
      <w:rFonts w:ascii="Times New Roman" w:hAnsi="Times New Roman" w:cs="Times New Roman" w:hint="default"/>
      <w:color w:val="0000FF"/>
      <w:u w:val="single"/>
      <w:lang w:bidi="he-IL"/>
    </w:rPr>
  </w:style>
  <w:style w:type="paragraph" w:styleId="a6">
    <w:name w:val="header"/>
    <w:basedOn w:val="a"/>
    <w:link w:val="a7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כותרת עליונה תו"/>
    <w:basedOn w:val="a0"/>
    <w:link w:val="a6"/>
    <w:uiPriority w:val="99"/>
    <w:rsid w:val="005A7C44"/>
  </w:style>
  <w:style w:type="paragraph" w:styleId="a8">
    <w:name w:val="footer"/>
    <w:basedOn w:val="a"/>
    <w:link w:val="a9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9">
    <w:name w:val="כותרת תחתונה תו"/>
    <w:basedOn w:val="a0"/>
    <w:link w:val="a8"/>
    <w:uiPriority w:val="99"/>
    <w:rsid w:val="005A7C44"/>
  </w:style>
  <w:style w:type="paragraph" w:styleId="aa">
    <w:name w:val="caption"/>
    <w:basedOn w:val="a"/>
    <w:next w:val="a"/>
    <w:uiPriority w:val="35"/>
    <w:semiHidden/>
    <w:unhideWhenUsed/>
    <w:qFormat/>
    <w:rsid w:val="00BC20E6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192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37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2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00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60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22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976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83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6329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135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9566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53786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61677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17359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87997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048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2114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43335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084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23159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26177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18462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67411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475785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5112539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520283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068474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627933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475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0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shakedk@hefer.org.il" TargetMode="External"/><Relationship Id="rId18" Type="http://schemas.openxmlformats.org/officeDocument/2006/relationships/image" Target="media/image5.jpeg"/><Relationship Id="rId26" Type="http://schemas.openxmlformats.org/officeDocument/2006/relationships/package" Target="embeddings/Microsoft_Word_Document2.docx"/><Relationship Id="rId39" Type="http://schemas.openxmlformats.org/officeDocument/2006/relationships/hyperlink" Target="mailto:anatm@hefer.org.il" TargetMode="External"/><Relationship Id="rId21" Type="http://schemas.openxmlformats.org/officeDocument/2006/relationships/hyperlink" Target="mailto:yaels@hefer.org.il" TargetMode="External"/><Relationship Id="rId34" Type="http://schemas.openxmlformats.org/officeDocument/2006/relationships/hyperlink" Target="mailto:gomme@hefer.org.il" TargetMode="External"/><Relationship Id="rId42" Type="http://schemas.openxmlformats.org/officeDocument/2006/relationships/package" Target="embeddings/Microsoft_Word_Document9.docx"/><Relationship Id="rId47" Type="http://schemas.openxmlformats.org/officeDocument/2006/relationships/hyperlink" Target="http://israelunlimited.jdc.org.il/he/Supportedhousing" TargetMode="External"/><Relationship Id="rId50" Type="http://schemas.openxmlformats.org/officeDocument/2006/relationships/hyperlink" Target="http://www.hefer.org.il/kan_garim" TargetMode="External"/><Relationship Id="rId55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hyperlink" Target="mailto:anatm@hefer.org.il" TargetMode="External"/><Relationship Id="rId25" Type="http://schemas.openxmlformats.org/officeDocument/2006/relationships/hyperlink" Target="mailto:yaels@hefer.org.il" TargetMode="External"/><Relationship Id="rId33" Type="http://schemas.openxmlformats.org/officeDocument/2006/relationships/package" Target="embeddings/Microsoft_Word_Document5.docx"/><Relationship Id="rId38" Type="http://schemas.openxmlformats.org/officeDocument/2006/relationships/package" Target="embeddings/Microsoft_PowerPoint_Presentation6.pptx"/><Relationship Id="rId46" Type="http://schemas.openxmlformats.org/officeDocument/2006/relationships/hyperlink" Target="http://www.hefer.org.il/kan_garim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shakedk@hefer.org.il" TargetMode="External"/><Relationship Id="rId20" Type="http://schemas.openxmlformats.org/officeDocument/2006/relationships/oleObject" Target="embeddings/oleObject1.bin"/><Relationship Id="rId29" Type="http://schemas.openxmlformats.org/officeDocument/2006/relationships/package" Target="embeddings/Microsoft_Word_Document3.docx"/><Relationship Id="rId41" Type="http://schemas.openxmlformats.org/officeDocument/2006/relationships/package" Target="embeddings/Microsoft_Word_Document8.docx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microsoft.com/office/2007/relationships/hdphoto" Target="media/hdphoto1.wdp"/><Relationship Id="rId24" Type="http://schemas.openxmlformats.org/officeDocument/2006/relationships/oleObject" Target="embeddings/oleObject2.bin"/><Relationship Id="rId32" Type="http://schemas.openxmlformats.org/officeDocument/2006/relationships/image" Target="media/image10.emf"/><Relationship Id="rId37" Type="http://schemas.openxmlformats.org/officeDocument/2006/relationships/image" Target="media/image12.emf"/><Relationship Id="rId40" Type="http://schemas.openxmlformats.org/officeDocument/2006/relationships/package" Target="embeddings/Microsoft_Word_Document7.docx"/><Relationship Id="rId45" Type="http://schemas.openxmlformats.org/officeDocument/2006/relationships/package" Target="embeddings/Microsoft_PowerPoint_Presentation10.pptx"/><Relationship Id="rId53" Type="http://schemas.openxmlformats.org/officeDocument/2006/relationships/image" Target="media/image14.emf"/><Relationship Id="rId5" Type="http://schemas.openxmlformats.org/officeDocument/2006/relationships/image" Target="media/image1.jpeg"/><Relationship Id="rId15" Type="http://schemas.openxmlformats.org/officeDocument/2006/relationships/image" Target="media/image4.jpeg"/><Relationship Id="rId23" Type="http://schemas.openxmlformats.org/officeDocument/2006/relationships/package" Target="embeddings/Microsoft_Word_Document1.docx"/><Relationship Id="rId28" Type="http://schemas.openxmlformats.org/officeDocument/2006/relationships/image" Target="media/image8.emf"/><Relationship Id="rId36" Type="http://schemas.openxmlformats.org/officeDocument/2006/relationships/oleObject" Target="embeddings/oleObject3.bin"/><Relationship Id="rId49" Type="http://schemas.openxmlformats.org/officeDocument/2006/relationships/oleObject" Target="embeddings/oleObject5.bin"/><Relationship Id="rId10" Type="http://schemas.openxmlformats.org/officeDocument/2006/relationships/image" Target="media/image2.png"/><Relationship Id="rId19" Type="http://schemas.openxmlformats.org/officeDocument/2006/relationships/image" Target="media/image6.emf"/><Relationship Id="rId31" Type="http://schemas.openxmlformats.org/officeDocument/2006/relationships/package" Target="embeddings/Microsoft_Word_Document4.docx"/><Relationship Id="rId44" Type="http://schemas.openxmlformats.org/officeDocument/2006/relationships/oleObject" Target="embeddings/oleObject4.bin"/><Relationship Id="rId52" Type="http://schemas.openxmlformats.org/officeDocument/2006/relationships/oleObject" Target="embeddings/oleObject6.bin"/><Relationship Id="rId4" Type="http://schemas.microsoft.com/office/2007/relationships/stylesWithEffects" Target="stylesWithEffects.xml"/><Relationship Id="rId9" Type="http://schemas.openxmlformats.org/officeDocument/2006/relationships/endnotes" Target="endnotes.xml"/><Relationship Id="rId14" Type="http://schemas.openxmlformats.org/officeDocument/2006/relationships/hyperlink" Target="mailto:anatm@hefer.org.il" TargetMode="External"/><Relationship Id="rId22" Type="http://schemas.openxmlformats.org/officeDocument/2006/relationships/image" Target="media/image7.emf"/><Relationship Id="rId27" Type="http://schemas.openxmlformats.org/officeDocument/2006/relationships/hyperlink" Target="mailto:anatm@hefer.org.il" TargetMode="External"/><Relationship Id="rId30" Type="http://schemas.openxmlformats.org/officeDocument/2006/relationships/image" Target="media/image9.emf"/><Relationship Id="rId35" Type="http://schemas.openxmlformats.org/officeDocument/2006/relationships/image" Target="media/image11.emf"/><Relationship Id="rId43" Type="http://schemas.openxmlformats.org/officeDocument/2006/relationships/hyperlink" Target="mailto:gomme@hefer.org.il" TargetMode="External"/><Relationship Id="rId48" Type="http://schemas.openxmlformats.org/officeDocument/2006/relationships/image" Target="media/image13.emf"/><Relationship Id="rId56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hyperlink" Target="http://israelunlimited.jdc.org.il/he/Supportedhousing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C78C77-CC52-4392-AF5C-9A67B8FBD5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15660</TotalTime>
  <Pages>4</Pages>
  <Words>5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שקד כחלון</dc:creator>
  <cp:lastModifiedBy>שקד כחלון</cp:lastModifiedBy>
  <cp:revision>33</cp:revision>
  <dcterms:created xsi:type="dcterms:W3CDTF">2017-07-03T07:07:00Z</dcterms:created>
  <dcterms:modified xsi:type="dcterms:W3CDTF">2017-07-23T10:20:00Z</dcterms:modified>
</cp:coreProperties>
</file>