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b/>
          <w:bCs/>
          <w:color w:val="1F3864" w:themeColor="accent1" w:themeShade="80"/>
          <w:sz w:val="30"/>
          <w:szCs w:val="30"/>
          <w:rtl/>
        </w:rPr>
      </w:pP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363C66" w:rsidRPr="00363C66" w:rsidRDefault="00363C66" w:rsidP="00AF37C9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 הסדנה תתקיים 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במועדון </w:t>
      </w:r>
      <w:proofErr w:type="spellStart"/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בארותיים</w:t>
      </w:r>
      <w:proofErr w:type="spellEnd"/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בתאריך </w:t>
      </w:r>
      <w:r w:rsidR="00AF37C9">
        <w:rPr>
          <w:rFonts w:hint="cs"/>
          <w:b/>
          <w:bCs/>
          <w:color w:val="1F3864" w:themeColor="accent1" w:themeShade="80"/>
          <w:sz w:val="28"/>
          <w:szCs w:val="28"/>
          <w:rtl/>
        </w:rPr>
        <w:t>5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.</w:t>
      </w:r>
      <w:r w:rsidR="00AF37C9">
        <w:rPr>
          <w:rFonts w:hint="cs"/>
          <w:b/>
          <w:bCs/>
          <w:color w:val="1F3864" w:themeColor="accent1" w:themeShade="80"/>
          <w:sz w:val="28"/>
          <w:szCs w:val="28"/>
          <w:rtl/>
        </w:rPr>
        <w:t>9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.17 </w:t>
      </w:r>
    </w:p>
    <w:p w:rsidR="00F242EE" w:rsidRPr="00363C66" w:rsidRDefault="00363C66" w:rsidP="00363C66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09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:30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גילאי 1-3 חודשים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10:45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>
        <w:rPr>
          <w:b/>
          <w:bCs/>
          <w:color w:val="1F3864" w:themeColor="accent1" w:themeShade="80"/>
          <w:sz w:val="28"/>
          <w:szCs w:val="28"/>
          <w:rtl/>
        </w:rPr>
        <w:t>גילאי 3-6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C86D0E" w:rsidRDefault="00363C66" w:rsidP="002E7F86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מרפאת 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בת חפר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09-</w:t>
      </w:r>
      <w:r w:rsidR="002E7F86">
        <w:rPr>
          <w:rFonts w:hint="cs"/>
          <w:b/>
          <w:bCs/>
          <w:color w:val="1F3864" w:themeColor="accent1" w:themeShade="80"/>
          <w:sz w:val="28"/>
          <w:szCs w:val="28"/>
          <w:rtl/>
        </w:rPr>
        <w:t>8787200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מלכה קליין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</w:rPr>
        <w:t>052-5377199</w:t>
      </w:r>
    </w:p>
    <w:sectPr w:rsidR="00F242EE" w:rsidRPr="00C86D0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7A" w:rsidRDefault="00DC087A" w:rsidP="00F242EE">
      <w:pPr>
        <w:spacing w:after="0" w:line="240" w:lineRule="auto"/>
      </w:pPr>
      <w:r>
        <w:separator/>
      </w:r>
    </w:p>
  </w:endnote>
  <w:endnote w:type="continuationSeparator" w:id="0">
    <w:p w:rsidR="00DC087A" w:rsidRDefault="00DC087A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7A" w:rsidRDefault="00DC087A" w:rsidP="00F242EE">
      <w:pPr>
        <w:spacing w:after="0" w:line="240" w:lineRule="auto"/>
      </w:pPr>
      <w:r>
        <w:separator/>
      </w:r>
    </w:p>
  </w:footnote>
  <w:footnote w:type="continuationSeparator" w:id="0">
    <w:p w:rsidR="00DC087A" w:rsidRDefault="00DC087A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087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7" o:spid="_x0000_s206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087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8" o:spid="_x0000_s206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087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6" o:spid="_x0000_s206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A7C2B"/>
    <w:rsid w:val="001D33B9"/>
    <w:rsid w:val="002676F9"/>
    <w:rsid w:val="00277738"/>
    <w:rsid w:val="002E7F86"/>
    <w:rsid w:val="00326279"/>
    <w:rsid w:val="00363C66"/>
    <w:rsid w:val="00397832"/>
    <w:rsid w:val="004F6EA1"/>
    <w:rsid w:val="005B5A88"/>
    <w:rsid w:val="00606784"/>
    <w:rsid w:val="00897386"/>
    <w:rsid w:val="00917A30"/>
    <w:rsid w:val="00A11878"/>
    <w:rsid w:val="00AF37C9"/>
    <w:rsid w:val="00C00C0D"/>
    <w:rsid w:val="00C86D0E"/>
    <w:rsid w:val="00DB4E40"/>
    <w:rsid w:val="00DC05AF"/>
    <w:rsid w:val="00DC087A"/>
    <w:rsid w:val="00DE57D9"/>
    <w:rsid w:val="00DE75CC"/>
    <w:rsid w:val="00ED2E60"/>
    <w:rsid w:val="00F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user</cp:lastModifiedBy>
  <cp:revision>3</cp:revision>
  <cp:lastPrinted>2017-07-18T12:50:00Z</cp:lastPrinted>
  <dcterms:created xsi:type="dcterms:W3CDTF">2017-06-01T09:08:00Z</dcterms:created>
  <dcterms:modified xsi:type="dcterms:W3CDTF">2017-07-18T12:49:00Z</dcterms:modified>
</cp:coreProperties>
</file>