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4C" w:rsidRDefault="003F37A8" w:rsidP="003F37A8">
      <w:pPr>
        <w:rPr>
          <w:rtl/>
        </w:rPr>
      </w:pPr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1571625" cy="167911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וגו חוות הנוי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391" cy="171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hint="cs"/>
          <w:noProof/>
          <w:rtl/>
        </w:rPr>
        <w:drawing>
          <wp:inline distT="0" distB="0" distL="0" distR="0">
            <wp:extent cx="1311910" cy="1855722"/>
            <wp:effectExtent l="0" t="0" r="254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לוגו מועצה מחודש 2011 בצבע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960" cy="187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564C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</w:t>
      </w:r>
      <w:r w:rsidR="00A8564C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                                                                                  </w:t>
      </w:r>
      <w:r w:rsidR="00A8564C">
        <w:rPr>
          <w:rFonts w:hint="cs"/>
          <w:rtl/>
        </w:rPr>
        <w:t xml:space="preserve">               </w:t>
      </w:r>
    </w:p>
    <w:p w:rsidR="008A6DF5" w:rsidRPr="00122EFC" w:rsidRDefault="008B590F" w:rsidP="008B590F">
      <w:pPr>
        <w:jc w:val="center"/>
        <w:rPr>
          <w:b/>
          <w:bCs/>
          <w:sz w:val="40"/>
          <w:szCs w:val="40"/>
          <w:u w:val="single"/>
          <w:rtl/>
        </w:rPr>
      </w:pPr>
      <w:r w:rsidRPr="00122EFC">
        <w:rPr>
          <w:rFonts w:hint="cs"/>
          <w:b/>
          <w:bCs/>
          <w:sz w:val="40"/>
          <w:szCs w:val="40"/>
          <w:u w:val="single"/>
          <w:rtl/>
        </w:rPr>
        <w:t>יריד החלפת זרעים</w:t>
      </w:r>
    </w:p>
    <w:p w:rsidR="008B590F" w:rsidRDefault="008B590F" w:rsidP="008B590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ביום שישי ה- 26.10.18 בשעות 10:00-12:00</w:t>
      </w:r>
    </w:p>
    <w:p w:rsidR="008B590F" w:rsidRDefault="008B590F" w:rsidP="008B590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יתקיים בחוות הנוי עמק חפר</w:t>
      </w:r>
    </w:p>
    <w:p w:rsidR="008B590F" w:rsidRDefault="008B590F" w:rsidP="008B590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יריד החלפת זרעים</w:t>
      </w:r>
    </w:p>
    <w:p w:rsidR="008B590F" w:rsidRDefault="008B590F" w:rsidP="008B590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בין המבקרים יוחלפו זרעי פרחים וירקות ללא תמורה. עלות למשתתף 20 שח, תרומה לשימור חוות הנוי</w:t>
      </w:r>
    </w:p>
    <w:p w:rsidR="008B590F" w:rsidRDefault="008B590F" w:rsidP="008B590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הנכם מתבקשים להביא את הזרעים בשקיות/ מעטפות</w:t>
      </w:r>
    </w:p>
    <w:p w:rsidR="008B590F" w:rsidRDefault="008B590F" w:rsidP="008B590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20-50 זרעים באריזה</w:t>
      </w:r>
    </w:p>
    <w:p w:rsidR="008B590F" w:rsidRDefault="008B590F" w:rsidP="008B590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ניתן להביא גם בצלים פקעות ושתילים</w:t>
      </w:r>
    </w:p>
    <w:p w:rsidR="00122EFC" w:rsidRPr="008B590F" w:rsidRDefault="00122EFC" w:rsidP="008B590F">
      <w:pPr>
        <w:rPr>
          <w:rtl/>
        </w:rPr>
      </w:pPr>
      <w:r>
        <w:rPr>
          <w:rFonts w:hint="cs"/>
          <w:sz w:val="40"/>
          <w:szCs w:val="40"/>
          <w:rtl/>
        </w:rPr>
        <w:t>המעוניינים בהקמת דוכן מסחרי הקשור בצמחים (בתשלום), מוזמנים לפנות לאילן בטל. 054-76</w:t>
      </w:r>
      <w:bookmarkStart w:id="0" w:name="_GoBack"/>
      <w:bookmarkEnd w:id="0"/>
      <w:r>
        <w:rPr>
          <w:rFonts w:hint="cs"/>
          <w:sz w:val="40"/>
          <w:szCs w:val="40"/>
          <w:rtl/>
        </w:rPr>
        <w:t>98195</w:t>
      </w:r>
    </w:p>
    <w:sectPr w:rsidR="00122EFC" w:rsidRPr="008B590F" w:rsidSect="00DA56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64C"/>
    <w:rsid w:val="00122EFC"/>
    <w:rsid w:val="00304C23"/>
    <w:rsid w:val="003F37A8"/>
    <w:rsid w:val="008A6DF5"/>
    <w:rsid w:val="008B590F"/>
    <w:rsid w:val="00A8564C"/>
    <w:rsid w:val="00DA569E"/>
    <w:rsid w:val="00E7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70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Ilan</cp:lastModifiedBy>
  <cp:revision>2</cp:revision>
  <dcterms:created xsi:type="dcterms:W3CDTF">2018-10-16T09:57:00Z</dcterms:created>
  <dcterms:modified xsi:type="dcterms:W3CDTF">2018-10-16T09:57:00Z</dcterms:modified>
</cp:coreProperties>
</file>