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B0881" w14:textId="77777777" w:rsidR="004A6C72" w:rsidRDefault="004A6C72">
      <w:pPr>
        <w:rPr>
          <w:rtl/>
        </w:rPr>
      </w:pPr>
    </w:p>
    <w:p w14:paraId="74D214FA" w14:textId="77777777" w:rsidR="00613AFA" w:rsidRDefault="00613AFA">
      <w:pPr>
        <w:rPr>
          <w:rtl/>
        </w:rPr>
      </w:pPr>
    </w:p>
    <w:p w14:paraId="3A7BAC0A" w14:textId="77777777" w:rsidR="00613AFA" w:rsidRDefault="00613AFA">
      <w:pPr>
        <w:rPr>
          <w:rtl/>
        </w:rPr>
      </w:pPr>
    </w:p>
    <w:p w14:paraId="3583C0CB" w14:textId="77777777" w:rsidR="00613AFA" w:rsidRDefault="00613AFA">
      <w:pPr>
        <w:rPr>
          <w:rtl/>
        </w:rPr>
      </w:pPr>
    </w:p>
    <w:p w14:paraId="1A87F853" w14:textId="77777777" w:rsidR="00613AFA" w:rsidRDefault="00613AFA">
      <w:pPr>
        <w:rPr>
          <w:rtl/>
        </w:rPr>
      </w:pPr>
    </w:p>
    <w:p w14:paraId="6D4E540D" w14:textId="77777777" w:rsidR="00613AFA" w:rsidRDefault="00613AFA">
      <w:pPr>
        <w:rPr>
          <w:rtl/>
        </w:rPr>
      </w:pPr>
    </w:p>
    <w:p w14:paraId="70FB76FF" w14:textId="77777777" w:rsidR="00613AFA" w:rsidRDefault="00613AFA">
      <w:pPr>
        <w:rPr>
          <w:rtl/>
        </w:rPr>
      </w:pPr>
    </w:p>
    <w:p w14:paraId="7A1113A3" w14:textId="77777777" w:rsidR="00613AFA" w:rsidRDefault="00613AFA">
      <w:pPr>
        <w:rPr>
          <w:rtl/>
        </w:rPr>
      </w:pPr>
    </w:p>
    <w:p w14:paraId="7C2B4FEB" w14:textId="77777777" w:rsidR="00613AFA" w:rsidRDefault="00613AFA">
      <w:pPr>
        <w:rPr>
          <w:rtl/>
        </w:rPr>
      </w:pPr>
    </w:p>
    <w:p w14:paraId="24A5E661" w14:textId="77777777" w:rsidR="00613AFA" w:rsidRDefault="00613AFA">
      <w:pPr>
        <w:rPr>
          <w:rtl/>
        </w:rPr>
      </w:pPr>
    </w:p>
    <w:p w14:paraId="0B83E265" w14:textId="77777777" w:rsidR="00613AFA" w:rsidRDefault="00613AFA">
      <w:pPr>
        <w:rPr>
          <w:rtl/>
        </w:rPr>
      </w:pPr>
    </w:p>
    <w:p w14:paraId="5D90F749" w14:textId="77777777" w:rsidR="00613AFA" w:rsidRDefault="00613AFA">
      <w:pPr>
        <w:rPr>
          <w:rtl/>
        </w:rPr>
      </w:pPr>
    </w:p>
    <w:p w14:paraId="1D6B8702" w14:textId="77777777" w:rsidR="00613AFA" w:rsidRDefault="00613AFA">
      <w:pPr>
        <w:rPr>
          <w:rtl/>
        </w:rPr>
      </w:pPr>
    </w:p>
    <w:p w14:paraId="41272940" w14:textId="77777777" w:rsidR="00613AFA" w:rsidRDefault="00613AFA">
      <w:pPr>
        <w:rPr>
          <w:rtl/>
        </w:rPr>
      </w:pPr>
    </w:p>
    <w:p w14:paraId="166647B5" w14:textId="77777777" w:rsidR="00613AFA" w:rsidRDefault="00613AFA">
      <w:pPr>
        <w:rPr>
          <w:rtl/>
        </w:rPr>
      </w:pPr>
    </w:p>
    <w:p w14:paraId="6CD99ADB" w14:textId="77777777" w:rsidR="00613AFA" w:rsidRDefault="00613AFA">
      <w:pPr>
        <w:rPr>
          <w:rtl/>
        </w:rPr>
      </w:pPr>
    </w:p>
    <w:p w14:paraId="7316B4EC" w14:textId="77777777" w:rsidR="00613AFA" w:rsidRDefault="00613AFA">
      <w:pPr>
        <w:rPr>
          <w:rtl/>
        </w:rPr>
      </w:pPr>
    </w:p>
    <w:p w14:paraId="4927BB31" w14:textId="77777777" w:rsidR="00613AFA" w:rsidRPr="00F24F9E" w:rsidRDefault="00613AFA" w:rsidP="00613AFA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32"/>
          <w:szCs w:val="32"/>
          <w:rtl/>
          <w:lang w:bidi="he-IL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32"/>
          <w:szCs w:val="32"/>
          <w:rtl/>
          <w:lang w:bidi="he-IL"/>
        </w:rPr>
        <w:t>הסדנה כוללת 6 מפגשים שבועיים בני שעה בהנחיית אחות מוסמכת.</w:t>
      </w:r>
    </w:p>
    <w:p w14:paraId="14453194" w14:textId="77777777" w:rsidR="00613AFA" w:rsidRDefault="00613AFA">
      <w:pPr>
        <w:rPr>
          <w:rtl/>
        </w:rPr>
      </w:pPr>
    </w:p>
    <w:p w14:paraId="3D8BA806" w14:textId="77777777" w:rsidR="00613AFA" w:rsidRDefault="00613AFA">
      <w:pPr>
        <w:rPr>
          <w:rtl/>
        </w:rPr>
      </w:pPr>
    </w:p>
    <w:p w14:paraId="31B9BCEE" w14:textId="77777777" w:rsidR="00613AFA" w:rsidRDefault="00613AFA">
      <w:pPr>
        <w:rPr>
          <w:rtl/>
        </w:rPr>
      </w:pPr>
    </w:p>
    <w:p w14:paraId="3D91CCA1" w14:textId="77777777" w:rsidR="00613AFA" w:rsidRDefault="00613AFA">
      <w:pPr>
        <w:rPr>
          <w:rtl/>
        </w:rPr>
      </w:pPr>
    </w:p>
    <w:p w14:paraId="1D6411FC" w14:textId="77777777" w:rsidR="00613AFA" w:rsidRDefault="00613AFA">
      <w:pPr>
        <w:rPr>
          <w:rtl/>
        </w:rPr>
      </w:pPr>
    </w:p>
    <w:p w14:paraId="2312ADB1" w14:textId="76295EA1" w:rsidR="00613AFA" w:rsidRPr="00F24F9E" w:rsidRDefault="00613AFA" w:rsidP="00A70963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lang w:bidi="he-IL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הסדנה תתקיים </w:t>
      </w:r>
      <w:r w:rsidR="007F6CC1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 xml:space="preserve">במרפאת </w:t>
      </w:r>
      <w:r w:rsidR="00E25941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קדם, בארותיים</w:t>
      </w:r>
      <w:r w:rsidR="008631C5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 xml:space="preserve"> בתאריך</w:t>
      </w:r>
      <w:r w:rsidR="007F6CC1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 xml:space="preserve"> </w:t>
      </w:r>
      <w:r w:rsidR="00A70963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27.6</w:t>
      </w:r>
      <w:bookmarkStart w:id="0" w:name="_GoBack"/>
      <w:bookmarkEnd w:id="0"/>
      <w:r w:rsidR="008631C5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:</w:t>
      </w:r>
    </w:p>
    <w:p w14:paraId="1E9E1B2C" w14:textId="2EEB6D32" w:rsidR="00613AFA" w:rsidRPr="00F24F9E" w:rsidRDefault="00613AFA" w:rsidP="0011263B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</w:pP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שעה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>09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:30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-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גילאי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1-3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>חודשים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 |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שעה </w:t>
      </w:r>
      <w:r w:rsidR="0011263B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10:45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-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גילאי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3-6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>חודשים</w:t>
      </w:r>
    </w:p>
    <w:p w14:paraId="32851F7B" w14:textId="77777777" w:rsidR="00613AFA" w:rsidRDefault="00613AFA" w:rsidP="00104C67">
      <w:pPr>
        <w:spacing w:line="276" w:lineRule="auto"/>
        <w:rPr>
          <w:rtl/>
          <w:lang w:bidi="ar-YE"/>
        </w:rPr>
      </w:pPr>
    </w:p>
    <w:p w14:paraId="381589E0" w14:textId="77777777" w:rsidR="00613AFA" w:rsidRDefault="00613AFA" w:rsidP="00104C67">
      <w:pPr>
        <w:spacing w:line="276" w:lineRule="auto"/>
        <w:rPr>
          <w:rtl/>
          <w:lang w:bidi="ar-YE"/>
        </w:rPr>
      </w:pPr>
    </w:p>
    <w:p w14:paraId="2D572833" w14:textId="77777777" w:rsidR="00613AFA" w:rsidRDefault="00613AFA" w:rsidP="00104C67">
      <w:pPr>
        <w:spacing w:line="276" w:lineRule="auto"/>
        <w:rPr>
          <w:rtl/>
          <w:lang w:bidi="ar-YE"/>
        </w:rPr>
      </w:pPr>
    </w:p>
    <w:p w14:paraId="03ADED7F" w14:textId="77777777" w:rsidR="00613AFA" w:rsidRDefault="00613AFA" w:rsidP="00104C67">
      <w:pPr>
        <w:spacing w:line="276" w:lineRule="auto"/>
        <w:rPr>
          <w:rtl/>
          <w:lang w:bidi="ar-YE"/>
        </w:rPr>
      </w:pPr>
    </w:p>
    <w:p w14:paraId="427CC0C2" w14:textId="3976D6C9" w:rsidR="00613AFA" w:rsidRPr="00F24F9E" w:rsidRDefault="00613AFA" w:rsidP="00E25941">
      <w:pPr>
        <w:pStyle w:val="BasicParagraph"/>
        <w:spacing w:line="276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lang w:bidi="he-IL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מרפאת </w:t>
      </w:r>
      <w:r w:rsidR="00E25941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קדם</w:t>
      </w:r>
      <w:r w:rsidR="008631C5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: 09-</w:t>
      </w:r>
      <w:r w:rsidR="00E25941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7946530</w:t>
      </w:r>
      <w:r w:rsidR="008631C5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 xml:space="preserve"> | מלכה קליין 052-5377199</w:t>
      </w:r>
    </w:p>
    <w:p w14:paraId="46FB9EFA" w14:textId="77777777" w:rsidR="00613AFA" w:rsidRPr="00613AFA" w:rsidRDefault="00613AFA">
      <w:pPr>
        <w:rPr>
          <w:lang w:bidi="ar-YE"/>
        </w:rPr>
      </w:pPr>
    </w:p>
    <w:sectPr w:rsidR="00613AFA" w:rsidRPr="00613AFA" w:rsidSect="005C6085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8B8EA" w14:textId="77777777" w:rsidR="00EB263A" w:rsidRDefault="00EB263A" w:rsidP="00613AFA">
      <w:pPr>
        <w:spacing w:after="0" w:line="240" w:lineRule="auto"/>
      </w:pPr>
      <w:r>
        <w:separator/>
      </w:r>
    </w:p>
  </w:endnote>
  <w:endnote w:type="continuationSeparator" w:id="0">
    <w:p w14:paraId="6EAE0247" w14:textId="77777777" w:rsidR="00EB263A" w:rsidRDefault="00EB263A" w:rsidP="0061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E24CF" w14:textId="77777777" w:rsidR="00EB263A" w:rsidRDefault="00EB263A" w:rsidP="00613AFA">
      <w:pPr>
        <w:spacing w:after="0" w:line="240" w:lineRule="auto"/>
      </w:pPr>
      <w:r>
        <w:separator/>
      </w:r>
    </w:p>
  </w:footnote>
  <w:footnote w:type="continuationSeparator" w:id="0">
    <w:p w14:paraId="44C3781E" w14:textId="77777777" w:rsidR="00EB263A" w:rsidRDefault="00EB263A" w:rsidP="00613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8639C" w14:textId="4C687FA1" w:rsidR="00613AFA" w:rsidRDefault="00A70963">
    <w:pPr>
      <w:pStyle w:val="a3"/>
    </w:pPr>
    <w:r>
      <w:rPr>
        <w:noProof/>
      </w:rPr>
      <w:pict w14:anchorId="5FF51F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416251" o:spid="_x0000_s2059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פלייר סדנת ליווי התפתחותי 934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2A396" w14:textId="59D78CA9" w:rsidR="00613AFA" w:rsidRDefault="00A70963">
    <w:pPr>
      <w:pStyle w:val="a3"/>
    </w:pPr>
    <w:r>
      <w:rPr>
        <w:noProof/>
      </w:rPr>
      <w:pict w14:anchorId="3D3C1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416252" o:spid="_x0000_s2060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פלייר סדנת ליווי התפתחותי 934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70E5B" w14:textId="3834A6FA" w:rsidR="00613AFA" w:rsidRDefault="00A70963">
    <w:pPr>
      <w:pStyle w:val="a3"/>
    </w:pPr>
    <w:r>
      <w:rPr>
        <w:noProof/>
      </w:rPr>
      <w:pict w14:anchorId="56F692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416250" o:spid="_x0000_s2058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פלייר סדנת ליווי התפתחותי 934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FA"/>
    <w:rsid w:val="00104C67"/>
    <w:rsid w:val="0011263B"/>
    <w:rsid w:val="001A65BB"/>
    <w:rsid w:val="004A6C72"/>
    <w:rsid w:val="005C6085"/>
    <w:rsid w:val="00613AFA"/>
    <w:rsid w:val="006362AD"/>
    <w:rsid w:val="00652DAF"/>
    <w:rsid w:val="0074302A"/>
    <w:rsid w:val="007D2A1B"/>
    <w:rsid w:val="007F6CC1"/>
    <w:rsid w:val="008631C5"/>
    <w:rsid w:val="00A70963"/>
    <w:rsid w:val="00AF360F"/>
    <w:rsid w:val="00B03E85"/>
    <w:rsid w:val="00B12A96"/>
    <w:rsid w:val="00BC74C0"/>
    <w:rsid w:val="00C50B3D"/>
    <w:rsid w:val="00D12214"/>
    <w:rsid w:val="00E25941"/>
    <w:rsid w:val="00E6658B"/>
    <w:rsid w:val="00EB263A"/>
    <w:rsid w:val="00F21FF1"/>
    <w:rsid w:val="00F26ADF"/>
    <w:rsid w:val="00F50154"/>
    <w:rsid w:val="00F84EB1"/>
    <w:rsid w:val="00F9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3D370851"/>
  <w15:chartTrackingRefBased/>
  <w15:docId w15:val="{5D9D7D83-0DA7-4CC0-9C5F-01D62F99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3AFA"/>
  </w:style>
  <w:style w:type="paragraph" w:styleId="a5">
    <w:name w:val="footer"/>
    <w:basedOn w:val="a"/>
    <w:link w:val="a6"/>
    <w:uiPriority w:val="99"/>
    <w:unhideWhenUsed/>
    <w:rsid w:val="00613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13AFA"/>
  </w:style>
  <w:style w:type="paragraph" w:customStyle="1" w:styleId="BasicParagraph">
    <w:name w:val="[Basic Paragraph]"/>
    <w:basedOn w:val="a"/>
    <w:uiPriority w:val="99"/>
    <w:rsid w:val="00613AF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7F6CC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7F6CC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40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Rivka Kofler</dc:creator>
  <cp:keywords/>
  <dc:description/>
  <cp:lastModifiedBy>ענת פורמן</cp:lastModifiedBy>
  <cp:revision>7</cp:revision>
  <cp:lastPrinted>2021-05-24T05:46:00Z</cp:lastPrinted>
  <dcterms:created xsi:type="dcterms:W3CDTF">2020-11-02T10:07:00Z</dcterms:created>
  <dcterms:modified xsi:type="dcterms:W3CDTF">2021-05-24T05:46:00Z</dcterms:modified>
</cp:coreProperties>
</file>