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2F" w:rsidRDefault="00B36C2F" w:rsidP="00B36C2F">
      <w:pPr>
        <w:rPr>
          <w:rFonts w:asciiTheme="majorBidi" w:hAnsiTheme="majorBidi" w:cstheme="majorBidi" w:hint="cs"/>
          <w:rtl/>
        </w:rPr>
      </w:pPr>
    </w:p>
    <w:p w:rsidR="00D60E68" w:rsidRDefault="00D60E68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rtl/>
        </w:rPr>
        <w:t>לכבוד ,</w:t>
      </w: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מנהלי בתי ספר </w:t>
      </w: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rtl/>
        </w:rPr>
        <w:t>רכזים חברתיים</w:t>
      </w: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בתי ספר: רמות חפר, מעיין שחר, בן גוריון</w:t>
      </w: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rtl/>
        </w:rPr>
        <w:t>שלום רב,</w:t>
      </w:r>
    </w:p>
    <w:p w:rsidR="00B36C2F" w:rsidRPr="004B7D79" w:rsidRDefault="00B36C2F" w:rsidP="00B36C2F">
      <w:pPr>
        <w:rPr>
          <w:rFonts w:asciiTheme="majorBidi" w:hAnsiTheme="majorBidi" w:cstheme="majorBidi"/>
          <w:sz w:val="32"/>
          <w:szCs w:val="32"/>
          <w:rtl/>
        </w:rPr>
      </w:pPr>
    </w:p>
    <w:p w:rsidR="00B36C2F" w:rsidRPr="004B7D79" w:rsidRDefault="00B36C2F" w:rsidP="00D04966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4B7D7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הנדון: התרמה לעמותת מ"ח (מצילי חיים) בעמק חפר שנה"ל תשע"</w:t>
      </w:r>
      <w:r w:rsidR="00D04966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ט</w:t>
      </w:r>
      <w:r w:rsidRPr="004B7D79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 </w:t>
      </w:r>
    </w:p>
    <w:p w:rsidR="00B36C2F" w:rsidRPr="004B7D79" w:rsidRDefault="00B36C2F" w:rsidP="00B36C2F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36C2F" w:rsidRPr="004B7D79" w:rsidRDefault="00B36C2F" w:rsidP="005817B5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 xml:space="preserve">מידי שנה, במסגרת ההתרמות השנתיות הוחלט </w:t>
      </w:r>
      <w:r w:rsidR="005817B5">
        <w:rPr>
          <w:rFonts w:asciiTheme="majorBidi" w:hAnsiTheme="majorBidi" w:cstheme="majorBidi" w:hint="cs"/>
          <w:sz w:val="32"/>
          <w:szCs w:val="32"/>
          <w:rtl/>
        </w:rPr>
        <w:t xml:space="preserve">במועצה עם מנהלת אגף החינוך </w:t>
      </w:r>
      <w:r w:rsidR="005817B5">
        <w:rPr>
          <w:rFonts w:asciiTheme="majorBidi" w:hAnsiTheme="majorBidi" w:cstheme="majorBidi"/>
          <w:sz w:val="32"/>
          <w:szCs w:val="32"/>
          <w:rtl/>
        </w:rPr>
        <w:t>–</w:t>
      </w:r>
      <w:r w:rsidR="005817B5">
        <w:rPr>
          <w:rFonts w:asciiTheme="majorBidi" w:hAnsiTheme="majorBidi" w:cstheme="majorBidi" w:hint="cs"/>
          <w:sz w:val="32"/>
          <w:szCs w:val="32"/>
          <w:rtl/>
        </w:rPr>
        <w:t xml:space="preserve">ירונה פוליטי לשלב בלוח התרמה השנתית את עמותת מ"ח </w:t>
      </w:r>
      <w:r w:rsidR="005817B5">
        <w:rPr>
          <w:rFonts w:asciiTheme="majorBidi" w:hAnsiTheme="majorBidi" w:cstheme="majorBidi"/>
          <w:sz w:val="32"/>
          <w:szCs w:val="32"/>
          <w:rtl/>
        </w:rPr>
        <w:t>–</w:t>
      </w:r>
      <w:r w:rsidR="005817B5">
        <w:rPr>
          <w:rFonts w:asciiTheme="majorBidi" w:hAnsiTheme="majorBidi" w:cstheme="majorBidi" w:hint="cs"/>
          <w:sz w:val="32"/>
          <w:szCs w:val="32"/>
          <w:rtl/>
        </w:rPr>
        <w:t>מצילים חיים בעמק חפר</w:t>
      </w:r>
      <w:r w:rsidRPr="004B7D79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B36C2F" w:rsidRPr="004B7D79" w:rsidRDefault="00B36C2F" w:rsidP="00D04966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 xml:space="preserve">השנה יתרימו לעמותת מ"ח -מצילים חיים בעמק חפר תלמידי כיתות </w:t>
      </w:r>
      <w:r w:rsidR="0035553C" w:rsidRPr="004B7D79">
        <w:rPr>
          <w:rFonts w:asciiTheme="majorBidi" w:hAnsiTheme="majorBidi" w:cstheme="majorBidi" w:hint="cs"/>
          <w:sz w:val="32"/>
          <w:szCs w:val="32"/>
          <w:rtl/>
        </w:rPr>
        <w:t>ז</w:t>
      </w:r>
      <w:r w:rsidRPr="004B7D79">
        <w:rPr>
          <w:rFonts w:asciiTheme="majorBidi" w:hAnsiTheme="majorBidi" w:cstheme="majorBidi"/>
          <w:sz w:val="32"/>
          <w:szCs w:val="32"/>
          <w:rtl/>
        </w:rPr>
        <w:t xml:space="preserve">' </w:t>
      </w:r>
      <w:r w:rsidR="00D04966">
        <w:rPr>
          <w:rFonts w:asciiTheme="majorBidi" w:hAnsiTheme="majorBidi" w:cstheme="majorBidi" w:hint="cs"/>
          <w:sz w:val="32"/>
          <w:szCs w:val="32"/>
          <w:rtl/>
        </w:rPr>
        <w:t>או ח</w:t>
      </w:r>
      <w:r w:rsidR="00D04966">
        <w:rPr>
          <w:rFonts w:asciiTheme="majorBidi" w:hAnsiTheme="majorBidi" w:cstheme="majorBidi"/>
          <w:sz w:val="32"/>
          <w:szCs w:val="32"/>
        </w:rPr>
        <w:t>"</w:t>
      </w:r>
      <w:r w:rsidR="00D04966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4B7D79">
        <w:rPr>
          <w:rFonts w:asciiTheme="majorBidi" w:hAnsiTheme="majorBidi" w:cstheme="majorBidi"/>
          <w:sz w:val="32"/>
          <w:szCs w:val="32"/>
          <w:rtl/>
        </w:rPr>
        <w:t>מבתי הספר: רמות חפר, מעיין שחר ובן גוריון</w:t>
      </w:r>
      <w:r w:rsidR="0090419C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5817B5"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5A7A1D" w:rsidRPr="003F234D" w:rsidRDefault="00B36C2F" w:rsidP="004F6467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 xml:space="preserve">יום ההתרמה נקבע ליום </w:t>
      </w:r>
      <w:r w:rsidRPr="003F234D">
        <w:rPr>
          <w:rFonts w:asciiTheme="majorBidi" w:hAnsiTheme="majorBidi" w:cstheme="majorBidi"/>
          <w:b/>
          <w:bCs/>
          <w:sz w:val="32"/>
          <w:szCs w:val="32"/>
          <w:rtl/>
        </w:rPr>
        <w:t>שלישי,</w:t>
      </w:r>
      <w:r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5817B5">
        <w:rPr>
          <w:rFonts w:asciiTheme="majorBidi" w:hAnsiTheme="majorBidi" w:cstheme="majorBidi" w:hint="cs"/>
          <w:b/>
          <w:bCs/>
          <w:sz w:val="32"/>
          <w:szCs w:val="32"/>
          <w:rtl/>
        </w:rPr>
        <w:t>כ"ד</w:t>
      </w:r>
      <w:r w:rsidR="009B4F52"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5817B5">
        <w:rPr>
          <w:rFonts w:asciiTheme="majorBidi" w:hAnsiTheme="majorBidi" w:cstheme="majorBidi" w:hint="cs"/>
          <w:b/>
          <w:bCs/>
          <w:sz w:val="32"/>
          <w:szCs w:val="32"/>
          <w:rtl/>
        </w:rPr>
        <w:t>באלול</w:t>
      </w:r>
      <w:r w:rsidR="004B7D79"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תשע</w:t>
      </w:r>
      <w:r w:rsidR="0090419C"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>"</w:t>
      </w:r>
      <w:r w:rsidR="00D04966"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>ט</w:t>
      </w:r>
      <w:r w:rsidR="009B4F52" w:rsidRPr="003F234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bookmarkStart w:id="0" w:name="_GoBack"/>
      <w:r w:rsidR="005817B5" w:rsidRPr="004F646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24</w:t>
      </w:r>
      <w:r w:rsidR="00D04966" w:rsidRPr="004F646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4F6467" w:rsidRPr="004F646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בספטמבר</w:t>
      </w:r>
      <w:r w:rsidR="00D04966" w:rsidRPr="004F646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5817B5" w:rsidRPr="004F6467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rtl/>
        </w:rPr>
        <w:t>2019</w:t>
      </w:r>
      <w:bookmarkEnd w:id="0"/>
    </w:p>
    <w:p w:rsidR="00B36C2F" w:rsidRPr="004B7D79" w:rsidRDefault="009B4F52" w:rsidP="005A7A1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אנו מ</w:t>
      </w:r>
      <w:r w:rsidR="00B36C2F" w:rsidRPr="004B7D79">
        <w:rPr>
          <w:rFonts w:asciiTheme="majorBidi" w:hAnsiTheme="majorBidi" w:cstheme="majorBidi"/>
          <w:sz w:val="32"/>
          <w:szCs w:val="32"/>
          <w:rtl/>
        </w:rPr>
        <w:t>בקשים להיערך לביצועה בעזרתכם.</w:t>
      </w:r>
    </w:p>
    <w:p w:rsidR="00B36C2F" w:rsidRDefault="00B36C2F" w:rsidP="004B7D79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>לפני המועד המצוין, יגיעו חברי הנהלת העמותה לבתי הספר כדי להסביר לתלמידים המתרימים על העמותה ועל חשיבות ההתרמה.</w:t>
      </w:r>
    </w:p>
    <w:p w:rsidR="00BA0AF3" w:rsidRPr="004B7D79" w:rsidRDefault="00BA0AF3" w:rsidP="004B7D79">
      <w:pPr>
        <w:rPr>
          <w:rFonts w:asciiTheme="majorBidi" w:hAnsiTheme="majorBidi" w:cstheme="majorBidi"/>
          <w:sz w:val="32"/>
          <w:szCs w:val="32"/>
          <w:rtl/>
        </w:rPr>
      </w:pPr>
    </w:p>
    <w:p w:rsidR="00B36C2F" w:rsidRPr="004B7D79" w:rsidRDefault="00BA0AF3" w:rsidP="003F234D">
      <w:pPr>
        <w:rPr>
          <w:rFonts w:asciiTheme="majorBidi" w:hAnsiTheme="majorBidi" w:cstheme="majorBidi"/>
          <w:sz w:val="32"/>
          <w:szCs w:val="32"/>
          <w:rtl/>
        </w:rPr>
      </w:pPr>
      <w:r w:rsidRPr="00BA0AF3">
        <w:rPr>
          <w:rFonts w:asciiTheme="majorBidi" w:hAnsiTheme="majorBidi" w:cstheme="majorBidi"/>
          <w:color w:val="FF0000"/>
          <w:sz w:val="32"/>
          <w:szCs w:val="32"/>
          <w:rtl/>
        </w:rPr>
        <w:t xml:space="preserve">אנא העבירו את שם הרכז/ת החברתית לגלוריה רוט- </w:t>
      </w:r>
      <w:hyperlink r:id="rId10" w:history="1">
        <w:r w:rsidRPr="00BA0AF3">
          <w:rPr>
            <w:rStyle w:val="Hyperlink"/>
            <w:rFonts w:asciiTheme="majorBidi" w:hAnsiTheme="majorBidi" w:cstheme="majorBidi"/>
            <w:color w:val="FF0000"/>
            <w:sz w:val="32"/>
            <w:szCs w:val="32"/>
          </w:rPr>
          <w:t>gloriar@hefer.org.il</w:t>
        </w:r>
      </w:hyperlink>
      <w:r w:rsidRPr="00BA0AF3"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BA0AF3">
        <w:rPr>
          <w:rFonts w:asciiTheme="majorBidi" w:hAnsiTheme="majorBidi" w:cstheme="majorBidi"/>
          <w:color w:val="FF0000"/>
          <w:sz w:val="32"/>
          <w:szCs w:val="32"/>
          <w:rtl/>
        </w:rPr>
        <w:t xml:space="preserve"> טל' 0528902306</w:t>
      </w:r>
    </w:p>
    <w:p w:rsidR="00B36C2F" w:rsidRPr="004B7D79" w:rsidRDefault="00B36C2F" w:rsidP="00B36C2F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>תאריך הפגישה עם התלמידים יקבע לאחר תאום עם רכזת ההתרמות בבתי הספר. לצורך כך יתקשרו חברי הנהלת העמותה לבתי הספר ויתאמו יום ושעה.</w:t>
      </w:r>
    </w:p>
    <w:p w:rsidR="00B36C2F" w:rsidRPr="004B7D79" w:rsidRDefault="00B36C2F" w:rsidP="00B36C2F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>גלוריה תיפגש עם רכזי ההתרמה ותמסור לידיהם את החומר הנדרש להתרמה.</w:t>
      </w:r>
    </w:p>
    <w:p w:rsidR="00D60E68" w:rsidRDefault="00B36C2F" w:rsidP="003F234D">
      <w:pPr>
        <w:rPr>
          <w:rFonts w:asciiTheme="majorBidi" w:hAnsiTheme="majorBidi" w:cstheme="majorBidi"/>
          <w:sz w:val="32"/>
          <w:szCs w:val="32"/>
          <w:rtl/>
        </w:rPr>
      </w:pPr>
      <w:r w:rsidRPr="004B7D79">
        <w:rPr>
          <w:rFonts w:asciiTheme="majorBidi" w:hAnsiTheme="majorBidi" w:cstheme="majorBidi"/>
          <w:sz w:val="32"/>
          <w:szCs w:val="32"/>
          <w:rtl/>
        </w:rPr>
        <w:t>תודה על שיתוף הפעולה</w:t>
      </w:r>
      <w:r w:rsidR="004B7D79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</w:t>
      </w:r>
    </w:p>
    <w:p w:rsidR="00D60E68" w:rsidRDefault="00D60E68" w:rsidP="005817B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4B7D79" w:rsidRDefault="004B7D79" w:rsidP="005817B5">
      <w:pPr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בברכה</w:t>
      </w:r>
    </w:p>
    <w:p w:rsidR="004B7D79" w:rsidRDefault="004B7D79" w:rsidP="005817B5">
      <w:pPr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בתיה רגב-יו"ר העמותה</w:t>
      </w:r>
    </w:p>
    <w:p w:rsidR="00B36C2F" w:rsidRPr="004B7D79" w:rsidRDefault="00B36C2F" w:rsidP="005817B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36C2F" w:rsidRPr="004B7D79" w:rsidRDefault="00B36C2F" w:rsidP="005817B5">
      <w:pPr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36C2F" w:rsidRPr="004B7D79" w:rsidRDefault="00B36C2F" w:rsidP="00B36C2F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36C2F" w:rsidRPr="004B7D79" w:rsidRDefault="00B36C2F" w:rsidP="00B36C2F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36C2F" w:rsidRDefault="00B36C2F" w:rsidP="00B36C2F">
      <w:pPr>
        <w:rPr>
          <w:rFonts w:asciiTheme="majorBidi" w:hAnsiTheme="majorBidi" w:cstheme="majorBidi"/>
          <w:rtl/>
        </w:rPr>
      </w:pPr>
    </w:p>
    <w:p w:rsidR="0032141E" w:rsidRPr="00B36C2F" w:rsidRDefault="00B36C2F" w:rsidP="00B36C2F">
      <w:pPr>
        <w:rPr>
          <w:rFonts w:asciiTheme="majorBidi" w:hAnsiTheme="majorBidi" w:cstheme="majorBidi"/>
        </w:rPr>
      </w:pPr>
      <w:r w:rsidRPr="00B36C2F">
        <w:rPr>
          <w:rFonts w:asciiTheme="majorBidi" w:hAnsiTheme="majorBidi" w:cstheme="majorBidi"/>
          <w:rtl/>
        </w:rPr>
        <w:t xml:space="preserve"> </w:t>
      </w:r>
    </w:p>
    <w:sectPr w:rsidR="0032141E" w:rsidRPr="00B36C2F" w:rsidSect="00BE011F">
      <w:headerReference w:type="default" r:id="rId11"/>
      <w:pgSz w:w="11906" w:h="16838"/>
      <w:pgMar w:top="1080" w:right="1133" w:bottom="1440" w:left="993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F73" w:rsidRDefault="00B70F73" w:rsidP="0032141E">
      <w:r>
        <w:separator/>
      </w:r>
    </w:p>
  </w:endnote>
  <w:endnote w:type="continuationSeparator" w:id="0">
    <w:p w:rsidR="00B70F73" w:rsidRDefault="00B70F73" w:rsidP="0032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F73" w:rsidRDefault="00B70F73" w:rsidP="0032141E">
      <w:r>
        <w:separator/>
      </w:r>
    </w:p>
  </w:footnote>
  <w:footnote w:type="continuationSeparator" w:id="0">
    <w:p w:rsidR="00B70F73" w:rsidRDefault="00B70F73" w:rsidP="0032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E68" w:rsidRDefault="00D60E68" w:rsidP="00D60E68">
    <w:pPr>
      <w:pStyle w:val="a3"/>
      <w:rPr>
        <w:rFonts w:ascii="Arial" w:hAnsi="Arial" w:cs="Arial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C0671" wp14:editId="30DFF64B">
          <wp:simplePos x="0" y="0"/>
          <wp:positionH relativeFrom="column">
            <wp:posOffset>4520565</wp:posOffset>
          </wp:positionH>
          <wp:positionV relativeFrom="paragraph">
            <wp:posOffset>-129540</wp:posOffset>
          </wp:positionV>
          <wp:extent cx="1359535" cy="1300480"/>
          <wp:effectExtent l="0" t="0" r="0" b="0"/>
          <wp:wrapThrough wrapText="bothSides">
            <wp:wrapPolygon edited="0">
              <wp:start x="0" y="0"/>
              <wp:lineTo x="0" y="21199"/>
              <wp:lineTo x="21186" y="21199"/>
              <wp:lineTo x="21186" y="0"/>
              <wp:lineTo x="0" y="0"/>
            </wp:wrapPolygon>
          </wp:wrapThrough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1300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011F" w:rsidRPr="00BE011F" w:rsidRDefault="00D60E68" w:rsidP="00BE011F">
    <w:pPr>
      <w:pStyle w:val="a3"/>
      <w:rPr>
        <w:rFonts w:ascii="Arial" w:hAnsi="Arial" w:cs="Arial"/>
        <w:b/>
        <w:bCs/>
        <w:sz w:val="28"/>
        <w:szCs w:val="28"/>
        <w:rtl/>
      </w:rPr>
    </w:pPr>
    <w:r w:rsidRPr="00D60E68">
      <w:rPr>
        <w:rFonts w:ascii="Arial" w:hAnsi="Arial" w:cs="Arial"/>
        <w:sz w:val="28"/>
        <w:szCs w:val="28"/>
      </w:rPr>
      <w:t xml:space="preserve">    </w:t>
    </w:r>
    <w:r>
      <w:rPr>
        <w:rFonts w:ascii="Arial" w:hAnsi="Arial" w:cs="Arial"/>
        <w:sz w:val="28"/>
        <w:szCs w:val="28"/>
      </w:rPr>
      <w:t xml:space="preserve">    </w:t>
    </w:r>
    <w:r w:rsidRPr="00D60E68">
      <w:rPr>
        <w:rFonts w:ascii="Arial" w:hAnsi="Arial" w:cs="Arial"/>
        <w:sz w:val="28"/>
        <w:szCs w:val="28"/>
      </w:rPr>
      <w:t xml:space="preserve">                    </w:t>
    </w:r>
    <w:r w:rsidR="00BE011F" w:rsidRPr="00BE011F">
      <w:rPr>
        <w:rFonts w:ascii="Arial" w:hAnsi="Arial" w:cs="Arial"/>
        <w:b/>
        <w:bCs/>
        <w:sz w:val="28"/>
        <w:szCs w:val="28"/>
      </w:rPr>
      <w:t xml:space="preserve">                            </w:t>
    </w:r>
  </w:p>
  <w:p w:rsidR="00BE011F" w:rsidRPr="00BE011F" w:rsidRDefault="00BE011F" w:rsidP="00BE011F">
    <w:pPr>
      <w:pStyle w:val="a3"/>
      <w:rPr>
        <w:rFonts w:ascii="Arial" w:hAnsi="Arial" w:cs="Arial"/>
        <w:b/>
        <w:bCs/>
        <w:sz w:val="28"/>
        <w:szCs w:val="28"/>
      </w:rPr>
    </w:pPr>
  </w:p>
  <w:p w:rsidR="00D60E68" w:rsidRDefault="00D60E68" w:rsidP="00BE011F">
    <w:pPr>
      <w:pStyle w:val="a3"/>
      <w:rPr>
        <w:rFonts w:ascii="Arial" w:hAnsi="Arial" w:cs="Arial"/>
        <w:sz w:val="28"/>
        <w:szCs w:val="28"/>
        <w:rtl/>
      </w:rPr>
    </w:pPr>
    <w:r w:rsidRPr="00D60E68">
      <w:rPr>
        <w:rFonts w:ascii="Arial" w:hAnsi="Arial" w:cs="Arial"/>
        <w:sz w:val="28"/>
        <w:szCs w:val="28"/>
      </w:rPr>
      <w:t xml:space="preserve">   </w:t>
    </w:r>
  </w:p>
  <w:p w:rsidR="00BE011F" w:rsidRDefault="00BE011F" w:rsidP="005817B5">
    <w:pPr>
      <w:pStyle w:val="a3"/>
      <w:rPr>
        <w:rFonts w:ascii="Arial" w:hAnsi="Arial" w:cs="Arial"/>
        <w:sz w:val="28"/>
        <w:szCs w:val="28"/>
      </w:rPr>
    </w:pPr>
    <w:r>
      <w:rPr>
        <w:rFonts w:ascii="Arial" w:hAnsi="Arial" w:cs="Arial" w:hint="cs"/>
        <w:sz w:val="28"/>
        <w:szCs w:val="28"/>
        <w:rtl/>
      </w:rPr>
      <w:t xml:space="preserve">                                                                                           </w:t>
    </w:r>
    <w:r w:rsidR="005817B5">
      <w:rPr>
        <w:rFonts w:ascii="Arial" w:hAnsi="Arial" w:cs="Arial" w:hint="cs"/>
        <w:sz w:val="28"/>
        <w:szCs w:val="28"/>
        <w:rtl/>
      </w:rPr>
      <w:t xml:space="preserve">          </w:t>
    </w:r>
    <w:r w:rsidR="005817B5" w:rsidRPr="005817B5">
      <w:rPr>
        <w:rFonts w:ascii="Arial" w:hAnsi="Arial" w:cs="David" w:hint="cs"/>
        <w:sz w:val="28"/>
        <w:szCs w:val="28"/>
        <w:rtl/>
      </w:rPr>
      <w:t>ספטמבר 2019</w:t>
    </w:r>
    <w:r>
      <w:rPr>
        <w:rFonts w:ascii="Arial" w:hAnsi="Arial" w:cs="Arial" w:hint="cs"/>
        <w:sz w:val="28"/>
        <w:szCs w:val="28"/>
        <w:rtl/>
      </w:rPr>
      <w:t xml:space="preserve">   </w:t>
    </w:r>
  </w:p>
  <w:p w:rsidR="0032141E" w:rsidRPr="00D60E68" w:rsidRDefault="00D60E68" w:rsidP="005817B5">
    <w:pPr>
      <w:pStyle w:val="a3"/>
      <w:rPr>
        <w:rFonts w:cs="David"/>
        <w:sz w:val="28"/>
        <w:szCs w:val="28"/>
        <w:rtl/>
      </w:rPr>
    </w:pPr>
    <w:r>
      <w:rPr>
        <w:rFonts w:ascii="Arial" w:hAnsi="Arial" w:cs="Arial"/>
        <w:sz w:val="28"/>
        <w:szCs w:val="28"/>
      </w:rPr>
      <w:t xml:space="preserve">  </w:t>
    </w:r>
    <w:r w:rsidR="00BE011F">
      <w:rPr>
        <w:rFonts w:ascii="Arial" w:hAnsi="Arial" w:cs="Arial"/>
        <w:sz w:val="28"/>
        <w:szCs w:val="28"/>
      </w:rPr>
      <w:t xml:space="preserve">         </w:t>
    </w:r>
    <w:r>
      <w:rPr>
        <w:rFonts w:ascii="Arial" w:hAnsi="Arial" w:cs="Arial"/>
        <w:sz w:val="28"/>
        <w:szCs w:val="28"/>
      </w:rPr>
      <w:t xml:space="preserve">                                                            </w:t>
    </w:r>
    <w:r w:rsidRPr="00D60E68">
      <w:rPr>
        <w:rFonts w:ascii="Arial" w:hAnsi="Arial" w:cs="Arial"/>
        <w:sz w:val="28"/>
        <w:szCs w:val="28"/>
      </w:rPr>
      <w:t xml:space="preserve">                              </w:t>
    </w:r>
    <w:r w:rsidR="005817B5">
      <w:rPr>
        <w:rFonts w:ascii="Arial" w:hAnsi="Arial" w:cs="David" w:hint="cs"/>
        <w:sz w:val="28"/>
        <w:szCs w:val="28"/>
        <w:rtl/>
      </w:rPr>
      <w:t>א' באלול תשע"ט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2F"/>
    <w:rsid w:val="000C0E60"/>
    <w:rsid w:val="000E477D"/>
    <w:rsid w:val="00160E18"/>
    <w:rsid w:val="001646C4"/>
    <w:rsid w:val="00184546"/>
    <w:rsid w:val="001B0CC5"/>
    <w:rsid w:val="0022229C"/>
    <w:rsid w:val="0023126F"/>
    <w:rsid w:val="0032141E"/>
    <w:rsid w:val="0035553C"/>
    <w:rsid w:val="003A25C0"/>
    <w:rsid w:val="003D5EE5"/>
    <w:rsid w:val="003F234D"/>
    <w:rsid w:val="004414F7"/>
    <w:rsid w:val="00454B6F"/>
    <w:rsid w:val="004B7D79"/>
    <w:rsid w:val="004E5B0F"/>
    <w:rsid w:val="004F6467"/>
    <w:rsid w:val="005817B5"/>
    <w:rsid w:val="005A7A1D"/>
    <w:rsid w:val="006C3DC2"/>
    <w:rsid w:val="00706018"/>
    <w:rsid w:val="00736FC5"/>
    <w:rsid w:val="00742193"/>
    <w:rsid w:val="00760F6A"/>
    <w:rsid w:val="00872D8D"/>
    <w:rsid w:val="00876C1D"/>
    <w:rsid w:val="00883361"/>
    <w:rsid w:val="008B63BC"/>
    <w:rsid w:val="008D655C"/>
    <w:rsid w:val="0090419C"/>
    <w:rsid w:val="009B4F52"/>
    <w:rsid w:val="009D638B"/>
    <w:rsid w:val="00A3196E"/>
    <w:rsid w:val="00A9393F"/>
    <w:rsid w:val="00AF271E"/>
    <w:rsid w:val="00B36C2F"/>
    <w:rsid w:val="00B70F73"/>
    <w:rsid w:val="00BA0AF3"/>
    <w:rsid w:val="00BE011F"/>
    <w:rsid w:val="00BE206B"/>
    <w:rsid w:val="00CA7490"/>
    <w:rsid w:val="00D04966"/>
    <w:rsid w:val="00D60E68"/>
    <w:rsid w:val="00E50E8A"/>
    <w:rsid w:val="00F50005"/>
    <w:rsid w:val="00F91F26"/>
    <w:rsid w:val="00F9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32141E"/>
  </w:style>
  <w:style w:type="paragraph" w:styleId="a5">
    <w:name w:val="footer"/>
    <w:basedOn w:val="a"/>
    <w:link w:val="a6"/>
    <w:uiPriority w:val="99"/>
    <w:unhideWhenUsed/>
    <w:rsid w:val="0032141E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32141E"/>
  </w:style>
  <w:style w:type="paragraph" w:styleId="a7">
    <w:name w:val="Balloon Text"/>
    <w:basedOn w:val="a"/>
    <w:link w:val="a8"/>
    <w:uiPriority w:val="99"/>
    <w:semiHidden/>
    <w:unhideWhenUsed/>
    <w:rsid w:val="0032141E"/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32141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B36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gloriar@hefer.org.i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A8C7FA7007384DA1D53EC1DADD8169" ma:contentTypeVersion="0" ma:contentTypeDescription="צור מסמך חדש." ma:contentTypeScope="" ma:versionID="9bd754d2a10f4bd7e21376676aba74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aad2f491f5a972f47eb0019feeea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D8EF6B5-BF40-4735-8A48-3044666B7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9B2DD6-557E-44DB-8976-76226907D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4AEDB-19A8-4D95-A27A-2490D35E699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איזורית- עמק חפר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שימרית גולדברג</dc:creator>
  <cp:lastModifiedBy>גלוריה רוט</cp:lastModifiedBy>
  <cp:revision>2</cp:revision>
  <cp:lastPrinted>2018-11-06T11:55:00Z</cp:lastPrinted>
  <dcterms:created xsi:type="dcterms:W3CDTF">2019-09-08T08:10:00Z</dcterms:created>
  <dcterms:modified xsi:type="dcterms:W3CDTF">2019-09-08T08:10:00Z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0x0101003BA8C7FA7007384DA1D53EC1DADD8169</vt:lpwstr>
  </property>
</Properties>
</file>