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Fonts w:hint="cs"/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60491F" w:rsidRDefault="0060491F" w:rsidP="00C86D0E">
      <w:pPr>
        <w:jc w:val="center"/>
        <w:rPr>
          <w:b/>
          <w:bCs/>
          <w:color w:val="1F3864" w:themeColor="accent1" w:themeShade="80"/>
          <w:sz w:val="30"/>
          <w:szCs w:val="30"/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60491F" w:rsidRDefault="00C86D0E" w:rsidP="0060491F">
      <w:pPr>
        <w:spacing w:line="276" w:lineRule="auto"/>
        <w:rPr>
          <w:b/>
          <w:bCs/>
          <w:color w:val="1F3864" w:themeColor="accent1" w:themeShade="80"/>
          <w:sz w:val="28"/>
          <w:szCs w:val="28"/>
          <w:rtl/>
        </w:rPr>
      </w:pPr>
      <w:r w:rsidRPr="00C86D0E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</w:p>
    <w:p w:rsidR="00E945C5" w:rsidRDefault="00E859B3" w:rsidP="00B01091">
      <w:pPr>
        <w:spacing w:line="276" w:lineRule="auto"/>
        <w:ind w:left="-625" w:firstLine="625"/>
        <w:jc w:val="center"/>
        <w:rPr>
          <w:b/>
          <w:bCs/>
          <w:color w:val="1F3864" w:themeColor="accent1" w:themeShade="80"/>
          <w:sz w:val="28"/>
          <w:szCs w:val="28"/>
          <w:rtl/>
        </w:rPr>
      </w:pP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>ה</w:t>
      </w:r>
      <w:r w:rsidR="0060491F" w:rsidRPr="0060491F">
        <w:rPr>
          <w:b/>
          <w:bCs/>
          <w:color w:val="1F3864" w:themeColor="accent1" w:themeShade="80"/>
          <w:sz w:val="26"/>
          <w:szCs w:val="26"/>
          <w:rtl/>
        </w:rPr>
        <w:t xml:space="preserve">סדנה כוללת </w:t>
      </w:r>
      <w:r w:rsidR="00771EAF">
        <w:rPr>
          <w:rFonts w:hint="cs"/>
          <w:b/>
          <w:bCs/>
          <w:color w:val="1F3864" w:themeColor="accent1" w:themeShade="80"/>
          <w:sz w:val="26"/>
          <w:szCs w:val="26"/>
          <w:rtl/>
        </w:rPr>
        <w:t>4</w:t>
      </w:r>
      <w:r w:rsidR="0060491F" w:rsidRPr="0060491F">
        <w:rPr>
          <w:b/>
          <w:bCs/>
          <w:color w:val="1F3864" w:themeColor="accent1" w:themeShade="80"/>
          <w:sz w:val="26"/>
          <w:szCs w:val="26"/>
          <w:rtl/>
        </w:rPr>
        <w:t xml:space="preserve"> מפגשים ותתקיים </w:t>
      </w:r>
      <w:r w:rsidR="00B01091">
        <w:rPr>
          <w:rFonts w:hint="cs"/>
          <w:b/>
          <w:bCs/>
          <w:color w:val="1F3864" w:themeColor="accent1" w:themeShade="80"/>
          <w:sz w:val="26"/>
          <w:szCs w:val="26"/>
          <w:rtl/>
        </w:rPr>
        <w:t>במרפאת יקינטון</w:t>
      </w:r>
      <w:r w:rsidR="00E945C5"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</w:t>
      </w:r>
      <w:r w:rsidR="00B01091"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, כפר יונה </w:t>
      </w:r>
      <w:r w:rsidR="0060491F" w:rsidRPr="0060491F">
        <w:rPr>
          <w:b/>
          <w:bCs/>
          <w:color w:val="1F3864" w:themeColor="accent1" w:themeShade="80"/>
          <w:sz w:val="26"/>
          <w:szCs w:val="26"/>
          <w:rtl/>
        </w:rPr>
        <w:t xml:space="preserve">בתאריך </w:t>
      </w:r>
      <w:r w:rsidR="00B01091">
        <w:rPr>
          <w:rFonts w:hint="cs"/>
          <w:b/>
          <w:bCs/>
          <w:color w:val="1F3864" w:themeColor="accent1" w:themeShade="80"/>
          <w:sz w:val="26"/>
          <w:szCs w:val="26"/>
          <w:rtl/>
        </w:rPr>
        <w:t>25.6</w:t>
      </w:r>
      <w:r w:rsidR="00892443"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</w:t>
      </w:r>
      <w:r w:rsidR="0060491F" w:rsidRPr="0060491F">
        <w:rPr>
          <w:b/>
          <w:bCs/>
          <w:color w:val="1F3864" w:themeColor="accent1" w:themeShade="80"/>
          <w:sz w:val="26"/>
          <w:szCs w:val="26"/>
          <w:rtl/>
        </w:rPr>
        <w:t xml:space="preserve">בשעה </w:t>
      </w:r>
      <w:r w:rsidR="00B01091">
        <w:rPr>
          <w:rFonts w:hint="cs"/>
          <w:b/>
          <w:bCs/>
          <w:color w:val="1F3864" w:themeColor="accent1" w:themeShade="80"/>
          <w:sz w:val="26"/>
          <w:szCs w:val="26"/>
          <w:rtl/>
        </w:rPr>
        <w:t>09:30</w:t>
      </w:r>
    </w:p>
    <w:p w:rsidR="00E945C5" w:rsidRDefault="00E945C5" w:rsidP="00F84D41">
      <w:pPr>
        <w:pStyle w:val="BasicParagraph"/>
        <w:jc w:val="center"/>
        <w:rPr>
          <w:rFonts w:asciiTheme="minorHAnsi" w:hAnsiTheme="minorHAnsi" w:cstheme="minorBidi"/>
          <w:b/>
          <w:bCs/>
          <w:color w:val="1F3864" w:themeColor="accent1" w:themeShade="80"/>
          <w:sz w:val="26"/>
          <w:szCs w:val="26"/>
          <w:rtl/>
          <w:lang w:bidi="he-IL"/>
        </w:rPr>
      </w:pPr>
    </w:p>
    <w:p w:rsidR="00C104C2" w:rsidRDefault="00C104C2" w:rsidP="00F84D41">
      <w:pPr>
        <w:pStyle w:val="BasicParagraph"/>
        <w:jc w:val="center"/>
        <w:rPr>
          <w:rFonts w:asciiTheme="minorHAnsi" w:hAnsiTheme="minorHAnsi" w:cstheme="minorBidi"/>
          <w:b/>
          <w:bCs/>
          <w:color w:val="1F3864" w:themeColor="accent1" w:themeShade="80"/>
          <w:sz w:val="26"/>
          <w:szCs w:val="26"/>
          <w:rtl/>
          <w:lang w:bidi="he-IL"/>
        </w:rPr>
      </w:pPr>
    </w:p>
    <w:p w:rsidR="00E859B3" w:rsidRDefault="00E859B3" w:rsidP="00F84D41">
      <w:pPr>
        <w:pStyle w:val="BasicParagraph"/>
        <w:jc w:val="center"/>
        <w:rPr>
          <w:rFonts w:asciiTheme="minorHAnsi" w:hAnsiTheme="minorHAnsi" w:cstheme="minorBidi"/>
          <w:b/>
          <w:bCs/>
          <w:color w:val="1F3864" w:themeColor="accent1" w:themeShade="80"/>
          <w:sz w:val="26"/>
          <w:szCs w:val="26"/>
          <w:rtl/>
          <w:lang w:bidi="he-IL"/>
        </w:rPr>
      </w:pPr>
      <w:bookmarkStart w:id="0" w:name="_GoBack"/>
    </w:p>
    <w:bookmarkEnd w:id="0"/>
    <w:p w:rsidR="001D33B9" w:rsidRPr="007A0FD2" w:rsidRDefault="00771EAF" w:rsidP="00771EAF">
      <w:pPr>
        <w:pStyle w:val="BasicParagraph"/>
        <w:jc w:val="center"/>
        <w:rPr>
          <w:rFonts w:asciiTheme="minorHAnsi" w:hAnsiTheme="minorHAnsi" w:cstheme="minorBidi"/>
          <w:b/>
          <w:bCs/>
          <w:color w:val="1F3864" w:themeColor="accent1" w:themeShade="80"/>
          <w:sz w:val="26"/>
          <w:szCs w:val="26"/>
          <w:rtl/>
          <w:lang w:bidi="he-IL"/>
        </w:rPr>
      </w:pPr>
      <w:r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>4</w:t>
      </w:r>
      <w:r w:rsidR="00AB3E3C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>0</w:t>
      </w:r>
      <w:r w:rsidR="007A0FD2" w:rsidRP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 ₪</w:t>
      </w:r>
      <w:r w:rsid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 </w:t>
      </w:r>
      <w:r w:rsidR="007A0FD2" w:rsidRP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ללקוחות מושלם | </w:t>
      </w:r>
      <w:r w:rsidR="00410384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>2</w:t>
      </w:r>
      <w:r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>20</w:t>
      </w:r>
      <w:r w:rsidR="007A0FD2" w:rsidRP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 ₪</w:t>
      </w:r>
      <w:r w:rsid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 </w:t>
      </w:r>
      <w:r w:rsidR="007A0FD2" w:rsidRP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ללקוחות כללית | </w:t>
      </w:r>
      <w:r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>264</w:t>
      </w:r>
      <w:r w:rsidR="007A0FD2" w:rsidRP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 ₪</w:t>
      </w:r>
      <w:r w:rsid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 xml:space="preserve"> </w:t>
      </w:r>
      <w:r w:rsidR="007A0FD2" w:rsidRPr="007A0FD2">
        <w:rPr>
          <w:rFonts w:asciiTheme="minorHAnsi" w:hAnsiTheme="minorHAnsi" w:cstheme="minorBidi" w:hint="cs"/>
          <w:b/>
          <w:bCs/>
          <w:color w:val="1F3864" w:themeColor="accent1" w:themeShade="80"/>
          <w:sz w:val="26"/>
          <w:szCs w:val="26"/>
          <w:rtl/>
          <w:lang w:bidi="he-IL"/>
        </w:rPr>
        <w:t>ללקוחות קופות אחרות</w:t>
      </w:r>
    </w:p>
    <w:p w:rsidR="0060491F" w:rsidRDefault="0060491F" w:rsidP="0060491F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E945C5" w:rsidRDefault="00E945C5" w:rsidP="0060491F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60491F" w:rsidRPr="00C86D0E" w:rsidRDefault="00B01091" w:rsidP="00B01091">
      <w:pPr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מרפאת יקינטון</w:t>
      </w:r>
      <w:r w:rsidR="0060491F" w:rsidRPr="0060491F">
        <w:rPr>
          <w:b/>
          <w:bCs/>
          <w:color w:val="1F3864" w:themeColor="accent1" w:themeShade="80"/>
          <w:sz w:val="28"/>
          <w:szCs w:val="28"/>
          <w:rtl/>
        </w:rPr>
        <w:t xml:space="preserve">: </w:t>
      </w:r>
      <w:r w:rsidR="00892443">
        <w:rPr>
          <w:rFonts w:hint="cs"/>
          <w:b/>
          <w:bCs/>
          <w:color w:val="1F3864" w:themeColor="accent1" w:themeShade="80"/>
          <w:sz w:val="28"/>
          <w:szCs w:val="28"/>
          <w:rtl/>
        </w:rPr>
        <w:t>0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9</w:t>
      </w:r>
      <w:r w:rsidR="00892443">
        <w:rPr>
          <w:rFonts w:hint="cs"/>
          <w:b/>
          <w:bCs/>
          <w:color w:val="1F3864" w:themeColor="accent1" w:themeShade="80"/>
          <w:sz w:val="28"/>
          <w:szCs w:val="28"/>
          <w:rtl/>
        </w:rPr>
        <w:t>-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7946560</w:t>
      </w:r>
      <w:r w:rsidR="0060491F"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="0060491F" w:rsidRPr="00C86D0E">
        <w:rPr>
          <w:rFonts w:hint="cs"/>
          <w:b/>
          <w:bCs/>
          <w:color w:val="1F3864" w:themeColor="accent1" w:themeShade="80"/>
          <w:sz w:val="28"/>
          <w:szCs w:val="28"/>
          <w:rtl/>
        </w:rPr>
        <w:t>או</w:t>
      </w:r>
      <w:r w:rsidR="0060491F" w:rsidRPr="00C86D0E">
        <w:rPr>
          <w:b/>
          <w:bCs/>
          <w:color w:val="1F3864" w:themeColor="accent1" w:themeShade="80"/>
          <w:sz w:val="28"/>
          <w:szCs w:val="28"/>
          <w:rtl/>
        </w:rPr>
        <w:t xml:space="preserve"> 2700* מכל טלפון</w:t>
      </w:r>
    </w:p>
    <w:p w:rsidR="00C86D0E" w:rsidRPr="0060491F" w:rsidRDefault="00073B8C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  <w:r>
        <w:rPr>
          <w:rFonts w:hint="cs"/>
          <w:b/>
          <w:bCs/>
          <w:color w:val="1F3864" w:themeColor="accent1" w:themeShade="80"/>
          <w:sz w:val="24"/>
          <w:szCs w:val="24"/>
          <w:rtl/>
        </w:rPr>
        <w:t>יש להביא שמן שקדים</w:t>
      </w:r>
      <w:r w:rsidR="00F84D41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בכבישה קרה</w:t>
      </w:r>
    </w:p>
    <w:sectPr w:rsidR="00C86D0E" w:rsidRPr="0060491F" w:rsidSect="00771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B5" w:rsidRDefault="002257B5" w:rsidP="00F242EE">
      <w:pPr>
        <w:spacing w:after="0" w:line="240" w:lineRule="auto"/>
      </w:pPr>
      <w:r>
        <w:separator/>
      </w:r>
    </w:p>
  </w:endnote>
  <w:endnote w:type="continuationSeparator" w:id="0">
    <w:p w:rsidR="002257B5" w:rsidRDefault="002257B5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B5" w:rsidRDefault="002257B5" w:rsidP="00F242EE">
      <w:pPr>
        <w:spacing w:after="0" w:line="240" w:lineRule="auto"/>
      </w:pPr>
      <w:r>
        <w:separator/>
      </w:r>
    </w:p>
  </w:footnote>
  <w:footnote w:type="continuationSeparator" w:id="0">
    <w:p w:rsidR="002257B5" w:rsidRDefault="002257B5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B0109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572376" o:spid="_x0000_s2077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B0109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572377" o:spid="_x0000_s2078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B0109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572375" o:spid="_x0000_s2076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73B8C"/>
    <w:rsid w:val="000A6790"/>
    <w:rsid w:val="000C199F"/>
    <w:rsid w:val="000D32E2"/>
    <w:rsid w:val="001A7C2B"/>
    <w:rsid w:val="001D33B9"/>
    <w:rsid w:val="001F747A"/>
    <w:rsid w:val="00202F33"/>
    <w:rsid w:val="002257B5"/>
    <w:rsid w:val="00326279"/>
    <w:rsid w:val="00390D3D"/>
    <w:rsid w:val="00397832"/>
    <w:rsid w:val="003C3081"/>
    <w:rsid w:val="00410384"/>
    <w:rsid w:val="00462596"/>
    <w:rsid w:val="0046297A"/>
    <w:rsid w:val="0059570E"/>
    <w:rsid w:val="0060491F"/>
    <w:rsid w:val="00606784"/>
    <w:rsid w:val="0062410D"/>
    <w:rsid w:val="00660D57"/>
    <w:rsid w:val="00667015"/>
    <w:rsid w:val="006E16BD"/>
    <w:rsid w:val="006E7E3F"/>
    <w:rsid w:val="007318ED"/>
    <w:rsid w:val="00762C3D"/>
    <w:rsid w:val="00771EAF"/>
    <w:rsid w:val="00783D4D"/>
    <w:rsid w:val="007A0FD2"/>
    <w:rsid w:val="00892443"/>
    <w:rsid w:val="008A3E2C"/>
    <w:rsid w:val="008E17A0"/>
    <w:rsid w:val="009A70DE"/>
    <w:rsid w:val="00A11682"/>
    <w:rsid w:val="00A415AB"/>
    <w:rsid w:val="00A51793"/>
    <w:rsid w:val="00AA4587"/>
    <w:rsid w:val="00AB3E3C"/>
    <w:rsid w:val="00B01091"/>
    <w:rsid w:val="00B22E34"/>
    <w:rsid w:val="00B467C4"/>
    <w:rsid w:val="00B86225"/>
    <w:rsid w:val="00C00C0D"/>
    <w:rsid w:val="00C104C2"/>
    <w:rsid w:val="00C53E0F"/>
    <w:rsid w:val="00C86D0E"/>
    <w:rsid w:val="00CB1EA5"/>
    <w:rsid w:val="00DB4E40"/>
    <w:rsid w:val="00DE75CC"/>
    <w:rsid w:val="00E10C43"/>
    <w:rsid w:val="00E859B3"/>
    <w:rsid w:val="00E945C5"/>
    <w:rsid w:val="00ED2E60"/>
    <w:rsid w:val="00ED5BB2"/>
    <w:rsid w:val="00F242EE"/>
    <w:rsid w:val="00F4174B"/>
    <w:rsid w:val="00F664DD"/>
    <w:rsid w:val="00F84D41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7A0FD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7A0FD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35</cp:revision>
  <cp:lastPrinted>2020-06-03T07:34:00Z</cp:lastPrinted>
  <dcterms:created xsi:type="dcterms:W3CDTF">2018-05-22T09:47:00Z</dcterms:created>
  <dcterms:modified xsi:type="dcterms:W3CDTF">2020-06-03T07:34:00Z</dcterms:modified>
</cp:coreProperties>
</file>