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b/>
          <w:bCs/>
          <w:color w:val="1F3864" w:themeColor="accent1" w:themeShade="80"/>
          <w:sz w:val="30"/>
          <w:szCs w:val="30"/>
          <w:rtl/>
        </w:rPr>
      </w:pP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363C66" w:rsidRPr="00363C66" w:rsidRDefault="007F63C5" w:rsidP="00980E16">
      <w:pPr>
        <w:spacing w:line="276" w:lineRule="auto"/>
        <w:ind w:left="-625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363C66"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הסדנה תתקיים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בארכיון מושב בארותיים (רחוב הנחלים אחרי המזכירות)</w:t>
      </w:r>
      <w:r w:rsidR="00363C66"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בתאריך </w:t>
      </w:r>
      <w:r w:rsidR="00980E16">
        <w:rPr>
          <w:rFonts w:hint="cs"/>
          <w:b/>
          <w:bCs/>
          <w:color w:val="1F3864" w:themeColor="accent1" w:themeShade="80"/>
          <w:sz w:val="28"/>
          <w:szCs w:val="28"/>
          <w:rtl/>
        </w:rPr>
        <w:t>14.6</w:t>
      </w:r>
    </w:p>
    <w:p w:rsidR="00F242EE" w:rsidRPr="00363C66" w:rsidRDefault="00363C66" w:rsidP="008E779F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09:30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גילאי 1-3 חודשים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10</w:t>
      </w:r>
      <w:r w:rsidR="00311A6B"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4</w:t>
      </w:r>
      <w:r w:rsidR="00311A6B">
        <w:rPr>
          <w:rFonts w:hint="cs"/>
          <w:b/>
          <w:bCs/>
          <w:color w:val="1F3864" w:themeColor="accent1" w:themeShade="80"/>
          <w:sz w:val="28"/>
          <w:szCs w:val="28"/>
          <w:rtl/>
        </w:rPr>
        <w:t>5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>
        <w:rPr>
          <w:b/>
          <w:bCs/>
          <w:color w:val="1F3864" w:themeColor="accent1" w:themeShade="80"/>
          <w:sz w:val="28"/>
          <w:szCs w:val="28"/>
          <w:rtl/>
        </w:rPr>
        <w:t>גילאי 3-6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C86D0E" w:rsidRDefault="00363C66" w:rsidP="007F63C5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מרפאת </w:t>
      </w:r>
      <w:r w:rsidR="007F63C5">
        <w:rPr>
          <w:rFonts w:hint="cs"/>
          <w:b/>
          <w:bCs/>
          <w:color w:val="1F3864" w:themeColor="accent1" w:themeShade="80"/>
          <w:sz w:val="28"/>
          <w:szCs w:val="28"/>
          <w:rtl/>
        </w:rPr>
        <w:t>בת חפר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09-8</w:t>
      </w:r>
      <w:r w:rsidR="007F63C5">
        <w:rPr>
          <w:rFonts w:hint="cs"/>
          <w:b/>
          <w:bCs/>
          <w:color w:val="1F3864" w:themeColor="accent1" w:themeShade="80"/>
          <w:sz w:val="28"/>
          <w:szCs w:val="28"/>
          <w:rtl/>
        </w:rPr>
        <w:t>787200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מלכה קליין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</w:rPr>
        <w:t>052-5377199</w:t>
      </w:r>
    </w:p>
    <w:sectPr w:rsidR="00F242EE" w:rsidRPr="00C86D0E" w:rsidSect="007F6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39" w:rsidRDefault="00E95939" w:rsidP="00F242EE">
      <w:pPr>
        <w:spacing w:after="0" w:line="240" w:lineRule="auto"/>
      </w:pPr>
      <w:r>
        <w:separator/>
      </w:r>
    </w:p>
  </w:endnote>
  <w:endnote w:type="continuationSeparator" w:id="0">
    <w:p w:rsidR="00E95939" w:rsidRDefault="00E95939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39" w:rsidRDefault="00E95939" w:rsidP="00F242EE">
      <w:pPr>
        <w:spacing w:after="0" w:line="240" w:lineRule="auto"/>
      </w:pPr>
      <w:r>
        <w:separator/>
      </w:r>
    </w:p>
  </w:footnote>
  <w:footnote w:type="continuationSeparator" w:id="0">
    <w:p w:rsidR="00E95939" w:rsidRDefault="00E95939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959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7" o:spid="_x0000_s206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959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8" o:spid="_x0000_s206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959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6" o:spid="_x0000_s206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8646D"/>
    <w:rsid w:val="000A6790"/>
    <w:rsid w:val="000D32E2"/>
    <w:rsid w:val="001A7C2B"/>
    <w:rsid w:val="001D33B9"/>
    <w:rsid w:val="002676F9"/>
    <w:rsid w:val="00311A6B"/>
    <w:rsid w:val="00326279"/>
    <w:rsid w:val="00345D09"/>
    <w:rsid w:val="00363C66"/>
    <w:rsid w:val="00397832"/>
    <w:rsid w:val="004F6EA1"/>
    <w:rsid w:val="00606784"/>
    <w:rsid w:val="006B750E"/>
    <w:rsid w:val="00787F3A"/>
    <w:rsid w:val="007F63C5"/>
    <w:rsid w:val="008038B3"/>
    <w:rsid w:val="00897386"/>
    <w:rsid w:val="008E779F"/>
    <w:rsid w:val="00980E16"/>
    <w:rsid w:val="00A11878"/>
    <w:rsid w:val="00A76AFD"/>
    <w:rsid w:val="00AC048B"/>
    <w:rsid w:val="00C00C0D"/>
    <w:rsid w:val="00C86D0E"/>
    <w:rsid w:val="00DB4E40"/>
    <w:rsid w:val="00DC05AF"/>
    <w:rsid w:val="00DE57D9"/>
    <w:rsid w:val="00DE75CC"/>
    <w:rsid w:val="00E95939"/>
    <w:rsid w:val="00ED2E60"/>
    <w:rsid w:val="00F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12</cp:revision>
  <cp:lastPrinted>2020-06-02T08:25:00Z</cp:lastPrinted>
  <dcterms:created xsi:type="dcterms:W3CDTF">2017-03-27T08:26:00Z</dcterms:created>
  <dcterms:modified xsi:type="dcterms:W3CDTF">2020-06-02T08:25:00Z</dcterms:modified>
</cp:coreProperties>
</file>