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1FD9E42" w14:textId="1A9F7594" w:rsidR="00BC378A" w:rsidRPr="00BC378A" w:rsidRDefault="00BC378A" w:rsidP="00BC378A">
      <w:pPr>
        <w:pStyle w:val="2"/>
        <w:spacing w:before="0" w:after="0" w:line="468" w:lineRule="atLeast"/>
        <w:ind w:left="360"/>
        <w:jc w:val="center"/>
        <w:rPr>
          <w:b/>
          <w:bCs/>
          <w:color w:val="606060"/>
          <w:sz w:val="44"/>
          <w:szCs w:val="44"/>
        </w:rPr>
      </w:pPr>
      <w:r w:rsidRPr="00BC378A">
        <w:rPr>
          <w:rFonts w:ascii="Calibri" w:hAnsi="Calibri" w:cs="Calibri"/>
          <w:b/>
          <w:bCs/>
          <w:color w:val="008080"/>
          <w:sz w:val="36"/>
          <w:szCs w:val="36"/>
        </w:rPr>
        <w:t>"</w:t>
      </w:r>
      <w:r w:rsidRPr="00BC378A">
        <w:rPr>
          <w:rFonts w:ascii="Calibri" w:hAnsi="Calibri" w:cs="Calibri"/>
          <w:b/>
          <w:bCs/>
          <w:color w:val="008080"/>
          <w:sz w:val="36"/>
          <w:szCs w:val="36"/>
          <w:rtl/>
        </w:rPr>
        <w:t>עסקים נפגשים בקהילה</w:t>
      </w:r>
      <w:r w:rsidRPr="00BC378A">
        <w:rPr>
          <w:rFonts w:ascii="Calibri" w:hAnsi="Calibri" w:cs="Calibri"/>
          <w:b/>
          <w:bCs/>
          <w:color w:val="008080"/>
          <w:sz w:val="36"/>
          <w:szCs w:val="36"/>
        </w:rPr>
        <w:t>"</w:t>
      </w:r>
      <w:r w:rsidRPr="00BC378A">
        <w:rPr>
          <w:rFonts w:ascii="Calibri" w:hAnsi="Calibri" w:cs="Calibri"/>
          <w:b/>
          <w:bCs/>
          <w:color w:val="008080"/>
          <w:sz w:val="36"/>
          <w:szCs w:val="36"/>
        </w:rPr>
        <w:br/>
      </w:r>
      <w:r w:rsidRPr="00BC378A">
        <w:rPr>
          <w:rFonts w:ascii="Calibri" w:hAnsi="Calibri" w:cs="Calibri"/>
          <w:b/>
          <w:bCs/>
          <w:color w:val="008080"/>
          <w:sz w:val="36"/>
          <w:szCs w:val="36"/>
          <w:rtl/>
        </w:rPr>
        <w:t>הסודות הכלכליים של סוף השנה</w:t>
      </w:r>
    </w:p>
    <w:p w14:paraId="6A73B12D" w14:textId="7FE1002A" w:rsidR="00BC378A" w:rsidRPr="008611E0" w:rsidRDefault="00BC378A">
      <w:pPr>
        <w:rPr>
          <w:sz w:val="12"/>
          <w:szCs w:val="12"/>
          <w:lang w:val="en-US"/>
        </w:rPr>
      </w:pPr>
    </w:p>
    <w:tbl>
      <w:tblPr>
        <w:tblW w:w="514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A400F0" w14:paraId="12FEA1AA" w14:textId="77777777" w:rsidTr="00DD5648">
        <w:trPr>
          <w:trHeight w:val="6134"/>
          <w:tblCellSpacing w:w="0" w:type="dxa"/>
        </w:trPr>
        <w:tc>
          <w:tcPr>
            <w:tcW w:w="0" w:type="auto"/>
            <w:vAlign w:val="center"/>
            <w:hideMark/>
          </w:tcPr>
          <w:p w14:paraId="4162D9AC" w14:textId="77777777" w:rsidR="00BC378A" w:rsidRPr="008611E0" w:rsidRDefault="00BC378A">
            <w:pPr>
              <w:rPr>
                <w:sz w:val="12"/>
                <w:szCs w:val="12"/>
                <w:lang w:val="en-US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6"/>
            </w:tblGrid>
            <w:tr w:rsidR="00A400F0" w14:paraId="052F4B51" w14:textId="77777777" w:rsidTr="008611E0">
              <w:trPr>
                <w:trHeight w:val="5854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33287ADB" w14:textId="77777777" w:rsidR="00BC378A" w:rsidRDefault="00BC378A" w:rsidP="00BC378A">
                  <w:pPr>
                    <w:bidi/>
                    <w:spacing w:line="27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</w:pPr>
                  <w:r w:rsidRPr="00BC378A">
                    <w:rPr>
                      <w:noProof/>
                      <w:sz w:val="28"/>
                      <w:szCs w:val="28"/>
                      <w:lang w:val="en-US"/>
                    </w:rPr>
                    <w:drawing>
                      <wp:anchor distT="0" distB="0" distL="114300" distR="114300" simplePos="0" relativeHeight="251671040" behindDoc="0" locked="0" layoutInCell="1" allowOverlap="1" wp14:anchorId="38673A7C" wp14:editId="37447F50">
                        <wp:simplePos x="0" y="0"/>
                        <wp:positionH relativeFrom="margin">
                          <wp:posOffset>-85725</wp:posOffset>
                        </wp:positionH>
                        <wp:positionV relativeFrom="paragraph">
                          <wp:posOffset>-104775</wp:posOffset>
                        </wp:positionV>
                        <wp:extent cx="1524000" cy="1651969"/>
                        <wp:effectExtent l="0" t="0" r="0" b="5715"/>
                        <wp:wrapNone/>
                        <wp:docPr id="3" name="תמונה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807" t="40024" r="8418" b="237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24000" cy="16519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מוזמנים לחשוף את העסק שלכ</w:t>
                  </w:r>
                  <w:r>
                    <w:rPr>
                      <w:rFonts w:ascii="Calibri" w:eastAsia="Times New Roman" w:hAnsi="Calibri" w:cs="Calibri" w:hint="cs"/>
                      <w:color w:val="000000"/>
                      <w:sz w:val="28"/>
                      <w:szCs w:val="28"/>
                      <w:rtl/>
                      <w:lang w:val="en-US"/>
                    </w:rPr>
                    <w:t>ם</w:t>
                  </w:r>
                </w:p>
                <w:p w14:paraId="13B57C7D" w14:textId="224B05C1" w:rsidR="00BC378A" w:rsidRPr="00BC378A" w:rsidRDefault="00BC378A" w:rsidP="00BC378A">
                  <w:pPr>
                    <w:bidi/>
                    <w:spacing w:line="27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</w:pP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ולהכיר בעלי עסקים מקומיים</w:t>
                  </w:r>
                </w:p>
                <w:p w14:paraId="2CE38D42" w14:textId="77777777" w:rsidR="00BC378A" w:rsidRDefault="00BC378A" w:rsidP="00BC378A">
                  <w:pPr>
                    <w:bidi/>
                    <w:spacing w:line="27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</w:pP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בערב נטוורקינג והעשרה</w:t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  <w:r w:rsidRPr="00BC378A">
                    <w:rPr>
                      <w:rFonts w:ascii="Calibri" w:eastAsia="Times New Roman" w:hAnsi="Calibri" w:cs="Calibri"/>
                      <w:color w:val="606060"/>
                      <w:sz w:val="28"/>
                      <w:szCs w:val="28"/>
                      <w:lang w:val="en-US"/>
                    </w:rPr>
                    <w:br/>
                  </w:r>
                  <w:r w:rsidRPr="00BC378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en-US"/>
                    </w:rPr>
                    <w:t>רו"ח רעיה קידר</w:t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תציג את הסודות הכלכליי</w:t>
                  </w:r>
                  <w:r>
                    <w:rPr>
                      <w:rFonts w:ascii="Calibri" w:eastAsia="Times New Roman" w:hAnsi="Calibri" w:cs="Calibri" w:hint="cs"/>
                      <w:color w:val="000000"/>
                      <w:sz w:val="28"/>
                      <w:szCs w:val="28"/>
                      <w:rtl/>
                      <w:lang w:val="en-US"/>
                    </w:rPr>
                    <w:t>ם</w:t>
                  </w:r>
                </w:p>
                <w:p w14:paraId="759CDB39" w14:textId="77777777" w:rsidR="00BC378A" w:rsidRDefault="00BC378A" w:rsidP="00BC378A">
                  <w:pPr>
                    <w:bidi/>
                    <w:spacing w:line="27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</w:pPr>
                  <w:r>
                    <w:rPr>
                      <w:rFonts w:ascii="Calibri" w:eastAsia="Times New Roman" w:hAnsi="Calibri" w:cs="Calibri" w:hint="cs"/>
                      <w:color w:val="000000"/>
                      <w:sz w:val="28"/>
                      <w:szCs w:val="28"/>
                      <w:rtl/>
                      <w:lang w:val="en-US"/>
                    </w:rPr>
                    <w:t>ל</w:t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עסק הקטן</w:t>
                  </w:r>
                  <w:r>
                    <w:rPr>
                      <w:rFonts w:ascii="Calibri" w:eastAsia="Times New Roman" w:hAnsi="Calibri" w:cs="Calibri" w:hint="cs"/>
                      <w:color w:val="00000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הטמונים ב</w:t>
                  </w:r>
                  <w:r w:rsidRPr="00BC378A">
                    <w:rPr>
                      <w:rFonts w:ascii="Calibri" w:eastAsia="Times New Roman" w:hAnsi="Calibri" w:cs="Calibri" w:hint="cs"/>
                      <w:color w:val="000000"/>
                      <w:sz w:val="28"/>
                      <w:szCs w:val="28"/>
                      <w:rtl/>
                      <w:lang w:val="en-US"/>
                    </w:rPr>
                    <w:t xml:space="preserve">דוח </w:t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 xml:space="preserve">סוף השנה, </w:t>
                  </w:r>
                </w:p>
                <w:p w14:paraId="15A9FB71" w14:textId="27F8247F" w:rsidR="00BC378A" w:rsidRPr="00BC378A" w:rsidRDefault="00BC378A" w:rsidP="00BC378A">
                  <w:pPr>
                    <w:bidi/>
                    <w:spacing w:line="27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</w:pP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ותציע טיפים להתנהלות כלכלית</w:t>
                  </w:r>
                </w:p>
                <w:p w14:paraId="1C4D841C" w14:textId="7A9EEE7F" w:rsidR="00BC378A" w:rsidRPr="00BC378A" w:rsidRDefault="00BC378A" w:rsidP="008611E0">
                  <w:pPr>
                    <w:bidi/>
                    <w:spacing w:line="270" w:lineRule="atLeast"/>
                    <w:jc w:val="center"/>
                    <w:rPr>
                      <w:rFonts w:eastAsia="Times New Roman"/>
                      <w:color w:val="606060"/>
                      <w:sz w:val="28"/>
                      <w:szCs w:val="28"/>
                      <w:lang w:val="en-US"/>
                    </w:rPr>
                  </w:pP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rtl/>
                      <w:lang w:val="en-US"/>
                    </w:rPr>
                    <w:t>ולחיסכון במס לקראת סוף שנת הכספים המתקרבת</w:t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val="en-US"/>
                    </w:rPr>
                    <w:br/>
                  </w:r>
                  <w:r w:rsidRPr="00BC378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val="en-US"/>
                    </w:rPr>
                    <w:br/>
                  </w:r>
                  <w:r w:rsidRPr="00BC378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| 14.11.19 | 19:30 </w:t>
                  </w:r>
                  <w:r w:rsidRPr="00BC378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en-US"/>
                    </w:rPr>
                    <w:t>בבניין מ.א. עמק חפר</w:t>
                  </w:r>
                  <w:r w:rsidRPr="00BC378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br/>
                  </w:r>
                  <w:r w:rsidRPr="00BC378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en-US"/>
                    </w:rPr>
                    <w:t>עלות למשתתף: 30 ש"ח בלבד</w:t>
                  </w:r>
                  <w:r w:rsidRPr="00BC378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!</w:t>
                  </w:r>
                </w:p>
                <w:tbl>
                  <w:tblPr>
                    <w:tblW w:w="10496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6"/>
                  </w:tblGrid>
                  <w:tr w:rsidR="00A400F0" w14:paraId="09616B1A" w14:textId="77777777" w:rsidTr="00DD5648">
                    <w:trPr>
                      <w:trHeight w:val="1989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p w14:paraId="13267AAB" w14:textId="29E5D981" w:rsidR="00DB20D6" w:rsidRPr="00DB20D6" w:rsidRDefault="00DB20D6" w:rsidP="00DB20D6">
                        <w:pPr>
                          <w:bidi/>
                          <w:rPr>
                            <w:rFonts w:ascii="Calibri-Bold" w:cs="Calibri-Bold"/>
                            <w:b/>
                            <w:bCs/>
                            <w:color w:val="008181"/>
                            <w:sz w:val="4"/>
                            <w:szCs w:val="4"/>
                            <w:rtl/>
                            <w:lang w:val="en-US"/>
                          </w:rPr>
                        </w:pPr>
                      </w:p>
                      <w:p w14:paraId="1EBDFADC" w14:textId="211402A4" w:rsidR="00DB20D6" w:rsidRDefault="00DB20D6" w:rsidP="00DB20D6">
                        <w:pPr>
                          <w:bidi/>
                          <w:ind w:left="644"/>
                          <w:jc w:val="center"/>
                          <w:rPr>
                            <w:rFonts w:ascii="Calibri-Bold" w:cs="Calibri-Bold"/>
                            <w:b/>
                            <w:bCs/>
                            <w:color w:val="008181"/>
                            <w:sz w:val="35"/>
                            <w:szCs w:val="35"/>
                            <w:rtl/>
                            <w:lang w:val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800" behindDoc="0" locked="0" layoutInCell="1" allowOverlap="1" wp14:anchorId="773C1678" wp14:editId="3E6BDE24">
                                  <wp:simplePos x="0" y="0"/>
                                  <wp:positionH relativeFrom="margin">
                                    <wp:posOffset>180975</wp:posOffset>
                                  </wp:positionH>
                                  <wp:positionV relativeFrom="paragraph">
                                    <wp:posOffset>33020</wp:posOffset>
                                  </wp:positionV>
                                  <wp:extent cx="5991225" cy="419100"/>
                                  <wp:effectExtent l="0" t="0" r="9525" b="38100"/>
                                  <wp:wrapNone/>
                                  <wp:docPr id="4" name="מלבן: פינות מעוגלות 4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5991225" cy="41910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009999"/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outerShdw dist="23000" dir="5400000" rotWithShape="0">
                                              <a:srgbClr val="000000">
                                                <a:alpha val="34999"/>
                                              </a:srgbClr>
                                            </a:outerShdw>
                                          </a:effectLst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3AF5221" w14:textId="237D8096" w:rsidR="00A400F0" w:rsidRPr="00A400F0" w:rsidRDefault="00A400F0" w:rsidP="00FA5A00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bCs/>
                                                  <w:color w:val="FFFFFF" w:themeColor="background1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A400F0">
                                                <w:rPr>
                                                  <w:rFonts w:hint="cs"/>
                                                  <w:b/>
                                                  <w:bCs/>
                                                  <w:color w:val="FFFFFF" w:themeColor="background1"/>
                                                  <w:sz w:val="36"/>
                                                  <w:szCs w:val="36"/>
                                                  <w:rtl/>
                                                </w:rPr>
                                                <w:t xml:space="preserve">לפרטים </w:t>
                                              </w:r>
                                              <w:r w:rsidR="00FA5A00">
                                                <w:rPr>
                                                  <w:rFonts w:hint="cs"/>
                                                  <w:b/>
                                                  <w:bCs/>
                                                  <w:color w:val="FFFFFF" w:themeColor="background1"/>
                                                  <w:sz w:val="36"/>
                                                  <w:szCs w:val="36"/>
                                                  <w:rtl/>
                                                </w:rPr>
                                                <w:t>והרשמה</w:t>
                                              </w:r>
                                              <w:r w:rsidR="005C6F03">
                                                <w:rPr>
                                                  <w:rFonts w:hint="cs"/>
                                                  <w:b/>
                                                  <w:bCs/>
                                                  <w:color w:val="FFFFFF" w:themeColor="background1"/>
                                                  <w:sz w:val="36"/>
                                                  <w:szCs w:val="36"/>
                                                  <w:rtl/>
                                                </w:rPr>
                                                <w:t>-</w:t>
                                              </w:r>
                                              <w:r w:rsidRPr="00A400F0">
                                                <w:rPr>
                                                  <w:rFonts w:hint="cs"/>
                                                  <w:b/>
                                                  <w:bCs/>
                                                  <w:color w:val="FFFFFF" w:themeColor="background1"/>
                                                  <w:sz w:val="36"/>
                                                  <w:szCs w:val="36"/>
                                                  <w:rtl/>
                                                </w:rPr>
                                                <w:t xml:space="preserve"> לחצו כאן</w:t>
                                              </w:r>
                                            </w:p>
                                            <w:p w14:paraId="27EEAC3C" w14:textId="77777777" w:rsidR="00A400F0" w:rsidRDefault="00A400F0" w:rsidP="00A400F0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bCs/>
                                                  <w:sz w:val="30"/>
                                                  <w:szCs w:val="30"/>
                                                  <w:rtl/>
                                                </w:rPr>
                                              </w:pPr>
                                            </w:p>
                                            <w:p w14:paraId="0A52312C" w14:textId="77777777" w:rsidR="00A400F0" w:rsidRDefault="00A400F0" w:rsidP="00A400F0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bCs/>
                                                  <w:sz w:val="30"/>
                                                  <w:szCs w:val="30"/>
                                                  <w:rtl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cs"/>
                                                  <w:b/>
                                                  <w:bCs/>
                                                  <w:sz w:val="30"/>
                                                  <w:szCs w:val="30"/>
                                                  <w:rtl/>
                                                </w:rPr>
                                                <w:t>דג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773C1678" id="מלבן: פינות מעוגלות 4" o:spid="_x0000_s1026" href="https://calcalit.activetrail.biz/asakimnifgashim2019" style="position:absolute;left:0;text-align:left;margin-left:14.25pt;margin-top:2.6pt;width:471.7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" o:button="t" fillcolor="#099" stroked="f">
                                  <v:fill o:detectmouseclick="t"/>
                                  <v:shadow on="t" color="black" opacity="22936f" origin=",.5" offset="0,.63889mm"/>
                                  <v:textbox>
                                    <w:txbxContent>
                                      <w:p w14:paraId="73AF5221" w14:textId="237D8096" w:rsidR="00A400F0" w:rsidRPr="00A400F0" w:rsidRDefault="00A400F0" w:rsidP="00FA5A00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A400F0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 xml:space="preserve">לפרטים </w:t>
                                        </w:r>
                                        <w:r w:rsidR="00FA5A00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>והרשמה</w:t>
                                        </w:r>
                                        <w:r w:rsidR="005C6F03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>-</w:t>
                                        </w:r>
                                        <w:r w:rsidRPr="00A400F0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 xml:space="preserve"> לחצו כאן</w:t>
                                        </w:r>
                                      </w:p>
                                      <w:p w14:paraId="27EEAC3C" w14:textId="77777777" w:rsidR="00A400F0" w:rsidRDefault="00A400F0" w:rsidP="00A400F0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</w:pPr>
                                      </w:p>
                                      <w:p w14:paraId="0A52312C" w14:textId="77777777" w:rsidR="00A400F0" w:rsidRDefault="00A400F0" w:rsidP="00A400F0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rtl/>
                                          </w:rPr>
                                          <w:t>דג</w:t>
                                        </w:r>
                                      </w:p>
                                    </w:txbxContent>
                                  </v:textbox>
                                  <w10:wrap anchorx="margin"/>
                                </v:roundrect>
                              </w:pict>
                            </mc:Fallback>
                          </mc:AlternateContent>
                        </w:r>
                      </w:p>
                      <w:p w14:paraId="69AF8EDE" w14:textId="5C66EA58" w:rsidR="00DB20D6" w:rsidRDefault="00DD5648" w:rsidP="00DB20D6">
                        <w:pPr>
                          <w:bidi/>
                          <w:ind w:left="644"/>
                          <w:jc w:val="center"/>
                          <w:rPr>
                            <w:rFonts w:ascii="Calibri-Bold" w:cs="Calibri-Bold"/>
                            <w:b/>
                            <w:bCs/>
                            <w:color w:val="008181"/>
                            <w:sz w:val="35"/>
                            <w:szCs w:val="35"/>
                            <w:rtl/>
                            <w:lang w:val="en-US"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drawing>
                            <wp:anchor distT="114300" distB="114300" distL="114300" distR="114300" simplePos="0" relativeHeight="251673088" behindDoc="0" locked="0" layoutInCell="1" allowOverlap="1" wp14:anchorId="2D44B093" wp14:editId="74D59CA2">
                              <wp:simplePos x="0" y="0"/>
                              <wp:positionH relativeFrom="margin">
                                <wp:posOffset>4305300</wp:posOffset>
                              </wp:positionH>
                              <wp:positionV relativeFrom="paragraph">
                                <wp:posOffset>310515</wp:posOffset>
                              </wp:positionV>
                              <wp:extent cx="2371725" cy="266700"/>
                              <wp:effectExtent l="0" t="0" r="9525" b="0"/>
                              <wp:wrapNone/>
                              <wp:docPr id="15" name="תמונה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1311" t="43221" r="29375" b="2457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172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394FFC7A" w14:textId="3135C8E7" w:rsidR="00C0170A" w:rsidRPr="00C0170A" w:rsidRDefault="00DD5648" w:rsidP="00DB20D6">
                        <w:pPr>
                          <w:bidi/>
                          <w:ind w:left="644"/>
                          <w:jc w:val="center"/>
                          <w:rPr>
                            <w:rFonts w:ascii="Calibri-Bold" w:cs="Calibri-Bold"/>
                            <w:b/>
                            <w:bCs/>
                            <w:color w:val="008181"/>
                            <w:sz w:val="35"/>
                            <w:szCs w:val="35"/>
                            <w:lang w:val="en-US"/>
                          </w:rPr>
                        </w:pPr>
                        <w:r>
                          <w:rPr>
                            <w:rFonts w:ascii="Calibri-Bold" w:cs="Calibri-Bold"/>
                            <w:b/>
                            <w:bCs/>
                            <w:noProof/>
                            <w:color w:val="008181"/>
                            <w:sz w:val="35"/>
                            <w:szCs w:val="35"/>
                            <w:lang w:val="en-US"/>
                          </w:rPr>
                          <w:drawing>
                            <wp:inline distT="0" distB="0" distL="0" distR="0" wp14:anchorId="7B3BCEAB" wp14:editId="299FF2B2">
                              <wp:extent cx="2371725" cy="267970"/>
                              <wp:effectExtent l="0" t="0" r="9525" b="0"/>
                              <wp:docPr id="2" name="תמונה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1725" cy="267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-Bold" w:cs="Calibri-Bold"/>
                            <w:b/>
                            <w:bCs/>
                            <w:noProof/>
                            <w:color w:val="008181"/>
                            <w:sz w:val="35"/>
                            <w:szCs w:val="35"/>
                            <w:lang w:val="en-US"/>
                          </w:rPr>
                          <w:drawing>
                            <wp:inline distT="0" distB="0" distL="0" distR="0" wp14:anchorId="02373A64" wp14:editId="4C0D31A1">
                              <wp:extent cx="2371725" cy="267970"/>
                              <wp:effectExtent l="0" t="0" r="9525" b="0"/>
                              <wp:docPr id="5" name="תמונה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1725" cy="267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0CFD62" w14:textId="77777777" w:rsidR="00A400F0" w:rsidRDefault="00A400F0">
                        <w:bookmarkStart w:id="0" w:name="_Hlk11227756"/>
                      </w:p>
                    </w:tc>
                  </w:tr>
                  <w:tr w:rsidR="00DB20D6" w14:paraId="22061F5B" w14:textId="77777777" w:rsidTr="00DD5648">
                    <w:trPr>
                      <w:trHeight w:val="1989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</w:tcPr>
                      <w:p w14:paraId="39197E11" w14:textId="074A7375" w:rsidR="00DB20D6" w:rsidRPr="00DB20D6" w:rsidRDefault="00DD5648" w:rsidP="00DB20D6">
                        <w:pPr>
                          <w:bidi/>
                          <w:rPr>
                            <w:rFonts w:ascii="Calibri-Bold" w:cs="Calibri-Bold"/>
                            <w:b/>
                            <w:bCs/>
                            <w:color w:val="008181"/>
                            <w:sz w:val="4"/>
                            <w:szCs w:val="4"/>
                            <w:rtl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3C0873" wp14:editId="44FE2C20">
                              <wp:extent cx="5948313" cy="3248025"/>
                              <wp:effectExtent l="0" t="0" r="0" b="0"/>
                              <wp:docPr id="9" name="תמונה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85732" cy="32684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567765" w14:textId="32B0BF52" w:rsidR="00A400F0" w:rsidRDefault="00DD5648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</w:tc>
            </w:tr>
          </w:tbl>
          <w:p w14:paraId="02690C04" w14:textId="77777777" w:rsidR="00A400F0" w:rsidRDefault="00A400F0"/>
        </w:tc>
      </w:tr>
    </w:tbl>
    <w:bookmarkEnd w:id="0"/>
    <w:p w14:paraId="0F4FE1DB" w14:textId="77777777" w:rsidR="00DD5648" w:rsidRPr="00DD5648" w:rsidRDefault="00DD5648" w:rsidP="00DD5648">
      <w:pPr>
        <w:pStyle w:val="NormalWeb"/>
        <w:bidi/>
        <w:spacing w:before="90" w:beforeAutospacing="0" w:after="90" w:afterAutospacing="0"/>
        <w:jc w:val="center"/>
        <w:outlineLvl w:val="1"/>
        <w:rPr>
          <w:rFonts w:ascii="Helvetica" w:hAnsi="Helvetica" w:cs="Helvetica"/>
          <w:b/>
          <w:bCs/>
          <w:color w:val="1D2129"/>
          <w:kern w:val="36"/>
          <w:sz w:val="32"/>
          <w:szCs w:val="32"/>
        </w:rPr>
      </w:pPr>
      <w:r w:rsidRPr="00DD5648">
        <w:rPr>
          <w:rFonts w:ascii="Helvetica" w:hAnsi="Helvetica" w:cs="Helvetica"/>
          <w:b/>
          <w:bCs/>
          <w:color w:val="1D2129"/>
          <w:kern w:val="36"/>
          <w:sz w:val="32"/>
          <w:szCs w:val="32"/>
          <w:rtl/>
        </w:rPr>
        <w:t>יום שני ה-18.11 | מרכז ירוק עמק חפר | 18:00 עד 20:30</w:t>
      </w:r>
    </w:p>
    <w:p w14:paraId="06984EED" w14:textId="77777777" w:rsidR="00DD5648" w:rsidRPr="00DD5648" w:rsidRDefault="00DD5648" w:rsidP="00DD5648">
      <w:pPr>
        <w:pStyle w:val="NormalWeb"/>
        <w:bidi/>
        <w:spacing w:before="90" w:beforeAutospacing="0" w:after="0" w:afterAutospacing="0"/>
        <w:jc w:val="center"/>
        <w:outlineLvl w:val="1"/>
        <w:rPr>
          <w:rFonts w:ascii="Helvetica" w:hAnsi="Helvetica" w:cs="Helvetica"/>
          <w:b/>
          <w:bCs/>
          <w:color w:val="1D2129"/>
          <w:kern w:val="36"/>
          <w:sz w:val="32"/>
          <w:szCs w:val="32"/>
          <w:rtl/>
        </w:rPr>
      </w:pPr>
      <w:r w:rsidRPr="00DD5648">
        <w:rPr>
          <w:rFonts w:ascii="Helvetica" w:hAnsi="Helvetica" w:cs="Helvetica"/>
          <w:b/>
          <w:bCs/>
          <w:color w:val="1D2129"/>
          <w:kern w:val="36"/>
          <w:sz w:val="32"/>
          <w:szCs w:val="32"/>
          <w:rtl/>
        </w:rPr>
        <w:t>לפרטים והרשמה&gt;&gt;&gt; </w:t>
      </w:r>
      <w:hyperlink r:id="rId12" w:tgtFrame="_blank" w:history="1">
        <w:r w:rsidRPr="00DD5648">
          <w:rPr>
            <w:rStyle w:val="Hyperlink"/>
            <w:rFonts w:ascii="inherit" w:hAnsi="inherit" w:cs="Helvetica"/>
            <w:b/>
            <w:bCs/>
            <w:color w:val="385898"/>
            <w:kern w:val="36"/>
            <w:sz w:val="32"/>
            <w:szCs w:val="32"/>
          </w:rPr>
          <w:t>http://bit.ly/339HWZC</w:t>
        </w:r>
      </w:hyperlink>
    </w:p>
    <w:p w14:paraId="10AA65D0" w14:textId="04036EC7" w:rsidR="00DB20D6" w:rsidRPr="00DD5648" w:rsidRDefault="00DD5648" w:rsidP="00DD5648">
      <w:pPr>
        <w:pStyle w:val="1"/>
        <w:bidi/>
        <w:spacing w:before="0" w:after="0"/>
        <w:rPr>
          <w:rFonts w:ascii="Helvetica" w:eastAsiaTheme="minorHAnsi" w:hAnsi="Helvetica" w:cs="Helvetica"/>
          <w:color w:val="1D2129"/>
          <w:kern w:val="36"/>
          <w:sz w:val="48"/>
          <w:szCs w:val="48"/>
          <w:rtl/>
        </w:rPr>
      </w:pPr>
      <w:r>
        <w:rPr>
          <w:rFonts w:ascii="Helvetica" w:eastAsiaTheme="minorHAnsi" w:hAnsi="Helvetica" w:cs="Helvetica"/>
          <w:b/>
          <w:bCs/>
          <w:color w:val="1D2129"/>
          <w:sz w:val="21"/>
          <w:szCs w:val="21"/>
          <w:rtl/>
        </w:rPr>
        <w:t>  </w:t>
      </w:r>
    </w:p>
    <w:sectPr w:rsidR="00DB20D6" w:rsidRPr="00DD5648" w:rsidSect="00AD4DC6">
      <w:headerReference w:type="default" r:id="rId13"/>
      <w:footerReference w:type="default" r:id="rId14"/>
      <w:type w:val="continuous"/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734E4" w14:textId="77777777" w:rsidR="002F5F82" w:rsidRDefault="002F5F82">
      <w:pPr>
        <w:spacing w:line="240" w:lineRule="auto"/>
      </w:pPr>
      <w:r>
        <w:separator/>
      </w:r>
    </w:p>
  </w:endnote>
  <w:endnote w:type="continuationSeparator" w:id="0">
    <w:p w14:paraId="7B31EA87" w14:textId="77777777" w:rsidR="002F5F82" w:rsidRDefault="002F5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2A26" w14:textId="77777777" w:rsidR="005B7D02" w:rsidRDefault="0019108F"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 wp14:anchorId="29B73A2E" wp14:editId="753FCE4D">
          <wp:simplePos x="0" y="0"/>
          <wp:positionH relativeFrom="margin">
            <wp:align>left</wp:align>
          </wp:positionH>
          <wp:positionV relativeFrom="paragraph">
            <wp:posOffset>-134620</wp:posOffset>
          </wp:positionV>
          <wp:extent cx="6934200" cy="720090"/>
          <wp:effectExtent l="0" t="0" r="0" b="3810"/>
          <wp:wrapNone/>
          <wp:docPr id="14" name="image4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>
                    <a:hlinkClick r:id="rId1"/>
                  </pic:cNvPr>
                  <pic:cNvPicPr preferRelativeResize="0"/>
                </pic:nvPicPr>
                <pic:blipFill>
                  <a:blip r:embed="rId2"/>
                  <a:srcRect l="83" r="83"/>
                  <a:stretch>
                    <a:fillRect/>
                  </a:stretch>
                </pic:blipFill>
                <pic:spPr>
                  <a:xfrm>
                    <a:off x="0" y="0"/>
                    <a:ext cx="6934200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006ED" w14:textId="77777777" w:rsidR="002F5F82" w:rsidRDefault="002F5F82">
      <w:pPr>
        <w:spacing w:line="240" w:lineRule="auto"/>
      </w:pPr>
      <w:r>
        <w:separator/>
      </w:r>
    </w:p>
  </w:footnote>
  <w:footnote w:type="continuationSeparator" w:id="0">
    <w:p w14:paraId="6466F4FA" w14:textId="77777777" w:rsidR="002F5F82" w:rsidRDefault="002F5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084E" w14:textId="77777777" w:rsidR="00DD61AB" w:rsidRDefault="00DD61AB" w:rsidP="00DD61AB">
    <w:pPr>
      <w:rPr>
        <w:noProof/>
        <w:rtl/>
      </w:rPr>
    </w:pP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426FE499" wp14:editId="6CAB4276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6524625" cy="990600"/>
          <wp:effectExtent l="0" t="0" r="9525" b="0"/>
          <wp:wrapNone/>
          <wp:docPr id="13" name="image2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>
                    <a:hlinkClick r:id="rId1"/>
                  </pic:cNvPr>
                  <pic:cNvPicPr preferRelativeResize="0"/>
                </pic:nvPicPr>
                <pic:blipFill>
                  <a:blip r:embed="rId2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65246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E4930" w14:textId="77777777" w:rsidR="00DD61AB" w:rsidRDefault="00DD61AB" w:rsidP="00DD61AB">
    <w:pPr>
      <w:rPr>
        <w:noProof/>
        <w:rtl/>
      </w:rPr>
    </w:pPr>
  </w:p>
  <w:p w14:paraId="228AA0C3" w14:textId="77777777" w:rsidR="00DD61AB" w:rsidRDefault="00DD61AB" w:rsidP="00DD61AB">
    <w:pPr>
      <w:rPr>
        <w:noProof/>
        <w:rtl/>
      </w:rPr>
    </w:pPr>
  </w:p>
  <w:p w14:paraId="3B462904" w14:textId="77777777" w:rsidR="00DD61AB" w:rsidRDefault="00DD61AB" w:rsidP="00DD61AB">
    <w:pPr>
      <w:rPr>
        <w:noProof/>
        <w:rtl/>
      </w:rPr>
    </w:pPr>
  </w:p>
  <w:p w14:paraId="0DA03F92" w14:textId="77777777" w:rsidR="00DD61AB" w:rsidRDefault="00DD61AB" w:rsidP="00DD61AB">
    <w:pPr>
      <w:rPr>
        <w:rtl/>
      </w:rPr>
    </w:pPr>
  </w:p>
  <w:p w14:paraId="57B37198" w14:textId="77777777" w:rsidR="005B7D02" w:rsidRDefault="005B7D02" w:rsidP="00DD61AB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clip_image001"/>
      </v:shape>
    </w:pict>
  </w:numPicBullet>
  <w:abstractNum w:abstractNumId="0" w15:restartNumberingAfterBreak="0">
    <w:nsid w:val="14A7737A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E24086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6258A3"/>
    <w:multiLevelType w:val="hybridMultilevel"/>
    <w:tmpl w:val="5738822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4A2"/>
    <w:multiLevelType w:val="hybridMultilevel"/>
    <w:tmpl w:val="8E024A2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3F4A1E"/>
    <w:multiLevelType w:val="hybridMultilevel"/>
    <w:tmpl w:val="3EF6DC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5162"/>
    <w:multiLevelType w:val="hybridMultilevel"/>
    <w:tmpl w:val="C238591E"/>
    <w:lvl w:ilvl="0" w:tplc="98D0F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3675F"/>
    <w:multiLevelType w:val="hybridMultilevel"/>
    <w:tmpl w:val="08109F2C"/>
    <w:lvl w:ilvl="0" w:tplc="AC6E7A3E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977161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0C2F13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2D0C65"/>
    <w:multiLevelType w:val="hybridMultilevel"/>
    <w:tmpl w:val="50AC3060"/>
    <w:lvl w:ilvl="0" w:tplc="2AAC57DE">
      <w:start w:val="1"/>
      <w:numFmt w:val="hebrew1"/>
      <w:lvlText w:val="%1."/>
      <w:lvlJc w:val="left"/>
      <w:pPr>
        <w:ind w:left="149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DD433B3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611ADC"/>
    <w:multiLevelType w:val="hybridMultilevel"/>
    <w:tmpl w:val="E2F4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0255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2118FE"/>
    <w:multiLevelType w:val="hybridMultilevel"/>
    <w:tmpl w:val="67F0FD84"/>
    <w:lvl w:ilvl="0" w:tplc="AAB2093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056AF6"/>
    <w:multiLevelType w:val="hybridMultilevel"/>
    <w:tmpl w:val="60C49B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1328F"/>
    <w:multiLevelType w:val="multilevel"/>
    <w:tmpl w:val="BBC0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6D1456"/>
    <w:multiLevelType w:val="hybridMultilevel"/>
    <w:tmpl w:val="33C2FF5E"/>
    <w:lvl w:ilvl="0" w:tplc="94A2AB3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008080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06DF"/>
    <w:multiLevelType w:val="hybridMultilevel"/>
    <w:tmpl w:val="D5D4DB30"/>
    <w:lvl w:ilvl="0" w:tplc="94EE15FC">
      <w:start w:val="1"/>
      <w:numFmt w:val="decimal"/>
      <w:lvlText w:val="%1."/>
      <w:lvlJc w:val="left"/>
      <w:pPr>
        <w:ind w:left="1068" w:hanging="360"/>
      </w:pPr>
      <w:rPr>
        <w:b/>
        <w:sz w:val="23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7"/>
  </w:num>
  <w:num w:numId="6">
    <w:abstractNumId w:val="10"/>
  </w:num>
  <w:num w:numId="7">
    <w:abstractNumId w:val="14"/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2"/>
  </w:num>
  <w:num w:numId="15">
    <w:abstractNumId w:val="4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" w:vendorID="64" w:dllVersion="4096" w:nlCheck="1" w:checkStyle="0"/>
  <w:activeWritingStyle w:appName="MSWord" w:lang="en-US" w:vendorID="64" w:dllVersion="4096" w:nlCheck="1" w:checkStyle="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02"/>
    <w:rsid w:val="00033D26"/>
    <w:rsid w:val="0004641A"/>
    <w:rsid w:val="0005077D"/>
    <w:rsid w:val="0005208D"/>
    <w:rsid w:val="000D6A63"/>
    <w:rsid w:val="000E029B"/>
    <w:rsid w:val="0019108F"/>
    <w:rsid w:val="0019481C"/>
    <w:rsid w:val="001D6770"/>
    <w:rsid w:val="001F49D5"/>
    <w:rsid w:val="00235D1F"/>
    <w:rsid w:val="00240D5E"/>
    <w:rsid w:val="00242407"/>
    <w:rsid w:val="002F5F82"/>
    <w:rsid w:val="003445F2"/>
    <w:rsid w:val="003766AE"/>
    <w:rsid w:val="00386D32"/>
    <w:rsid w:val="003959FA"/>
    <w:rsid w:val="003A608F"/>
    <w:rsid w:val="003B7060"/>
    <w:rsid w:val="003D71C8"/>
    <w:rsid w:val="00415D9F"/>
    <w:rsid w:val="0042056F"/>
    <w:rsid w:val="00426A03"/>
    <w:rsid w:val="00457DB0"/>
    <w:rsid w:val="00466A90"/>
    <w:rsid w:val="00491A39"/>
    <w:rsid w:val="004B5A6A"/>
    <w:rsid w:val="004C0BCC"/>
    <w:rsid w:val="004C6089"/>
    <w:rsid w:val="00502122"/>
    <w:rsid w:val="005337FE"/>
    <w:rsid w:val="005476E6"/>
    <w:rsid w:val="00570024"/>
    <w:rsid w:val="005A327B"/>
    <w:rsid w:val="005B6D37"/>
    <w:rsid w:val="005B7143"/>
    <w:rsid w:val="005B7D02"/>
    <w:rsid w:val="005C6F03"/>
    <w:rsid w:val="005E77C5"/>
    <w:rsid w:val="005F08F7"/>
    <w:rsid w:val="006476BC"/>
    <w:rsid w:val="00661345"/>
    <w:rsid w:val="006864A3"/>
    <w:rsid w:val="006B1845"/>
    <w:rsid w:val="006D6588"/>
    <w:rsid w:val="006F6679"/>
    <w:rsid w:val="00777A79"/>
    <w:rsid w:val="007A12D5"/>
    <w:rsid w:val="007E0642"/>
    <w:rsid w:val="007F4730"/>
    <w:rsid w:val="00812F17"/>
    <w:rsid w:val="00825AF8"/>
    <w:rsid w:val="00842ACE"/>
    <w:rsid w:val="00842DFD"/>
    <w:rsid w:val="008611E0"/>
    <w:rsid w:val="00881995"/>
    <w:rsid w:val="008A24A5"/>
    <w:rsid w:val="008B4930"/>
    <w:rsid w:val="00904B85"/>
    <w:rsid w:val="00916276"/>
    <w:rsid w:val="00933F11"/>
    <w:rsid w:val="00963AE5"/>
    <w:rsid w:val="0098237B"/>
    <w:rsid w:val="00994E95"/>
    <w:rsid w:val="009C6B3C"/>
    <w:rsid w:val="009F4F9C"/>
    <w:rsid w:val="00A01FF8"/>
    <w:rsid w:val="00A058BE"/>
    <w:rsid w:val="00A400F0"/>
    <w:rsid w:val="00A94E8B"/>
    <w:rsid w:val="00AA5507"/>
    <w:rsid w:val="00AD4DC6"/>
    <w:rsid w:val="00AE7410"/>
    <w:rsid w:val="00B06607"/>
    <w:rsid w:val="00B539B2"/>
    <w:rsid w:val="00B65B1A"/>
    <w:rsid w:val="00B71AEC"/>
    <w:rsid w:val="00BC378A"/>
    <w:rsid w:val="00BC3CBB"/>
    <w:rsid w:val="00C0170A"/>
    <w:rsid w:val="00C060A1"/>
    <w:rsid w:val="00C17040"/>
    <w:rsid w:val="00C50145"/>
    <w:rsid w:val="00C51CC3"/>
    <w:rsid w:val="00C80A68"/>
    <w:rsid w:val="00C939F0"/>
    <w:rsid w:val="00C97453"/>
    <w:rsid w:val="00CA7E96"/>
    <w:rsid w:val="00CB51C3"/>
    <w:rsid w:val="00CC48B0"/>
    <w:rsid w:val="00D237CE"/>
    <w:rsid w:val="00D34F71"/>
    <w:rsid w:val="00D84952"/>
    <w:rsid w:val="00D86D15"/>
    <w:rsid w:val="00DA348A"/>
    <w:rsid w:val="00DB20D6"/>
    <w:rsid w:val="00DD5648"/>
    <w:rsid w:val="00DD61AB"/>
    <w:rsid w:val="00E6558F"/>
    <w:rsid w:val="00E8384A"/>
    <w:rsid w:val="00EB3145"/>
    <w:rsid w:val="00F41A1B"/>
    <w:rsid w:val="00F83C2B"/>
    <w:rsid w:val="00F8716C"/>
    <w:rsid w:val="00FA5A00"/>
    <w:rsid w:val="00FB7439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9FBDC"/>
  <w15:docId w15:val="{F3B3DD3A-5504-4FAD-98BD-8767C55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6D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19108F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9108F"/>
  </w:style>
  <w:style w:type="paragraph" w:styleId="a7">
    <w:name w:val="footer"/>
    <w:basedOn w:val="a"/>
    <w:link w:val="a8"/>
    <w:uiPriority w:val="99"/>
    <w:unhideWhenUsed/>
    <w:rsid w:val="0019108F"/>
    <w:pPr>
      <w:tabs>
        <w:tab w:val="center" w:pos="4320"/>
        <w:tab w:val="right" w:pos="8640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9108F"/>
  </w:style>
  <w:style w:type="character" w:styleId="Hyperlink">
    <w:name w:val="Hyperlink"/>
    <w:basedOn w:val="a0"/>
    <w:uiPriority w:val="99"/>
    <w:unhideWhenUsed/>
    <w:rsid w:val="003766AE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DD61AB"/>
    <w:pPr>
      <w:ind w:left="720"/>
      <w:contextualSpacing/>
    </w:pPr>
  </w:style>
  <w:style w:type="table" w:styleId="aa">
    <w:name w:val="Table Grid"/>
    <w:basedOn w:val="a1"/>
    <w:uiPriority w:val="39"/>
    <w:rsid w:val="003445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348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DA348A"/>
    <w:rPr>
      <w:rFonts w:ascii="Tahoma" w:hAnsi="Tahoma" w:cs="Tahoma"/>
      <w:sz w:val="18"/>
      <w:szCs w:val="18"/>
    </w:rPr>
  </w:style>
  <w:style w:type="character" w:customStyle="1" w:styleId="10">
    <w:name w:val="אזכור לא מזוהה1"/>
    <w:basedOn w:val="a0"/>
    <w:uiPriority w:val="99"/>
    <w:semiHidden/>
    <w:unhideWhenUsed/>
    <w:rsid w:val="006B1845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6B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a0"/>
    <w:rsid w:val="006B1845"/>
  </w:style>
  <w:style w:type="character" w:styleId="ad">
    <w:name w:val="Strong"/>
    <w:basedOn w:val="a0"/>
    <w:uiPriority w:val="22"/>
    <w:qFormat/>
    <w:rsid w:val="00E6558F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DB20D6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B20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alit.activetrail.biz/asakimnifgashim20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bit.ly/339HWZC?fbclid=IwAR1GHMeU6YC4wPndrTdIdHyXO-92FAPZYixf87EepSDOoCUtuxqZksTVb-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mailto:sigalm@hefer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https://www.facebook.com/calcalitasaki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cp:lastPrinted>2019-11-11T07:33:00Z</cp:lastPrinted>
  <dcterms:created xsi:type="dcterms:W3CDTF">2019-11-11T07:32:00Z</dcterms:created>
  <dcterms:modified xsi:type="dcterms:W3CDTF">2019-11-11T07:33:00Z</dcterms:modified>
</cp:coreProperties>
</file>