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090" w:rsidRPr="005334B0" w:rsidRDefault="00BF6090" w:rsidP="00A846CB">
      <w:pPr>
        <w:jc w:val="center"/>
        <w:rPr>
          <w:rFonts w:cs="Haim new"/>
          <w:b/>
          <w:bCs/>
          <w:color w:val="FF0000"/>
          <w:sz w:val="52"/>
          <w:szCs w:val="52"/>
          <w:u w:val="single"/>
          <w:rtl/>
        </w:rPr>
      </w:pPr>
      <w:r w:rsidRPr="005334B0">
        <w:rPr>
          <w:rFonts w:cs="Haim new" w:hint="cs"/>
          <w:b/>
          <w:bCs/>
          <w:color w:val="FF0000"/>
          <w:sz w:val="52"/>
          <w:szCs w:val="52"/>
          <w:u w:val="single"/>
          <w:rtl/>
        </w:rPr>
        <w:t>לוח פעילויות חורף - מושב בית-נקופה</w:t>
      </w:r>
    </w:p>
    <w:p w:rsidR="00BF6090" w:rsidRPr="00A846CB" w:rsidRDefault="00BF6090" w:rsidP="00BF6090">
      <w:pPr>
        <w:rPr>
          <w:rFonts w:cs="Haim new"/>
          <w:color w:val="002060"/>
          <w:sz w:val="52"/>
          <w:szCs w:val="52"/>
          <w:rtl/>
        </w:rPr>
      </w:pPr>
      <w:r w:rsidRPr="00A846CB">
        <w:rPr>
          <w:rFonts w:cs="Haim new" w:hint="cs"/>
          <w:color w:val="002060"/>
          <w:sz w:val="52"/>
          <w:szCs w:val="52"/>
          <w:rtl/>
        </w:rPr>
        <w:t>דצמבר 2015</w:t>
      </w:r>
    </w:p>
    <w:tbl>
      <w:tblPr>
        <w:bidiVisual/>
        <w:tblW w:w="13990" w:type="dxa"/>
        <w:tblLook w:val="01E0" w:firstRow="1" w:lastRow="1" w:firstColumn="1" w:lastColumn="1" w:noHBand="0" w:noVBand="0"/>
      </w:tblPr>
      <w:tblGrid>
        <w:gridCol w:w="1255"/>
        <w:gridCol w:w="2124"/>
        <w:gridCol w:w="2124"/>
        <w:gridCol w:w="2124"/>
        <w:gridCol w:w="2113"/>
        <w:gridCol w:w="2125"/>
        <w:gridCol w:w="2125"/>
      </w:tblGrid>
      <w:tr w:rsidR="00BF6090" w:rsidRPr="007C23E8" w:rsidTr="003F366C">
        <w:trPr>
          <w:trHeight w:val="46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090" w:rsidRPr="007C23E8" w:rsidRDefault="00BF6090" w:rsidP="003F366C">
            <w:pPr>
              <w:jc w:val="center"/>
              <w:rPr>
                <w:rFonts w:cs="Guttman Stam"/>
              </w:rPr>
            </w:pPr>
            <w:r w:rsidRPr="007C23E8">
              <w:rPr>
                <w:rFonts w:cs="Guttman Stam" w:hint="cs"/>
                <w:rtl/>
              </w:rPr>
              <w:t>ראשון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090" w:rsidRPr="007C23E8" w:rsidRDefault="00BF6090" w:rsidP="003F366C">
            <w:pPr>
              <w:jc w:val="center"/>
              <w:rPr>
                <w:rFonts w:cs="Guttman Stam"/>
              </w:rPr>
            </w:pPr>
            <w:r w:rsidRPr="007C23E8">
              <w:rPr>
                <w:rFonts w:cs="Guttman Stam" w:hint="cs"/>
                <w:rtl/>
              </w:rPr>
              <w:t>שני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090" w:rsidRPr="007C23E8" w:rsidRDefault="00BF6090" w:rsidP="003F366C">
            <w:pPr>
              <w:jc w:val="center"/>
              <w:rPr>
                <w:rFonts w:cs="Guttman Stam"/>
              </w:rPr>
            </w:pPr>
            <w:r w:rsidRPr="007C23E8">
              <w:rPr>
                <w:rFonts w:cs="Guttman Stam" w:hint="cs"/>
                <w:rtl/>
              </w:rPr>
              <w:t>שלישי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090" w:rsidRPr="007C23E8" w:rsidRDefault="00BF6090" w:rsidP="003F366C">
            <w:pPr>
              <w:jc w:val="center"/>
              <w:rPr>
                <w:rFonts w:cs="Guttman Stam"/>
              </w:rPr>
            </w:pPr>
            <w:r w:rsidRPr="007C23E8">
              <w:rPr>
                <w:rFonts w:cs="Guttman Stam" w:hint="cs"/>
                <w:rtl/>
              </w:rPr>
              <w:t>רביעי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090" w:rsidRPr="007C23E8" w:rsidRDefault="00BF6090" w:rsidP="003F366C">
            <w:pPr>
              <w:jc w:val="center"/>
              <w:rPr>
                <w:rFonts w:cs="Guttman Stam"/>
              </w:rPr>
            </w:pPr>
            <w:r w:rsidRPr="007C23E8">
              <w:rPr>
                <w:rFonts w:cs="Guttman Stam" w:hint="cs"/>
                <w:rtl/>
              </w:rPr>
              <w:t>חמישי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090" w:rsidRPr="007C23E8" w:rsidRDefault="00BF6090" w:rsidP="003F366C">
            <w:pPr>
              <w:jc w:val="center"/>
              <w:rPr>
                <w:rFonts w:cs="Guttman Stam"/>
              </w:rPr>
            </w:pPr>
            <w:r w:rsidRPr="007C23E8">
              <w:rPr>
                <w:rFonts w:cs="Guttman Stam" w:hint="cs"/>
                <w:rtl/>
              </w:rPr>
              <w:t>שישי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090" w:rsidRPr="007C23E8" w:rsidRDefault="00BF6090" w:rsidP="003F366C">
            <w:pPr>
              <w:jc w:val="center"/>
              <w:rPr>
                <w:rFonts w:cs="Guttman Stam"/>
              </w:rPr>
            </w:pPr>
            <w:r w:rsidRPr="007C23E8">
              <w:rPr>
                <w:rFonts w:cs="Guttman Stam" w:hint="cs"/>
                <w:rtl/>
              </w:rPr>
              <w:t>שבת</w:t>
            </w:r>
          </w:p>
        </w:tc>
      </w:tr>
      <w:tr w:rsidR="00BF6090" w:rsidRPr="007C23E8" w:rsidTr="003F366C">
        <w:trPr>
          <w:trHeight w:val="1024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90" w:rsidRPr="007C23E8" w:rsidRDefault="00BF6090" w:rsidP="003F366C">
            <w:pPr>
              <w:rPr>
                <w:rFonts w:ascii="Arial" w:hAnsi="Arial" w:cs="Arial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90" w:rsidRPr="007C23E8" w:rsidRDefault="00BF6090" w:rsidP="003F366C">
            <w:pPr>
              <w:rPr>
                <w:rFonts w:ascii="Arial" w:hAnsi="Arial" w:cs="Arial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90" w:rsidRPr="007C23E8" w:rsidRDefault="00BF6090" w:rsidP="003F366C">
            <w:pPr>
              <w:rPr>
                <w:rFonts w:ascii="Arial" w:hAnsi="Arial" w:cs="Arial"/>
              </w:rPr>
            </w:pPr>
            <w:r w:rsidRPr="007C23E8">
              <w:rPr>
                <w:rFonts w:ascii="Arial" w:hAnsi="Arial" w:cs="Arial" w:hint="cs"/>
                <w:rtl/>
              </w:rPr>
              <w:t>1</w:t>
            </w:r>
            <w:r>
              <w:rPr>
                <w:rFonts w:ascii="Arial" w:hAnsi="Arial" w:cs="Arial" w:hint="cs"/>
                <w:rtl/>
              </w:rPr>
              <w:t xml:space="preserve">    </w:t>
            </w:r>
            <w:r w:rsidRPr="005334B0">
              <w:rPr>
                <w:rFonts w:ascii="Arial" w:hAnsi="Arial" w:cs="Arial" w:hint="cs"/>
                <w:b/>
                <w:bCs/>
                <w:rtl/>
              </w:rPr>
              <w:t xml:space="preserve">סיור למבוגרים בהר-הרצל </w:t>
            </w:r>
            <w:proofErr w:type="spellStart"/>
            <w:r w:rsidRPr="005334B0">
              <w:rPr>
                <w:rFonts w:ascii="Arial" w:hAnsi="Arial" w:cs="Arial" w:hint="cs"/>
                <w:b/>
                <w:bCs/>
                <w:rtl/>
              </w:rPr>
              <w:t>ובהריים</w:t>
            </w:r>
            <w:proofErr w:type="spellEnd"/>
            <w:r w:rsidRPr="005334B0">
              <w:rPr>
                <w:rFonts w:ascii="Arial" w:hAnsi="Arial" w:cs="Arial" w:hint="cs"/>
                <w:b/>
                <w:bCs/>
                <w:rtl/>
              </w:rPr>
              <w:t xml:space="preserve"> במושב אורה</w:t>
            </w:r>
            <w:r>
              <w:rPr>
                <w:rFonts w:ascii="Arial" w:hAnsi="Arial" w:cs="Arial" w:hint="cs"/>
                <w:rtl/>
              </w:rPr>
              <w:t>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90" w:rsidRPr="007C23E8" w:rsidRDefault="00BF6090" w:rsidP="003F366C">
            <w:pPr>
              <w:rPr>
                <w:rFonts w:ascii="Arial" w:hAnsi="Arial" w:cs="Arial"/>
              </w:rPr>
            </w:pPr>
            <w:r w:rsidRPr="007C23E8">
              <w:rPr>
                <w:rFonts w:ascii="Arial" w:hAnsi="Arial" w:cs="Arial" w:hint="cs"/>
                <w:rtl/>
              </w:rPr>
              <w:t>2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90" w:rsidRPr="007C23E8" w:rsidRDefault="00BF6090" w:rsidP="003F366C">
            <w:pPr>
              <w:rPr>
                <w:rFonts w:ascii="Arial" w:hAnsi="Arial" w:cs="Arial"/>
                <w:rtl/>
              </w:rPr>
            </w:pPr>
            <w:r w:rsidRPr="007C23E8">
              <w:rPr>
                <w:rFonts w:ascii="Arial" w:hAnsi="Arial" w:cs="Arial" w:hint="cs"/>
                <w:rtl/>
              </w:rPr>
              <w:t>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90" w:rsidRPr="007C23E8" w:rsidRDefault="00BF6090" w:rsidP="003F366C">
            <w:pPr>
              <w:rPr>
                <w:rFonts w:ascii="Arial" w:hAnsi="Arial" w:cs="Arial"/>
              </w:rPr>
            </w:pPr>
            <w:r w:rsidRPr="007C23E8">
              <w:rPr>
                <w:rFonts w:ascii="Arial" w:hAnsi="Arial" w:cs="Arial"/>
              </w:rPr>
              <w:t>4</w:t>
            </w:r>
          </w:p>
          <w:p w:rsidR="00BF6090" w:rsidRPr="007C23E8" w:rsidRDefault="00BF6090" w:rsidP="003F366C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פעילות תאטרון לשישי בכייף ושישי בגדול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90" w:rsidRPr="007C23E8" w:rsidRDefault="00BF6090" w:rsidP="003F366C">
            <w:pPr>
              <w:rPr>
                <w:rFonts w:ascii="Arial" w:hAnsi="Arial" w:cs="Arial"/>
                <w:sz w:val="22"/>
                <w:szCs w:val="22"/>
              </w:rPr>
            </w:pPr>
            <w:r w:rsidRPr="007C23E8">
              <w:rPr>
                <w:rFonts w:ascii="Arial" w:hAnsi="Arial" w:cs="Arial" w:hint="cs"/>
                <w:sz w:val="22"/>
                <w:szCs w:val="22"/>
                <w:rtl/>
              </w:rPr>
              <w:t>5</w:t>
            </w:r>
          </w:p>
        </w:tc>
      </w:tr>
      <w:tr w:rsidR="00BF6090" w:rsidRPr="007C23E8" w:rsidTr="003F366C">
        <w:trPr>
          <w:trHeight w:val="1606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90" w:rsidRPr="007C23E8" w:rsidRDefault="00BF6090" w:rsidP="003F366C">
            <w:pPr>
              <w:rPr>
                <w:rFonts w:ascii="Arial" w:hAnsi="Arial" w:cs="Arial"/>
                <w:sz w:val="22"/>
                <w:szCs w:val="22"/>
              </w:rPr>
            </w:pPr>
            <w:r w:rsidRPr="007C23E8">
              <w:rPr>
                <w:rFonts w:ascii="Arial" w:hAnsi="Arial" w:cs="Arial" w:hint="cs"/>
                <w:sz w:val="22"/>
                <w:szCs w:val="22"/>
                <w:rtl/>
              </w:rPr>
              <w:t>6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90" w:rsidRDefault="00BF6090" w:rsidP="003F366C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</w:rPr>
              <w:t>7</w:t>
            </w:r>
            <w:r>
              <w:rPr>
                <w:rFonts w:ascii="Arial" w:hAnsi="Arial" w:cs="Arial" w:hint="cs"/>
                <w:rtl/>
              </w:rPr>
              <w:t xml:space="preserve"> חנוכה</w:t>
            </w:r>
          </w:p>
          <w:p w:rsidR="00BF6090" w:rsidRDefault="00BF6090" w:rsidP="003F366C">
            <w:pPr>
              <w:rPr>
                <w:rFonts w:ascii="Arial" w:hAnsi="Arial" w:cs="Arial"/>
                <w:rtl/>
              </w:rPr>
            </w:pPr>
          </w:p>
          <w:p w:rsidR="00BF6090" w:rsidRPr="0091286C" w:rsidRDefault="00BF6090" w:rsidP="003F366C">
            <w:pPr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 w:hint="cs"/>
                <w:b/>
                <w:bCs/>
                <w:color w:val="FF0000"/>
                <w:rtl/>
              </w:rPr>
              <w:t>ביקור הספרייה הניידת במושב, הדלקת נר 2 של חנוכה.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90" w:rsidRDefault="00BF6090" w:rsidP="003F366C">
            <w:pPr>
              <w:rPr>
                <w:rFonts w:ascii="Arial" w:hAnsi="Arial" w:cs="Arial"/>
                <w:b/>
                <w:bCs/>
                <w:rtl/>
              </w:rPr>
            </w:pPr>
            <w:r w:rsidRPr="005A7242">
              <w:rPr>
                <w:rFonts w:ascii="Arial" w:hAnsi="Arial" w:cs="Arial" w:hint="cs"/>
                <w:rtl/>
              </w:rPr>
              <w:t>8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Pr="005A7242">
              <w:rPr>
                <w:rFonts w:ascii="Arial" w:hAnsi="Arial" w:cs="Arial" w:hint="cs"/>
                <w:b/>
                <w:bCs/>
                <w:color w:val="00B050"/>
                <w:rtl/>
              </w:rPr>
              <w:t>חנוכה</w:t>
            </w:r>
          </w:p>
          <w:p w:rsidR="00BF6090" w:rsidRPr="00577F3F" w:rsidRDefault="00BF6090" w:rsidP="003F366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90" w:rsidRDefault="00BF6090" w:rsidP="003F366C">
            <w:pPr>
              <w:rPr>
                <w:rFonts w:ascii="Arial" w:hAnsi="Arial" w:cs="Arial"/>
              </w:rPr>
            </w:pPr>
            <w:r w:rsidRPr="007C23E8">
              <w:rPr>
                <w:rFonts w:ascii="Arial" w:hAnsi="Arial" w:cs="Arial" w:hint="cs"/>
                <w:rtl/>
              </w:rPr>
              <w:t>9</w:t>
            </w:r>
            <w:r>
              <w:rPr>
                <w:rFonts w:ascii="Arial" w:hAnsi="Arial" w:cs="Arial" w:hint="cs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B050"/>
                <w:rtl/>
              </w:rPr>
              <w:t>חנוכה</w:t>
            </w:r>
          </w:p>
          <w:p w:rsidR="00BF6090" w:rsidRDefault="00BF6090" w:rsidP="003F366C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יום קייטנה א'-ו' </w:t>
            </w:r>
          </w:p>
          <w:p w:rsidR="00BF6090" w:rsidRDefault="00BF6090" w:rsidP="003F366C">
            <w:pPr>
              <w:rPr>
                <w:rFonts w:ascii="Arial" w:hAnsi="Arial" w:cs="Arial"/>
                <w:rtl/>
              </w:rPr>
            </w:pPr>
          </w:p>
          <w:p w:rsidR="00BF6090" w:rsidRPr="005334B0" w:rsidRDefault="00BF6090" w:rsidP="003F366C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5334B0">
              <w:rPr>
                <w:rFonts w:ascii="Arial" w:hAnsi="Arial" w:cs="Arial" w:hint="cs"/>
                <w:b/>
                <w:bCs/>
                <w:color w:val="8064A2" w:themeColor="accent4"/>
                <w:sz w:val="28"/>
                <w:szCs w:val="28"/>
                <w:rtl/>
              </w:rPr>
              <w:t>ערב חנוכה מושבי עששיות בעין-חמד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90" w:rsidRDefault="00BF6090" w:rsidP="003F366C">
            <w:pPr>
              <w:rPr>
                <w:rFonts w:ascii="Arial" w:hAnsi="Arial" w:cs="Arial"/>
                <w:rtl/>
              </w:rPr>
            </w:pPr>
            <w:r w:rsidRPr="007C23E8">
              <w:rPr>
                <w:rFonts w:ascii="Arial" w:hAnsi="Arial" w:cs="Arial" w:hint="cs"/>
                <w:rtl/>
              </w:rPr>
              <w:t>10</w:t>
            </w:r>
            <w:r>
              <w:rPr>
                <w:rFonts w:ascii="Arial" w:hAnsi="Arial" w:cs="Arial" w:hint="cs"/>
                <w:rtl/>
              </w:rPr>
              <w:t xml:space="preserve"> </w:t>
            </w:r>
            <w:r w:rsidRPr="005A7242">
              <w:rPr>
                <w:rFonts w:ascii="Arial" w:hAnsi="Arial" w:cs="Arial" w:hint="cs"/>
                <w:b/>
                <w:bCs/>
                <w:color w:val="00B050"/>
                <w:rtl/>
              </w:rPr>
              <w:t>חנוכה</w:t>
            </w:r>
          </w:p>
          <w:p w:rsidR="00BF6090" w:rsidRDefault="00BF6090" w:rsidP="003F366C">
            <w:pPr>
              <w:rPr>
                <w:rFonts w:ascii="Arial" w:hAnsi="Arial" w:cs="Arial"/>
                <w:rtl/>
              </w:rPr>
            </w:pPr>
          </w:p>
          <w:p w:rsidR="00BF6090" w:rsidRDefault="00BF6090" w:rsidP="003F366C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יום קייטנה א'-ו'</w:t>
            </w:r>
          </w:p>
          <w:p w:rsidR="00BF6090" w:rsidRPr="0022380E" w:rsidRDefault="00BF6090" w:rsidP="003F366C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ביקור בחווה האורגנית בבית-זית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90" w:rsidRDefault="00BF6090" w:rsidP="003F36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7C23E8">
              <w:rPr>
                <w:rFonts w:ascii="Arial" w:hAnsi="Arial" w:cs="Arial"/>
              </w:rPr>
              <w:t>11</w:t>
            </w:r>
            <w:r w:rsidRPr="005A7242">
              <w:rPr>
                <w:rFonts w:ascii="Arial" w:hAnsi="Arial" w:cs="Arial" w:hint="cs"/>
                <w:b/>
                <w:bCs/>
                <w:color w:val="00B050"/>
                <w:rtl/>
              </w:rPr>
              <w:t>חנוכה</w:t>
            </w:r>
          </w:p>
          <w:p w:rsidR="00BF6090" w:rsidRPr="0022380E" w:rsidRDefault="00BF6090" w:rsidP="003F366C">
            <w:pPr>
              <w:rPr>
                <w:rFonts w:ascii="Arial" w:hAnsi="Arial" w:cs="Arial"/>
              </w:rPr>
            </w:pPr>
          </w:p>
          <w:p w:rsidR="00BF6090" w:rsidRDefault="00BF6090" w:rsidP="003F366C">
            <w:pPr>
              <w:rPr>
                <w:rFonts w:ascii="Arial" w:hAnsi="Arial" w:cs="Arial"/>
              </w:rPr>
            </w:pPr>
          </w:p>
          <w:p w:rsidR="00BF6090" w:rsidRPr="0022380E" w:rsidRDefault="00BF6090" w:rsidP="003F366C">
            <w:pPr>
              <w:rPr>
                <w:rFonts w:ascii="Arial" w:hAnsi="Arial" w:cs="Arial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90" w:rsidRDefault="00BF6090" w:rsidP="003F366C">
            <w:pPr>
              <w:rPr>
                <w:rFonts w:ascii="Arial" w:hAnsi="Arial" w:cs="Arial"/>
                <w:rtl/>
              </w:rPr>
            </w:pPr>
            <w:r w:rsidRPr="007C23E8">
              <w:rPr>
                <w:rFonts w:ascii="Arial" w:hAnsi="Arial" w:cs="Arial" w:hint="cs"/>
                <w:rtl/>
              </w:rPr>
              <w:t>12</w:t>
            </w:r>
            <w:r>
              <w:rPr>
                <w:rFonts w:ascii="Arial" w:hAnsi="Arial" w:cs="Arial" w:hint="cs"/>
                <w:rtl/>
              </w:rPr>
              <w:t xml:space="preserve"> </w:t>
            </w:r>
            <w:r w:rsidRPr="005A7242">
              <w:rPr>
                <w:rFonts w:ascii="Arial" w:hAnsi="Arial" w:cs="Arial" w:hint="cs"/>
                <w:b/>
                <w:bCs/>
                <w:color w:val="00B050"/>
                <w:rtl/>
              </w:rPr>
              <w:t>חנוכה</w:t>
            </w:r>
          </w:p>
          <w:p w:rsidR="00BF6090" w:rsidRPr="007C23E8" w:rsidRDefault="00BF6090" w:rsidP="003F366C">
            <w:pPr>
              <w:rPr>
                <w:rFonts w:ascii="Arial" w:hAnsi="Arial" w:cs="Arial"/>
                <w:rtl/>
              </w:rPr>
            </w:pPr>
          </w:p>
        </w:tc>
      </w:tr>
      <w:tr w:rsidR="00BF6090" w:rsidRPr="007C23E8" w:rsidTr="003F366C">
        <w:trPr>
          <w:trHeight w:val="1065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90" w:rsidRPr="007C23E8" w:rsidRDefault="00BF6090" w:rsidP="003F366C">
            <w:pPr>
              <w:rPr>
                <w:rFonts w:ascii="Arial" w:hAnsi="Arial" w:cs="Arial"/>
              </w:rPr>
            </w:pPr>
            <w:r w:rsidRPr="007C23E8">
              <w:rPr>
                <w:rFonts w:ascii="Arial" w:hAnsi="Arial" w:cs="Arial" w:hint="cs"/>
                <w:rtl/>
              </w:rPr>
              <w:t>13</w:t>
            </w:r>
            <w:r>
              <w:rPr>
                <w:rFonts w:ascii="Arial" w:hAnsi="Arial" w:cs="Arial" w:hint="cs"/>
                <w:rtl/>
              </w:rPr>
              <w:t xml:space="preserve"> </w:t>
            </w:r>
            <w:r w:rsidRPr="005A7242">
              <w:rPr>
                <w:rFonts w:ascii="Arial" w:hAnsi="Arial" w:cs="Arial" w:hint="cs"/>
                <w:b/>
                <w:bCs/>
                <w:color w:val="00B050"/>
                <w:rtl/>
              </w:rPr>
              <w:t>חנוכה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90" w:rsidRPr="007C23E8" w:rsidRDefault="00BF6090" w:rsidP="003F366C">
            <w:pPr>
              <w:rPr>
                <w:rFonts w:ascii="Arial" w:hAnsi="Arial" w:cs="Arial"/>
              </w:rPr>
            </w:pPr>
            <w:r w:rsidRPr="007C23E8">
              <w:rPr>
                <w:rFonts w:ascii="Arial" w:hAnsi="Arial" w:cs="Arial" w:hint="cs"/>
                <w:rtl/>
              </w:rPr>
              <w:t>14</w:t>
            </w:r>
            <w:r>
              <w:rPr>
                <w:rFonts w:ascii="Arial" w:hAnsi="Arial" w:cs="Arial" w:hint="cs"/>
                <w:rtl/>
              </w:rPr>
              <w:t xml:space="preserve"> </w:t>
            </w:r>
            <w:r w:rsidRPr="005A7242">
              <w:rPr>
                <w:rFonts w:ascii="Arial" w:hAnsi="Arial" w:cs="Arial" w:hint="cs"/>
                <w:b/>
                <w:bCs/>
                <w:color w:val="00B050"/>
                <w:rtl/>
              </w:rPr>
              <w:t>חנוכה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90" w:rsidRPr="007C23E8" w:rsidRDefault="00BF6090" w:rsidP="003F366C">
            <w:pPr>
              <w:rPr>
                <w:rFonts w:ascii="Arial" w:hAnsi="Arial" w:cs="Arial"/>
                <w:rtl/>
              </w:rPr>
            </w:pPr>
            <w:r w:rsidRPr="007C23E8">
              <w:rPr>
                <w:rFonts w:ascii="Arial" w:hAnsi="Arial" w:cs="Arial" w:hint="cs"/>
                <w:rtl/>
              </w:rPr>
              <w:t>15</w:t>
            </w:r>
          </w:p>
          <w:p w:rsidR="00BF6090" w:rsidRDefault="00BF6090" w:rsidP="003F366C">
            <w:pPr>
              <w:jc w:val="center"/>
              <w:rPr>
                <w:rFonts w:ascii="Arial" w:hAnsi="Arial" w:cs="Arial"/>
              </w:rPr>
            </w:pPr>
          </w:p>
          <w:p w:rsidR="00BF6090" w:rsidRPr="0022380E" w:rsidRDefault="00BF6090" w:rsidP="003F366C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יום תנועה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90" w:rsidRPr="007C23E8" w:rsidRDefault="00BF6090" w:rsidP="003F366C">
            <w:pPr>
              <w:rPr>
                <w:rFonts w:ascii="Arial" w:hAnsi="Arial" w:cs="Arial"/>
              </w:rPr>
            </w:pPr>
            <w:r w:rsidRPr="007C23E8">
              <w:rPr>
                <w:rFonts w:ascii="Arial" w:hAnsi="Arial" w:cs="Arial" w:hint="cs"/>
                <w:rtl/>
              </w:rPr>
              <w:t>16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90" w:rsidRDefault="00BF6090" w:rsidP="003F366C">
            <w:pPr>
              <w:rPr>
                <w:rFonts w:ascii="Arial" w:hAnsi="Arial" w:cs="Arial"/>
                <w:b/>
                <w:bCs/>
                <w:color w:val="7030A0"/>
                <w:rtl/>
              </w:rPr>
            </w:pPr>
            <w:r w:rsidRPr="007C23E8">
              <w:rPr>
                <w:rFonts w:ascii="Arial" w:hAnsi="Arial" w:cs="Arial" w:hint="cs"/>
                <w:rtl/>
              </w:rPr>
              <w:t>17</w:t>
            </w:r>
            <w:r w:rsidRPr="003070EB">
              <w:rPr>
                <w:rFonts w:ascii="Arial" w:hAnsi="Arial" w:cs="Arial" w:hint="cs"/>
                <w:b/>
                <w:bCs/>
                <w:color w:val="7030A0"/>
                <w:rtl/>
              </w:rPr>
              <w:t xml:space="preserve"> </w:t>
            </w:r>
          </w:p>
          <w:p w:rsidR="00BF6090" w:rsidRPr="007C23E8" w:rsidRDefault="00BF6090" w:rsidP="003F366C">
            <w:pPr>
              <w:rPr>
                <w:rFonts w:ascii="Arial" w:hAnsi="Arial" w:cs="Arial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90" w:rsidRDefault="00BF6090" w:rsidP="003F366C">
            <w:pPr>
              <w:rPr>
                <w:rFonts w:ascii="Arial" w:hAnsi="Arial" w:cs="Arial"/>
              </w:rPr>
            </w:pPr>
            <w:r w:rsidRPr="007C23E8">
              <w:rPr>
                <w:rFonts w:ascii="Arial" w:hAnsi="Arial" w:cs="Arial"/>
              </w:rPr>
              <w:t>18</w:t>
            </w:r>
          </w:p>
          <w:p w:rsidR="00BF6090" w:rsidRDefault="00BF6090" w:rsidP="003F366C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ישי בכייף</w:t>
            </w:r>
          </w:p>
          <w:p w:rsidR="00BF6090" w:rsidRPr="0022380E" w:rsidRDefault="00BF6090" w:rsidP="003F366C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שישי בגדול- תאטרון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90" w:rsidRPr="007C23E8" w:rsidRDefault="00BF6090" w:rsidP="003F366C">
            <w:pPr>
              <w:rPr>
                <w:rFonts w:ascii="Arial" w:hAnsi="Arial" w:cs="Arial"/>
              </w:rPr>
            </w:pPr>
            <w:r w:rsidRPr="007C23E8">
              <w:rPr>
                <w:rFonts w:ascii="Arial" w:hAnsi="Arial" w:cs="Arial" w:hint="cs"/>
                <w:rtl/>
              </w:rPr>
              <w:t>19</w:t>
            </w:r>
          </w:p>
        </w:tc>
      </w:tr>
      <w:tr w:rsidR="00BF6090" w:rsidRPr="007C23E8" w:rsidTr="003F366C">
        <w:trPr>
          <w:trHeight w:val="132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90" w:rsidRPr="007C23E8" w:rsidRDefault="00BF6090" w:rsidP="003F366C">
            <w:pPr>
              <w:rPr>
                <w:rFonts w:ascii="Arial" w:hAnsi="Arial" w:cs="Arial"/>
                <w:rtl/>
              </w:rPr>
            </w:pPr>
            <w:r w:rsidRPr="007C23E8">
              <w:rPr>
                <w:rFonts w:ascii="Arial" w:hAnsi="Arial" w:cs="Arial" w:hint="cs"/>
                <w:rtl/>
              </w:rPr>
              <w:t>20</w:t>
            </w:r>
          </w:p>
          <w:p w:rsidR="00BF6090" w:rsidRPr="007C23E8" w:rsidRDefault="00BF6090" w:rsidP="003F366C">
            <w:pPr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 w:hint="cs"/>
                <w:b/>
                <w:bCs/>
                <w:color w:val="FF0000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rtl/>
              </w:rPr>
              <w:br/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90" w:rsidRPr="007C23E8" w:rsidRDefault="00BF6090" w:rsidP="003F366C">
            <w:pPr>
              <w:rPr>
                <w:rFonts w:ascii="Arial" w:hAnsi="Arial" w:cs="Arial"/>
              </w:rPr>
            </w:pPr>
            <w:r w:rsidRPr="007C23E8">
              <w:rPr>
                <w:rFonts w:ascii="Arial" w:hAnsi="Arial" w:cs="Arial" w:hint="cs"/>
                <w:rtl/>
              </w:rPr>
              <w:t xml:space="preserve">21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90" w:rsidRDefault="00BF6090" w:rsidP="003F366C">
            <w:pPr>
              <w:rPr>
                <w:rFonts w:ascii="Arial" w:hAnsi="Arial" w:cs="Arial"/>
                <w:rtl/>
              </w:rPr>
            </w:pPr>
            <w:r w:rsidRPr="007C23E8">
              <w:rPr>
                <w:rFonts w:ascii="Arial" w:hAnsi="Arial" w:cs="Arial" w:hint="cs"/>
                <w:rtl/>
              </w:rPr>
              <w:t xml:space="preserve">22 </w:t>
            </w:r>
          </w:p>
          <w:p w:rsidR="00BF6090" w:rsidRPr="004011DB" w:rsidRDefault="00BF6090" w:rsidP="003F366C">
            <w:pPr>
              <w:rPr>
                <w:rFonts w:ascii="Arial" w:hAnsi="Arial" w:cs="Arial"/>
                <w:b/>
                <w:bCs/>
                <w:color w:val="00B050"/>
                <w:rtl/>
              </w:rPr>
            </w:pPr>
            <w:r w:rsidRPr="004011DB">
              <w:rPr>
                <w:rFonts w:ascii="Arial" w:hAnsi="Arial" w:cs="Arial" w:hint="cs"/>
                <w:b/>
                <w:bCs/>
                <w:color w:val="00B050"/>
                <w:rtl/>
              </w:rPr>
              <w:t>צום י בטבת</w:t>
            </w:r>
          </w:p>
          <w:p w:rsidR="00BF6090" w:rsidRPr="007C23E8" w:rsidRDefault="00BF6090" w:rsidP="003F366C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 xml:space="preserve">יום תנועה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90" w:rsidRPr="007C23E8" w:rsidRDefault="00BF6090" w:rsidP="003F366C">
            <w:pPr>
              <w:rPr>
                <w:rFonts w:ascii="Arial" w:hAnsi="Arial" w:cs="Arial"/>
              </w:rPr>
            </w:pPr>
            <w:r w:rsidRPr="007C23E8">
              <w:rPr>
                <w:rFonts w:ascii="Arial" w:hAnsi="Arial" w:cs="Arial" w:hint="cs"/>
                <w:rtl/>
              </w:rPr>
              <w:t xml:space="preserve">23 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90" w:rsidRDefault="00BF6090" w:rsidP="003F366C">
            <w:pPr>
              <w:rPr>
                <w:rFonts w:ascii="Arial" w:hAnsi="Arial" w:cs="Arial"/>
                <w:b/>
                <w:bCs/>
                <w:color w:val="FF0000"/>
                <w:rtl/>
              </w:rPr>
            </w:pPr>
            <w:r w:rsidRPr="007C23E8">
              <w:rPr>
                <w:rFonts w:ascii="Arial" w:hAnsi="Arial" w:cs="Arial" w:hint="cs"/>
                <w:rtl/>
              </w:rPr>
              <w:t xml:space="preserve">24 </w:t>
            </w:r>
          </w:p>
          <w:p w:rsidR="00BF6090" w:rsidRDefault="00BF6090" w:rsidP="003F366C">
            <w:pPr>
              <w:rPr>
                <w:rFonts w:ascii="Arial" w:hAnsi="Arial" w:cs="Arial"/>
                <w:rtl/>
              </w:rPr>
            </w:pPr>
          </w:p>
          <w:p w:rsidR="00BF6090" w:rsidRPr="007C23E8" w:rsidRDefault="00BF6090" w:rsidP="003F366C">
            <w:pPr>
              <w:rPr>
                <w:rFonts w:ascii="Arial" w:hAnsi="Arial" w:cs="Arial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90" w:rsidRDefault="00BF6090" w:rsidP="003F366C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25</w:t>
            </w:r>
          </w:p>
          <w:p w:rsidR="00BF6090" w:rsidRDefault="00BF6090" w:rsidP="003F366C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שישי בכייף </w:t>
            </w:r>
          </w:p>
          <w:p w:rsidR="00BF6090" w:rsidRPr="007C23E8" w:rsidRDefault="00BF6090" w:rsidP="003F366C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שישי בגדול- תאטרון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90" w:rsidRPr="007C23E8" w:rsidRDefault="00BF6090" w:rsidP="003F366C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26</w:t>
            </w:r>
          </w:p>
        </w:tc>
      </w:tr>
      <w:tr w:rsidR="00BF6090" w:rsidRPr="007C23E8" w:rsidTr="003F366C">
        <w:trPr>
          <w:trHeight w:val="1128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90" w:rsidRPr="007C23E8" w:rsidRDefault="00BF6090" w:rsidP="003F366C">
            <w:pPr>
              <w:rPr>
                <w:rFonts w:ascii="Arial" w:hAnsi="Arial" w:cs="Arial"/>
              </w:rPr>
            </w:pPr>
            <w:r w:rsidRPr="007C23E8">
              <w:rPr>
                <w:rFonts w:ascii="Arial" w:hAnsi="Arial" w:cs="Arial" w:hint="cs"/>
                <w:rtl/>
              </w:rPr>
              <w:t xml:space="preserve">27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90" w:rsidRPr="007C23E8" w:rsidRDefault="00BF6090" w:rsidP="003F36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c">
                  <w:drawing>
                    <wp:inline distT="0" distB="0" distL="0" distR="0" wp14:anchorId="4D808DAA" wp14:editId="57C780E8">
                      <wp:extent cx="1143000" cy="685800"/>
                      <wp:effectExtent l="3175" t="3175" r="0" b="0"/>
                      <wp:docPr id="24" name="בד ציור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17DA25DE" id="בד ציור 24" o:spid="_x0000_s1026" editas="canvas" style="width:90pt;height:54pt;mso-position-horizontal-relative:char;mso-position-vertical-relative:line" coordsize="11430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1430;height:6858;visibility:visible;mso-wrap-style:square">
                        <v:fill o:detectmouseclick="t"/>
                        <v:path o:connecttype="none"/>
                      </v:shape>
                      <w10:wrap anchorx="pag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90" w:rsidRPr="007C23E8" w:rsidRDefault="00BF6090" w:rsidP="003F366C">
            <w:pPr>
              <w:rPr>
                <w:rFonts w:ascii="Arial" w:hAnsi="Arial" w:cs="Arial"/>
                <w:color w:val="0000FF"/>
                <w:rtl/>
              </w:rPr>
            </w:pPr>
            <w:r w:rsidRPr="007C23E8">
              <w:rPr>
                <w:rFonts w:ascii="Arial" w:hAnsi="Arial" w:cs="Arial" w:hint="cs"/>
                <w:rtl/>
              </w:rPr>
              <w:t>29</w:t>
            </w:r>
          </w:p>
          <w:p w:rsidR="00BF6090" w:rsidRPr="007C23E8" w:rsidRDefault="00BF6090" w:rsidP="003F366C">
            <w:pPr>
              <w:rPr>
                <w:rFonts w:ascii="Arial" w:hAnsi="Arial" w:cs="Arial"/>
                <w:rtl/>
              </w:rPr>
            </w:pPr>
          </w:p>
          <w:p w:rsidR="00BF6090" w:rsidRPr="0022380E" w:rsidRDefault="00BF6090" w:rsidP="003F366C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 xml:space="preserve">יום תנועה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90" w:rsidRPr="007C23E8" w:rsidRDefault="00BF6090" w:rsidP="003F366C">
            <w:pPr>
              <w:rPr>
                <w:rFonts w:ascii="Arial" w:hAnsi="Arial" w:cs="Arial"/>
              </w:rPr>
            </w:pPr>
            <w:r w:rsidRPr="007C23E8">
              <w:rPr>
                <w:rFonts w:ascii="Arial" w:hAnsi="Arial" w:cs="Arial" w:hint="cs"/>
                <w:rtl/>
              </w:rPr>
              <w:t>30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90" w:rsidRDefault="00BF6090" w:rsidP="003F366C">
            <w:pPr>
              <w:tabs>
                <w:tab w:val="center" w:pos="948"/>
              </w:tabs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31</w:t>
            </w:r>
          </w:p>
          <w:p w:rsidR="00BF6090" w:rsidRPr="007C23E8" w:rsidRDefault="00BF6090" w:rsidP="003F366C">
            <w:pPr>
              <w:rPr>
                <w:rFonts w:ascii="Arial" w:hAnsi="Arial" w:cs="Arial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90" w:rsidRPr="007C23E8" w:rsidRDefault="00BF6090" w:rsidP="003F366C">
            <w:pPr>
              <w:rPr>
                <w:rFonts w:ascii="Arial" w:hAnsi="Arial" w:cs="Arial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90" w:rsidRPr="007C23E8" w:rsidRDefault="00BF6090" w:rsidP="003F366C">
            <w:pPr>
              <w:rPr>
                <w:rFonts w:ascii="Arial" w:hAnsi="Arial" w:cs="Arial"/>
              </w:rPr>
            </w:pPr>
          </w:p>
        </w:tc>
      </w:tr>
    </w:tbl>
    <w:p w:rsidR="00BF6090" w:rsidRPr="00A846CB" w:rsidRDefault="00BF6090" w:rsidP="00A846CB">
      <w:pPr>
        <w:rPr>
          <w:rFonts w:cs="Haim new"/>
          <w:color w:val="002060"/>
          <w:sz w:val="52"/>
          <w:szCs w:val="52"/>
          <w:rtl/>
        </w:rPr>
      </w:pPr>
      <w:r w:rsidRPr="00A846CB">
        <w:rPr>
          <w:rFonts w:cs="Haim new" w:hint="cs"/>
          <w:color w:val="002060"/>
          <w:sz w:val="52"/>
          <w:szCs w:val="52"/>
          <w:rtl/>
        </w:rPr>
        <w:lastRenderedPageBreak/>
        <w:t>ינואר 2016</w:t>
      </w:r>
    </w:p>
    <w:tbl>
      <w:tblPr>
        <w:bidiVisual/>
        <w:tblW w:w="15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3"/>
        <w:gridCol w:w="2143"/>
        <w:gridCol w:w="2143"/>
        <w:gridCol w:w="2143"/>
        <w:gridCol w:w="2143"/>
        <w:gridCol w:w="2144"/>
        <w:gridCol w:w="2144"/>
      </w:tblGrid>
      <w:tr w:rsidR="00BF6090" w:rsidRPr="000861D2" w:rsidTr="003F366C">
        <w:trPr>
          <w:trHeight w:val="360"/>
        </w:trPr>
        <w:tc>
          <w:tcPr>
            <w:tcW w:w="2143" w:type="dxa"/>
            <w:shd w:val="clear" w:color="auto" w:fill="auto"/>
          </w:tcPr>
          <w:p w:rsidR="00BF6090" w:rsidRPr="00A846CB" w:rsidRDefault="00BF6090" w:rsidP="003F366C">
            <w:pPr>
              <w:rPr>
                <w:rFonts w:asciiTheme="majorBidi" w:hAnsiTheme="majorBidi" w:cstheme="majorBidi"/>
                <w:color w:val="002060"/>
                <w:sz w:val="28"/>
                <w:szCs w:val="28"/>
                <w:rtl/>
              </w:rPr>
            </w:pPr>
            <w:r w:rsidRPr="00A846CB">
              <w:rPr>
                <w:rFonts w:cs="Haim new" w:hint="cs"/>
                <w:color w:val="002060"/>
                <w:sz w:val="28"/>
                <w:szCs w:val="28"/>
                <w:rtl/>
              </w:rPr>
              <w:t xml:space="preserve">ראשון </w:t>
            </w:r>
          </w:p>
        </w:tc>
        <w:tc>
          <w:tcPr>
            <w:tcW w:w="2143" w:type="dxa"/>
            <w:shd w:val="clear" w:color="auto" w:fill="auto"/>
          </w:tcPr>
          <w:p w:rsidR="00BF6090" w:rsidRPr="000861D2" w:rsidRDefault="00BF6090" w:rsidP="003F366C">
            <w:pPr>
              <w:rPr>
                <w:rFonts w:cs="Haim new"/>
                <w:sz w:val="28"/>
                <w:szCs w:val="28"/>
                <w:rtl/>
              </w:rPr>
            </w:pPr>
            <w:r w:rsidRPr="000861D2">
              <w:rPr>
                <w:rFonts w:cs="Haim new" w:hint="cs"/>
                <w:sz w:val="28"/>
                <w:szCs w:val="28"/>
                <w:rtl/>
              </w:rPr>
              <w:t>שני</w:t>
            </w:r>
          </w:p>
        </w:tc>
        <w:tc>
          <w:tcPr>
            <w:tcW w:w="2143" w:type="dxa"/>
            <w:shd w:val="clear" w:color="auto" w:fill="auto"/>
          </w:tcPr>
          <w:p w:rsidR="00BF6090" w:rsidRPr="000861D2" w:rsidRDefault="00BF6090" w:rsidP="003F366C">
            <w:pPr>
              <w:rPr>
                <w:rFonts w:cs="Haim new"/>
                <w:sz w:val="28"/>
                <w:szCs w:val="28"/>
                <w:rtl/>
              </w:rPr>
            </w:pPr>
            <w:r w:rsidRPr="000861D2">
              <w:rPr>
                <w:rFonts w:cs="Haim new" w:hint="cs"/>
                <w:sz w:val="28"/>
                <w:szCs w:val="28"/>
                <w:rtl/>
              </w:rPr>
              <w:t>שלישי</w:t>
            </w:r>
          </w:p>
        </w:tc>
        <w:tc>
          <w:tcPr>
            <w:tcW w:w="2143" w:type="dxa"/>
            <w:shd w:val="clear" w:color="auto" w:fill="auto"/>
          </w:tcPr>
          <w:p w:rsidR="00BF6090" w:rsidRPr="000861D2" w:rsidRDefault="00BF6090" w:rsidP="003F366C">
            <w:pPr>
              <w:rPr>
                <w:rFonts w:cs="Haim new"/>
                <w:sz w:val="28"/>
                <w:szCs w:val="28"/>
                <w:rtl/>
              </w:rPr>
            </w:pPr>
            <w:r w:rsidRPr="000861D2">
              <w:rPr>
                <w:rFonts w:cs="Haim new" w:hint="cs"/>
                <w:sz w:val="28"/>
                <w:szCs w:val="28"/>
                <w:rtl/>
              </w:rPr>
              <w:t>רביעי</w:t>
            </w:r>
          </w:p>
        </w:tc>
        <w:tc>
          <w:tcPr>
            <w:tcW w:w="2143" w:type="dxa"/>
            <w:shd w:val="clear" w:color="auto" w:fill="auto"/>
          </w:tcPr>
          <w:p w:rsidR="00BF6090" w:rsidRPr="000861D2" w:rsidRDefault="00BF6090" w:rsidP="003F366C">
            <w:pPr>
              <w:rPr>
                <w:rFonts w:cs="Haim new"/>
                <w:sz w:val="28"/>
                <w:szCs w:val="28"/>
                <w:rtl/>
              </w:rPr>
            </w:pPr>
            <w:r w:rsidRPr="000861D2">
              <w:rPr>
                <w:rFonts w:cs="Haim new" w:hint="cs"/>
                <w:sz w:val="28"/>
                <w:szCs w:val="28"/>
                <w:rtl/>
              </w:rPr>
              <w:t>חמישי</w:t>
            </w:r>
          </w:p>
        </w:tc>
        <w:tc>
          <w:tcPr>
            <w:tcW w:w="2144" w:type="dxa"/>
            <w:shd w:val="clear" w:color="auto" w:fill="auto"/>
          </w:tcPr>
          <w:p w:rsidR="00BF6090" w:rsidRPr="000861D2" w:rsidRDefault="00BF6090" w:rsidP="003F366C">
            <w:pPr>
              <w:rPr>
                <w:rFonts w:cs="Haim new"/>
                <w:sz w:val="28"/>
                <w:szCs w:val="28"/>
                <w:rtl/>
              </w:rPr>
            </w:pPr>
            <w:r w:rsidRPr="000861D2">
              <w:rPr>
                <w:rFonts w:cs="Haim new" w:hint="cs"/>
                <w:sz w:val="28"/>
                <w:szCs w:val="28"/>
                <w:rtl/>
              </w:rPr>
              <w:t>שישי</w:t>
            </w:r>
          </w:p>
        </w:tc>
        <w:tc>
          <w:tcPr>
            <w:tcW w:w="2144" w:type="dxa"/>
            <w:shd w:val="clear" w:color="auto" w:fill="auto"/>
          </w:tcPr>
          <w:p w:rsidR="00BF6090" w:rsidRPr="000861D2" w:rsidRDefault="00BF6090" w:rsidP="003F366C">
            <w:pPr>
              <w:rPr>
                <w:rFonts w:cs="Haim new"/>
                <w:sz w:val="28"/>
                <w:szCs w:val="28"/>
                <w:rtl/>
              </w:rPr>
            </w:pPr>
            <w:r w:rsidRPr="000861D2">
              <w:rPr>
                <w:rFonts w:cs="Haim new" w:hint="cs"/>
                <w:sz w:val="28"/>
                <w:szCs w:val="28"/>
                <w:rtl/>
              </w:rPr>
              <w:t>שבת</w:t>
            </w:r>
          </w:p>
        </w:tc>
      </w:tr>
      <w:tr w:rsidR="00BF6090" w:rsidRPr="000861D2" w:rsidTr="003F366C">
        <w:trPr>
          <w:trHeight w:val="1284"/>
        </w:trPr>
        <w:tc>
          <w:tcPr>
            <w:tcW w:w="2143" w:type="dxa"/>
            <w:shd w:val="clear" w:color="auto" w:fill="auto"/>
          </w:tcPr>
          <w:p w:rsidR="00BF6090" w:rsidRPr="00A846CB" w:rsidRDefault="00BF6090" w:rsidP="003F366C">
            <w:pPr>
              <w:rPr>
                <w:rFonts w:cs="Haim new"/>
                <w:color w:val="002060"/>
                <w:rtl/>
              </w:rPr>
            </w:pPr>
          </w:p>
        </w:tc>
        <w:tc>
          <w:tcPr>
            <w:tcW w:w="2143" w:type="dxa"/>
            <w:shd w:val="clear" w:color="auto" w:fill="auto"/>
          </w:tcPr>
          <w:p w:rsidR="00BF6090" w:rsidRPr="000861D2" w:rsidRDefault="00BF6090" w:rsidP="003F366C">
            <w:pPr>
              <w:rPr>
                <w:rFonts w:cs="Haim new"/>
                <w:rtl/>
              </w:rPr>
            </w:pPr>
          </w:p>
        </w:tc>
        <w:tc>
          <w:tcPr>
            <w:tcW w:w="2143" w:type="dxa"/>
            <w:shd w:val="clear" w:color="auto" w:fill="auto"/>
          </w:tcPr>
          <w:p w:rsidR="00BF6090" w:rsidRPr="000861D2" w:rsidRDefault="00BF6090" w:rsidP="003F366C">
            <w:pPr>
              <w:rPr>
                <w:rFonts w:cs="Haim new"/>
                <w:rtl/>
              </w:rPr>
            </w:pPr>
          </w:p>
        </w:tc>
        <w:tc>
          <w:tcPr>
            <w:tcW w:w="2143" w:type="dxa"/>
            <w:shd w:val="clear" w:color="auto" w:fill="auto"/>
          </w:tcPr>
          <w:p w:rsidR="00BF6090" w:rsidRPr="000861D2" w:rsidRDefault="00BF6090" w:rsidP="003F366C">
            <w:pPr>
              <w:rPr>
                <w:rFonts w:cs="Haim new"/>
                <w:rtl/>
              </w:rPr>
            </w:pPr>
          </w:p>
        </w:tc>
        <w:tc>
          <w:tcPr>
            <w:tcW w:w="2143" w:type="dxa"/>
            <w:shd w:val="clear" w:color="auto" w:fill="auto"/>
          </w:tcPr>
          <w:p w:rsidR="00BF6090" w:rsidRPr="000861D2" w:rsidRDefault="00BF6090" w:rsidP="003F366C">
            <w:pPr>
              <w:rPr>
                <w:rFonts w:cs="Haim new"/>
                <w:rtl/>
              </w:rPr>
            </w:pPr>
          </w:p>
        </w:tc>
        <w:tc>
          <w:tcPr>
            <w:tcW w:w="2144" w:type="dxa"/>
            <w:shd w:val="clear" w:color="auto" w:fill="auto"/>
          </w:tcPr>
          <w:p w:rsidR="00BF6090" w:rsidRDefault="00BF6090" w:rsidP="003F366C">
            <w:pPr>
              <w:rPr>
                <w:rFonts w:cs="Haim new"/>
                <w:rtl/>
              </w:rPr>
            </w:pPr>
            <w:r w:rsidRPr="000861D2">
              <w:rPr>
                <w:rFonts w:cs="Haim new" w:hint="cs"/>
                <w:rtl/>
              </w:rPr>
              <w:t>1</w:t>
            </w:r>
          </w:p>
          <w:p w:rsidR="00BF6090" w:rsidRDefault="00BF6090" w:rsidP="003F366C">
            <w:pPr>
              <w:rPr>
                <w:rFonts w:cs="Haim new"/>
                <w:rtl/>
              </w:rPr>
            </w:pPr>
          </w:p>
          <w:p w:rsidR="00BF6090" w:rsidRPr="0022380E" w:rsidRDefault="00BF6090" w:rsidP="003F366C">
            <w:pPr>
              <w:rPr>
                <w:rFonts w:cs="Haim new"/>
                <w:rtl/>
              </w:rPr>
            </w:pPr>
          </w:p>
        </w:tc>
        <w:tc>
          <w:tcPr>
            <w:tcW w:w="2144" w:type="dxa"/>
            <w:shd w:val="clear" w:color="auto" w:fill="auto"/>
          </w:tcPr>
          <w:p w:rsidR="00BF6090" w:rsidRPr="000861D2" w:rsidRDefault="00BF6090" w:rsidP="003F366C">
            <w:pPr>
              <w:rPr>
                <w:rFonts w:cs="Haim new"/>
                <w:rtl/>
              </w:rPr>
            </w:pPr>
            <w:r w:rsidRPr="000861D2">
              <w:rPr>
                <w:rFonts w:cs="Haim new" w:hint="cs"/>
                <w:rtl/>
              </w:rPr>
              <w:t>2</w:t>
            </w:r>
          </w:p>
        </w:tc>
      </w:tr>
      <w:tr w:rsidR="00BF6090" w:rsidRPr="000861D2" w:rsidTr="003F366C">
        <w:trPr>
          <w:trHeight w:val="1174"/>
        </w:trPr>
        <w:tc>
          <w:tcPr>
            <w:tcW w:w="2143" w:type="dxa"/>
            <w:shd w:val="clear" w:color="auto" w:fill="auto"/>
          </w:tcPr>
          <w:p w:rsidR="00BF6090" w:rsidRPr="00A846CB" w:rsidRDefault="00BF6090" w:rsidP="003F366C">
            <w:pPr>
              <w:rPr>
                <w:rFonts w:cs="Haim new"/>
                <w:color w:val="002060"/>
                <w:rtl/>
              </w:rPr>
            </w:pPr>
            <w:r w:rsidRPr="00A846CB">
              <w:rPr>
                <w:rFonts w:cs="Haim new" w:hint="cs"/>
                <w:color w:val="002060"/>
                <w:rtl/>
              </w:rPr>
              <w:t>3</w:t>
            </w:r>
            <w:r w:rsidRPr="00A846CB">
              <w:rPr>
                <w:rFonts w:cs="Haim new"/>
                <w:color w:val="002060"/>
                <w:rtl/>
              </w:rPr>
              <w:br/>
            </w:r>
          </w:p>
        </w:tc>
        <w:tc>
          <w:tcPr>
            <w:tcW w:w="2143" w:type="dxa"/>
            <w:shd w:val="clear" w:color="auto" w:fill="auto"/>
          </w:tcPr>
          <w:p w:rsidR="00BF6090" w:rsidRPr="000861D2" w:rsidRDefault="00BF6090" w:rsidP="003F366C">
            <w:pPr>
              <w:rPr>
                <w:rFonts w:cs="Haim new"/>
                <w:rtl/>
              </w:rPr>
            </w:pPr>
            <w:r w:rsidRPr="000861D2">
              <w:rPr>
                <w:rFonts w:cs="Haim new" w:hint="cs"/>
                <w:rtl/>
              </w:rPr>
              <w:t>4</w:t>
            </w:r>
          </w:p>
        </w:tc>
        <w:tc>
          <w:tcPr>
            <w:tcW w:w="2143" w:type="dxa"/>
            <w:shd w:val="clear" w:color="auto" w:fill="auto"/>
          </w:tcPr>
          <w:p w:rsidR="00BF6090" w:rsidRDefault="00BF6090" w:rsidP="003F366C">
            <w:pPr>
              <w:rPr>
                <w:rFonts w:cs="Haim new"/>
                <w:rtl/>
              </w:rPr>
            </w:pPr>
            <w:r w:rsidRPr="000861D2">
              <w:rPr>
                <w:rFonts w:cs="Haim new" w:hint="cs"/>
                <w:rtl/>
              </w:rPr>
              <w:t>5</w:t>
            </w:r>
          </w:p>
          <w:p w:rsidR="00BF6090" w:rsidRDefault="00BF6090" w:rsidP="003F366C">
            <w:pPr>
              <w:rPr>
                <w:rFonts w:cs="Haim new"/>
                <w:rtl/>
              </w:rPr>
            </w:pPr>
          </w:p>
          <w:p w:rsidR="00BF6090" w:rsidRPr="0022380E" w:rsidRDefault="00BF6090" w:rsidP="003F366C">
            <w:pPr>
              <w:rPr>
                <w:rFonts w:cs="Haim new"/>
                <w:rtl/>
              </w:rPr>
            </w:pPr>
            <w:r>
              <w:rPr>
                <w:rFonts w:cs="Haim new" w:hint="cs"/>
                <w:rtl/>
              </w:rPr>
              <w:t xml:space="preserve">יום תנועה </w:t>
            </w:r>
          </w:p>
        </w:tc>
        <w:tc>
          <w:tcPr>
            <w:tcW w:w="2143" w:type="dxa"/>
            <w:shd w:val="clear" w:color="auto" w:fill="auto"/>
          </w:tcPr>
          <w:p w:rsidR="00BF6090" w:rsidRPr="000861D2" w:rsidRDefault="00BF6090" w:rsidP="003F366C">
            <w:pPr>
              <w:rPr>
                <w:rFonts w:cs="Haim new"/>
                <w:rtl/>
              </w:rPr>
            </w:pPr>
            <w:r w:rsidRPr="000861D2">
              <w:rPr>
                <w:rFonts w:cs="Haim new" w:hint="cs"/>
                <w:rtl/>
              </w:rPr>
              <w:t>6</w:t>
            </w:r>
          </w:p>
        </w:tc>
        <w:tc>
          <w:tcPr>
            <w:tcW w:w="2143" w:type="dxa"/>
            <w:shd w:val="clear" w:color="auto" w:fill="auto"/>
          </w:tcPr>
          <w:p w:rsidR="00BF6090" w:rsidRDefault="00BF6090" w:rsidP="003F366C">
            <w:pPr>
              <w:rPr>
                <w:rFonts w:cs="Haim new"/>
                <w:rtl/>
              </w:rPr>
            </w:pPr>
            <w:r w:rsidRPr="000861D2">
              <w:rPr>
                <w:rFonts w:cs="Haim new" w:hint="cs"/>
                <w:rtl/>
              </w:rPr>
              <w:t>7</w:t>
            </w:r>
          </w:p>
          <w:p w:rsidR="00BF6090" w:rsidRDefault="00BF6090" w:rsidP="003F366C">
            <w:pPr>
              <w:rPr>
                <w:rFonts w:cs="Haim new"/>
                <w:b/>
                <w:bCs/>
                <w:color w:val="FF0000"/>
                <w:rtl/>
              </w:rPr>
            </w:pPr>
          </w:p>
          <w:p w:rsidR="00BF6090" w:rsidRDefault="00BF6090" w:rsidP="003F366C">
            <w:pPr>
              <w:rPr>
                <w:rFonts w:cs="Haim new"/>
                <w:b/>
                <w:bCs/>
                <w:color w:val="FF0000"/>
                <w:rtl/>
              </w:rPr>
            </w:pPr>
          </w:p>
          <w:p w:rsidR="00BF6090" w:rsidRPr="0081390A" w:rsidRDefault="00BF6090" w:rsidP="003F366C">
            <w:pPr>
              <w:rPr>
                <w:rFonts w:cs="Haim new"/>
                <w:b/>
                <w:bCs/>
                <w:color w:val="002060"/>
                <w:rtl/>
              </w:rPr>
            </w:pPr>
          </w:p>
        </w:tc>
        <w:tc>
          <w:tcPr>
            <w:tcW w:w="2144" w:type="dxa"/>
            <w:shd w:val="clear" w:color="auto" w:fill="auto"/>
          </w:tcPr>
          <w:p w:rsidR="00BF6090" w:rsidRDefault="00BF6090" w:rsidP="003F366C">
            <w:pPr>
              <w:rPr>
                <w:rFonts w:cs="Haim new"/>
                <w:rtl/>
              </w:rPr>
            </w:pPr>
            <w:r w:rsidRPr="000861D2">
              <w:rPr>
                <w:rFonts w:cs="Haim new" w:hint="cs"/>
                <w:rtl/>
              </w:rPr>
              <w:t>8</w:t>
            </w:r>
          </w:p>
          <w:p w:rsidR="00BF6090" w:rsidRPr="006304BA" w:rsidRDefault="00BF6090" w:rsidP="003F366C">
            <w:pPr>
              <w:rPr>
                <w:rFonts w:cs="Haim new"/>
                <w:b/>
                <w:bCs/>
                <w:color w:val="8064A2" w:themeColor="accent4"/>
                <w:sz w:val="28"/>
                <w:szCs w:val="28"/>
                <w:rtl/>
              </w:rPr>
            </w:pPr>
            <w:r>
              <w:rPr>
                <w:rFonts w:cs="Haim new" w:hint="cs"/>
                <w:rtl/>
              </w:rPr>
              <w:t xml:space="preserve">שישי בכייף, שישי בגדול-  </w:t>
            </w:r>
            <w:r w:rsidRPr="006304BA">
              <w:rPr>
                <w:rFonts w:cs="Haim new" w:hint="cs"/>
                <w:b/>
                <w:bCs/>
                <w:color w:val="8064A2" w:themeColor="accent4"/>
                <w:sz w:val="28"/>
                <w:szCs w:val="28"/>
                <w:rtl/>
              </w:rPr>
              <w:t>סיור בהר הרצל</w:t>
            </w:r>
          </w:p>
          <w:p w:rsidR="00BF6090" w:rsidRPr="000861D2" w:rsidRDefault="00BF6090" w:rsidP="003F366C">
            <w:pPr>
              <w:rPr>
                <w:rFonts w:cs="Haim new"/>
                <w:rtl/>
              </w:rPr>
            </w:pPr>
          </w:p>
        </w:tc>
        <w:tc>
          <w:tcPr>
            <w:tcW w:w="2144" w:type="dxa"/>
            <w:shd w:val="clear" w:color="auto" w:fill="auto"/>
          </w:tcPr>
          <w:p w:rsidR="00BF6090" w:rsidRPr="000861D2" w:rsidRDefault="00BF6090" w:rsidP="003F366C">
            <w:pPr>
              <w:rPr>
                <w:rFonts w:cs="Haim new"/>
                <w:rtl/>
              </w:rPr>
            </w:pPr>
            <w:r w:rsidRPr="000861D2">
              <w:rPr>
                <w:rFonts w:cs="Haim new" w:hint="cs"/>
                <w:rtl/>
              </w:rPr>
              <w:t>9</w:t>
            </w:r>
          </w:p>
        </w:tc>
      </w:tr>
      <w:tr w:rsidR="00BF6090" w:rsidRPr="000861D2" w:rsidTr="003F366C">
        <w:trPr>
          <w:trHeight w:val="1469"/>
        </w:trPr>
        <w:tc>
          <w:tcPr>
            <w:tcW w:w="2143" w:type="dxa"/>
            <w:shd w:val="clear" w:color="auto" w:fill="auto"/>
          </w:tcPr>
          <w:p w:rsidR="00BF6090" w:rsidRPr="00A846CB" w:rsidRDefault="00BF6090" w:rsidP="003F366C">
            <w:pPr>
              <w:rPr>
                <w:rFonts w:cs="Haim new"/>
                <w:color w:val="002060"/>
                <w:rtl/>
              </w:rPr>
            </w:pPr>
            <w:r w:rsidRPr="00A846CB">
              <w:rPr>
                <w:rFonts w:cs="Haim new" w:hint="cs"/>
                <w:color w:val="002060"/>
                <w:rtl/>
              </w:rPr>
              <w:t>10</w:t>
            </w:r>
          </w:p>
        </w:tc>
        <w:tc>
          <w:tcPr>
            <w:tcW w:w="2143" w:type="dxa"/>
            <w:shd w:val="clear" w:color="auto" w:fill="auto"/>
          </w:tcPr>
          <w:p w:rsidR="00BF6090" w:rsidRPr="000861D2" w:rsidRDefault="00BF6090" w:rsidP="003F366C">
            <w:pPr>
              <w:rPr>
                <w:rFonts w:cs="Haim new"/>
                <w:rtl/>
              </w:rPr>
            </w:pPr>
            <w:r w:rsidRPr="000861D2">
              <w:rPr>
                <w:rFonts w:cs="Haim new" w:hint="cs"/>
                <w:rtl/>
              </w:rPr>
              <w:t>11</w:t>
            </w:r>
          </w:p>
        </w:tc>
        <w:tc>
          <w:tcPr>
            <w:tcW w:w="2143" w:type="dxa"/>
            <w:shd w:val="clear" w:color="auto" w:fill="auto"/>
          </w:tcPr>
          <w:p w:rsidR="00BF6090" w:rsidRDefault="00BF6090" w:rsidP="003F366C">
            <w:pPr>
              <w:rPr>
                <w:rFonts w:cs="Haim new"/>
                <w:rtl/>
              </w:rPr>
            </w:pPr>
            <w:r w:rsidRPr="000861D2">
              <w:rPr>
                <w:rFonts w:cs="Haim new" w:hint="cs"/>
                <w:rtl/>
              </w:rPr>
              <w:t>12</w:t>
            </w:r>
          </w:p>
          <w:p w:rsidR="00BF6090" w:rsidRDefault="00BF6090" w:rsidP="003F366C">
            <w:pPr>
              <w:rPr>
                <w:rFonts w:cs="Haim new"/>
                <w:rtl/>
              </w:rPr>
            </w:pPr>
          </w:p>
          <w:p w:rsidR="00BF6090" w:rsidRPr="0022380E" w:rsidRDefault="00BF6090" w:rsidP="003F366C">
            <w:pPr>
              <w:rPr>
                <w:rFonts w:cs="Haim new"/>
                <w:rtl/>
              </w:rPr>
            </w:pPr>
            <w:r>
              <w:rPr>
                <w:rFonts w:cs="Haim new" w:hint="cs"/>
                <w:rtl/>
              </w:rPr>
              <w:t xml:space="preserve">יום תנועה </w:t>
            </w:r>
          </w:p>
        </w:tc>
        <w:tc>
          <w:tcPr>
            <w:tcW w:w="2143" w:type="dxa"/>
            <w:shd w:val="clear" w:color="auto" w:fill="auto"/>
          </w:tcPr>
          <w:p w:rsidR="00BF6090" w:rsidRPr="000861D2" w:rsidRDefault="00BF6090" w:rsidP="003F366C">
            <w:pPr>
              <w:rPr>
                <w:rFonts w:cs="Haim new"/>
                <w:rtl/>
              </w:rPr>
            </w:pPr>
            <w:r w:rsidRPr="000861D2">
              <w:rPr>
                <w:rFonts w:cs="Haim new" w:hint="cs"/>
                <w:rtl/>
              </w:rPr>
              <w:t>13</w:t>
            </w:r>
          </w:p>
        </w:tc>
        <w:tc>
          <w:tcPr>
            <w:tcW w:w="2143" w:type="dxa"/>
            <w:shd w:val="clear" w:color="auto" w:fill="auto"/>
          </w:tcPr>
          <w:p w:rsidR="00BF6090" w:rsidRDefault="00BF6090" w:rsidP="003F366C">
            <w:pPr>
              <w:rPr>
                <w:rFonts w:ascii="Arial" w:hAnsi="Arial" w:cs="Arial"/>
                <w:b/>
                <w:bCs/>
                <w:color w:val="7030A0"/>
                <w:rtl/>
              </w:rPr>
            </w:pPr>
            <w:r w:rsidRPr="000861D2">
              <w:rPr>
                <w:rFonts w:cs="Haim new" w:hint="cs"/>
                <w:rtl/>
              </w:rPr>
              <w:t>14</w:t>
            </w:r>
            <w:r w:rsidRPr="003070EB">
              <w:rPr>
                <w:rFonts w:ascii="Arial" w:hAnsi="Arial" w:cs="Arial" w:hint="cs"/>
                <w:b/>
                <w:bCs/>
                <w:color w:val="7030A0"/>
                <w:rtl/>
              </w:rPr>
              <w:t xml:space="preserve"> </w:t>
            </w:r>
          </w:p>
          <w:p w:rsidR="00BF6090" w:rsidRPr="00E54531" w:rsidRDefault="00BF6090" w:rsidP="003F366C">
            <w:pPr>
              <w:rPr>
                <w:rFonts w:cs="Haim new"/>
                <w:b/>
                <w:bCs/>
                <w:color w:val="FF0000"/>
                <w:rtl/>
              </w:rPr>
            </w:pPr>
          </w:p>
        </w:tc>
        <w:tc>
          <w:tcPr>
            <w:tcW w:w="2144" w:type="dxa"/>
            <w:shd w:val="clear" w:color="auto" w:fill="auto"/>
          </w:tcPr>
          <w:p w:rsidR="00BF6090" w:rsidRDefault="00BF6090" w:rsidP="003F366C">
            <w:pPr>
              <w:rPr>
                <w:rFonts w:cs="Haim new"/>
                <w:rtl/>
              </w:rPr>
            </w:pPr>
            <w:r w:rsidRPr="000861D2">
              <w:rPr>
                <w:rFonts w:cs="Haim new" w:hint="cs"/>
                <w:rtl/>
              </w:rPr>
              <w:t>15</w:t>
            </w:r>
          </w:p>
          <w:p w:rsidR="00BF6090" w:rsidRDefault="00BF6090" w:rsidP="003F366C">
            <w:pPr>
              <w:rPr>
                <w:rFonts w:cs="Haim new"/>
                <w:rtl/>
              </w:rPr>
            </w:pPr>
            <w:r>
              <w:rPr>
                <w:rFonts w:cs="Haim new" w:hint="cs"/>
                <w:rtl/>
              </w:rPr>
              <w:t>שישי בכייף</w:t>
            </w:r>
          </w:p>
          <w:p w:rsidR="00BF6090" w:rsidRPr="0022380E" w:rsidRDefault="00BF6090" w:rsidP="003F366C">
            <w:pPr>
              <w:rPr>
                <w:rFonts w:cs="Haim new"/>
                <w:rtl/>
              </w:rPr>
            </w:pPr>
            <w:r>
              <w:rPr>
                <w:rFonts w:cs="Haim new" w:hint="cs"/>
                <w:rtl/>
              </w:rPr>
              <w:t xml:space="preserve">שישי בגדול- סדנא 2 </w:t>
            </w:r>
          </w:p>
        </w:tc>
        <w:tc>
          <w:tcPr>
            <w:tcW w:w="2144" w:type="dxa"/>
            <w:shd w:val="clear" w:color="auto" w:fill="auto"/>
          </w:tcPr>
          <w:p w:rsidR="00BF6090" w:rsidRPr="000861D2" w:rsidRDefault="00BF6090" w:rsidP="003F366C">
            <w:pPr>
              <w:rPr>
                <w:rFonts w:cs="Haim new"/>
                <w:rtl/>
              </w:rPr>
            </w:pPr>
            <w:r w:rsidRPr="000861D2">
              <w:rPr>
                <w:rFonts w:cs="Haim new" w:hint="cs"/>
                <w:rtl/>
              </w:rPr>
              <w:t>16</w:t>
            </w:r>
          </w:p>
        </w:tc>
      </w:tr>
      <w:tr w:rsidR="00BF6090" w:rsidRPr="000861D2" w:rsidTr="003F366C">
        <w:trPr>
          <w:trHeight w:val="1520"/>
        </w:trPr>
        <w:tc>
          <w:tcPr>
            <w:tcW w:w="2143" w:type="dxa"/>
            <w:shd w:val="clear" w:color="auto" w:fill="auto"/>
          </w:tcPr>
          <w:p w:rsidR="00BF6090" w:rsidRPr="00A846CB" w:rsidRDefault="00BF6090" w:rsidP="003F366C">
            <w:pPr>
              <w:rPr>
                <w:rFonts w:cs="Haim new"/>
                <w:color w:val="002060"/>
                <w:rtl/>
              </w:rPr>
            </w:pPr>
            <w:r w:rsidRPr="00A846CB">
              <w:rPr>
                <w:rFonts w:cs="Haim new" w:hint="cs"/>
                <w:color w:val="002060"/>
                <w:rtl/>
              </w:rPr>
              <w:t>17</w:t>
            </w:r>
          </w:p>
          <w:p w:rsidR="00BF6090" w:rsidRPr="00A846CB" w:rsidRDefault="00BF6090" w:rsidP="003F366C">
            <w:pPr>
              <w:rPr>
                <w:rFonts w:cs="Haim new"/>
                <w:b/>
                <w:bCs/>
                <w:color w:val="002060"/>
                <w:rtl/>
              </w:rPr>
            </w:pPr>
            <w:r w:rsidRPr="00A846CB">
              <w:rPr>
                <w:rFonts w:cs="Haim new"/>
                <w:b/>
                <w:bCs/>
                <w:color w:val="002060"/>
                <w:rtl/>
              </w:rPr>
              <w:br/>
            </w:r>
          </w:p>
        </w:tc>
        <w:tc>
          <w:tcPr>
            <w:tcW w:w="2143" w:type="dxa"/>
            <w:shd w:val="clear" w:color="auto" w:fill="auto"/>
          </w:tcPr>
          <w:p w:rsidR="00BF6090" w:rsidRPr="000861D2" w:rsidRDefault="00BF6090" w:rsidP="003F366C">
            <w:pPr>
              <w:rPr>
                <w:rFonts w:cs="Haim new"/>
                <w:rtl/>
              </w:rPr>
            </w:pPr>
            <w:r w:rsidRPr="000861D2">
              <w:rPr>
                <w:rFonts w:cs="Haim new" w:hint="cs"/>
                <w:rtl/>
              </w:rPr>
              <w:t>18</w:t>
            </w:r>
          </w:p>
        </w:tc>
        <w:tc>
          <w:tcPr>
            <w:tcW w:w="2143" w:type="dxa"/>
            <w:shd w:val="clear" w:color="auto" w:fill="auto"/>
          </w:tcPr>
          <w:p w:rsidR="00BF6090" w:rsidRDefault="00BF6090" w:rsidP="003F366C">
            <w:pPr>
              <w:rPr>
                <w:rFonts w:cs="Haim new"/>
                <w:rtl/>
              </w:rPr>
            </w:pPr>
            <w:r w:rsidRPr="000861D2">
              <w:rPr>
                <w:rFonts w:cs="Haim new" w:hint="cs"/>
                <w:rtl/>
              </w:rPr>
              <w:t>19</w:t>
            </w:r>
          </w:p>
          <w:p w:rsidR="00BF6090" w:rsidRDefault="00BF6090" w:rsidP="003F366C">
            <w:pPr>
              <w:rPr>
                <w:rFonts w:cs="Haim new"/>
                <w:rtl/>
              </w:rPr>
            </w:pPr>
          </w:p>
          <w:p w:rsidR="00BF6090" w:rsidRPr="0022380E" w:rsidRDefault="00BF6090" w:rsidP="003F366C">
            <w:pPr>
              <w:rPr>
                <w:rFonts w:cs="Haim new"/>
                <w:rtl/>
              </w:rPr>
            </w:pPr>
            <w:r>
              <w:rPr>
                <w:rFonts w:cs="Haim new" w:hint="cs"/>
                <w:rtl/>
              </w:rPr>
              <w:t xml:space="preserve">יום תנועה </w:t>
            </w:r>
          </w:p>
        </w:tc>
        <w:tc>
          <w:tcPr>
            <w:tcW w:w="2143" w:type="dxa"/>
            <w:shd w:val="clear" w:color="auto" w:fill="auto"/>
          </w:tcPr>
          <w:p w:rsidR="00BF6090" w:rsidRPr="000861D2" w:rsidRDefault="00BF6090" w:rsidP="003F366C">
            <w:pPr>
              <w:rPr>
                <w:rFonts w:cs="Haim new"/>
                <w:rtl/>
              </w:rPr>
            </w:pPr>
            <w:r w:rsidRPr="000861D2">
              <w:rPr>
                <w:rFonts w:cs="Haim new" w:hint="cs"/>
                <w:rtl/>
              </w:rPr>
              <w:t>20</w:t>
            </w:r>
          </w:p>
        </w:tc>
        <w:tc>
          <w:tcPr>
            <w:tcW w:w="2143" w:type="dxa"/>
            <w:shd w:val="clear" w:color="auto" w:fill="auto"/>
          </w:tcPr>
          <w:p w:rsidR="00BF6090" w:rsidRDefault="00BF6090" w:rsidP="003F366C">
            <w:pPr>
              <w:rPr>
                <w:rFonts w:cs="Haim new"/>
                <w:rtl/>
              </w:rPr>
            </w:pPr>
            <w:r w:rsidRPr="000861D2">
              <w:rPr>
                <w:rFonts w:cs="Haim new" w:hint="cs"/>
                <w:rtl/>
              </w:rPr>
              <w:t>21</w:t>
            </w:r>
          </w:p>
          <w:p w:rsidR="00BF6090" w:rsidRDefault="00BF6090" w:rsidP="003F366C">
            <w:pPr>
              <w:rPr>
                <w:rFonts w:cs="Haim new"/>
                <w:rtl/>
              </w:rPr>
            </w:pPr>
          </w:p>
          <w:p w:rsidR="00BF6090" w:rsidRPr="000861D2" w:rsidRDefault="00BF6090" w:rsidP="003F366C">
            <w:pPr>
              <w:rPr>
                <w:rFonts w:cs="Haim new"/>
                <w:rtl/>
              </w:rPr>
            </w:pPr>
            <w:r>
              <w:rPr>
                <w:rFonts w:cs="Haim new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DD16B3D" wp14:editId="060BCDF1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160655</wp:posOffset>
                      </wp:positionV>
                      <wp:extent cx="815975" cy="427990"/>
                      <wp:effectExtent l="8255" t="10160" r="13970" b="9525"/>
                      <wp:wrapNone/>
                      <wp:docPr id="21" name="תיבת טקסט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815975" cy="427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F6090" w:rsidRPr="004735F9" w:rsidRDefault="00BF6090" w:rsidP="00BF6090">
                                  <w:pPr>
                                    <w:rPr>
                                      <w:color w:val="1F497D"/>
                                      <w:rtl/>
                                      <w:cs/>
                                    </w:rPr>
                                  </w:pPr>
                                  <w:proofErr w:type="spellStart"/>
                                  <w:r w:rsidRPr="004735F9">
                                    <w:rPr>
                                      <w:rFonts w:hint="cs"/>
                                      <w:color w:val="1F497D"/>
                                      <w:rtl/>
                                    </w:rPr>
                                    <w:t>קומונודדת</w:t>
                                  </w:r>
                                  <w:proofErr w:type="spellEnd"/>
                                  <w:r w:rsidRPr="004735F9">
                                    <w:rPr>
                                      <w:rFonts w:hint="cs"/>
                                      <w:color w:val="1F497D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color w:val="1F497D"/>
                                      <w:rtl/>
                                    </w:rPr>
                                    <w:br/>
                                    <w:t>בית נקופה</w:t>
                                  </w:r>
                                  <w:r w:rsidRPr="004735F9">
                                    <w:rPr>
                                      <w:color w:val="1F497D"/>
                                      <w:rtl/>
                                    </w:rPr>
                                    <w:br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D16B3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תיבת טקסט 21" o:spid="_x0000_s1026" type="#_x0000_t202" style="position:absolute;left:0;text-align:left;margin-left:18.65pt;margin-top:12.65pt;width:64.25pt;height:33.7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">
                      <v:textbox>
                        <w:txbxContent>
                          <w:p w:rsidR="00BF6090" w:rsidRPr="004735F9" w:rsidRDefault="00BF6090" w:rsidP="00BF6090">
                            <w:pPr>
                              <w:rPr>
                                <w:color w:val="1F497D"/>
                                <w:rtl/>
                                <w:cs/>
                              </w:rPr>
                            </w:pPr>
                            <w:proofErr w:type="spellStart"/>
                            <w:r w:rsidRPr="004735F9">
                              <w:rPr>
                                <w:rFonts w:hint="cs"/>
                                <w:color w:val="1F497D"/>
                                <w:rtl/>
                              </w:rPr>
                              <w:t>קומונודדת</w:t>
                            </w:r>
                            <w:proofErr w:type="spellEnd"/>
                            <w:r w:rsidRPr="004735F9">
                              <w:rPr>
                                <w:rFonts w:hint="cs"/>
                                <w:color w:val="1F497D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1F497D"/>
                                <w:rtl/>
                              </w:rPr>
                              <w:br/>
                              <w:t>בית נקופה</w:t>
                            </w:r>
                            <w:r w:rsidRPr="004735F9">
                              <w:rPr>
                                <w:color w:val="1F497D"/>
                                <w:rtl/>
                              </w:rPr>
                              <w:br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44" w:type="dxa"/>
            <w:shd w:val="clear" w:color="auto" w:fill="auto"/>
          </w:tcPr>
          <w:p w:rsidR="00BF6090" w:rsidRDefault="00BF6090" w:rsidP="003F366C">
            <w:pPr>
              <w:rPr>
                <w:rFonts w:cs="Haim new"/>
                <w:rtl/>
              </w:rPr>
            </w:pPr>
            <w:r w:rsidRPr="000861D2">
              <w:rPr>
                <w:rFonts w:cs="Haim new" w:hint="cs"/>
                <w:rtl/>
              </w:rPr>
              <w:t>22</w:t>
            </w:r>
          </w:p>
          <w:p w:rsidR="00BF6090" w:rsidRDefault="00BF6090" w:rsidP="003F366C">
            <w:pPr>
              <w:rPr>
                <w:rFonts w:cs="Haim new"/>
                <w:rtl/>
              </w:rPr>
            </w:pPr>
          </w:p>
          <w:p w:rsidR="00BF6090" w:rsidRPr="0091286C" w:rsidRDefault="00BF6090" w:rsidP="003F366C">
            <w:pPr>
              <w:rPr>
                <w:rFonts w:cs="Haim new"/>
                <w:b/>
                <w:bCs/>
                <w:color w:val="FF0000"/>
                <w:rtl/>
              </w:rPr>
            </w:pPr>
            <w:r w:rsidRPr="0091286C">
              <w:rPr>
                <w:rFonts w:cs="Haim new" w:hint="cs"/>
                <w:b/>
                <w:bCs/>
                <w:color w:val="FF0000"/>
                <w:rtl/>
              </w:rPr>
              <w:t>טיול ילדים ונוער (ט"ו בשבט)</w:t>
            </w:r>
          </w:p>
        </w:tc>
        <w:tc>
          <w:tcPr>
            <w:tcW w:w="2144" w:type="dxa"/>
            <w:shd w:val="clear" w:color="auto" w:fill="auto"/>
          </w:tcPr>
          <w:p w:rsidR="00BF6090" w:rsidRPr="000861D2" w:rsidRDefault="00BF6090" w:rsidP="003F366C">
            <w:pPr>
              <w:rPr>
                <w:rFonts w:cs="Haim new"/>
                <w:rtl/>
              </w:rPr>
            </w:pPr>
            <w:r w:rsidRPr="000861D2">
              <w:rPr>
                <w:rFonts w:cs="Haim new" w:hint="cs"/>
                <w:rtl/>
              </w:rPr>
              <w:t>23</w:t>
            </w:r>
          </w:p>
        </w:tc>
      </w:tr>
      <w:tr w:rsidR="00BF6090" w:rsidRPr="000861D2" w:rsidTr="003F366C">
        <w:trPr>
          <w:trHeight w:val="1520"/>
        </w:trPr>
        <w:tc>
          <w:tcPr>
            <w:tcW w:w="2143" w:type="dxa"/>
            <w:shd w:val="clear" w:color="auto" w:fill="auto"/>
          </w:tcPr>
          <w:p w:rsidR="00BF6090" w:rsidRPr="00A846CB" w:rsidRDefault="00BF6090" w:rsidP="003F366C">
            <w:pPr>
              <w:rPr>
                <w:rFonts w:cs="Haim new"/>
                <w:color w:val="002060"/>
                <w:rtl/>
              </w:rPr>
            </w:pPr>
            <w:r w:rsidRPr="00A846CB">
              <w:rPr>
                <w:rFonts w:cs="Haim new" w:hint="cs"/>
                <w:color w:val="002060"/>
                <w:rtl/>
              </w:rPr>
              <w:t>24</w:t>
            </w:r>
          </w:p>
        </w:tc>
        <w:tc>
          <w:tcPr>
            <w:tcW w:w="2143" w:type="dxa"/>
            <w:shd w:val="clear" w:color="auto" w:fill="auto"/>
          </w:tcPr>
          <w:p w:rsidR="00BF6090" w:rsidRDefault="00BF6090" w:rsidP="003F366C">
            <w:pPr>
              <w:rPr>
                <w:rFonts w:cs="Haim new"/>
                <w:rtl/>
              </w:rPr>
            </w:pPr>
            <w:r w:rsidRPr="000861D2">
              <w:rPr>
                <w:rFonts w:cs="Haim new" w:hint="cs"/>
                <w:rtl/>
              </w:rPr>
              <w:t>25</w:t>
            </w:r>
          </w:p>
          <w:p w:rsidR="00BF6090" w:rsidRPr="0091286C" w:rsidRDefault="00BF6090" w:rsidP="003F366C">
            <w:pPr>
              <w:rPr>
                <w:rFonts w:cs="Haim new"/>
                <w:b/>
                <w:bCs/>
                <w:color w:val="00B050"/>
                <w:rtl/>
              </w:rPr>
            </w:pPr>
            <w:r w:rsidRPr="0091286C">
              <w:rPr>
                <w:rFonts w:cs="Haim new" w:hint="cs"/>
                <w:b/>
                <w:bCs/>
                <w:color w:val="00B050"/>
                <w:rtl/>
              </w:rPr>
              <w:t>ט"ו בשבט</w:t>
            </w:r>
          </w:p>
        </w:tc>
        <w:tc>
          <w:tcPr>
            <w:tcW w:w="2143" w:type="dxa"/>
            <w:shd w:val="clear" w:color="auto" w:fill="auto"/>
          </w:tcPr>
          <w:p w:rsidR="00BF6090" w:rsidRDefault="00BF6090" w:rsidP="003F366C">
            <w:pPr>
              <w:rPr>
                <w:rFonts w:cs="Haim new"/>
                <w:rtl/>
              </w:rPr>
            </w:pPr>
            <w:r w:rsidRPr="000861D2">
              <w:rPr>
                <w:rFonts w:cs="Haim new" w:hint="cs"/>
                <w:rtl/>
              </w:rPr>
              <w:t>26</w:t>
            </w:r>
          </w:p>
          <w:p w:rsidR="00BF6090" w:rsidRPr="0022380E" w:rsidRDefault="00BF6090" w:rsidP="003F366C">
            <w:pPr>
              <w:rPr>
                <w:rFonts w:cs="Haim new"/>
                <w:rtl/>
              </w:rPr>
            </w:pPr>
            <w:r>
              <w:rPr>
                <w:rFonts w:cs="Haim new" w:hint="cs"/>
                <w:rtl/>
              </w:rPr>
              <w:t>יום תנ</w:t>
            </w:r>
            <w:bookmarkStart w:id="0" w:name="_GoBack"/>
            <w:bookmarkEnd w:id="0"/>
            <w:r>
              <w:rPr>
                <w:rFonts w:cs="Haim new" w:hint="cs"/>
                <w:rtl/>
              </w:rPr>
              <w:t xml:space="preserve">ועה </w:t>
            </w:r>
          </w:p>
        </w:tc>
        <w:tc>
          <w:tcPr>
            <w:tcW w:w="2143" w:type="dxa"/>
            <w:shd w:val="clear" w:color="auto" w:fill="auto"/>
          </w:tcPr>
          <w:p w:rsidR="00BF6090" w:rsidRPr="000861D2" w:rsidRDefault="00BF6090" w:rsidP="003F366C">
            <w:pPr>
              <w:rPr>
                <w:rFonts w:cs="Haim new"/>
                <w:rtl/>
              </w:rPr>
            </w:pPr>
            <w:r w:rsidRPr="000861D2">
              <w:rPr>
                <w:rFonts w:cs="Haim new" w:hint="cs"/>
                <w:rtl/>
              </w:rPr>
              <w:t>27</w:t>
            </w:r>
          </w:p>
        </w:tc>
        <w:tc>
          <w:tcPr>
            <w:tcW w:w="2143" w:type="dxa"/>
            <w:shd w:val="clear" w:color="auto" w:fill="auto"/>
          </w:tcPr>
          <w:p w:rsidR="00BF6090" w:rsidRPr="000861D2" w:rsidRDefault="00BF6090" w:rsidP="003F366C">
            <w:pPr>
              <w:rPr>
                <w:rFonts w:cs="Haim new"/>
                <w:rtl/>
              </w:rPr>
            </w:pPr>
            <w:r w:rsidRPr="000861D2">
              <w:rPr>
                <w:rFonts w:cs="Haim new" w:hint="cs"/>
                <w:rtl/>
              </w:rPr>
              <w:t>28</w:t>
            </w:r>
          </w:p>
        </w:tc>
        <w:tc>
          <w:tcPr>
            <w:tcW w:w="2144" w:type="dxa"/>
            <w:shd w:val="clear" w:color="auto" w:fill="auto"/>
          </w:tcPr>
          <w:p w:rsidR="00BF6090" w:rsidRDefault="00BF6090" w:rsidP="003F366C">
            <w:pPr>
              <w:rPr>
                <w:rFonts w:cs="Haim new"/>
                <w:rtl/>
              </w:rPr>
            </w:pPr>
            <w:r w:rsidRPr="000861D2">
              <w:rPr>
                <w:rFonts w:cs="Haim new" w:hint="cs"/>
                <w:rtl/>
              </w:rPr>
              <w:t>29</w:t>
            </w:r>
          </w:p>
          <w:p w:rsidR="00BF6090" w:rsidRPr="006304BA" w:rsidRDefault="00BF6090" w:rsidP="003F366C">
            <w:pPr>
              <w:rPr>
                <w:rFonts w:cs="Haim new"/>
                <w:b/>
                <w:bCs/>
                <w:sz w:val="28"/>
                <w:szCs w:val="28"/>
                <w:rtl/>
              </w:rPr>
            </w:pPr>
            <w:r w:rsidRPr="006304BA">
              <w:rPr>
                <w:rFonts w:cs="Haim new" w:hint="cs"/>
                <w:b/>
                <w:bCs/>
                <w:color w:val="8064A2" w:themeColor="accent4"/>
                <w:sz w:val="28"/>
                <w:szCs w:val="28"/>
                <w:rtl/>
              </w:rPr>
              <w:t xml:space="preserve">פעילות </w:t>
            </w:r>
            <w:proofErr w:type="spellStart"/>
            <w:r w:rsidRPr="006304BA">
              <w:rPr>
                <w:rFonts w:cs="Haim new" w:hint="cs"/>
                <w:b/>
                <w:bCs/>
                <w:color w:val="8064A2" w:themeColor="accent4"/>
                <w:sz w:val="28"/>
                <w:szCs w:val="28"/>
                <w:rtl/>
              </w:rPr>
              <w:t>ט'ו</w:t>
            </w:r>
            <w:proofErr w:type="spellEnd"/>
            <w:r w:rsidRPr="006304BA">
              <w:rPr>
                <w:rFonts w:cs="Haim new" w:hint="cs"/>
                <w:b/>
                <w:bCs/>
                <w:color w:val="8064A2" w:themeColor="accent4"/>
                <w:sz w:val="28"/>
                <w:szCs w:val="28"/>
                <w:rtl/>
              </w:rPr>
              <w:t xml:space="preserve"> בשבט מושבי </w:t>
            </w:r>
          </w:p>
          <w:p w:rsidR="00BF6090" w:rsidRPr="000861D2" w:rsidRDefault="00BF6090" w:rsidP="003F366C">
            <w:pPr>
              <w:rPr>
                <w:rFonts w:cs="Haim new"/>
                <w:rtl/>
              </w:rPr>
            </w:pPr>
          </w:p>
        </w:tc>
        <w:tc>
          <w:tcPr>
            <w:tcW w:w="2144" w:type="dxa"/>
            <w:shd w:val="clear" w:color="auto" w:fill="auto"/>
          </w:tcPr>
          <w:p w:rsidR="00BF6090" w:rsidRPr="000861D2" w:rsidRDefault="00BF6090" w:rsidP="003F366C">
            <w:pPr>
              <w:rPr>
                <w:rFonts w:cs="Haim new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E854AB" wp14:editId="2504EDDA">
                      <wp:simplePos x="0" y="0"/>
                      <wp:positionH relativeFrom="column">
                        <wp:posOffset>-319405</wp:posOffset>
                      </wp:positionH>
                      <wp:positionV relativeFrom="paragraph">
                        <wp:posOffset>668020</wp:posOffset>
                      </wp:positionV>
                      <wp:extent cx="2206625" cy="276225"/>
                      <wp:effectExtent l="10160" t="6985" r="12065" b="12065"/>
                      <wp:wrapNone/>
                      <wp:docPr id="19" name="תיבת טקסט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2066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F6090" w:rsidRPr="00F14844" w:rsidRDefault="00BF6090" w:rsidP="00BF609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2060"/>
                                      <w:rtl/>
                                      <w:cs/>
                                    </w:rPr>
                                  </w:pPr>
                                  <w:r w:rsidRPr="00F14844">
                                    <w:rPr>
                                      <w:rFonts w:hint="cs"/>
                                      <w:b/>
                                      <w:bCs/>
                                      <w:color w:val="002060"/>
                                      <w:rtl/>
                                    </w:rPr>
                                    <w:t>טיול חורף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2060"/>
                                      <w:rtl/>
                                    </w:rPr>
                                    <w:t xml:space="preserve"> ט-</w:t>
                                  </w:r>
                                  <w:proofErr w:type="spellStart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2060"/>
                                      <w:rtl/>
                                    </w:rPr>
                                    <w:t>יב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DE854AB" id="תיבת טקסט 19" o:spid="_x0000_s1027" type="#_x0000_t202" style="position:absolute;left:0;text-align:left;margin-left:-25.15pt;margin-top:52.6pt;width:173.75pt;height:21.75pt;flip:x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">
                      <v:textbox style="mso-fit-shape-to-text:t">
                        <w:txbxContent>
                          <w:p w:rsidR="00BF6090" w:rsidRPr="00F14844" w:rsidRDefault="00BF6090" w:rsidP="00BF6090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  <w:rtl/>
                                <w:cs/>
                              </w:rPr>
                            </w:pPr>
                            <w:r w:rsidRPr="00F14844">
                              <w:rPr>
                                <w:rFonts w:hint="cs"/>
                                <w:b/>
                                <w:bCs/>
                                <w:color w:val="002060"/>
                                <w:rtl/>
                              </w:rPr>
                              <w:t>טיול חורף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2060"/>
                                <w:rtl/>
                              </w:rPr>
                              <w:t xml:space="preserve"> ט-</w:t>
                            </w: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color w:val="002060"/>
                                <w:rtl/>
                              </w:rPr>
                              <w:t>יב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861D2">
              <w:rPr>
                <w:rFonts w:cs="Haim new" w:hint="cs"/>
                <w:rtl/>
              </w:rPr>
              <w:t>30</w:t>
            </w:r>
          </w:p>
        </w:tc>
      </w:tr>
    </w:tbl>
    <w:p w:rsidR="00BF6090" w:rsidRPr="00A846CB" w:rsidRDefault="00BF6090" w:rsidP="00A846CB">
      <w:pPr>
        <w:rPr>
          <w:rFonts w:cs="Haim new"/>
          <w:color w:val="002060"/>
          <w:sz w:val="52"/>
          <w:szCs w:val="52"/>
          <w:rtl/>
        </w:rPr>
      </w:pPr>
      <w:r w:rsidRPr="00A846CB">
        <w:rPr>
          <w:rFonts w:cs="Haim new" w:hint="cs"/>
          <w:color w:val="002060"/>
          <w:sz w:val="52"/>
          <w:szCs w:val="52"/>
          <w:rtl/>
        </w:rPr>
        <w:lastRenderedPageBreak/>
        <w:t>פברואר 2016</w:t>
      </w:r>
    </w:p>
    <w:tbl>
      <w:tblPr>
        <w:bidiVisual/>
        <w:tblW w:w="14870" w:type="dxa"/>
        <w:tblLook w:val="01E0" w:firstRow="1" w:lastRow="1" w:firstColumn="1" w:lastColumn="1" w:noHBand="0" w:noVBand="0"/>
      </w:tblPr>
      <w:tblGrid>
        <w:gridCol w:w="2124"/>
        <w:gridCol w:w="2124"/>
        <w:gridCol w:w="2124"/>
        <w:gridCol w:w="2124"/>
        <w:gridCol w:w="2124"/>
        <w:gridCol w:w="2125"/>
        <w:gridCol w:w="2125"/>
      </w:tblGrid>
      <w:tr w:rsidR="00BF6090" w:rsidRPr="007C23E8" w:rsidTr="003F366C">
        <w:trPr>
          <w:trHeight w:val="584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090" w:rsidRPr="007C23E8" w:rsidRDefault="00BF6090" w:rsidP="003F366C">
            <w:pPr>
              <w:jc w:val="center"/>
              <w:rPr>
                <w:rFonts w:cs="Guttman Stam"/>
              </w:rPr>
            </w:pPr>
            <w:r w:rsidRPr="007C23E8">
              <w:rPr>
                <w:rFonts w:cs="Guttman Stam" w:hint="cs"/>
                <w:rtl/>
              </w:rPr>
              <w:t>ראשון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090" w:rsidRPr="007C23E8" w:rsidRDefault="00BF6090" w:rsidP="003F366C">
            <w:pPr>
              <w:jc w:val="center"/>
              <w:rPr>
                <w:rFonts w:cs="Guttman Stam"/>
              </w:rPr>
            </w:pPr>
            <w:r w:rsidRPr="007C23E8">
              <w:rPr>
                <w:rFonts w:cs="Guttman Stam" w:hint="cs"/>
                <w:rtl/>
              </w:rPr>
              <w:t>שני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090" w:rsidRPr="007C23E8" w:rsidRDefault="00BF6090" w:rsidP="003F366C">
            <w:pPr>
              <w:jc w:val="center"/>
              <w:rPr>
                <w:rFonts w:cs="Guttman Stam"/>
              </w:rPr>
            </w:pPr>
            <w:r w:rsidRPr="007C23E8">
              <w:rPr>
                <w:rFonts w:cs="Guttman Stam" w:hint="cs"/>
                <w:rtl/>
              </w:rPr>
              <w:t>שלישי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090" w:rsidRPr="007C23E8" w:rsidRDefault="00BF6090" w:rsidP="003F366C">
            <w:pPr>
              <w:jc w:val="center"/>
              <w:rPr>
                <w:rFonts w:cs="Guttman Stam"/>
              </w:rPr>
            </w:pPr>
            <w:r w:rsidRPr="007C23E8">
              <w:rPr>
                <w:rFonts w:cs="Guttman Stam" w:hint="cs"/>
                <w:rtl/>
              </w:rPr>
              <w:t>רביעי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090" w:rsidRPr="007C23E8" w:rsidRDefault="00BF6090" w:rsidP="003F366C">
            <w:pPr>
              <w:jc w:val="center"/>
              <w:rPr>
                <w:rFonts w:cs="Guttman Stam"/>
              </w:rPr>
            </w:pPr>
            <w:r w:rsidRPr="007C23E8">
              <w:rPr>
                <w:rFonts w:cs="Guttman Stam" w:hint="cs"/>
                <w:rtl/>
              </w:rPr>
              <w:t>חמישי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090" w:rsidRPr="007C23E8" w:rsidRDefault="00BF6090" w:rsidP="003F366C">
            <w:pPr>
              <w:jc w:val="center"/>
              <w:rPr>
                <w:rFonts w:cs="Guttman Stam"/>
              </w:rPr>
            </w:pPr>
            <w:r w:rsidRPr="007C23E8">
              <w:rPr>
                <w:rFonts w:cs="Guttman Stam" w:hint="cs"/>
                <w:rtl/>
              </w:rPr>
              <w:t>שישי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090" w:rsidRPr="007C23E8" w:rsidRDefault="00BF6090" w:rsidP="003F366C">
            <w:pPr>
              <w:jc w:val="center"/>
              <w:rPr>
                <w:rFonts w:cs="Guttman Stam"/>
              </w:rPr>
            </w:pPr>
            <w:r w:rsidRPr="007C23E8">
              <w:rPr>
                <w:rFonts w:cs="Guttman Stam" w:hint="cs"/>
                <w:rtl/>
              </w:rPr>
              <w:t>שבת</w:t>
            </w:r>
          </w:p>
        </w:tc>
      </w:tr>
      <w:tr w:rsidR="00BF6090" w:rsidRPr="007C23E8" w:rsidTr="003F366C">
        <w:trPr>
          <w:trHeight w:val="1357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90" w:rsidRPr="007C23E8" w:rsidRDefault="00BF6090" w:rsidP="003F366C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31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90" w:rsidRPr="007C23E8" w:rsidRDefault="00BF6090" w:rsidP="003F366C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90" w:rsidRDefault="00BF6090" w:rsidP="003F366C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2</w:t>
            </w:r>
          </w:p>
          <w:p w:rsidR="00BF6090" w:rsidRPr="007C23E8" w:rsidRDefault="00BF6090" w:rsidP="003F366C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 xml:space="preserve">יום תנועה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90" w:rsidRPr="007C23E8" w:rsidRDefault="00BF6090" w:rsidP="003F366C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90" w:rsidRPr="007C23E8" w:rsidRDefault="00BF6090" w:rsidP="003F366C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4</w:t>
            </w:r>
          </w:p>
          <w:p w:rsidR="00BF6090" w:rsidRPr="007C23E8" w:rsidRDefault="00BF6090" w:rsidP="003F36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c">
                  <w:drawing>
                    <wp:inline distT="0" distB="0" distL="0" distR="0" wp14:anchorId="43979B68" wp14:editId="2A31CD88">
                      <wp:extent cx="1143000" cy="685800"/>
                      <wp:effectExtent l="0" t="0" r="4445" b="4445"/>
                      <wp:docPr id="18" name="בד ציור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29BF4F7" id="בד ציור 18" o:spid="_x0000_s1026" editas="canvas" style="width:90pt;height:54pt;mso-position-horizontal-relative:char;mso-position-vertical-relative:line" coordsize="11430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">
                      <v:shape id="_x0000_s1027" type="#_x0000_t75" style="position:absolute;width:11430;height:6858;visibility:visible;mso-wrap-style:square">
                        <v:fill o:detectmouseclick="t"/>
                        <v:path o:connecttype="none"/>
                      </v:shape>
                      <w10:wrap anchorx="pag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90" w:rsidRDefault="00BF6090" w:rsidP="003F366C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5</w:t>
            </w:r>
          </w:p>
          <w:p w:rsidR="00BF6090" w:rsidRDefault="00BF6090" w:rsidP="003F366C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שישי בכייף </w:t>
            </w:r>
          </w:p>
          <w:p w:rsidR="00BF6090" w:rsidRPr="0022380E" w:rsidRDefault="00BF6090" w:rsidP="003F366C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שישי בגדול-סדנא 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90" w:rsidRPr="007C23E8" w:rsidRDefault="00BF6090" w:rsidP="003F366C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6</w:t>
            </w:r>
          </w:p>
        </w:tc>
      </w:tr>
      <w:tr w:rsidR="00BF6090" w:rsidRPr="007C23E8" w:rsidTr="003F366C">
        <w:trPr>
          <w:trHeight w:val="1422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90" w:rsidRPr="007C23E8" w:rsidRDefault="00BF6090" w:rsidP="003F366C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7</w:t>
            </w:r>
          </w:p>
          <w:p w:rsidR="00BF6090" w:rsidRPr="007C23E8" w:rsidRDefault="00BF6090" w:rsidP="003F366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90" w:rsidRPr="007C23E8" w:rsidRDefault="00BF6090" w:rsidP="003F366C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8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90" w:rsidRDefault="00BF6090" w:rsidP="003F366C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9</w:t>
            </w:r>
          </w:p>
          <w:p w:rsidR="00BF6090" w:rsidRDefault="00BF6090" w:rsidP="003F366C">
            <w:pPr>
              <w:rPr>
                <w:rFonts w:ascii="Arial" w:hAnsi="Arial" w:cs="Arial"/>
              </w:rPr>
            </w:pPr>
          </w:p>
          <w:p w:rsidR="00BF6090" w:rsidRPr="0022380E" w:rsidRDefault="00BF6090" w:rsidP="003F366C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 xml:space="preserve">יום תנועה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90" w:rsidRPr="007C23E8" w:rsidRDefault="00BF6090" w:rsidP="003F366C">
            <w:pPr>
              <w:rPr>
                <w:rFonts w:ascii="Arial" w:hAnsi="Arial" w:cs="Arial"/>
                <w:b/>
                <w:bCs/>
                <w:color w:val="993300"/>
              </w:rPr>
            </w:pPr>
            <w:r>
              <w:rPr>
                <w:rFonts w:ascii="Arial" w:hAnsi="Arial" w:cs="Arial" w:hint="cs"/>
                <w:rtl/>
              </w:rPr>
              <w:t>10</w:t>
            </w:r>
          </w:p>
          <w:p w:rsidR="00BF6090" w:rsidRPr="007C23E8" w:rsidRDefault="00BF6090" w:rsidP="003F366C">
            <w:pPr>
              <w:jc w:val="center"/>
              <w:rPr>
                <w:rFonts w:ascii="Arial" w:hAnsi="Arial" w:cs="Arial"/>
                <w:b/>
                <w:bCs/>
                <w:color w:val="99330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90" w:rsidRPr="007C23E8" w:rsidRDefault="00BF6090" w:rsidP="003F366C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11</w:t>
            </w:r>
          </w:p>
          <w:p w:rsidR="00BF6090" w:rsidRPr="007C23E8" w:rsidRDefault="00BF6090" w:rsidP="003F36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90" w:rsidRPr="007C23E8" w:rsidRDefault="00BF6090" w:rsidP="003F366C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12</w:t>
            </w:r>
          </w:p>
          <w:p w:rsidR="00BF6090" w:rsidRDefault="00BF6090" w:rsidP="003F366C">
            <w:pPr>
              <w:tabs>
                <w:tab w:val="center" w:pos="954"/>
              </w:tabs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שישי בכייף </w:t>
            </w:r>
          </w:p>
          <w:p w:rsidR="00BF6090" w:rsidRPr="007C23E8" w:rsidRDefault="00BF6090" w:rsidP="003F366C">
            <w:pPr>
              <w:tabs>
                <w:tab w:val="center" w:pos="954"/>
              </w:tabs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3A6B1B2" wp14:editId="3CFBEAF5">
                      <wp:simplePos x="0" y="0"/>
                      <wp:positionH relativeFrom="column">
                        <wp:posOffset>304165</wp:posOffset>
                      </wp:positionH>
                      <wp:positionV relativeFrom="paragraph">
                        <wp:posOffset>243205</wp:posOffset>
                      </wp:positionV>
                      <wp:extent cx="1861820" cy="276225"/>
                      <wp:effectExtent l="5080" t="10795" r="9525" b="8255"/>
                      <wp:wrapNone/>
                      <wp:docPr id="13" name="תיבת טקסט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86182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F6090" w:rsidRPr="0091286C" w:rsidRDefault="00BF6090" w:rsidP="00BF609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rtl/>
                                      <w:cs/>
                                    </w:rPr>
                                  </w:pPr>
                                  <w:r w:rsidRPr="0091286C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  <w:t>טיול חרמון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3A6B1B2" id="תיבת טקסט 13" o:spid="_x0000_s1028" type="#_x0000_t202" style="position:absolute;left:0;text-align:left;margin-left:23.95pt;margin-top:19.15pt;width:146.6pt;height:21.75pt;flip:x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">
                      <v:textbox style="mso-fit-shape-to-text:t">
                        <w:txbxContent>
                          <w:p w:rsidR="00BF6090" w:rsidRPr="0091286C" w:rsidRDefault="00BF6090" w:rsidP="00BF6090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rtl/>
                                <w:cs/>
                              </w:rPr>
                            </w:pPr>
                            <w:r w:rsidRPr="0091286C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טיול חרמון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 w:hint="cs"/>
                <w:rtl/>
              </w:rPr>
              <w:t>שישי בגדול-סדנא4</w:t>
            </w:r>
            <w:r>
              <w:rPr>
                <w:rFonts w:ascii="Arial" w:hAnsi="Arial" w:cs="Arial"/>
                <w:rtl/>
              </w:rPr>
              <w:tab/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90" w:rsidRPr="007C23E8" w:rsidRDefault="00BF6090" w:rsidP="003F366C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13</w:t>
            </w:r>
          </w:p>
        </w:tc>
      </w:tr>
      <w:tr w:rsidR="00BF6090" w:rsidRPr="007C23E8" w:rsidTr="003F366C">
        <w:trPr>
          <w:trHeight w:val="1116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90" w:rsidRDefault="00BF6090" w:rsidP="003F366C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14</w:t>
            </w:r>
          </w:p>
          <w:p w:rsidR="00BF6090" w:rsidRPr="0095603E" w:rsidRDefault="00BF6090" w:rsidP="003F366C">
            <w:pPr>
              <w:rPr>
                <w:rFonts w:ascii="Arial" w:hAnsi="Arial" w:cs="Arial"/>
                <w:b/>
                <w:bCs/>
                <w:color w:val="FF0000"/>
                <w:rtl/>
              </w:rPr>
            </w:pPr>
          </w:p>
          <w:p w:rsidR="00BF6090" w:rsidRPr="00644955" w:rsidRDefault="00BF6090" w:rsidP="003F366C">
            <w:pPr>
              <w:rPr>
                <w:rFonts w:ascii="Arial" w:hAnsi="Arial" w:cs="Arial"/>
                <w:b/>
                <w:bCs/>
                <w:color w:val="00B050"/>
                <w:rtl/>
              </w:rPr>
            </w:pPr>
            <w:r w:rsidRPr="00644955">
              <w:rPr>
                <w:rFonts w:ascii="Arial" w:hAnsi="Arial" w:cs="Arial" w:hint="cs"/>
                <w:b/>
                <w:bCs/>
                <w:color w:val="00B050"/>
                <w:rtl/>
              </w:rPr>
              <w:t>יום הרצל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90" w:rsidRPr="007C23E8" w:rsidRDefault="00BF6090" w:rsidP="003F366C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15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90" w:rsidRDefault="00BF6090" w:rsidP="003F366C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16</w:t>
            </w:r>
          </w:p>
          <w:p w:rsidR="00BF6090" w:rsidRDefault="00BF6090" w:rsidP="003F366C">
            <w:pPr>
              <w:rPr>
                <w:rFonts w:ascii="Arial" w:hAnsi="Arial" w:cs="Arial"/>
              </w:rPr>
            </w:pPr>
          </w:p>
          <w:p w:rsidR="00BF6090" w:rsidRPr="0022380E" w:rsidRDefault="00BF6090" w:rsidP="003F366C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 xml:space="preserve">יום תנועה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90" w:rsidRPr="007C23E8" w:rsidRDefault="00BF6090" w:rsidP="003F366C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17</w:t>
            </w:r>
          </w:p>
          <w:p w:rsidR="00BF6090" w:rsidRPr="007C23E8" w:rsidRDefault="00BF6090" w:rsidP="003F36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c">
                  <w:drawing>
                    <wp:inline distT="0" distB="0" distL="0" distR="0" wp14:anchorId="2771850F" wp14:editId="490A51F0">
                      <wp:extent cx="1143000" cy="685800"/>
                      <wp:effectExtent l="1270" t="1270" r="0" b="0"/>
                      <wp:docPr id="12" name="בד ציור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36C1C725" id="בד ציור 12" o:spid="_x0000_s1026" editas="canvas" style="width:90pt;height:54pt;mso-position-horizontal-relative:char;mso-position-vertical-relative:line" coordsize="11430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">
                      <v:shape id="_x0000_s1027" type="#_x0000_t75" style="position:absolute;width:11430;height:6858;visibility:visible;mso-wrap-style:square">
                        <v:fill o:detectmouseclick="t"/>
                        <v:path o:connecttype="none"/>
                      </v:shape>
                      <w10:wrap anchorx="pag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90" w:rsidRDefault="00BF6090" w:rsidP="003F366C">
            <w:pPr>
              <w:rPr>
                <w:rFonts w:ascii="Arial" w:hAnsi="Arial" w:cs="Arial"/>
                <w:rtl/>
              </w:rPr>
            </w:pPr>
            <w:r w:rsidRPr="007C23E8">
              <w:rPr>
                <w:rFonts w:ascii="Arial" w:hAnsi="Arial" w:cs="Arial" w:hint="cs"/>
                <w:rtl/>
              </w:rPr>
              <w:t>1</w:t>
            </w:r>
            <w:r>
              <w:rPr>
                <w:rFonts w:ascii="Arial" w:hAnsi="Arial" w:cs="Arial" w:hint="cs"/>
                <w:rtl/>
              </w:rPr>
              <w:t>8</w:t>
            </w:r>
            <w:r w:rsidRPr="007C23E8">
              <w:rPr>
                <w:rFonts w:ascii="Arial" w:hAnsi="Arial" w:cs="Arial" w:hint="cs"/>
                <w:rtl/>
              </w:rPr>
              <w:t xml:space="preserve"> </w:t>
            </w:r>
          </w:p>
          <w:p w:rsidR="00BF6090" w:rsidRPr="007C23E8" w:rsidRDefault="00BF6090" w:rsidP="003F366C">
            <w:pPr>
              <w:rPr>
                <w:rFonts w:ascii="Arial" w:hAnsi="Arial" w:cs="Arial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90" w:rsidRPr="001C295E" w:rsidRDefault="00BF6090" w:rsidP="003F366C">
            <w:pPr>
              <w:rPr>
                <w:rFonts w:ascii="Arial" w:hAnsi="Arial" w:cs="Arial"/>
                <w:b/>
                <w:bCs/>
                <w:color w:val="8064A2" w:themeColor="accent4"/>
                <w:sz w:val="28"/>
                <w:szCs w:val="28"/>
                <w:rtl/>
              </w:rPr>
            </w:pPr>
            <w:r w:rsidRPr="001C295E">
              <w:rPr>
                <w:rFonts w:ascii="Arial" w:hAnsi="Arial" w:cs="Arial" w:hint="cs"/>
                <w:b/>
                <w:bCs/>
                <w:color w:val="8064A2" w:themeColor="accent4"/>
                <w:sz w:val="28"/>
                <w:szCs w:val="28"/>
                <w:rtl/>
              </w:rPr>
              <w:t>יציאה למוזיאון הילדים חולון</w:t>
            </w:r>
          </w:p>
          <w:p w:rsidR="00BF6090" w:rsidRPr="006304BA" w:rsidRDefault="00BF6090" w:rsidP="003F366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כיתות א-ו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90" w:rsidRPr="007C23E8" w:rsidRDefault="00BF6090" w:rsidP="003F366C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20</w:t>
            </w:r>
          </w:p>
        </w:tc>
      </w:tr>
      <w:tr w:rsidR="00BF6090" w:rsidRPr="007C23E8" w:rsidTr="003F366C">
        <w:trPr>
          <w:trHeight w:val="1435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90" w:rsidRPr="007C23E8" w:rsidRDefault="00BF6090" w:rsidP="003F366C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21</w:t>
            </w:r>
            <w:r>
              <w:rPr>
                <w:rFonts w:ascii="Arial" w:hAnsi="Arial" w:cs="Arial"/>
                <w:rtl/>
              </w:rPr>
              <w:br/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90" w:rsidRPr="007C23E8" w:rsidRDefault="00BF6090" w:rsidP="003F366C">
            <w:pPr>
              <w:rPr>
                <w:rFonts w:ascii="Arial" w:hAnsi="Arial" w:cs="Arial"/>
              </w:rPr>
            </w:pPr>
            <w:r w:rsidRPr="007C23E8">
              <w:rPr>
                <w:rFonts w:ascii="Arial" w:hAnsi="Arial" w:cs="Arial" w:hint="cs"/>
                <w:rtl/>
              </w:rPr>
              <w:t>2</w:t>
            </w:r>
            <w:r>
              <w:rPr>
                <w:rFonts w:ascii="Arial" w:hAnsi="Arial" w:cs="Arial" w:hint="cs"/>
                <w:rtl/>
              </w:rPr>
              <w:t>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90" w:rsidRDefault="00BF6090" w:rsidP="003F366C">
            <w:pPr>
              <w:rPr>
                <w:rFonts w:ascii="Arial" w:hAnsi="Arial" w:cs="Arial"/>
              </w:rPr>
            </w:pPr>
            <w:r w:rsidRPr="007C23E8">
              <w:rPr>
                <w:rFonts w:ascii="Arial" w:hAnsi="Arial" w:cs="Arial" w:hint="cs"/>
                <w:rtl/>
              </w:rPr>
              <w:t>2</w:t>
            </w:r>
            <w:r>
              <w:rPr>
                <w:rFonts w:ascii="Arial" w:hAnsi="Arial" w:cs="Arial" w:hint="cs"/>
                <w:rtl/>
              </w:rPr>
              <w:t>3</w:t>
            </w:r>
          </w:p>
          <w:p w:rsidR="00BF6090" w:rsidRDefault="00BF6090" w:rsidP="003F366C">
            <w:pPr>
              <w:rPr>
                <w:rFonts w:ascii="Arial" w:hAnsi="Arial" w:cs="Arial"/>
              </w:rPr>
            </w:pPr>
          </w:p>
          <w:p w:rsidR="00BF6090" w:rsidRPr="0022380E" w:rsidRDefault="00BF6090" w:rsidP="003F366C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 xml:space="preserve">יום תנועה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90" w:rsidRPr="007C23E8" w:rsidRDefault="00BF6090" w:rsidP="003F366C">
            <w:pPr>
              <w:rPr>
                <w:rFonts w:ascii="Arial" w:hAnsi="Arial" w:cs="Arial"/>
              </w:rPr>
            </w:pPr>
            <w:r w:rsidRPr="007C23E8">
              <w:rPr>
                <w:rFonts w:ascii="Arial" w:hAnsi="Arial" w:cs="Arial" w:hint="cs"/>
                <w:rtl/>
              </w:rPr>
              <w:t>2</w:t>
            </w:r>
            <w:r>
              <w:rPr>
                <w:rFonts w:ascii="Arial" w:hAnsi="Arial" w:cs="Arial" w:hint="cs"/>
                <w:rtl/>
              </w:rPr>
              <w:t>4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90" w:rsidRPr="007C23E8" w:rsidRDefault="00BF6090" w:rsidP="003F366C">
            <w:pPr>
              <w:rPr>
                <w:rFonts w:ascii="Arial" w:hAnsi="Arial" w:cs="Arial"/>
                <w:rtl/>
              </w:rPr>
            </w:pPr>
            <w:r w:rsidRPr="007C23E8">
              <w:rPr>
                <w:rFonts w:ascii="Arial" w:hAnsi="Arial" w:cs="Arial" w:hint="cs"/>
                <w:rtl/>
              </w:rPr>
              <w:t>2</w:t>
            </w:r>
            <w:r>
              <w:rPr>
                <w:rFonts w:ascii="Arial" w:hAnsi="Arial" w:cs="Arial" w:hint="cs"/>
                <w:rtl/>
              </w:rPr>
              <w:t xml:space="preserve">5 </w:t>
            </w:r>
          </w:p>
          <w:p w:rsidR="00BF6090" w:rsidRPr="007C23E8" w:rsidRDefault="00BF6090" w:rsidP="003F366C">
            <w:pPr>
              <w:rPr>
                <w:rFonts w:ascii="Arial" w:hAnsi="Arial" w:cs="Arial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90" w:rsidRDefault="00BF6090" w:rsidP="003F366C">
            <w:pPr>
              <w:rPr>
                <w:rFonts w:ascii="Arial" w:hAnsi="Arial" w:cs="Arial"/>
                <w:rtl/>
              </w:rPr>
            </w:pPr>
            <w:r w:rsidRPr="007C23E8">
              <w:rPr>
                <w:rFonts w:ascii="Arial" w:hAnsi="Arial" w:cs="Arial" w:hint="cs"/>
                <w:rtl/>
              </w:rPr>
              <w:t>2</w:t>
            </w:r>
            <w:r>
              <w:rPr>
                <w:rFonts w:ascii="Arial" w:hAnsi="Arial" w:cs="Arial" w:hint="cs"/>
                <w:rtl/>
              </w:rPr>
              <w:t>6</w:t>
            </w:r>
          </w:p>
          <w:p w:rsidR="00BF6090" w:rsidRDefault="00BF6090" w:rsidP="003F366C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שישי בכייף </w:t>
            </w:r>
          </w:p>
          <w:p w:rsidR="00BF6090" w:rsidRPr="007C23E8" w:rsidRDefault="00BF6090" w:rsidP="003F366C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שישי בגדול- עין חמד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90" w:rsidRPr="007C23E8" w:rsidRDefault="00BF6090" w:rsidP="003F366C">
            <w:pPr>
              <w:rPr>
                <w:rFonts w:ascii="Arial" w:hAnsi="Arial" w:cs="Arial"/>
              </w:rPr>
            </w:pPr>
            <w:r w:rsidRPr="007C23E8">
              <w:rPr>
                <w:rFonts w:ascii="Arial" w:hAnsi="Arial" w:cs="Arial" w:hint="cs"/>
                <w:rtl/>
              </w:rPr>
              <w:t>2</w:t>
            </w:r>
            <w:r>
              <w:rPr>
                <w:rFonts w:ascii="Arial" w:hAnsi="Arial" w:cs="Arial" w:hint="cs"/>
                <w:rtl/>
              </w:rPr>
              <w:t>7</w:t>
            </w:r>
          </w:p>
        </w:tc>
      </w:tr>
      <w:tr w:rsidR="00BF6090" w:rsidRPr="007C23E8" w:rsidTr="00A846CB">
        <w:trPr>
          <w:trHeight w:val="1124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90" w:rsidRDefault="00BF6090" w:rsidP="003F366C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28</w:t>
            </w:r>
          </w:p>
          <w:p w:rsidR="00A846CB" w:rsidRDefault="00A846CB" w:rsidP="003F366C">
            <w:pPr>
              <w:rPr>
                <w:rFonts w:ascii="Arial" w:hAnsi="Arial" w:cs="Arial"/>
                <w:rtl/>
              </w:rPr>
            </w:pPr>
          </w:p>
          <w:p w:rsidR="00A846CB" w:rsidRDefault="00A846CB" w:rsidP="003F366C">
            <w:pPr>
              <w:rPr>
                <w:rFonts w:ascii="Arial" w:hAnsi="Arial" w:cs="Arial"/>
                <w:rtl/>
              </w:rPr>
            </w:pPr>
          </w:p>
          <w:p w:rsidR="00A846CB" w:rsidRDefault="00A846CB" w:rsidP="003F366C">
            <w:pPr>
              <w:rPr>
                <w:rFonts w:ascii="Arial" w:hAnsi="Arial" w:cs="Arial"/>
                <w:rtl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90" w:rsidRPr="007C23E8" w:rsidRDefault="00BF6090" w:rsidP="003F366C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29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90" w:rsidRPr="007C23E8" w:rsidRDefault="00BF6090" w:rsidP="003F366C">
            <w:pPr>
              <w:rPr>
                <w:rFonts w:ascii="Arial" w:hAnsi="Arial" w:cs="Arial"/>
                <w:rtl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90" w:rsidRPr="007C23E8" w:rsidRDefault="00BF6090" w:rsidP="003F366C">
            <w:pPr>
              <w:rPr>
                <w:rFonts w:ascii="Arial" w:hAnsi="Arial" w:cs="Arial"/>
                <w:rtl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90" w:rsidRPr="007C23E8" w:rsidRDefault="00BF6090" w:rsidP="003F366C">
            <w:pPr>
              <w:rPr>
                <w:rFonts w:ascii="Arial" w:hAnsi="Arial" w:cs="Arial"/>
                <w:rtl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90" w:rsidRPr="007C23E8" w:rsidRDefault="00BF6090" w:rsidP="003F366C">
            <w:pPr>
              <w:rPr>
                <w:rFonts w:ascii="Arial" w:hAnsi="Arial" w:cs="Arial"/>
                <w:rtl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90" w:rsidRPr="007C23E8" w:rsidRDefault="00BF6090" w:rsidP="003F366C">
            <w:pPr>
              <w:rPr>
                <w:rFonts w:ascii="Arial" w:hAnsi="Arial" w:cs="Arial"/>
                <w:rtl/>
              </w:rPr>
            </w:pPr>
          </w:p>
        </w:tc>
      </w:tr>
    </w:tbl>
    <w:p w:rsidR="006D16FF" w:rsidRDefault="006D16FF" w:rsidP="00A846CB">
      <w:pPr>
        <w:rPr>
          <w:rtl/>
        </w:rPr>
      </w:pPr>
    </w:p>
    <w:sectPr w:rsidR="006D16FF" w:rsidSect="00BF6090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im new">
    <w:charset w:val="B1"/>
    <w:family w:val="auto"/>
    <w:pitch w:val="variable"/>
    <w:sig w:usb0="00001801" w:usb1="00000000" w:usb2="00000000" w:usb3="00000000" w:csb0="00000020" w:csb1="00000000"/>
  </w:font>
  <w:font w:name="Guttman Stam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090"/>
    <w:rsid w:val="000023A4"/>
    <w:rsid w:val="000652CD"/>
    <w:rsid w:val="001C295E"/>
    <w:rsid w:val="006D16FF"/>
    <w:rsid w:val="00A846CB"/>
    <w:rsid w:val="00BF6090"/>
    <w:rsid w:val="00D97AA5"/>
    <w:rsid w:val="00ED77E8"/>
    <w:rsid w:val="00F6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AAD0BD-F513-46E5-9BBB-52C1163F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09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209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שוש</dc:creator>
  <cp:lastModifiedBy>vaad nekofa</cp:lastModifiedBy>
  <cp:revision>2</cp:revision>
  <cp:lastPrinted>2015-11-26T08:36:00Z</cp:lastPrinted>
  <dcterms:created xsi:type="dcterms:W3CDTF">2015-11-26T10:07:00Z</dcterms:created>
  <dcterms:modified xsi:type="dcterms:W3CDTF">2015-11-26T10:07:00Z</dcterms:modified>
</cp:coreProperties>
</file>