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2AD1" w14:textId="77777777" w:rsidR="00D31DDF" w:rsidRPr="00D31DDF" w:rsidRDefault="00D31DDF" w:rsidP="00D31DDF">
      <w:pPr>
        <w:spacing w:line="360" w:lineRule="auto"/>
        <w:jc w:val="center"/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</w:pPr>
      <w:r w:rsidRPr="00D31DDF"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  <w:t>קול קורא</w:t>
      </w:r>
    </w:p>
    <w:p w14:paraId="31729E78" w14:textId="77777777" w:rsidR="00D31DDF" w:rsidRPr="00D31DDF" w:rsidRDefault="00D31DDF" w:rsidP="00D31DDF">
      <w:pPr>
        <w:spacing w:line="360" w:lineRule="auto"/>
        <w:jc w:val="center"/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</w:pPr>
      <w:r w:rsidRPr="00D31DDF"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  <w:t>להגשת מועמדות לחברות</w:t>
      </w:r>
    </w:p>
    <w:p w14:paraId="153635E4" w14:textId="77777777" w:rsidR="00D31DDF" w:rsidRPr="00D31DDF" w:rsidRDefault="00D31DDF" w:rsidP="00D31DDF">
      <w:pPr>
        <w:spacing w:line="360" w:lineRule="auto"/>
        <w:jc w:val="center"/>
        <w:rPr>
          <w:rFonts w:ascii="David" w:eastAsia="Calibri" w:hAnsi="David" w:cs="David"/>
          <w:b/>
          <w:bCs/>
          <w:kern w:val="0"/>
          <w:sz w:val="72"/>
          <w:szCs w:val="72"/>
          <w:rtl/>
          <w14:ligatures w14:val="none"/>
        </w:rPr>
      </w:pPr>
      <w:r w:rsidRPr="00D31DDF">
        <w:rPr>
          <w:rFonts w:ascii="David" w:eastAsia="Calibri" w:hAnsi="David" w:cs="David"/>
          <w:b/>
          <w:bCs/>
          <w:kern w:val="0"/>
          <w:sz w:val="72"/>
          <w:szCs w:val="72"/>
          <w:rtl/>
          <w14:ligatures w14:val="none"/>
        </w:rPr>
        <w:t>בקרן ערבות הדדית</w:t>
      </w:r>
    </w:p>
    <w:p w14:paraId="5BBE2C91" w14:textId="77777777" w:rsidR="00D31DDF" w:rsidRPr="00D31DDF" w:rsidRDefault="00D31DDF" w:rsidP="00D31DDF">
      <w:pPr>
        <w:spacing w:line="360" w:lineRule="auto"/>
        <w:jc w:val="center"/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</w:pPr>
      <w:r w:rsidRPr="00D31DDF"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  <w:t>יוני 2026</w:t>
      </w:r>
    </w:p>
    <w:p w14:paraId="29C08E1E" w14:textId="77777777" w:rsidR="00D31DDF" w:rsidRPr="00D31DDF" w:rsidRDefault="00D31DDF" w:rsidP="00D31DDF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</w:p>
    <w:p w14:paraId="5B18EDC3" w14:textId="77777777" w:rsidR="00D31DDF" w:rsidRPr="00D31DDF" w:rsidRDefault="00D31DDF" w:rsidP="00D31DDF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D31DD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 xml:space="preserve">בהתאם לנוהל בחירה וכהונה, ולאחר כהונה של 4 שנים של חברות </w:t>
      </w:r>
      <w:proofErr w:type="spellStart"/>
      <w:r w:rsidRPr="00D31DD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מינהלת</w:t>
      </w:r>
      <w:proofErr w:type="spellEnd"/>
      <w:r w:rsidRPr="00D31DD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 xml:space="preserve"> הקרן לערבות הדדית, מתפרסם בזאת קול קורא להגשת מועמדות של חברי הקיבוץ לאיוש </w:t>
      </w:r>
      <w:proofErr w:type="spellStart"/>
      <w:r w:rsidRPr="00D31DD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מינהלת</w:t>
      </w:r>
      <w:proofErr w:type="spellEnd"/>
      <w:r w:rsidRPr="00D31DD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 xml:space="preserve"> הקרן.</w:t>
      </w:r>
    </w:p>
    <w:p w14:paraId="66663C03" w14:textId="77777777" w:rsidR="00D31DDF" w:rsidRPr="00D31DDF" w:rsidRDefault="00D31DDF" w:rsidP="00D31DDF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D31DD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 xml:space="preserve">תפקיד קרן ערבות הדדית הוא לעסוק בנושאי ערבות הדדית בקיבוץ, ובכלל זה סיעוד, </w:t>
      </w:r>
      <w:proofErr w:type="spellStart"/>
      <w:r w:rsidRPr="00D31DD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בבצ"ם</w:t>
      </w:r>
      <w:proofErr w:type="spellEnd"/>
      <w:r w:rsidRPr="00D31DD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, תק"ה, מענקים והלוואות.</w:t>
      </w:r>
    </w:p>
    <w:p w14:paraId="7B1927B0" w14:textId="77777777" w:rsidR="00D31DDF" w:rsidRPr="00D31DDF" w:rsidRDefault="00D31DDF" w:rsidP="00D31DDF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</w:p>
    <w:p w14:paraId="0F147AA9" w14:textId="77777777" w:rsidR="00D31DDF" w:rsidRPr="00D31DDF" w:rsidRDefault="00D31DDF" w:rsidP="00D31DDF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D31DD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 xml:space="preserve">תקופת אכשרה להגשת מועמדות: 6 שנות חברות. </w:t>
      </w:r>
    </w:p>
    <w:p w14:paraId="1FB25247" w14:textId="77777777" w:rsidR="00D31DDF" w:rsidRPr="00D31DDF" w:rsidRDefault="00D31DDF" w:rsidP="00D31DDF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D31DD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 xml:space="preserve">חברים הרואים עצמם מתאימים ועומדים בתנאי של תקופת האכשרה, יגישו מועמדות בכתב לגאולה (מש"א), </w:t>
      </w:r>
    </w:p>
    <w:p w14:paraId="170B4011" w14:textId="77777777" w:rsidR="00D31DDF" w:rsidRPr="00D31DDF" w:rsidRDefault="00D31DDF" w:rsidP="00D31DDF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D31DD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 xml:space="preserve">בדוא"ל: </w:t>
      </w:r>
      <w:r w:rsidRPr="00D31DDF">
        <w:rPr>
          <w:rFonts w:ascii="David" w:eastAsia="Calibri" w:hAnsi="David" w:cs="David"/>
          <w:kern w:val="0"/>
          <w:sz w:val="28"/>
          <w:szCs w:val="28"/>
          <w14:ligatures w14:val="none"/>
        </w:rPr>
        <w:t>geula@bemek.org.il</w:t>
      </w:r>
      <w:r w:rsidRPr="00D31DD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, עד תאריך 02/07/2026.</w:t>
      </w:r>
    </w:p>
    <w:p w14:paraId="25A59096" w14:textId="77777777" w:rsidR="00D31DDF" w:rsidRPr="00D31DDF" w:rsidRDefault="00D31DDF" w:rsidP="00D31DDF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D31DD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 xml:space="preserve">סה"כ ייבחרו 3 נציגים </w:t>
      </w:r>
      <w:proofErr w:type="spellStart"/>
      <w:r w:rsidRPr="00D31DD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למינהלת</w:t>
      </w:r>
      <w:proofErr w:type="spellEnd"/>
      <w:r w:rsidRPr="00D31DD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 xml:space="preserve"> הקרן.</w:t>
      </w:r>
    </w:p>
    <w:p w14:paraId="5BA89E1C" w14:textId="77777777" w:rsidR="00D31DDF" w:rsidRPr="00D31DDF" w:rsidRDefault="00D31DDF" w:rsidP="00D31DDF">
      <w:pPr>
        <w:spacing w:line="360" w:lineRule="auto"/>
        <w:rPr>
          <w:rFonts w:ascii="David" w:eastAsia="Calibri" w:hAnsi="David" w:cs="David"/>
          <w:kern w:val="0"/>
          <w:sz w:val="28"/>
          <w:szCs w:val="28"/>
          <w14:ligatures w14:val="none"/>
        </w:rPr>
      </w:pPr>
      <w:r w:rsidRPr="00D31DD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הבחירה בקלפי.</w:t>
      </w:r>
    </w:p>
    <w:p w14:paraId="6EC68D48" w14:textId="77777777" w:rsidR="00D31DDF" w:rsidRPr="00D31DDF" w:rsidRDefault="00D31DDF" w:rsidP="00D31DDF">
      <w:pPr>
        <w:spacing w:line="360" w:lineRule="auto"/>
        <w:ind w:left="720"/>
        <w:contextualSpacing/>
        <w:rPr>
          <w:rFonts w:ascii="David" w:eastAsia="Calibri" w:hAnsi="David" w:cs="David"/>
          <w:b/>
          <w:bCs/>
          <w:kern w:val="0"/>
          <w:sz w:val="28"/>
          <w:szCs w:val="28"/>
          <w:rtl/>
          <w14:ligatures w14:val="none"/>
        </w:rPr>
      </w:pPr>
    </w:p>
    <w:p w14:paraId="6316BB2E" w14:textId="77777777" w:rsidR="00B9356A" w:rsidRDefault="00B9356A"/>
    <w:sectPr w:rsidR="00B9356A" w:rsidSect="00C426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AB"/>
    <w:rsid w:val="001631AB"/>
    <w:rsid w:val="005E082C"/>
    <w:rsid w:val="00A073BF"/>
    <w:rsid w:val="00B9356A"/>
    <w:rsid w:val="00C4261D"/>
    <w:rsid w:val="00D3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337C"/>
  <w15:chartTrackingRefBased/>
  <w15:docId w15:val="{308F8E96-FFB3-4D70-A049-74D3F420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63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63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63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63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631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631A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631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631A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631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631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3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6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63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63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1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631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3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463</Characters>
  <Application>Microsoft Office Word</Application>
  <DocSecurity>0</DocSecurity>
  <Lines>16</Lines>
  <Paragraphs>14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גאולה רודין</dc:creator>
  <cp:keywords/>
  <dc:description/>
  <cp:lastModifiedBy>גאולה רודין</cp:lastModifiedBy>
  <cp:revision>2</cp:revision>
  <dcterms:created xsi:type="dcterms:W3CDTF">2026-06-21T11:53:00Z</dcterms:created>
  <dcterms:modified xsi:type="dcterms:W3CDTF">2026-06-21T11:53:00Z</dcterms:modified>
</cp:coreProperties>
</file>