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FE" w:rsidRPr="003462E8" w:rsidRDefault="008230FB" w:rsidP="009765C3">
      <w:pPr>
        <w:pBdr>
          <w:bottom w:val="single" w:sz="6" w:space="1" w:color="auto"/>
        </w:pBdr>
        <w:jc w:val="center"/>
        <w:rPr>
          <w:b/>
          <w:bCs/>
          <w:color w:val="808080"/>
          <w:sz w:val="44"/>
          <w:szCs w:val="44"/>
        </w:rPr>
      </w:pP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בית הכנסת כפר ויתקין </w:t>
      </w:r>
      <w:r w:rsidRPr="003462E8">
        <w:rPr>
          <w:b/>
          <w:bCs/>
          <w:color w:val="808080"/>
          <w:sz w:val="44"/>
          <w:szCs w:val="44"/>
          <w:rtl/>
        </w:rPr>
        <w:t>–</w:t>
      </w: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 זמני תפילות בחגים תש</w:t>
      </w:r>
      <w:r w:rsidR="009765C3">
        <w:rPr>
          <w:rFonts w:hint="cs"/>
          <w:b/>
          <w:bCs/>
          <w:color w:val="808080"/>
          <w:sz w:val="44"/>
          <w:szCs w:val="44"/>
          <w:rtl/>
        </w:rPr>
        <w:t xml:space="preserve">"פ </w:t>
      </w:r>
    </w:p>
    <w:p w:rsidR="008230FB" w:rsidRPr="005B3378" w:rsidRDefault="008230FB" w:rsidP="008230FB">
      <w:pPr>
        <w:jc w:val="center"/>
        <w:rPr>
          <w:b/>
          <w:bCs/>
        </w:rPr>
      </w:pPr>
    </w:p>
    <w:p w:rsidR="008230FB" w:rsidRPr="00FF3210" w:rsidRDefault="008230F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5B3378">
        <w:rPr>
          <w:rFonts w:hint="cs"/>
          <w:b/>
          <w:bCs/>
          <w:color w:val="808080"/>
          <w:sz w:val="40"/>
          <w:szCs w:val="40"/>
          <w:rtl/>
        </w:rPr>
        <w:t>ראש השנה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9999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ב' ראש השנה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א' ראש השנה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9999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ערב ראש השנה</w:t>
            </w:r>
          </w:p>
        </w:tc>
      </w:tr>
      <w:tr w:rsidR="002D2AC5" w:rsidRPr="00EB2B2D" w:rsidTr="00582347">
        <w:trPr>
          <w:trHeight w:val="331"/>
        </w:trPr>
        <w:tc>
          <w:tcPr>
            <w:tcW w:w="2840" w:type="dxa"/>
            <w:shd w:val="clear" w:color="auto" w:fill="999999"/>
          </w:tcPr>
          <w:p w:rsidR="002D2AC5" w:rsidRPr="008D2C84" w:rsidRDefault="002D2AC5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ב'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א'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9765C3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כ"ט אלול תש</w:t>
            </w:r>
            <w:r w:rsidR="001E2E07" w:rsidRPr="008D2C84">
              <w:rPr>
                <w:rFonts w:hint="cs"/>
                <w:b/>
                <w:bCs/>
                <w:color w:val="FFFFFF"/>
                <w:rtl/>
              </w:rPr>
              <w:t>ע"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ט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999999"/>
          </w:tcPr>
          <w:p w:rsidR="002D2AC5" w:rsidRPr="008D2C84" w:rsidRDefault="002D2AC5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1D3075">
              <w:rPr>
                <w:rFonts w:hint="cs"/>
                <w:b/>
                <w:bCs/>
                <w:color w:val="FFFFFF"/>
                <w:rtl/>
              </w:rPr>
              <w:t>ש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לישי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0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1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10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/1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9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שני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3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0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/09/1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9</w:t>
            </w:r>
          </w:p>
        </w:tc>
        <w:tc>
          <w:tcPr>
            <w:tcW w:w="2841" w:type="dxa"/>
            <w:shd w:val="clear" w:color="auto" w:fill="999999"/>
          </w:tcPr>
          <w:p w:rsidR="002D2AC5" w:rsidRPr="008D2C84" w:rsidRDefault="002D2AC5" w:rsidP="009765C3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ראשון</w:t>
            </w:r>
            <w:r w:rsidR="00A56D52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2</w:t>
            </w:r>
            <w:r w:rsidR="00D3570F">
              <w:rPr>
                <w:rFonts w:hint="cs"/>
                <w:b/>
                <w:bCs/>
                <w:color w:val="FFFFFF"/>
                <w:rtl/>
              </w:rPr>
              <w:t>9</w:t>
            </w:r>
            <w:r w:rsidR="002557C0">
              <w:rPr>
                <w:rFonts w:hint="cs"/>
                <w:b/>
                <w:bCs/>
                <w:color w:val="FFFFFF"/>
                <w:rtl/>
              </w:rPr>
              <w:t>/09/1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9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 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08:00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08:00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C6586A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>מנחה</w:t>
            </w:r>
            <w:r w:rsidR="00D3570F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18:</w:t>
            </w:r>
            <w:r w:rsidR="00C6586A">
              <w:rPr>
                <w:rFonts w:hint="cs"/>
                <w:b/>
                <w:bCs/>
                <w:color w:val="000000"/>
                <w:highlight w:val="lightGray"/>
                <w:rtl/>
              </w:rPr>
              <w:t>10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F91D6D" w:rsidP="001D302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תקיעת שופר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10:45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F91D6D" w:rsidP="001D302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תקיעת שופר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10</w:t>
            </w:r>
            <w:r w:rsidR="002D7471">
              <w:rPr>
                <w:rFonts w:hint="cs"/>
                <w:b/>
                <w:bCs/>
                <w:color w:val="000000"/>
                <w:rtl/>
              </w:rPr>
              <w:t>: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C6586A" w:rsidP="00C6586A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F91D6D" w:rsidRPr="00EB2B2D">
              <w:rPr>
                <w:rFonts w:hint="cs"/>
                <w:b/>
                <w:bCs/>
                <w:color w:val="000000"/>
                <w:rtl/>
              </w:rPr>
              <w:t xml:space="preserve">       </w:t>
            </w:r>
            <w:r>
              <w:rPr>
                <w:rFonts w:hint="cs"/>
                <w:b/>
                <w:bCs/>
                <w:color w:val="000000"/>
                <w:rtl/>
              </w:rPr>
              <w:t>18:50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7F79F6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           18: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40118A" w:rsidP="00C6586A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ותשליך</w:t>
            </w:r>
            <w:r w:rsidR="001E2E07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DC408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E2E07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17:50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C6586A" w:rsidP="00C6586A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          18:50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C6586A" w:rsidP="00C6586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   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   </w:t>
            </w:r>
            <w:r>
              <w:rPr>
                <w:rFonts w:hint="cs"/>
                <w:b/>
                <w:bCs/>
                <w:color w:val="000000"/>
                <w:rtl/>
              </w:rPr>
              <w:t>18:50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:rsidR="00FF3210" w:rsidRPr="00B51CEB" w:rsidRDefault="00FF3210" w:rsidP="00FF3210">
      <w:pPr>
        <w:bidi/>
        <w:ind w:left="1080"/>
        <w:rPr>
          <w:b/>
          <w:bCs/>
          <w:color w:val="000000"/>
          <w:rtl/>
        </w:rPr>
      </w:pPr>
    </w:p>
    <w:p w:rsidR="007F79F6" w:rsidRPr="00FF3210" w:rsidRDefault="007F79F6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יום כיפור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715917" w:rsidRPr="00EB2B2D" w:rsidTr="00EB2B2D">
        <w:trPr>
          <w:trHeight w:val="274"/>
        </w:trPr>
        <w:tc>
          <w:tcPr>
            <w:tcW w:w="4291" w:type="dxa"/>
            <w:shd w:val="clear" w:color="auto" w:fill="808000"/>
          </w:tcPr>
          <w:p w:rsidR="007F79F6" w:rsidRPr="00EB2B2D" w:rsidRDefault="00FA6532" w:rsidP="00EB2B2D">
            <w:pPr>
              <w:tabs>
                <w:tab w:val="left" w:pos="660"/>
                <w:tab w:val="center" w:pos="1812"/>
              </w:tabs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 כיפור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יום כיפור</w:t>
            </w:r>
          </w:p>
        </w:tc>
      </w:tr>
      <w:tr w:rsidR="00715917" w:rsidRPr="00EB2B2D" w:rsidTr="00EB2B2D">
        <w:trPr>
          <w:trHeight w:val="285"/>
        </w:trPr>
        <w:tc>
          <w:tcPr>
            <w:tcW w:w="4291" w:type="dxa"/>
            <w:shd w:val="clear" w:color="auto" w:fill="808000"/>
          </w:tcPr>
          <w:p w:rsidR="007F79F6" w:rsidRPr="00EB2B2D" w:rsidRDefault="00FA6532" w:rsidP="009765C3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י'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9765C3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ט'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</w:tr>
      <w:tr w:rsidR="00075A97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רביעי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09/10/19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>ש</w:t>
            </w:r>
            <w:r w:rsidR="0027757F">
              <w:rPr>
                <w:rFonts w:hint="cs"/>
                <w:b/>
                <w:bCs/>
                <w:color w:val="FFFFFF"/>
                <w:rtl/>
              </w:rPr>
              <w:t>לישי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08/10/19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0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7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   13: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3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1910B7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יזכור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10:</w:t>
            </w:r>
            <w:r w:rsidR="001910B7">
              <w:rPr>
                <w:rFonts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כל נדרי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17:50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A83DB8" w:rsidP="00C6586A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15:40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6C027D" w:rsidP="00EB2B2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לימוד קהילתי אחרי תפילת ערבית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A83DB8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נעילה    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16:50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F79F6" w:rsidRPr="00EB2B2D" w:rsidTr="00EB2B2D">
        <w:trPr>
          <w:trHeight w:val="296"/>
        </w:trPr>
        <w:tc>
          <w:tcPr>
            <w:tcW w:w="4291" w:type="dxa"/>
            <w:shd w:val="clear" w:color="auto" w:fill="E0E0E0"/>
          </w:tcPr>
          <w:p w:rsidR="007F79F6" w:rsidRPr="00EB2B2D" w:rsidRDefault="00A83DB8" w:rsidP="00A80B39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סיום הצום   </w:t>
            </w:r>
            <w:r w:rsidR="00A80B39">
              <w:rPr>
                <w:rFonts w:hint="cs"/>
                <w:b/>
                <w:bCs/>
                <w:color w:val="000000"/>
                <w:rtl/>
              </w:rPr>
              <w:t>18:50</w:t>
            </w:r>
          </w:p>
        </w:tc>
        <w:tc>
          <w:tcPr>
            <w:tcW w:w="4291" w:type="dxa"/>
            <w:shd w:val="clear" w:color="auto" w:fill="E0E0E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F79F6" w:rsidRPr="005B3378" w:rsidRDefault="007F79F6" w:rsidP="00715917">
      <w:pPr>
        <w:jc w:val="center"/>
        <w:rPr>
          <w:b/>
          <w:bCs/>
          <w:color w:val="000000"/>
        </w:rPr>
      </w:pPr>
    </w:p>
    <w:p w:rsidR="002A2FDB" w:rsidRPr="00FF3210" w:rsidRDefault="002A2FD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סוכות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2A2FDB" w:rsidRPr="00EB2B2D" w:rsidTr="00EB2B2D">
        <w:trPr>
          <w:trHeight w:val="352"/>
        </w:trPr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סוכות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סוכות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shd w:val="clear" w:color="auto" w:fill="00CC66"/>
          </w:tcPr>
          <w:p w:rsidR="002A2FDB" w:rsidRPr="00EB2B2D" w:rsidRDefault="002A2FD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ט"ו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י"ד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שני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14/10/19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582347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1D1980">
              <w:rPr>
                <w:rFonts w:hint="cs"/>
                <w:b/>
                <w:bCs/>
                <w:color w:val="FFFFFF"/>
                <w:rtl/>
              </w:rPr>
              <w:t>ראשון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13/10/19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שחרית    08:00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68683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17:55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B51CEB" w:rsidP="0068683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17:45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A80B39" w:rsidP="006868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2A2FD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</w:rPr>
              <w:t>18: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3</w:t>
            </w:r>
            <w:r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2A2FDB" w:rsidRPr="00EB2B2D" w:rsidTr="00EB2B2D">
        <w:trPr>
          <w:trHeight w:val="352"/>
        </w:trPr>
        <w:tc>
          <w:tcPr>
            <w:tcW w:w="4291" w:type="dxa"/>
            <w:shd w:val="clear" w:color="auto" w:fill="E0E0E0"/>
          </w:tcPr>
          <w:p w:rsidR="002A2FDB" w:rsidRPr="00EB2B2D" w:rsidRDefault="00A80B39" w:rsidP="00686830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/>
                <w:rtl/>
              </w:rPr>
              <w:t>18: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shd w:val="clear" w:color="auto" w:fill="E0E0E0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B51CEB" w:rsidRPr="005B3378" w:rsidRDefault="00B51CEB" w:rsidP="00B51CEB">
      <w:pPr>
        <w:jc w:val="center"/>
        <w:rPr>
          <w:b/>
          <w:bCs/>
          <w:color w:val="000000"/>
        </w:rPr>
      </w:pPr>
    </w:p>
    <w:p w:rsidR="00B51CEB" w:rsidRPr="00FF3210" w:rsidRDefault="00B51CE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שמחת תורה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שמחת תורה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שמחת תורה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shd w:val="clear" w:color="auto" w:fill="33CCCC"/>
          </w:tcPr>
          <w:p w:rsidR="00B51CEB" w:rsidRPr="00EB2B2D" w:rsidRDefault="00B51CE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כ"ב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כ"א תשרי תש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"פ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275916">
              <w:rPr>
                <w:rFonts w:hint="cs"/>
                <w:b/>
                <w:bCs/>
                <w:color w:val="FFFFFF"/>
                <w:rtl/>
              </w:rPr>
              <w:t>שני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21/10/19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9765C3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F147F2">
              <w:rPr>
                <w:rFonts w:hint="cs"/>
                <w:b/>
                <w:bCs/>
                <w:color w:val="FFFFFF"/>
                <w:rtl/>
              </w:rPr>
              <w:t>ר</w:t>
            </w:r>
            <w:r w:rsidR="00275916">
              <w:rPr>
                <w:rFonts w:hint="cs"/>
                <w:b/>
                <w:bCs/>
                <w:color w:val="FFFFFF"/>
                <w:rtl/>
              </w:rPr>
              <w:t>אשון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765C3">
              <w:rPr>
                <w:rFonts w:hint="cs"/>
                <w:b/>
                <w:bCs/>
                <w:color w:val="FFFFFF"/>
                <w:rtl/>
              </w:rPr>
              <w:t>20/10/19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68683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07:45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68683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17:45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262325" w:rsidP="00686830">
            <w:pPr>
              <w:tabs>
                <w:tab w:val="center" w:pos="2037"/>
                <w:tab w:val="left" w:pos="3255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ab/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הקפות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>09: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00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262325">
              <w:rPr>
                <w:b/>
                <w:bCs/>
                <w:color w:val="FF0000"/>
              </w:rPr>
              <w:t>*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A80B39" w:rsidP="006868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>18: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20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686830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יזכור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bookmarkEnd w:id="0"/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11: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262325" w:rsidP="006868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הקפות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18:40</w:t>
            </w:r>
            <w:r w:rsidRPr="00262325">
              <w:rPr>
                <w:b/>
                <w:bCs/>
                <w:color w:val="FF0000"/>
              </w:rPr>
              <w:t>*</w:t>
            </w:r>
            <w:r w:rsidR="00D347F1">
              <w:rPr>
                <w:b/>
                <w:bCs/>
                <w:color w:val="000000"/>
              </w:rPr>
              <w:t xml:space="preserve">   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686830" w:rsidP="00686830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</w:rPr>
              <w:t>17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:</w:t>
            </w:r>
            <w:r>
              <w:rPr>
                <w:rFonts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E0E0E0"/>
          </w:tcPr>
          <w:p w:rsidR="00B51CEB" w:rsidRPr="00EB2B2D" w:rsidRDefault="00686830" w:rsidP="006868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     18:40</w:t>
            </w:r>
          </w:p>
        </w:tc>
        <w:tc>
          <w:tcPr>
            <w:tcW w:w="4291" w:type="dxa"/>
            <w:shd w:val="clear" w:color="auto" w:fill="E0E0E0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A2FDB" w:rsidRPr="005B3378" w:rsidRDefault="00262325" w:rsidP="00262325">
      <w:pPr>
        <w:jc w:val="center"/>
        <w:rPr>
          <w:b/>
          <w:bCs/>
          <w:color w:val="000000"/>
          <w:rtl/>
        </w:rPr>
      </w:pPr>
      <w:r>
        <w:rPr>
          <w:b/>
          <w:bCs/>
          <w:color w:val="000000"/>
        </w:rPr>
        <w:t xml:space="preserve"> </w:t>
      </w:r>
      <w:r w:rsidRPr="00262325">
        <w:rPr>
          <w:rFonts w:hint="cs"/>
          <w:b/>
          <w:bCs/>
          <w:color w:val="FF0000"/>
          <w:rtl/>
        </w:rPr>
        <w:t>הקפה רביעית בהובלת ילדי שנת המשימות</w:t>
      </w:r>
      <w:r>
        <w:rPr>
          <w:b/>
          <w:bCs/>
          <w:color w:val="000000"/>
        </w:rPr>
        <w:t xml:space="preserve"> </w:t>
      </w:r>
      <w:r w:rsidRPr="00262325">
        <w:rPr>
          <w:b/>
          <w:bCs/>
          <w:color w:val="FF0000"/>
        </w:rPr>
        <w:t>*</w:t>
      </w:r>
    </w:p>
    <w:sectPr w:rsidR="002A2FDB" w:rsidRPr="005B3378" w:rsidSect="00584AF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7589"/>
    <w:multiLevelType w:val="hybridMultilevel"/>
    <w:tmpl w:val="69461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C6475"/>
    <w:multiLevelType w:val="hybridMultilevel"/>
    <w:tmpl w:val="AA503B62"/>
    <w:lvl w:ilvl="0" w:tplc="02E8C9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FB"/>
    <w:rsid w:val="00001228"/>
    <w:rsid w:val="00055E09"/>
    <w:rsid w:val="00075A97"/>
    <w:rsid w:val="000B3F3C"/>
    <w:rsid w:val="000F7E5C"/>
    <w:rsid w:val="001910B7"/>
    <w:rsid w:val="001D1980"/>
    <w:rsid w:val="001D2837"/>
    <w:rsid w:val="001D302A"/>
    <w:rsid w:val="001D3075"/>
    <w:rsid w:val="001E2E07"/>
    <w:rsid w:val="001E6C8D"/>
    <w:rsid w:val="002557C0"/>
    <w:rsid w:val="00262325"/>
    <w:rsid w:val="00275916"/>
    <w:rsid w:val="0027757F"/>
    <w:rsid w:val="002A2FDB"/>
    <w:rsid w:val="002C428A"/>
    <w:rsid w:val="002D2AC5"/>
    <w:rsid w:val="002D7471"/>
    <w:rsid w:val="00300F5B"/>
    <w:rsid w:val="00317A23"/>
    <w:rsid w:val="003462E8"/>
    <w:rsid w:val="003B1B75"/>
    <w:rsid w:val="003B698A"/>
    <w:rsid w:val="0040118A"/>
    <w:rsid w:val="004A7ADB"/>
    <w:rsid w:val="004B18B2"/>
    <w:rsid w:val="004C120D"/>
    <w:rsid w:val="00510286"/>
    <w:rsid w:val="0053496F"/>
    <w:rsid w:val="00582347"/>
    <w:rsid w:val="00584AFE"/>
    <w:rsid w:val="005B3378"/>
    <w:rsid w:val="0063448C"/>
    <w:rsid w:val="00686830"/>
    <w:rsid w:val="006A0D95"/>
    <w:rsid w:val="006B5771"/>
    <w:rsid w:val="006C027D"/>
    <w:rsid w:val="006F2093"/>
    <w:rsid w:val="00715917"/>
    <w:rsid w:val="0074363B"/>
    <w:rsid w:val="007F79F6"/>
    <w:rsid w:val="00802E8B"/>
    <w:rsid w:val="00807103"/>
    <w:rsid w:val="008230FB"/>
    <w:rsid w:val="00854FFC"/>
    <w:rsid w:val="00893997"/>
    <w:rsid w:val="008D2C84"/>
    <w:rsid w:val="0090602A"/>
    <w:rsid w:val="009609B8"/>
    <w:rsid w:val="009765C3"/>
    <w:rsid w:val="00A56D52"/>
    <w:rsid w:val="00A80B39"/>
    <w:rsid w:val="00A83DB8"/>
    <w:rsid w:val="00B328DA"/>
    <w:rsid w:val="00B51CEB"/>
    <w:rsid w:val="00B67498"/>
    <w:rsid w:val="00BD0EEC"/>
    <w:rsid w:val="00BF4D1B"/>
    <w:rsid w:val="00C16D3F"/>
    <w:rsid w:val="00C2048B"/>
    <w:rsid w:val="00C6586A"/>
    <w:rsid w:val="00C812A9"/>
    <w:rsid w:val="00D05554"/>
    <w:rsid w:val="00D347F1"/>
    <w:rsid w:val="00D3570F"/>
    <w:rsid w:val="00DB237A"/>
    <w:rsid w:val="00DC4089"/>
    <w:rsid w:val="00DD192F"/>
    <w:rsid w:val="00E1226F"/>
    <w:rsid w:val="00E1305E"/>
    <w:rsid w:val="00E272EC"/>
    <w:rsid w:val="00E4415A"/>
    <w:rsid w:val="00EB2B2D"/>
    <w:rsid w:val="00F11529"/>
    <w:rsid w:val="00F147F2"/>
    <w:rsid w:val="00F14CC7"/>
    <w:rsid w:val="00F4620B"/>
    <w:rsid w:val="00F70C1D"/>
    <w:rsid w:val="00F91D6D"/>
    <w:rsid w:val="00FA6532"/>
    <w:rsid w:val="00FB50C4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3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3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בית הכנסת כפר ויתקין – זמני תפילות בחגים תשע"ג</vt:lpstr>
      <vt:lpstr>בית הכנסת כפר ויתקין – זמני תפילות בחגים תשע"א</vt:lpstr>
    </vt:vector>
  </TitlesOfParts>
  <Company>MRV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הכנסת כפר ויתקין – זמני תפילות בחגים תשע"ג</dc:title>
  <dc:creator>gcohen</dc:creator>
  <cp:lastModifiedBy>Gad</cp:lastModifiedBy>
  <cp:revision>4</cp:revision>
  <cp:lastPrinted>2017-08-30T20:32:00Z</cp:lastPrinted>
  <dcterms:created xsi:type="dcterms:W3CDTF">2019-08-10T19:00:00Z</dcterms:created>
  <dcterms:modified xsi:type="dcterms:W3CDTF">2019-09-16T21:41:00Z</dcterms:modified>
</cp:coreProperties>
</file>