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4F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‏1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באוגוסט</w:t>
      </w:r>
      <w:r>
        <w:rPr>
          <w:sz w:val="24"/>
          <w:szCs w:val="24"/>
          <w:rtl/>
        </w:rPr>
        <w:t>, 2017</w:t>
      </w:r>
    </w:p>
    <w:p w:rsidR="006F1F4F" w:rsidRDefault="006F1F4F" w:rsidP="002526B4">
      <w:pPr>
        <w:rPr>
          <w:sz w:val="24"/>
          <w:szCs w:val="24"/>
          <w:rtl/>
        </w:rPr>
      </w:pPr>
    </w:p>
    <w:p w:rsidR="008460F4" w:rsidRPr="007C01BD" w:rsidRDefault="006F1F4F" w:rsidP="002526B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להורי חניכי קן קדרון </w:t>
      </w:r>
      <w:r w:rsidR="00C90924" w:rsidRPr="007C01BD">
        <w:rPr>
          <w:rFonts w:hint="cs"/>
          <w:sz w:val="24"/>
          <w:szCs w:val="24"/>
          <w:rtl/>
        </w:rPr>
        <w:t>שלום רב,</w:t>
      </w:r>
    </w:p>
    <w:p w:rsidR="002526B4" w:rsidRPr="007C01BD" w:rsidRDefault="002526B4" w:rsidP="002526B4">
      <w:pPr>
        <w:rPr>
          <w:sz w:val="24"/>
          <w:szCs w:val="24"/>
          <w:rtl/>
        </w:rPr>
      </w:pPr>
    </w:p>
    <w:p w:rsidR="002526B4" w:rsidRDefault="006F1F4F" w:rsidP="007C01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="007C01BD">
        <w:rPr>
          <w:rFonts w:hint="cs"/>
          <w:sz w:val="24"/>
          <w:szCs w:val="24"/>
          <w:rtl/>
        </w:rPr>
        <w:t>המלצת נאמני הנוער ל</w:t>
      </w:r>
      <w:r w:rsidR="002526B4" w:rsidRPr="007C01BD">
        <w:rPr>
          <w:rFonts w:hint="cs"/>
          <w:sz w:val="24"/>
          <w:szCs w:val="24"/>
          <w:rtl/>
        </w:rPr>
        <w:t>ועד הקהילתי של המושב</w:t>
      </w:r>
      <w:r w:rsidR="007C01BD">
        <w:rPr>
          <w:rFonts w:hint="cs"/>
          <w:sz w:val="24"/>
          <w:szCs w:val="24"/>
          <w:rtl/>
        </w:rPr>
        <w:t xml:space="preserve"> ולאחר שנבחנו המניעים המקצועיים בהמלצה זו</w:t>
      </w:r>
      <w:r w:rsidR="002526B4" w:rsidRPr="007C01BD">
        <w:rPr>
          <w:rFonts w:hint="cs"/>
          <w:sz w:val="24"/>
          <w:szCs w:val="24"/>
          <w:rtl/>
        </w:rPr>
        <w:t>, סיים מר עדי טמיר, מד"ב תנועת הנוער של קן קדרון את תפקידו.</w:t>
      </w:r>
    </w:p>
    <w:p w:rsidR="006F1F4F" w:rsidRDefault="007C01BD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בימים אלה נעשים מאמצים גדולים לאיתור מחליף על מנת שהקן יחל את שנת הפעיל</w:t>
      </w:r>
      <w:r w:rsidR="006F1F4F">
        <w:rPr>
          <w:rFonts w:hint="cs"/>
          <w:sz w:val="24"/>
          <w:szCs w:val="24"/>
          <w:rtl/>
        </w:rPr>
        <w:t>ות הבאה שלו בחודש ספטמבר בהצלחה.</w:t>
      </w:r>
    </w:p>
    <w:p w:rsidR="007C01BD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מודים לנאמני הנוער על פעילות התנדבותית חשובה מול כל הגורמים וזאת למען ילדינו והנאתם מהפעילות של התנועה.</w:t>
      </w:r>
    </w:p>
    <w:p w:rsidR="006F1F4F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אנו מאחלים להם, לכל החניכים המצטרפים והקיימים ולכם ההורים, שנה טובה ושנת פעילות מבורכת ונעימה.</w:t>
      </w:r>
    </w:p>
    <w:p w:rsidR="006F1F4F" w:rsidRDefault="006F1F4F" w:rsidP="006F1F4F">
      <w:pPr>
        <w:rPr>
          <w:sz w:val="24"/>
          <w:szCs w:val="24"/>
          <w:rtl/>
        </w:rPr>
      </w:pPr>
    </w:p>
    <w:p w:rsidR="006F1F4F" w:rsidRDefault="006F1F4F" w:rsidP="006F1F4F">
      <w:pPr>
        <w:rPr>
          <w:sz w:val="24"/>
          <w:szCs w:val="24"/>
          <w:rtl/>
        </w:rPr>
      </w:pPr>
    </w:p>
    <w:p w:rsidR="006F1F4F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בברכה,</w:t>
      </w:r>
    </w:p>
    <w:p w:rsidR="006F1F4F" w:rsidRDefault="006F1F4F" w:rsidP="006F1F4F">
      <w:pPr>
        <w:rPr>
          <w:sz w:val="24"/>
          <w:szCs w:val="24"/>
          <w:rtl/>
        </w:rPr>
      </w:pPr>
    </w:p>
    <w:p w:rsidR="006F1F4F" w:rsidRDefault="006F1F4F" w:rsidP="004911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ab/>
        <w:t xml:space="preserve">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</w:t>
      </w:r>
      <w:r w:rsidR="0049111B">
        <w:rPr>
          <w:rFonts w:hint="cs"/>
          <w:sz w:val="24"/>
          <w:szCs w:val="24"/>
          <w:rtl/>
        </w:rPr>
        <w:t xml:space="preserve">   </w:t>
      </w:r>
      <w:r>
        <w:rPr>
          <w:rFonts w:hint="cs"/>
          <w:sz w:val="24"/>
          <w:szCs w:val="24"/>
          <w:rtl/>
        </w:rPr>
        <w:t>עמוס ציון</w:t>
      </w:r>
    </w:p>
    <w:p w:rsidR="006F1F4F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יו"ר הועד הקהילתי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</w:p>
    <w:p w:rsidR="006F1F4F" w:rsidRDefault="006F1F4F" w:rsidP="006F1F4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קדרון</w:t>
      </w:r>
      <w:r>
        <w:rPr>
          <w:rFonts w:hint="cs"/>
          <w:sz w:val="24"/>
          <w:szCs w:val="24"/>
          <w:rtl/>
        </w:rPr>
        <w:tab/>
      </w:r>
    </w:p>
    <w:p w:rsidR="007C01BD" w:rsidRDefault="007C01BD" w:rsidP="002526B4">
      <w:pPr>
        <w:rPr>
          <w:sz w:val="24"/>
          <w:szCs w:val="24"/>
          <w:rtl/>
        </w:rPr>
      </w:pPr>
    </w:p>
    <w:p w:rsidR="007C01BD" w:rsidRPr="007C01BD" w:rsidRDefault="007C01BD" w:rsidP="002526B4">
      <w:pPr>
        <w:rPr>
          <w:sz w:val="24"/>
          <w:szCs w:val="24"/>
          <w:rtl/>
        </w:rPr>
      </w:pPr>
    </w:p>
    <w:p w:rsidR="002526B4" w:rsidRPr="007C01BD" w:rsidRDefault="002526B4" w:rsidP="002526B4">
      <w:pPr>
        <w:rPr>
          <w:sz w:val="24"/>
          <w:szCs w:val="24"/>
          <w:rtl/>
        </w:rPr>
      </w:pPr>
    </w:p>
    <w:p w:rsidR="00C90924" w:rsidRPr="007C01BD" w:rsidRDefault="00C90924">
      <w:pPr>
        <w:rPr>
          <w:sz w:val="24"/>
          <w:szCs w:val="24"/>
          <w:rtl/>
        </w:rPr>
      </w:pPr>
    </w:p>
    <w:p w:rsidR="00C90924" w:rsidRPr="007C01BD" w:rsidRDefault="00C90924">
      <w:pPr>
        <w:rPr>
          <w:sz w:val="24"/>
          <w:szCs w:val="24"/>
        </w:rPr>
      </w:pPr>
    </w:p>
    <w:sectPr w:rsidR="00C90924" w:rsidRPr="007C01BD" w:rsidSect="006726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0924"/>
    <w:rsid w:val="002526B4"/>
    <w:rsid w:val="002E3679"/>
    <w:rsid w:val="0049111B"/>
    <w:rsid w:val="0067269F"/>
    <w:rsid w:val="006F1F4F"/>
    <w:rsid w:val="007C01BD"/>
    <w:rsid w:val="008460F4"/>
    <w:rsid w:val="00B20993"/>
    <w:rsid w:val="00B81E94"/>
    <w:rsid w:val="00BB71E0"/>
    <w:rsid w:val="00C557FC"/>
    <w:rsid w:val="00C90924"/>
    <w:rsid w:val="00CE6112"/>
    <w:rsid w:val="00ED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2017-07-31T18:35:00Z</dcterms:created>
  <dcterms:modified xsi:type="dcterms:W3CDTF">2017-08-04T22:39:00Z</dcterms:modified>
</cp:coreProperties>
</file>