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98" w:rsidRDefault="00DC5F8D">
      <w:r>
        <w:rPr>
          <w:lang w:bidi="he-I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.5pt;height:51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פעילות החופש הגדול יולי-אוגוסט"/>
          </v:shape>
        </w:pict>
      </w:r>
    </w:p>
    <w:tbl>
      <w:tblPr>
        <w:tblStyle w:val="a3"/>
        <w:bidiVisual/>
        <w:tblW w:w="9480" w:type="dxa"/>
        <w:tblLook w:val="04A0"/>
      </w:tblPr>
      <w:tblGrid>
        <w:gridCol w:w="1320"/>
        <w:gridCol w:w="1320"/>
        <w:gridCol w:w="1086"/>
        <w:gridCol w:w="1320"/>
        <w:gridCol w:w="1478"/>
        <w:gridCol w:w="1635"/>
        <w:gridCol w:w="1321"/>
      </w:tblGrid>
      <w:tr w:rsidR="003C2C98" w:rsidTr="00DC5F8D">
        <w:tc>
          <w:tcPr>
            <w:tcW w:w="1320" w:type="dxa"/>
          </w:tcPr>
          <w:p w:rsidR="003C2C98" w:rsidRPr="003C2C98" w:rsidRDefault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  <w:r w:rsidRPr="003C2C98">
              <w:rPr>
                <w:rFonts w:cs="David" w:hint="cs"/>
                <w:b/>
                <w:bCs/>
                <w:sz w:val="36"/>
                <w:szCs w:val="36"/>
                <w:rtl/>
                <w:lang w:bidi="he-IL"/>
              </w:rPr>
              <w:t xml:space="preserve">        א</w:t>
            </w: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20" w:type="dxa"/>
          </w:tcPr>
          <w:p w:rsidR="003C2C98" w:rsidRPr="003C2C98" w:rsidRDefault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  <w:r w:rsidRPr="003C2C98">
              <w:rPr>
                <w:rFonts w:cs="David" w:hint="cs"/>
                <w:b/>
                <w:bCs/>
                <w:sz w:val="36"/>
                <w:szCs w:val="36"/>
                <w:rtl/>
                <w:lang w:bidi="he-IL"/>
              </w:rPr>
              <w:t xml:space="preserve">      ב</w:t>
            </w:r>
          </w:p>
        </w:tc>
        <w:tc>
          <w:tcPr>
            <w:tcW w:w="1086" w:type="dxa"/>
          </w:tcPr>
          <w:p w:rsidR="003C2C98" w:rsidRPr="003C2C98" w:rsidRDefault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  <w:r w:rsidRPr="003C2C98">
              <w:rPr>
                <w:rFonts w:cs="David" w:hint="cs"/>
                <w:b/>
                <w:bCs/>
                <w:sz w:val="36"/>
                <w:szCs w:val="36"/>
                <w:rtl/>
                <w:lang w:bidi="he-IL"/>
              </w:rPr>
              <w:t xml:space="preserve">      ג</w:t>
            </w:r>
          </w:p>
        </w:tc>
        <w:tc>
          <w:tcPr>
            <w:tcW w:w="1320" w:type="dxa"/>
          </w:tcPr>
          <w:p w:rsidR="003C2C98" w:rsidRPr="003C2C98" w:rsidRDefault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  <w:r w:rsidRPr="003C2C98">
              <w:rPr>
                <w:rFonts w:cs="David" w:hint="cs"/>
                <w:b/>
                <w:bCs/>
                <w:sz w:val="36"/>
                <w:szCs w:val="36"/>
                <w:rtl/>
                <w:lang w:bidi="he-IL"/>
              </w:rPr>
              <w:t xml:space="preserve">       ד</w:t>
            </w:r>
          </w:p>
        </w:tc>
        <w:tc>
          <w:tcPr>
            <w:tcW w:w="1478" w:type="dxa"/>
          </w:tcPr>
          <w:p w:rsidR="003C2C98" w:rsidRPr="003C2C98" w:rsidRDefault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  <w:r w:rsidRPr="003C2C98">
              <w:rPr>
                <w:rFonts w:cs="David" w:hint="cs"/>
                <w:b/>
                <w:bCs/>
                <w:sz w:val="36"/>
                <w:szCs w:val="36"/>
                <w:rtl/>
                <w:lang w:bidi="he-IL"/>
              </w:rPr>
              <w:t xml:space="preserve">       ה</w:t>
            </w:r>
          </w:p>
        </w:tc>
        <w:tc>
          <w:tcPr>
            <w:tcW w:w="1635" w:type="dxa"/>
          </w:tcPr>
          <w:p w:rsidR="003C2C98" w:rsidRPr="003C2C98" w:rsidRDefault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  <w:r w:rsidRPr="003C2C98">
              <w:rPr>
                <w:rFonts w:cs="David" w:hint="cs"/>
                <w:b/>
                <w:bCs/>
                <w:sz w:val="36"/>
                <w:szCs w:val="36"/>
                <w:rtl/>
                <w:lang w:bidi="he-IL"/>
              </w:rPr>
              <w:t xml:space="preserve">       ו</w:t>
            </w:r>
          </w:p>
        </w:tc>
        <w:tc>
          <w:tcPr>
            <w:tcW w:w="1321" w:type="dxa"/>
          </w:tcPr>
          <w:p w:rsidR="003C2C98" w:rsidRPr="003C2C98" w:rsidRDefault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</w:p>
          <w:p w:rsidR="003C2C98" w:rsidRPr="003C2C98" w:rsidRDefault="003C2C98" w:rsidP="003C2C98">
            <w:pPr>
              <w:rPr>
                <w:rFonts w:ascii="David" w:cs="David"/>
                <w:b/>
                <w:bCs/>
                <w:sz w:val="36"/>
                <w:szCs w:val="36"/>
                <w:rtl/>
              </w:rPr>
            </w:pPr>
            <w:r w:rsidRPr="003C2C98">
              <w:rPr>
                <w:rFonts w:cs="David" w:hint="cs"/>
                <w:b/>
                <w:bCs/>
                <w:sz w:val="36"/>
                <w:szCs w:val="36"/>
                <w:rtl/>
                <w:lang w:bidi="he-IL"/>
              </w:rPr>
              <w:t xml:space="preserve">      ש</w:t>
            </w:r>
          </w:p>
        </w:tc>
      </w:tr>
      <w:tr w:rsidR="003C2C98" w:rsidTr="00DC5F8D"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</w:tc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</w:tc>
        <w:tc>
          <w:tcPr>
            <w:tcW w:w="1086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</w:tc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1 </w:t>
            </w:r>
          </w:p>
        </w:tc>
        <w:tc>
          <w:tcPr>
            <w:tcW w:w="1478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</w:t>
            </w:r>
          </w:p>
          <w:p w:rsidR="003C2C98" w:rsidRPr="00DC5F8D" w:rsidRDefault="003C2C98" w:rsidP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 w:rsidP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ערב מתגייסים</w:t>
            </w:r>
          </w:p>
        </w:tc>
        <w:tc>
          <w:tcPr>
            <w:tcW w:w="1635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1321" w:type="dxa"/>
          </w:tcPr>
          <w:p w:rsidR="003C2C98" w:rsidRPr="00DC5F8D" w:rsidRDefault="00DC5F8D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/>
                <w:b/>
                <w:bCs/>
                <w:color w:val="FF0000"/>
              </w:rPr>
              <w:t>4</w:t>
            </w:r>
          </w:p>
        </w:tc>
      </w:tr>
      <w:tr w:rsidR="003C2C98" w:rsidTr="00DC5F8D">
        <w:tc>
          <w:tcPr>
            <w:tcW w:w="1320" w:type="dxa"/>
          </w:tcPr>
          <w:p w:rsidR="003C2C98" w:rsidRPr="00DC5F8D" w:rsidRDefault="003C2C98">
            <w:pPr>
              <w:rPr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5</w:t>
            </w: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</w:tc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1086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7</w:t>
            </w:r>
          </w:p>
          <w:p w:rsidR="003C2C98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יוצאים בשלישי לונה פארק</w:t>
            </w:r>
          </w:p>
        </w:tc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1478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1635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10</w:t>
            </w:r>
          </w:p>
          <w:p w:rsidR="003C2C98" w:rsidRPr="00DC5F8D" w:rsidRDefault="003C2C98" w:rsidP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  <w:p w:rsidR="003C2C98" w:rsidRPr="00DC5F8D" w:rsidRDefault="003C2C98" w:rsidP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הכנת מדריכים ז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' 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ח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'</w:t>
            </w:r>
          </w:p>
        </w:tc>
        <w:tc>
          <w:tcPr>
            <w:tcW w:w="1321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11</w:t>
            </w:r>
          </w:p>
        </w:tc>
      </w:tr>
      <w:tr w:rsidR="003C2C98" w:rsidTr="00DC5F8D">
        <w:tc>
          <w:tcPr>
            <w:tcW w:w="1320" w:type="dxa"/>
          </w:tcPr>
          <w:p w:rsidR="003C2C98" w:rsidRPr="00DC5F8D" w:rsidRDefault="003C2C98">
            <w:pPr>
              <w:rPr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12</w:t>
            </w:r>
          </w:p>
          <w:p w:rsidR="003C2C98" w:rsidRPr="00DC5F8D" w:rsidRDefault="003C2C98" w:rsidP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</w:tc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13</w:t>
            </w:r>
          </w:p>
        </w:tc>
        <w:tc>
          <w:tcPr>
            <w:tcW w:w="1086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14</w:t>
            </w:r>
          </w:p>
          <w:p w:rsidR="003C2C98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יוצאים בשלישי פארק אתגרי חיפה</w:t>
            </w:r>
          </w:p>
        </w:tc>
        <w:tc>
          <w:tcPr>
            <w:tcW w:w="1320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15</w:t>
            </w:r>
          </w:p>
          <w:p w:rsidR="00C410E6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פעילות כיתה ה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' 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משפחת שבת</w:t>
            </w:r>
          </w:p>
        </w:tc>
        <w:tc>
          <w:tcPr>
            <w:tcW w:w="1478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16</w:t>
            </w:r>
          </w:p>
          <w:p w:rsidR="00C410E6" w:rsidRPr="00DC5F8D" w:rsidRDefault="00C410E6" w:rsidP="00C410E6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  <w:p w:rsidR="003C2C98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פעילות כיתה ו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' 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משפחת פרץ 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+ 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מסיבת בריכה ז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'</w:t>
            </w:r>
            <w:r w:rsidRPr="00DC5F8D">
              <w:rPr>
                <w:rFonts w:hint="cs"/>
                <w:b/>
                <w:bCs/>
                <w:color w:val="FF0000"/>
                <w:rtl/>
              </w:rPr>
              <w:t>-</w:t>
            </w:r>
            <w:proofErr w:type="spellStart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יב</w:t>
            </w:r>
            <w:proofErr w:type="spellEnd"/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'</w:t>
            </w:r>
          </w:p>
        </w:tc>
        <w:tc>
          <w:tcPr>
            <w:tcW w:w="1635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17</w:t>
            </w:r>
          </w:p>
          <w:p w:rsidR="00C410E6" w:rsidRPr="00DC5F8D" w:rsidRDefault="00C410E6" w:rsidP="00C410E6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  <w:p w:rsidR="00C410E6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הכנת מדריכים ד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'</w:t>
            </w:r>
            <w:r w:rsidRPr="00DC5F8D">
              <w:rPr>
                <w:rFonts w:hint="cs"/>
                <w:b/>
                <w:bCs/>
                <w:color w:val="FF0000"/>
                <w:rtl/>
              </w:rPr>
              <w:t>-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ו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'</w:t>
            </w:r>
          </w:p>
        </w:tc>
        <w:tc>
          <w:tcPr>
            <w:tcW w:w="1321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18</w:t>
            </w:r>
          </w:p>
        </w:tc>
      </w:tr>
      <w:tr w:rsidR="003C2C98" w:rsidTr="00DC5F8D">
        <w:tc>
          <w:tcPr>
            <w:tcW w:w="1320" w:type="dxa"/>
          </w:tcPr>
          <w:p w:rsidR="003C2C98" w:rsidRPr="00DC5F8D" w:rsidRDefault="003C2C98">
            <w:pPr>
              <w:rPr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19</w:t>
            </w: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  <w:p w:rsidR="003C2C98" w:rsidRPr="00DC5F8D" w:rsidRDefault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פגישה שנת בר מצווה</w:t>
            </w: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</w:tc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20</w:t>
            </w:r>
          </w:p>
        </w:tc>
        <w:tc>
          <w:tcPr>
            <w:tcW w:w="1086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21</w:t>
            </w:r>
          </w:p>
          <w:p w:rsidR="003C2C98" w:rsidRPr="00DC5F8D" w:rsidRDefault="00C410E6" w:rsidP="00C410E6">
            <w:pPr>
              <w:rPr>
                <w:rFonts w:ascii="Times New Roman" w:hint="cs"/>
                <w:b/>
                <w:bCs/>
                <w:color w:val="FF0000"/>
                <w:rtl/>
                <w:lang w:bidi="he-IL"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יוצאים בשלישי מרכז קנדה</w:t>
            </w:r>
            <w:r w:rsidR="00DC5F8D" w:rsidRPr="00DC5F8D">
              <w:rPr>
                <w:rFonts w:ascii="Times New Roman"/>
                <w:b/>
                <w:bCs/>
                <w:color w:val="FF0000"/>
              </w:rPr>
              <w:t xml:space="preserve"> *</w:t>
            </w:r>
            <w:r w:rsidR="00DC5F8D" w:rsidRPr="00DC5F8D">
              <w:rPr>
                <w:rFonts w:ascii="Times New Roman" w:hint="cs"/>
                <w:b/>
                <w:bCs/>
                <w:color w:val="FF0000"/>
                <w:rtl/>
                <w:lang w:bidi="he-IL"/>
              </w:rPr>
              <w:t>מפגש הורי כיתה ד'</w:t>
            </w:r>
          </w:p>
        </w:tc>
        <w:tc>
          <w:tcPr>
            <w:tcW w:w="1320" w:type="dxa"/>
          </w:tcPr>
          <w:p w:rsidR="00DE29E6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22</w:t>
            </w:r>
          </w:p>
          <w:p w:rsidR="003C2C98" w:rsidRPr="00DC5F8D" w:rsidRDefault="00DE29E6" w:rsidP="00DE29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פעילות כיתה ה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' </w:t>
            </w:r>
            <w:r w:rsidR="00CE2455"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משפחות בר אביב </w:t>
            </w:r>
            <w:proofErr w:type="spellStart"/>
            <w:r w:rsidR="00CE2455"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וטביבי</w:t>
            </w:r>
            <w:proofErr w:type="spellEnd"/>
          </w:p>
        </w:tc>
        <w:tc>
          <w:tcPr>
            <w:tcW w:w="1478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23</w:t>
            </w:r>
          </w:p>
        </w:tc>
        <w:tc>
          <w:tcPr>
            <w:tcW w:w="1635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24</w:t>
            </w:r>
          </w:p>
        </w:tc>
        <w:tc>
          <w:tcPr>
            <w:tcW w:w="1321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25</w:t>
            </w:r>
          </w:p>
        </w:tc>
      </w:tr>
      <w:tr w:rsidR="003C2C98" w:rsidTr="00DC5F8D">
        <w:tc>
          <w:tcPr>
            <w:tcW w:w="1320" w:type="dxa"/>
          </w:tcPr>
          <w:p w:rsidR="003C2C98" w:rsidRPr="00DC5F8D" w:rsidRDefault="003C2C98">
            <w:pPr>
              <w:rPr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26</w:t>
            </w: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</w:tc>
        <w:tc>
          <w:tcPr>
            <w:tcW w:w="1320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27</w:t>
            </w:r>
          </w:p>
          <w:p w:rsidR="003C2C98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מחנה </w:t>
            </w:r>
            <w:proofErr w:type="spellStart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פל</w:t>
            </w:r>
            <w:proofErr w:type="spellEnd"/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"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מח ובעקבות </w:t>
            </w:r>
          </w:p>
        </w:tc>
        <w:tc>
          <w:tcPr>
            <w:tcW w:w="1086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28</w:t>
            </w:r>
          </w:p>
          <w:p w:rsidR="003C2C98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יוצאים בשלישי </w:t>
            </w:r>
            <w:proofErr w:type="spellStart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מימדיון</w:t>
            </w:r>
            <w:proofErr w:type="spellEnd"/>
          </w:p>
        </w:tc>
        <w:tc>
          <w:tcPr>
            <w:tcW w:w="1320" w:type="dxa"/>
          </w:tcPr>
          <w:p w:rsidR="00CE2455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29</w:t>
            </w:r>
          </w:p>
          <w:p w:rsidR="003C2C98" w:rsidRPr="00DC5F8D" w:rsidRDefault="00CE2455" w:rsidP="00CE2455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פעילות כיתה ה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' 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משפחות </w:t>
            </w:r>
            <w:proofErr w:type="spellStart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סבג</w:t>
            </w:r>
            <w:proofErr w:type="spellEnd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 </w:t>
            </w:r>
            <w:proofErr w:type="spellStart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ואעידן</w:t>
            </w:r>
            <w:proofErr w:type="spellEnd"/>
          </w:p>
        </w:tc>
        <w:tc>
          <w:tcPr>
            <w:tcW w:w="1478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1635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31</w:t>
            </w:r>
          </w:p>
        </w:tc>
        <w:tc>
          <w:tcPr>
            <w:tcW w:w="1321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1 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אוגוסט</w:t>
            </w:r>
          </w:p>
        </w:tc>
      </w:tr>
      <w:tr w:rsidR="003C2C98" w:rsidTr="00DC5F8D">
        <w:tc>
          <w:tcPr>
            <w:tcW w:w="1320" w:type="dxa"/>
          </w:tcPr>
          <w:p w:rsidR="003C2C98" w:rsidRPr="00DC5F8D" w:rsidRDefault="003C2C98">
            <w:pPr>
              <w:rPr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</w:t>
            </w:r>
          </w:p>
          <w:p w:rsidR="003C2C98" w:rsidRPr="00DC5F8D" w:rsidRDefault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יוצאים למחנה ד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'</w:t>
            </w:r>
            <w:r w:rsidRPr="00DC5F8D">
              <w:rPr>
                <w:rFonts w:hint="cs"/>
                <w:b/>
                <w:bCs/>
                <w:color w:val="FF0000"/>
                <w:rtl/>
              </w:rPr>
              <w:t>-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ו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'</w:t>
            </w:r>
          </w:p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</w:tc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1086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4</w:t>
            </w:r>
          </w:p>
          <w:p w:rsidR="003C2C98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יוצאים בשלישי </w:t>
            </w:r>
            <w:proofErr w:type="spellStart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קייאקים</w:t>
            </w:r>
            <w:proofErr w:type="spellEnd"/>
          </w:p>
        </w:tc>
        <w:tc>
          <w:tcPr>
            <w:tcW w:w="1320" w:type="dxa"/>
          </w:tcPr>
          <w:p w:rsidR="00CE2455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5</w:t>
            </w:r>
          </w:p>
          <w:p w:rsidR="003C2C98" w:rsidRPr="00DC5F8D" w:rsidRDefault="00CE2455" w:rsidP="00CE2455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פעילות כיתה ה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' 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משפחות עשת </w:t>
            </w:r>
            <w:proofErr w:type="spellStart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וכהנר</w:t>
            </w:r>
            <w:proofErr w:type="spellEnd"/>
          </w:p>
        </w:tc>
        <w:tc>
          <w:tcPr>
            <w:tcW w:w="1478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1635" w:type="dxa"/>
          </w:tcPr>
          <w:p w:rsidR="00DC5F8D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7</w:t>
            </w:r>
          </w:p>
          <w:p w:rsidR="00DC5F8D" w:rsidRPr="00DC5F8D" w:rsidRDefault="00DC5F8D" w:rsidP="00DC5F8D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  <w:p w:rsidR="003C2C98" w:rsidRPr="00DC5F8D" w:rsidRDefault="00DC5F8D" w:rsidP="00DC5F8D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  <w:lang w:bidi="he-IL"/>
              </w:rPr>
              <w:t>פעילות שיא ז'-ט' *לא סופי</w:t>
            </w:r>
          </w:p>
        </w:tc>
        <w:tc>
          <w:tcPr>
            <w:tcW w:w="1321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8</w:t>
            </w:r>
          </w:p>
        </w:tc>
      </w:tr>
      <w:tr w:rsidR="003C2C98" w:rsidTr="00DC5F8D">
        <w:tc>
          <w:tcPr>
            <w:tcW w:w="1320" w:type="dxa"/>
          </w:tcPr>
          <w:p w:rsidR="003C2C98" w:rsidRPr="00DC5F8D" w:rsidRDefault="003C2C98">
            <w:pPr>
              <w:rPr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9</w:t>
            </w:r>
          </w:p>
          <w:p w:rsidR="003C2C98" w:rsidRPr="00DC5F8D" w:rsidRDefault="008C387E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פעילות שיא שכבה ד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'</w:t>
            </w:r>
          </w:p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</w:tc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10</w:t>
            </w:r>
          </w:p>
        </w:tc>
        <w:tc>
          <w:tcPr>
            <w:tcW w:w="1086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11</w:t>
            </w:r>
          </w:p>
        </w:tc>
        <w:tc>
          <w:tcPr>
            <w:tcW w:w="1320" w:type="dxa"/>
          </w:tcPr>
          <w:p w:rsidR="00CE2455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12</w:t>
            </w:r>
          </w:p>
          <w:p w:rsidR="003C2C98" w:rsidRPr="00DC5F8D" w:rsidRDefault="00CE2455" w:rsidP="00CE2455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פעיות כיתה ה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' 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משפחת סוסן</w:t>
            </w:r>
          </w:p>
        </w:tc>
        <w:tc>
          <w:tcPr>
            <w:tcW w:w="1478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13</w:t>
            </w:r>
          </w:p>
        </w:tc>
        <w:tc>
          <w:tcPr>
            <w:tcW w:w="1635" w:type="dxa"/>
          </w:tcPr>
          <w:p w:rsidR="00DC5F8D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14</w:t>
            </w:r>
          </w:p>
          <w:p w:rsidR="003C2C98" w:rsidRPr="00DC5F8D" w:rsidRDefault="00DC5F8D" w:rsidP="00DC5F8D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  <w:lang w:bidi="he-IL"/>
              </w:rPr>
              <w:t>פעילות שיא י'-</w:t>
            </w:r>
            <w:proofErr w:type="spellStart"/>
            <w:r w:rsidRPr="00DC5F8D">
              <w:rPr>
                <w:rFonts w:ascii="Times New Roman" w:hint="cs"/>
                <w:b/>
                <w:bCs/>
                <w:color w:val="FF0000"/>
                <w:rtl/>
                <w:lang w:bidi="he-IL"/>
              </w:rPr>
              <w:t>יב</w:t>
            </w:r>
            <w:proofErr w:type="spellEnd"/>
            <w:r w:rsidRPr="00DC5F8D">
              <w:rPr>
                <w:rFonts w:ascii="Times New Roman" w:hint="cs"/>
                <w:b/>
                <w:bCs/>
                <w:color w:val="FF0000"/>
                <w:rtl/>
                <w:lang w:bidi="he-IL"/>
              </w:rPr>
              <w:t>' *לא סופי</w:t>
            </w:r>
          </w:p>
        </w:tc>
        <w:tc>
          <w:tcPr>
            <w:tcW w:w="1321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15</w:t>
            </w:r>
          </w:p>
        </w:tc>
      </w:tr>
      <w:tr w:rsidR="003C2C98" w:rsidTr="00DC5F8D">
        <w:tc>
          <w:tcPr>
            <w:tcW w:w="1320" w:type="dxa"/>
          </w:tcPr>
          <w:p w:rsidR="003C2C98" w:rsidRPr="00DC5F8D" w:rsidRDefault="003C2C98">
            <w:pPr>
              <w:rPr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16</w:t>
            </w: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</w:tc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17</w:t>
            </w:r>
          </w:p>
        </w:tc>
        <w:tc>
          <w:tcPr>
            <w:tcW w:w="1086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1320" w:type="dxa"/>
          </w:tcPr>
          <w:p w:rsidR="00CE2455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19</w:t>
            </w:r>
          </w:p>
          <w:p w:rsidR="003C2C98" w:rsidRPr="00DC5F8D" w:rsidRDefault="00CE2455" w:rsidP="00CE2455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פעילות כיתה ה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 xml:space="preserve">' 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משפחות </w:t>
            </w:r>
            <w:proofErr w:type="spellStart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גייגו</w:t>
            </w:r>
            <w:proofErr w:type="spellEnd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 </w:t>
            </w:r>
            <w:proofErr w:type="spellStart"/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ופלק</w:t>
            </w:r>
            <w:proofErr w:type="spellEnd"/>
          </w:p>
        </w:tc>
        <w:tc>
          <w:tcPr>
            <w:tcW w:w="1478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20</w:t>
            </w:r>
          </w:p>
        </w:tc>
        <w:tc>
          <w:tcPr>
            <w:tcW w:w="1635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21</w:t>
            </w:r>
          </w:p>
        </w:tc>
        <w:tc>
          <w:tcPr>
            <w:tcW w:w="1321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22</w:t>
            </w:r>
          </w:p>
        </w:tc>
      </w:tr>
      <w:tr w:rsidR="003C2C98" w:rsidTr="00DC5F8D">
        <w:tc>
          <w:tcPr>
            <w:tcW w:w="1320" w:type="dxa"/>
          </w:tcPr>
          <w:p w:rsidR="003C2C98" w:rsidRPr="00DC5F8D" w:rsidRDefault="003C2C98">
            <w:pPr>
              <w:rPr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23</w:t>
            </w: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</w:p>
          <w:p w:rsidR="003C2C98" w:rsidRPr="00DC5F8D" w:rsidRDefault="003C2C98">
            <w:pPr>
              <w:rPr>
                <w:rFonts w:ascii="Times New Roman" w:hint="cs"/>
                <w:b/>
                <w:bCs/>
                <w:color w:val="FF0000"/>
                <w:rtl/>
              </w:rPr>
            </w:pPr>
          </w:p>
        </w:tc>
        <w:tc>
          <w:tcPr>
            <w:tcW w:w="1320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24</w:t>
            </w:r>
          </w:p>
        </w:tc>
        <w:tc>
          <w:tcPr>
            <w:tcW w:w="1086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25</w:t>
            </w:r>
          </w:p>
        </w:tc>
        <w:tc>
          <w:tcPr>
            <w:tcW w:w="1320" w:type="dxa"/>
          </w:tcPr>
          <w:p w:rsidR="00CE2455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26</w:t>
            </w:r>
          </w:p>
          <w:p w:rsidR="003C2C98" w:rsidRPr="00DC5F8D" w:rsidRDefault="00CE2455" w:rsidP="00CE2455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פעילות סיום החופש כיתה ה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'</w:t>
            </w:r>
          </w:p>
        </w:tc>
        <w:tc>
          <w:tcPr>
            <w:tcW w:w="1478" w:type="dxa"/>
          </w:tcPr>
          <w:p w:rsidR="003C2C98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635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28</w:t>
            </w:r>
          </w:p>
          <w:p w:rsidR="003C2C98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מסיבת סוף הקיץ בבריכה</w:t>
            </w:r>
          </w:p>
        </w:tc>
        <w:tc>
          <w:tcPr>
            <w:tcW w:w="1321" w:type="dxa"/>
          </w:tcPr>
          <w:p w:rsidR="00C410E6" w:rsidRPr="00DC5F8D" w:rsidRDefault="003C2C98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29</w:t>
            </w:r>
          </w:p>
          <w:p w:rsidR="003C2C98" w:rsidRPr="00DC5F8D" w:rsidRDefault="00C410E6" w:rsidP="00C410E6">
            <w:pPr>
              <w:rPr>
                <w:rFonts w:ascii="Times New Roman"/>
                <w:b/>
                <w:bCs/>
                <w:color w:val="FF0000"/>
                <w:rtl/>
              </w:rPr>
            </w:pP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 xml:space="preserve">פעילות 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"</w:t>
            </w:r>
            <w:r w:rsidRPr="00DC5F8D">
              <w:rPr>
                <w:rFonts w:hint="cs"/>
                <w:b/>
                <w:bCs/>
                <w:color w:val="FF0000"/>
                <w:rtl/>
                <w:lang w:bidi="he-IL"/>
              </w:rPr>
              <w:t>מחפשים את יחזקאל</w:t>
            </w:r>
            <w:r w:rsidRPr="00DC5F8D">
              <w:rPr>
                <w:rFonts w:ascii="Times New Roman" w:hint="cs"/>
                <w:b/>
                <w:bCs/>
                <w:color w:val="FF0000"/>
                <w:rtl/>
              </w:rPr>
              <w:t>"</w:t>
            </w:r>
          </w:p>
        </w:tc>
      </w:tr>
    </w:tbl>
    <w:p w:rsidR="00D74558" w:rsidRDefault="00D74558"/>
    <w:sectPr w:rsidR="00D74558" w:rsidSect="00B34D6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C2C98"/>
    <w:rsid w:val="003C2C98"/>
    <w:rsid w:val="008C387E"/>
    <w:rsid w:val="00B34D6B"/>
    <w:rsid w:val="00C12815"/>
    <w:rsid w:val="00C410E6"/>
    <w:rsid w:val="00CE2455"/>
    <w:rsid w:val="00D012CB"/>
    <w:rsid w:val="00D74558"/>
    <w:rsid w:val="00DC5F8D"/>
    <w:rsid w:val="00D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15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2815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815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815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815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815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815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815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815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815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כותרת 1 תו"/>
    <w:basedOn w:val="a0"/>
    <w:link w:val="1"/>
    <w:uiPriority w:val="9"/>
    <w:rsid w:val="00C128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C128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C128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כותרת 4 תו"/>
    <w:basedOn w:val="a0"/>
    <w:link w:val="4"/>
    <w:uiPriority w:val="9"/>
    <w:rsid w:val="00C12815"/>
    <w:rPr>
      <w:b/>
      <w:bCs/>
      <w:sz w:val="28"/>
      <w:szCs w:val="28"/>
    </w:rPr>
  </w:style>
  <w:style w:type="character" w:customStyle="1" w:styleId="50">
    <w:name w:val="כותרת 5 תו"/>
    <w:basedOn w:val="a0"/>
    <w:link w:val="5"/>
    <w:uiPriority w:val="9"/>
    <w:semiHidden/>
    <w:rsid w:val="00C12815"/>
    <w:rPr>
      <w:b/>
      <w:bCs/>
      <w:i/>
      <w:iCs/>
      <w:sz w:val="26"/>
      <w:szCs w:val="26"/>
    </w:rPr>
  </w:style>
  <w:style w:type="character" w:customStyle="1" w:styleId="60">
    <w:name w:val="כותרת 6 תו"/>
    <w:basedOn w:val="a0"/>
    <w:link w:val="6"/>
    <w:uiPriority w:val="9"/>
    <w:semiHidden/>
    <w:rsid w:val="00C12815"/>
    <w:rPr>
      <w:b/>
      <w:bCs/>
    </w:rPr>
  </w:style>
  <w:style w:type="character" w:customStyle="1" w:styleId="70">
    <w:name w:val="כותרת 7 תו"/>
    <w:basedOn w:val="a0"/>
    <w:link w:val="7"/>
    <w:uiPriority w:val="9"/>
    <w:semiHidden/>
    <w:rsid w:val="00C12815"/>
    <w:rPr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C12815"/>
    <w:rPr>
      <w:i/>
      <w:iCs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C1281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12815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תואר תו"/>
    <w:basedOn w:val="a0"/>
    <w:link w:val="a4"/>
    <w:uiPriority w:val="10"/>
    <w:rsid w:val="00C128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12815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כותרת משנה תו"/>
    <w:basedOn w:val="a0"/>
    <w:link w:val="a6"/>
    <w:uiPriority w:val="11"/>
    <w:rsid w:val="00C1281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12815"/>
    <w:rPr>
      <w:b/>
      <w:bCs/>
    </w:rPr>
  </w:style>
  <w:style w:type="character" w:styleId="a9">
    <w:name w:val="Emphasis"/>
    <w:basedOn w:val="a0"/>
    <w:uiPriority w:val="20"/>
    <w:qFormat/>
    <w:rsid w:val="00C1281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12815"/>
    <w:pPr>
      <w:bidi w:val="0"/>
    </w:pPr>
    <w:rPr>
      <w:szCs w:val="32"/>
    </w:rPr>
  </w:style>
  <w:style w:type="paragraph" w:styleId="ab">
    <w:name w:val="List Paragraph"/>
    <w:basedOn w:val="a"/>
    <w:uiPriority w:val="34"/>
    <w:qFormat/>
    <w:rsid w:val="00C12815"/>
    <w:pPr>
      <w:bidi w:val="0"/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12815"/>
    <w:pPr>
      <w:bidi w:val="0"/>
    </w:pPr>
    <w:rPr>
      <w:i/>
    </w:rPr>
  </w:style>
  <w:style w:type="character" w:customStyle="1" w:styleId="ad">
    <w:name w:val="הצעת מחיר תו"/>
    <w:basedOn w:val="a0"/>
    <w:link w:val="ac"/>
    <w:uiPriority w:val="29"/>
    <w:rsid w:val="00C12815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12815"/>
    <w:pPr>
      <w:bidi w:val="0"/>
      <w:ind w:left="720" w:right="720"/>
    </w:pPr>
    <w:rPr>
      <w:b/>
      <w:i/>
      <w:szCs w:val="22"/>
    </w:rPr>
  </w:style>
  <w:style w:type="character" w:customStyle="1" w:styleId="af">
    <w:name w:val="הצעת מחיר חזקה תו"/>
    <w:basedOn w:val="a0"/>
    <w:link w:val="ae"/>
    <w:uiPriority w:val="30"/>
    <w:rsid w:val="00C12815"/>
    <w:rPr>
      <w:b/>
      <w:i/>
      <w:sz w:val="24"/>
    </w:rPr>
  </w:style>
  <w:style w:type="character" w:styleId="af0">
    <w:name w:val="Subtle Emphasis"/>
    <w:uiPriority w:val="19"/>
    <w:qFormat/>
    <w:rsid w:val="00C12815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C12815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C12815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C12815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C1281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C128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2015-07-17T09:20:00Z</dcterms:created>
  <dcterms:modified xsi:type="dcterms:W3CDTF">2015-07-17T09:20:00Z</dcterms:modified>
</cp:coreProperties>
</file>