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A1" w:rsidRPr="009C2DDB" w:rsidRDefault="00997399">
      <w:pPr>
        <w:rPr>
          <w:sz w:val="24"/>
          <w:szCs w:val="24"/>
          <w:rtl/>
        </w:rPr>
      </w:pPr>
      <w:r w:rsidRPr="009C2DDB">
        <w:rPr>
          <w:rFonts w:ascii="Guttman Stam1" w:cs="Guttman Stam1" w:hint="cs"/>
          <w:b/>
          <w:bCs/>
          <w:color w:val="4F82BE"/>
          <w:sz w:val="96"/>
          <w:szCs w:val="96"/>
          <w:u w:val="single"/>
          <w:rtl/>
        </w:rPr>
        <w:t>תפילות</w:t>
      </w:r>
      <w:r w:rsidRPr="009C2DDB">
        <w:rPr>
          <w:rFonts w:ascii="Guttman Stam1" w:cs="Guttman Stam1"/>
          <w:b/>
          <w:bCs/>
          <w:color w:val="4F82BE"/>
          <w:sz w:val="96"/>
          <w:szCs w:val="96"/>
          <w:u w:val="single"/>
        </w:rPr>
        <w:t xml:space="preserve"> </w:t>
      </w:r>
      <w:r w:rsidRPr="009C2DDB">
        <w:rPr>
          <w:rFonts w:ascii="Guttman Stam1" w:cs="Guttman Stam1" w:hint="cs"/>
          <w:b/>
          <w:bCs/>
          <w:color w:val="4F82BE"/>
          <w:sz w:val="96"/>
          <w:szCs w:val="96"/>
          <w:u w:val="single"/>
          <w:rtl/>
        </w:rPr>
        <w:t>ראש</w:t>
      </w:r>
      <w:r w:rsidRPr="009C2DDB">
        <w:rPr>
          <w:rFonts w:ascii="Guttman Stam1" w:cs="Guttman Stam1"/>
          <w:b/>
          <w:bCs/>
          <w:color w:val="4F82BE"/>
          <w:sz w:val="96"/>
          <w:szCs w:val="96"/>
          <w:u w:val="single"/>
        </w:rPr>
        <w:t xml:space="preserve"> </w:t>
      </w:r>
      <w:r w:rsidRPr="009C2DDB">
        <w:rPr>
          <w:rFonts w:ascii="Guttman Stam1" w:cs="Guttman Stam1" w:hint="cs"/>
          <w:b/>
          <w:bCs/>
          <w:color w:val="4F82BE"/>
          <w:sz w:val="96"/>
          <w:szCs w:val="96"/>
          <w:u w:val="single"/>
          <w:rtl/>
        </w:rPr>
        <w:t>השנה</w:t>
      </w:r>
    </w:p>
    <w:p w:rsidR="0010433F" w:rsidRPr="009C2DDB" w:rsidRDefault="00282D99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ביום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="005C42EA">
        <w:rPr>
          <w:rFonts w:ascii="Guttman-Toledo" w:cs="Guttman-Toledo" w:hint="cs"/>
          <w:sz w:val="44"/>
          <w:szCs w:val="44"/>
          <w:rtl/>
        </w:rPr>
        <w:t>רביעי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ערב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ראש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השנה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כ</w:t>
      </w:r>
      <w:r w:rsidRPr="009C2DDB">
        <w:rPr>
          <w:rFonts w:ascii="Guttman-Toledo" w:cs="Guttman-Toledo"/>
          <w:sz w:val="44"/>
          <w:szCs w:val="44"/>
        </w:rPr>
        <w:t>"</w:t>
      </w:r>
      <w:r w:rsidRPr="009C2DDB">
        <w:rPr>
          <w:rFonts w:ascii="Guttman-Toledo" w:cs="Guttman-Toledo" w:hint="cs"/>
          <w:sz w:val="44"/>
          <w:szCs w:val="44"/>
          <w:rtl/>
        </w:rPr>
        <w:t>ט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אלול</w:t>
      </w:r>
      <w:r w:rsidR="00C24681">
        <w:rPr>
          <w:rFonts w:ascii="Guttman-Toledo" w:cs="Guttman-Toledo" w:hint="cs"/>
          <w:sz w:val="52"/>
          <w:szCs w:val="52"/>
          <w:rtl/>
        </w:rPr>
        <w:t xml:space="preserve"> </w:t>
      </w:r>
    </w:p>
    <w:p w:rsidR="00282D99" w:rsidRDefault="005C42EA" w:rsidP="005C42EA">
      <w:pPr>
        <w:rPr>
          <w:rFonts w:ascii="Guttman-Toledo" w:cs="Guttman-Toledo"/>
          <w:sz w:val="52"/>
          <w:szCs w:val="52"/>
          <w:rtl/>
        </w:rPr>
      </w:pPr>
      <w:r>
        <w:rPr>
          <w:rFonts w:ascii="Guttman-Toledo" w:cs="Guttman-Toledo" w:hint="cs"/>
          <w:sz w:val="52"/>
          <w:szCs w:val="52"/>
          <w:rtl/>
        </w:rPr>
        <w:t>20</w:t>
      </w:r>
      <w:r w:rsidR="00C24681">
        <w:rPr>
          <w:rFonts w:ascii="Guttman-Toledo" w:cs="Guttman-Toledo" w:hint="cs"/>
          <w:sz w:val="52"/>
          <w:szCs w:val="52"/>
          <w:rtl/>
        </w:rPr>
        <w:t>.</w:t>
      </w:r>
      <w:r>
        <w:rPr>
          <w:rFonts w:ascii="Guttman-Toledo" w:cs="Guttman-Toledo" w:hint="cs"/>
          <w:sz w:val="52"/>
          <w:szCs w:val="52"/>
          <w:rtl/>
        </w:rPr>
        <w:t>09</w:t>
      </w:r>
      <w:r w:rsidR="00C24681">
        <w:rPr>
          <w:rFonts w:ascii="Guttman-Toledo" w:cs="Guttman-Toledo" w:hint="cs"/>
          <w:sz w:val="52"/>
          <w:szCs w:val="52"/>
          <w:rtl/>
        </w:rPr>
        <w:t>.</w:t>
      </w:r>
      <w:r>
        <w:rPr>
          <w:rFonts w:ascii="Guttman-Toledo" w:cs="Guttman-Toledo" w:hint="cs"/>
          <w:sz w:val="52"/>
          <w:szCs w:val="52"/>
          <w:rtl/>
        </w:rPr>
        <w:t>2017</w:t>
      </w:r>
      <w:r w:rsidR="00D72978">
        <w:rPr>
          <w:rFonts w:ascii="Guttman-Toledo" w:cs="Guttman-Toledo" w:hint="cs"/>
          <w:sz w:val="52"/>
          <w:szCs w:val="52"/>
          <w:rtl/>
        </w:rPr>
        <w:t xml:space="preserve"> בבית הכנסת "אשל אברהם"</w:t>
      </w:r>
    </w:p>
    <w:p w:rsidR="00D72978" w:rsidRPr="009C2DDB" w:rsidRDefault="00D72978" w:rsidP="00282D99">
      <w:pPr>
        <w:rPr>
          <w:rFonts w:ascii="Guttman-Toledo" w:cs="Guttman-Toledo"/>
          <w:sz w:val="52"/>
          <w:szCs w:val="52"/>
          <w:rtl/>
        </w:rPr>
      </w:pPr>
      <w:r>
        <w:rPr>
          <w:rFonts w:ascii="Guttman-Toledo" w:cs="Guttman-Toledo" w:hint="cs"/>
          <w:sz w:val="52"/>
          <w:szCs w:val="52"/>
          <w:rtl/>
        </w:rPr>
        <w:t xml:space="preserve">             כפר יחזקאל</w:t>
      </w:r>
    </w:p>
    <w:p w:rsidR="00282D99" w:rsidRPr="009C2DDB" w:rsidRDefault="005C42EA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תיערך</w:t>
      </w:r>
      <w:r w:rsidR="00282D99" w:rsidRPr="009C2DDB">
        <w:rPr>
          <w:rFonts w:ascii="Guttman-Toledo" w:cs="Guttman-Toledo"/>
          <w:sz w:val="44"/>
          <w:szCs w:val="44"/>
        </w:rPr>
        <w:t xml:space="preserve"> </w:t>
      </w:r>
      <w:r>
        <w:rPr>
          <w:rFonts w:ascii="Guttman-Toledo" w:cs="Guttman-Toledo" w:hint="cs"/>
          <w:sz w:val="44"/>
          <w:szCs w:val="44"/>
          <w:rtl/>
        </w:rPr>
        <w:t>תפילת ערבית לכבוד ראש השנה</w:t>
      </w:r>
      <w:r w:rsidR="00282D99" w:rsidRPr="009C2DDB">
        <w:rPr>
          <w:rFonts w:ascii="Guttman-Toledo" w:cs="Guttman-Toledo"/>
          <w:sz w:val="44"/>
          <w:szCs w:val="44"/>
        </w:rPr>
        <w:t xml:space="preserve"> </w:t>
      </w:r>
      <w:r w:rsidR="00282D99" w:rsidRPr="009C2DDB">
        <w:rPr>
          <w:rFonts w:ascii="Guttman-Toledo" w:cs="Guttman-Toledo" w:hint="cs"/>
          <w:sz w:val="44"/>
          <w:szCs w:val="44"/>
          <w:rtl/>
        </w:rPr>
        <w:t>בשעה</w:t>
      </w:r>
      <w:r w:rsidR="00282D99" w:rsidRPr="009C2DDB">
        <w:rPr>
          <w:rFonts w:ascii="Guttman-Toledo" w:cs="Guttman-Toledo" w:hint="cs"/>
          <w:sz w:val="52"/>
          <w:szCs w:val="52"/>
          <w:rtl/>
        </w:rPr>
        <w:t xml:space="preserve"> </w:t>
      </w:r>
      <w:r>
        <w:rPr>
          <w:rFonts w:ascii="Guttman-Toledo" w:cs="Guttman-Toledo" w:hint="cs"/>
          <w:sz w:val="52"/>
          <w:szCs w:val="52"/>
          <w:rtl/>
        </w:rPr>
        <w:t>19:</w:t>
      </w:r>
      <w:r w:rsidR="00C24681">
        <w:rPr>
          <w:rFonts w:ascii="Guttman-Toledo" w:cs="Guttman-Toledo" w:hint="cs"/>
          <w:sz w:val="52"/>
          <w:szCs w:val="52"/>
          <w:rtl/>
        </w:rPr>
        <w:t>0</w:t>
      </w:r>
      <w:r w:rsidR="00282D99" w:rsidRPr="009C2DDB">
        <w:rPr>
          <w:rFonts w:ascii="Guttman-Toledo" w:cs="Guttman-Toledo" w:hint="cs"/>
          <w:sz w:val="52"/>
          <w:szCs w:val="52"/>
          <w:rtl/>
        </w:rPr>
        <w:t>0</w:t>
      </w:r>
      <w:r>
        <w:rPr>
          <w:rFonts w:ascii="Guttman-Toledo" w:cs="Guttman-Toledo" w:hint="cs"/>
          <w:sz w:val="52"/>
          <w:szCs w:val="52"/>
          <w:rtl/>
        </w:rPr>
        <w:t>.</w:t>
      </w:r>
    </w:p>
    <w:p w:rsidR="00282D99" w:rsidRPr="009C2DDB" w:rsidRDefault="00282D99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ביום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="005C42EA">
        <w:rPr>
          <w:rFonts w:ascii="Guttman-Toledo" w:cs="Guttman-Toledo" w:hint="cs"/>
          <w:sz w:val="44"/>
          <w:szCs w:val="44"/>
          <w:rtl/>
        </w:rPr>
        <w:t>חמישי</w:t>
      </w:r>
      <w:r w:rsidRPr="009C2DDB">
        <w:rPr>
          <w:rFonts w:ascii="Guttman-Toledo" w:cs="Guttman-Toledo" w:hint="cs"/>
          <w:sz w:val="44"/>
          <w:szCs w:val="44"/>
          <w:rtl/>
        </w:rPr>
        <w:t xml:space="preserve"> א'</w:t>
      </w:r>
      <w:r w:rsidR="005C42EA">
        <w:rPr>
          <w:rFonts w:ascii="Guttman-Toledo" w:cs="Guttman-Toledo" w:hint="cs"/>
          <w:sz w:val="44"/>
          <w:szCs w:val="44"/>
          <w:rtl/>
        </w:rPr>
        <w:t xml:space="preserve"> בתשרי תשע"ח - 21.09.17 </w:t>
      </w:r>
    </w:p>
    <w:p w:rsidR="00282D99" w:rsidRPr="009C2DDB" w:rsidRDefault="00282D99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תפילת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שחרית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בשעה</w:t>
      </w:r>
      <w:r w:rsidRPr="009C2DDB">
        <w:rPr>
          <w:rFonts w:ascii="Guttman-Toledo" w:cs="Guttman-Toledo" w:hint="cs"/>
          <w:sz w:val="52"/>
          <w:szCs w:val="52"/>
          <w:rtl/>
        </w:rPr>
        <w:t xml:space="preserve"> </w:t>
      </w:r>
      <w:r w:rsidR="00C24681" w:rsidRPr="007A262F">
        <w:rPr>
          <w:rFonts w:ascii="Guttman-Toledo" w:cs="Guttman-Toledo" w:hint="cs"/>
          <w:sz w:val="44"/>
          <w:szCs w:val="44"/>
          <w:rtl/>
        </w:rPr>
        <w:t>08</w:t>
      </w:r>
      <w:r w:rsidR="005C42EA" w:rsidRPr="007A262F">
        <w:rPr>
          <w:rFonts w:ascii="Guttman-Toledo" w:cs="Guttman-Toledo" w:hint="cs"/>
          <w:sz w:val="44"/>
          <w:szCs w:val="44"/>
          <w:rtl/>
        </w:rPr>
        <w:t>:</w:t>
      </w:r>
      <w:r w:rsidR="00C24681" w:rsidRPr="007A262F">
        <w:rPr>
          <w:rFonts w:ascii="Guttman-Toledo" w:cs="Guttman-Toledo" w:hint="cs"/>
          <w:sz w:val="44"/>
          <w:szCs w:val="44"/>
          <w:rtl/>
        </w:rPr>
        <w:t>30</w:t>
      </w:r>
    </w:p>
    <w:p w:rsidR="00282D99" w:rsidRPr="009C2DDB" w:rsidRDefault="00282D99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 Stam1" w:cs="Guttman Stam1" w:hint="cs"/>
          <w:color w:val="FF6600"/>
          <w:sz w:val="48"/>
          <w:szCs w:val="48"/>
          <w:rtl/>
        </w:rPr>
        <w:t>תקיעה</w:t>
      </w:r>
      <w:r w:rsidRPr="009C2DDB">
        <w:rPr>
          <w:rFonts w:ascii="Guttman Stam1" w:cs="Guttman Stam1"/>
          <w:color w:val="FF6600"/>
          <w:sz w:val="48"/>
          <w:szCs w:val="48"/>
        </w:rPr>
        <w:t xml:space="preserve"> </w:t>
      </w:r>
      <w:r w:rsidRPr="009C2DDB">
        <w:rPr>
          <w:rFonts w:ascii="Guttman Stam1" w:cs="Guttman Stam1" w:hint="cs"/>
          <w:color w:val="FF6600"/>
          <w:sz w:val="48"/>
          <w:szCs w:val="48"/>
          <w:rtl/>
        </w:rPr>
        <w:t>בשופר</w:t>
      </w:r>
      <w:r w:rsidRPr="009C2DDB">
        <w:rPr>
          <w:rFonts w:ascii="Guttman Stam1" w:cs="Guttman Stam1"/>
          <w:color w:val="FF6600"/>
          <w:sz w:val="48"/>
          <w:szCs w:val="48"/>
        </w:rPr>
        <w:t xml:space="preserve"> </w:t>
      </w:r>
      <w:r w:rsidRPr="009C2DDB">
        <w:rPr>
          <w:rFonts w:ascii="Guttman-Toledo" w:cs="Guttman-Toledo" w:hint="cs"/>
          <w:color w:val="000000"/>
          <w:sz w:val="44"/>
          <w:szCs w:val="44"/>
          <w:rtl/>
        </w:rPr>
        <w:t>בשעה</w:t>
      </w:r>
      <w:r w:rsidRPr="009C2DDB">
        <w:rPr>
          <w:rFonts w:ascii="Guttman-Toledo" w:cs="Guttman-Toledo" w:hint="cs"/>
          <w:sz w:val="52"/>
          <w:szCs w:val="52"/>
          <w:rtl/>
        </w:rPr>
        <w:t xml:space="preserve"> </w:t>
      </w:r>
      <w:r w:rsidR="00C24681" w:rsidRPr="007A262F">
        <w:rPr>
          <w:rFonts w:ascii="Guttman-Toledo" w:cs="Guttman-Toledo" w:hint="cs"/>
          <w:sz w:val="44"/>
          <w:szCs w:val="44"/>
          <w:rtl/>
        </w:rPr>
        <w:t>10</w:t>
      </w:r>
      <w:r w:rsidR="005C42EA" w:rsidRPr="007A262F">
        <w:rPr>
          <w:rFonts w:ascii="Guttman-Toledo" w:cs="Guttman-Toledo" w:hint="cs"/>
          <w:sz w:val="44"/>
          <w:szCs w:val="44"/>
          <w:rtl/>
        </w:rPr>
        <w:t>:45</w:t>
      </w:r>
    </w:p>
    <w:p w:rsidR="00282D99" w:rsidRPr="009C2DDB" w:rsidRDefault="00282D99" w:rsidP="00282D99">
      <w:pPr>
        <w:rPr>
          <w:rFonts w:ascii="Guttman-Toledo" w:cs="Guttman-Toledo"/>
          <w:sz w:val="52"/>
          <w:szCs w:val="52"/>
          <w:rtl/>
        </w:rPr>
      </w:pPr>
    </w:p>
    <w:p w:rsidR="00282D99" w:rsidRPr="009C2DDB" w:rsidRDefault="00282D99" w:rsidP="005C42EA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ביום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="005C42EA">
        <w:rPr>
          <w:rFonts w:ascii="Guttman-Toledo" w:cs="Guttman-Toledo" w:hint="cs"/>
          <w:sz w:val="44"/>
          <w:szCs w:val="44"/>
          <w:rtl/>
        </w:rPr>
        <w:t>שישי ב' בתשרי תשע"ח - 22.09.17</w:t>
      </w:r>
    </w:p>
    <w:p w:rsidR="00282D99" w:rsidRPr="009C2DDB" w:rsidRDefault="00282D99" w:rsidP="00C24681">
      <w:pPr>
        <w:rPr>
          <w:rFonts w:ascii="Guttman-Toledo" w:cs="Guttman-Toledo"/>
          <w:sz w:val="52"/>
          <w:szCs w:val="52"/>
          <w:rtl/>
        </w:rPr>
      </w:pPr>
      <w:r w:rsidRPr="009C2DDB">
        <w:rPr>
          <w:rFonts w:ascii="Guttman-Toledo" w:cs="Guttman-Toledo" w:hint="cs"/>
          <w:sz w:val="44"/>
          <w:szCs w:val="44"/>
          <w:rtl/>
        </w:rPr>
        <w:t>תפילת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שחרית</w:t>
      </w:r>
      <w:r w:rsidRPr="009C2DDB">
        <w:rPr>
          <w:rFonts w:ascii="Guttman-Toledo" w:cs="Guttman-Toledo"/>
          <w:sz w:val="44"/>
          <w:szCs w:val="44"/>
        </w:rPr>
        <w:t xml:space="preserve"> </w:t>
      </w:r>
      <w:r w:rsidRPr="009C2DDB">
        <w:rPr>
          <w:rFonts w:ascii="Guttman-Toledo" w:cs="Guttman-Toledo" w:hint="cs"/>
          <w:sz w:val="44"/>
          <w:szCs w:val="44"/>
          <w:rtl/>
        </w:rPr>
        <w:t>בשעה</w:t>
      </w:r>
      <w:r w:rsidRPr="009C2DDB">
        <w:rPr>
          <w:rFonts w:ascii="Guttman-Toledo" w:cs="Guttman-Toledo" w:hint="cs"/>
          <w:sz w:val="52"/>
          <w:szCs w:val="52"/>
          <w:rtl/>
        </w:rPr>
        <w:t xml:space="preserve"> </w:t>
      </w:r>
      <w:r w:rsidR="00C24681" w:rsidRPr="007A262F">
        <w:rPr>
          <w:rFonts w:ascii="Guttman-Toledo" w:cs="Guttman-Toledo" w:hint="cs"/>
          <w:sz w:val="44"/>
          <w:szCs w:val="44"/>
          <w:rtl/>
        </w:rPr>
        <w:t>08</w:t>
      </w:r>
      <w:r w:rsidRPr="007A262F">
        <w:rPr>
          <w:rFonts w:ascii="Guttman-Toledo" w:cs="Guttman-Toledo" w:hint="cs"/>
          <w:sz w:val="44"/>
          <w:szCs w:val="44"/>
          <w:rtl/>
        </w:rPr>
        <w:t>.</w:t>
      </w:r>
      <w:r w:rsidR="00C24681" w:rsidRPr="007A262F">
        <w:rPr>
          <w:rFonts w:ascii="Guttman-Toledo" w:cs="Guttman-Toledo" w:hint="cs"/>
          <w:sz w:val="44"/>
          <w:szCs w:val="44"/>
          <w:rtl/>
        </w:rPr>
        <w:t>3</w:t>
      </w:r>
      <w:r w:rsidRPr="007A262F">
        <w:rPr>
          <w:rFonts w:ascii="Guttman-Toledo" w:cs="Guttman-Toledo" w:hint="cs"/>
          <w:sz w:val="44"/>
          <w:szCs w:val="44"/>
          <w:rtl/>
        </w:rPr>
        <w:t>0</w:t>
      </w:r>
    </w:p>
    <w:p w:rsidR="005C42EA" w:rsidRDefault="00282D99" w:rsidP="005C42EA">
      <w:pPr>
        <w:rPr>
          <w:rFonts w:ascii="Guttman-Toledo" w:cs="Guttman-Toledo" w:hint="cs"/>
          <w:color w:val="000000"/>
          <w:sz w:val="44"/>
          <w:szCs w:val="44"/>
          <w:rtl/>
        </w:rPr>
      </w:pPr>
      <w:r w:rsidRPr="009C2DDB">
        <w:rPr>
          <w:rFonts w:ascii="Guttman Stam1" w:cs="Guttman Stam1" w:hint="cs"/>
          <w:color w:val="FF6600"/>
          <w:sz w:val="48"/>
          <w:szCs w:val="48"/>
          <w:rtl/>
        </w:rPr>
        <w:t>תקיעה</w:t>
      </w:r>
      <w:r w:rsidRPr="009C2DDB">
        <w:rPr>
          <w:rFonts w:ascii="Guttman Stam1" w:cs="Guttman Stam1"/>
          <w:color w:val="FF6600"/>
          <w:sz w:val="48"/>
          <w:szCs w:val="48"/>
        </w:rPr>
        <w:t xml:space="preserve"> </w:t>
      </w:r>
      <w:r w:rsidRPr="009C2DDB">
        <w:rPr>
          <w:rFonts w:ascii="Guttman Stam1" w:cs="Guttman Stam1" w:hint="cs"/>
          <w:color w:val="FF6600"/>
          <w:sz w:val="48"/>
          <w:szCs w:val="48"/>
          <w:rtl/>
        </w:rPr>
        <w:t>בשופר</w:t>
      </w:r>
      <w:r w:rsidRPr="009C2DDB">
        <w:rPr>
          <w:rFonts w:ascii="Guttman Stam1" w:cs="Guttman Stam1"/>
          <w:color w:val="FF6600"/>
          <w:sz w:val="48"/>
          <w:szCs w:val="48"/>
        </w:rPr>
        <w:t xml:space="preserve"> </w:t>
      </w:r>
      <w:r w:rsidRPr="009C2DDB">
        <w:rPr>
          <w:rFonts w:ascii="Guttman-Toledo" w:cs="Guttman-Toledo" w:hint="cs"/>
          <w:color w:val="000000"/>
          <w:sz w:val="44"/>
          <w:szCs w:val="44"/>
          <w:rtl/>
        </w:rPr>
        <w:t>בשע</w:t>
      </w:r>
      <w:r w:rsidR="005C42EA">
        <w:rPr>
          <w:rFonts w:ascii="Guttman-Toledo" w:cs="Guttman-Toledo" w:hint="cs"/>
          <w:color w:val="000000"/>
          <w:sz w:val="44"/>
          <w:szCs w:val="44"/>
          <w:rtl/>
        </w:rPr>
        <w:t>ה 10:30</w:t>
      </w:r>
    </w:p>
    <w:p w:rsidR="005C42EA" w:rsidRDefault="005C42EA" w:rsidP="005C42EA">
      <w:pPr>
        <w:rPr>
          <w:rFonts w:ascii="Guttman-Toledo" w:cs="Guttman-Toledo" w:hint="cs"/>
          <w:color w:val="000000"/>
          <w:sz w:val="44"/>
          <w:szCs w:val="44"/>
          <w:rtl/>
        </w:rPr>
      </w:pPr>
      <w:r>
        <w:rPr>
          <w:rFonts w:ascii="Guttman-Toledo" w:cs="Guttman-Toledo" w:hint="cs"/>
          <w:color w:val="000000"/>
          <w:sz w:val="44"/>
          <w:szCs w:val="44"/>
          <w:rtl/>
        </w:rPr>
        <w:t>תפילת ערב שבת - בשעה 18:30</w:t>
      </w:r>
    </w:p>
    <w:p w:rsidR="007A262F" w:rsidRPr="009C2DDB" w:rsidRDefault="007A262F" w:rsidP="005C42EA">
      <w:pPr>
        <w:rPr>
          <w:rFonts w:ascii="Guttman-Toledo" w:cs="Guttman-Toledo"/>
          <w:sz w:val="52"/>
          <w:szCs w:val="52"/>
          <w:rtl/>
        </w:rPr>
      </w:pPr>
      <w:r>
        <w:rPr>
          <w:rFonts w:ascii="Guttman-Toledo" w:cs="Guttman-Toledo" w:hint="cs"/>
          <w:color w:val="000000"/>
          <w:sz w:val="44"/>
          <w:szCs w:val="44"/>
          <w:rtl/>
        </w:rPr>
        <w:t>תפילת שחרית של שבת - 08:30</w:t>
      </w:r>
    </w:p>
    <w:sectPr w:rsidR="007A262F" w:rsidRPr="009C2DDB" w:rsidSect="005C42EA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7399"/>
    <w:rsid w:val="000103DC"/>
    <w:rsid w:val="000342F9"/>
    <w:rsid w:val="0005630C"/>
    <w:rsid w:val="00066DB4"/>
    <w:rsid w:val="00066DCE"/>
    <w:rsid w:val="00091663"/>
    <w:rsid w:val="000A5D55"/>
    <w:rsid w:val="000B5B62"/>
    <w:rsid w:val="000F6157"/>
    <w:rsid w:val="0010433F"/>
    <w:rsid w:val="00186D1E"/>
    <w:rsid w:val="00191B2A"/>
    <w:rsid w:val="001B311C"/>
    <w:rsid w:val="00251869"/>
    <w:rsid w:val="0026793C"/>
    <w:rsid w:val="00282D99"/>
    <w:rsid w:val="002C1C53"/>
    <w:rsid w:val="002C6D23"/>
    <w:rsid w:val="00315198"/>
    <w:rsid w:val="00323C25"/>
    <w:rsid w:val="00342FE6"/>
    <w:rsid w:val="0035021D"/>
    <w:rsid w:val="003733E0"/>
    <w:rsid w:val="0037368D"/>
    <w:rsid w:val="003754B6"/>
    <w:rsid w:val="003B09E8"/>
    <w:rsid w:val="003B3DC6"/>
    <w:rsid w:val="003C46CD"/>
    <w:rsid w:val="003D0944"/>
    <w:rsid w:val="003E5F3F"/>
    <w:rsid w:val="00401292"/>
    <w:rsid w:val="00404A12"/>
    <w:rsid w:val="0043346A"/>
    <w:rsid w:val="0046053E"/>
    <w:rsid w:val="004D6130"/>
    <w:rsid w:val="005A09E6"/>
    <w:rsid w:val="005C42EA"/>
    <w:rsid w:val="005E407D"/>
    <w:rsid w:val="0062543F"/>
    <w:rsid w:val="00691520"/>
    <w:rsid w:val="006A3667"/>
    <w:rsid w:val="00707508"/>
    <w:rsid w:val="00764F8C"/>
    <w:rsid w:val="00770187"/>
    <w:rsid w:val="00783E03"/>
    <w:rsid w:val="007A262F"/>
    <w:rsid w:val="007B55F2"/>
    <w:rsid w:val="007D522D"/>
    <w:rsid w:val="007D5B54"/>
    <w:rsid w:val="007F01AE"/>
    <w:rsid w:val="00803345"/>
    <w:rsid w:val="008043A6"/>
    <w:rsid w:val="00841F24"/>
    <w:rsid w:val="00844117"/>
    <w:rsid w:val="008563BA"/>
    <w:rsid w:val="00883971"/>
    <w:rsid w:val="008C3231"/>
    <w:rsid w:val="00904992"/>
    <w:rsid w:val="0092156C"/>
    <w:rsid w:val="00923D46"/>
    <w:rsid w:val="00951B71"/>
    <w:rsid w:val="00953074"/>
    <w:rsid w:val="00997399"/>
    <w:rsid w:val="009A3F14"/>
    <w:rsid w:val="009B7A46"/>
    <w:rsid w:val="009C2DDB"/>
    <w:rsid w:val="009F0CA1"/>
    <w:rsid w:val="00A177AF"/>
    <w:rsid w:val="00A315F2"/>
    <w:rsid w:val="00A86092"/>
    <w:rsid w:val="00A934DD"/>
    <w:rsid w:val="00AE229A"/>
    <w:rsid w:val="00AF023E"/>
    <w:rsid w:val="00B13512"/>
    <w:rsid w:val="00B2727B"/>
    <w:rsid w:val="00B510B7"/>
    <w:rsid w:val="00B64F81"/>
    <w:rsid w:val="00BB4036"/>
    <w:rsid w:val="00BB5095"/>
    <w:rsid w:val="00BD3134"/>
    <w:rsid w:val="00C11E9B"/>
    <w:rsid w:val="00C24681"/>
    <w:rsid w:val="00C31839"/>
    <w:rsid w:val="00C353D9"/>
    <w:rsid w:val="00C47C4F"/>
    <w:rsid w:val="00C62C72"/>
    <w:rsid w:val="00C70C50"/>
    <w:rsid w:val="00C85AD6"/>
    <w:rsid w:val="00CF47BD"/>
    <w:rsid w:val="00D32F60"/>
    <w:rsid w:val="00D53806"/>
    <w:rsid w:val="00D57333"/>
    <w:rsid w:val="00D72978"/>
    <w:rsid w:val="00D86989"/>
    <w:rsid w:val="00DA0A9E"/>
    <w:rsid w:val="00DE2218"/>
    <w:rsid w:val="00DE42F8"/>
    <w:rsid w:val="00DF0D99"/>
    <w:rsid w:val="00E01F40"/>
    <w:rsid w:val="00E04384"/>
    <w:rsid w:val="00E17AC9"/>
    <w:rsid w:val="00E723CF"/>
    <w:rsid w:val="00EA1278"/>
    <w:rsid w:val="00EC02E0"/>
    <w:rsid w:val="00ED538A"/>
    <w:rsid w:val="00EE44E5"/>
    <w:rsid w:val="00F12498"/>
    <w:rsid w:val="00F34653"/>
    <w:rsid w:val="00F37C9D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0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5</cp:revision>
  <dcterms:created xsi:type="dcterms:W3CDTF">2015-09-07T17:35:00Z</dcterms:created>
  <dcterms:modified xsi:type="dcterms:W3CDTF">2016-09-29T16:32:00Z</dcterms:modified>
</cp:coreProperties>
</file>