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CE1" w:rsidRPr="00000200" w:rsidRDefault="00646BEC" w:rsidP="00CE41E7">
      <w:pPr>
        <w:jc w:val="center"/>
        <w:rPr>
          <w:rFonts w:ascii="Narkisim" w:hAnsi="Narkisim" w:cs="Narkisim"/>
          <w:sz w:val="72"/>
          <w:szCs w:val="72"/>
          <w:rtl/>
        </w:rPr>
      </w:pPr>
      <w:r w:rsidRPr="00000200">
        <w:rPr>
          <w:rFonts w:ascii="Narkisim" w:hAnsi="Narkisim" w:cs="Narkisim"/>
          <w:sz w:val="72"/>
          <w:szCs w:val="72"/>
          <w:rtl/>
        </w:rPr>
        <w:t>בצער</w:t>
      </w:r>
      <w:r w:rsidR="00000200" w:rsidRPr="00000200">
        <w:rPr>
          <w:rFonts w:ascii="Narkisim" w:hAnsi="Narkisim" w:cs="Narkisim"/>
          <w:sz w:val="72"/>
          <w:szCs w:val="72"/>
          <w:rtl/>
        </w:rPr>
        <w:t xml:space="preserve"> רב אנו מודיעים</w:t>
      </w:r>
      <w:r w:rsidRPr="00000200">
        <w:rPr>
          <w:rFonts w:ascii="Narkisim" w:hAnsi="Narkisim" w:cs="Narkisim"/>
          <w:sz w:val="72"/>
          <w:szCs w:val="72"/>
          <w:rtl/>
        </w:rPr>
        <w:t xml:space="preserve"> על פטירת</w:t>
      </w:r>
      <w:r w:rsidR="00CE41E7">
        <w:rPr>
          <w:rFonts w:ascii="Narkisim" w:hAnsi="Narkisim" w:cs="Narkisim" w:hint="cs"/>
          <w:sz w:val="72"/>
          <w:szCs w:val="72"/>
          <w:rtl/>
        </w:rPr>
        <w:t>ה</w:t>
      </w:r>
      <w:r w:rsidRPr="00000200">
        <w:rPr>
          <w:rFonts w:ascii="Narkisim" w:hAnsi="Narkisim" w:cs="Narkisim"/>
          <w:sz w:val="72"/>
          <w:szCs w:val="72"/>
          <w:rtl/>
        </w:rPr>
        <w:t xml:space="preserve"> של</w:t>
      </w:r>
    </w:p>
    <w:p w:rsidR="00646BEC" w:rsidRPr="0012250C" w:rsidRDefault="004F1B37" w:rsidP="009551BC">
      <w:pPr>
        <w:spacing w:line="240" w:lineRule="auto"/>
        <w:jc w:val="center"/>
        <w:rPr>
          <w:rFonts w:ascii="Narkisim" w:hAnsi="Narkisim" w:cs="Narkisim"/>
          <w:sz w:val="144"/>
          <w:szCs w:val="144"/>
          <w:rtl/>
        </w:rPr>
      </w:pPr>
      <w:r w:rsidRPr="0012250C">
        <w:rPr>
          <w:rFonts w:ascii="Narkisim" w:hAnsi="Narkisim" w:cs="Narkisim" w:hint="cs"/>
          <w:sz w:val="144"/>
          <w:szCs w:val="144"/>
          <w:rtl/>
        </w:rPr>
        <w:t>כרמלה ברקין</w:t>
      </w:r>
    </w:p>
    <w:p w:rsidR="00646BEC" w:rsidRPr="00630C9D" w:rsidRDefault="00564998" w:rsidP="004F1B37">
      <w:pPr>
        <w:jc w:val="center"/>
        <w:rPr>
          <w:rFonts w:ascii="Narkisim" w:hAnsi="Narkisim" w:cs="Narkisim"/>
          <w:sz w:val="72"/>
          <w:szCs w:val="72"/>
          <w:rtl/>
        </w:rPr>
      </w:pPr>
      <w:r w:rsidRPr="00630C9D">
        <w:rPr>
          <w:rFonts w:ascii="Narkisim" w:hAnsi="Narkisim" w:cs="Narkisim" w:hint="cs"/>
          <w:sz w:val="72"/>
          <w:szCs w:val="72"/>
          <w:rtl/>
        </w:rPr>
        <w:t>הלוויית</w:t>
      </w:r>
      <w:r w:rsidRPr="00630C9D">
        <w:rPr>
          <w:rFonts w:ascii="Narkisim" w:hAnsi="Narkisim" w:cs="Narkisim" w:hint="eastAsia"/>
          <w:sz w:val="72"/>
          <w:szCs w:val="72"/>
          <w:rtl/>
        </w:rPr>
        <w:t>ה</w:t>
      </w:r>
      <w:r w:rsidR="005C3462" w:rsidRPr="00630C9D">
        <w:rPr>
          <w:rFonts w:ascii="Narkisim" w:hAnsi="Narkisim" w:cs="Narkisim"/>
          <w:sz w:val="72"/>
          <w:szCs w:val="72"/>
          <w:rtl/>
        </w:rPr>
        <w:t xml:space="preserve"> </w:t>
      </w:r>
      <w:r w:rsidR="002B426C" w:rsidRPr="00630C9D">
        <w:rPr>
          <w:rFonts w:ascii="Narkisim" w:hAnsi="Narkisim" w:cs="Narkisim"/>
          <w:sz w:val="72"/>
          <w:szCs w:val="72"/>
          <w:rtl/>
        </w:rPr>
        <w:t>ת</w:t>
      </w:r>
      <w:r w:rsidR="00646BEC" w:rsidRPr="00630C9D">
        <w:rPr>
          <w:rFonts w:ascii="Narkisim" w:hAnsi="Narkisim" w:cs="Narkisim"/>
          <w:sz w:val="72"/>
          <w:szCs w:val="72"/>
          <w:rtl/>
        </w:rPr>
        <w:t>תקיי</w:t>
      </w:r>
      <w:r w:rsidR="002B426C" w:rsidRPr="00630C9D">
        <w:rPr>
          <w:rFonts w:ascii="Narkisim" w:hAnsi="Narkisim" w:cs="Narkisim"/>
          <w:sz w:val="72"/>
          <w:szCs w:val="72"/>
          <w:rtl/>
        </w:rPr>
        <w:t>ם</w:t>
      </w:r>
      <w:r w:rsidR="007318B2" w:rsidRPr="00630C9D">
        <w:rPr>
          <w:rFonts w:ascii="Narkisim" w:hAnsi="Narkisim" w:cs="Narkisim"/>
          <w:sz w:val="72"/>
          <w:szCs w:val="72"/>
          <w:rtl/>
        </w:rPr>
        <w:t xml:space="preserve"> </w:t>
      </w:r>
      <w:r w:rsidR="00E73FC5" w:rsidRPr="00630C9D">
        <w:rPr>
          <w:rFonts w:ascii="Narkisim" w:hAnsi="Narkisim" w:cs="Narkisim"/>
          <w:sz w:val="72"/>
          <w:szCs w:val="72"/>
          <w:rtl/>
        </w:rPr>
        <w:t>ב</w:t>
      </w:r>
      <w:r w:rsidR="00646BEC" w:rsidRPr="00630C9D">
        <w:rPr>
          <w:rFonts w:ascii="Narkisim" w:hAnsi="Narkisim" w:cs="Narkisim"/>
          <w:sz w:val="72"/>
          <w:szCs w:val="72"/>
          <w:rtl/>
        </w:rPr>
        <w:t xml:space="preserve">יום </w:t>
      </w:r>
      <w:r w:rsidR="004F1B37">
        <w:rPr>
          <w:rFonts w:ascii="Narkisim" w:hAnsi="Narkisim" w:cs="Narkisim" w:hint="cs"/>
          <w:sz w:val="72"/>
          <w:szCs w:val="72"/>
          <w:rtl/>
        </w:rPr>
        <w:t>ראשון</w:t>
      </w:r>
      <w:r w:rsidR="007318B2" w:rsidRPr="00630C9D">
        <w:rPr>
          <w:rFonts w:ascii="Narkisim" w:hAnsi="Narkisim" w:cs="Narkisim"/>
          <w:sz w:val="72"/>
          <w:szCs w:val="72"/>
          <w:rtl/>
        </w:rPr>
        <w:t>,</w:t>
      </w:r>
      <w:r w:rsidR="00CD1CF1">
        <w:rPr>
          <w:rFonts w:ascii="Narkisim" w:hAnsi="Narkisim" w:cs="Narkisim" w:hint="cs"/>
          <w:sz w:val="72"/>
          <w:szCs w:val="72"/>
          <w:rtl/>
        </w:rPr>
        <w:t xml:space="preserve">  </w:t>
      </w:r>
      <w:r w:rsidR="004F1B37">
        <w:rPr>
          <w:rFonts w:ascii="Narkisim" w:hAnsi="Narkisim" w:cs="Narkisim" w:hint="cs"/>
          <w:sz w:val="72"/>
          <w:szCs w:val="72"/>
          <w:rtl/>
        </w:rPr>
        <w:t>28.4.24</w:t>
      </w:r>
      <w:r w:rsidR="00CD1CF1">
        <w:rPr>
          <w:rFonts w:ascii="Narkisim" w:hAnsi="Narkisim" w:cs="Narkisim" w:hint="cs"/>
          <w:sz w:val="72"/>
          <w:szCs w:val="72"/>
          <w:rtl/>
        </w:rPr>
        <w:t xml:space="preserve"> </w:t>
      </w:r>
      <w:r w:rsidR="002B426C" w:rsidRPr="00630C9D">
        <w:rPr>
          <w:rFonts w:ascii="Narkisim" w:hAnsi="Narkisim" w:cs="Narkisim"/>
          <w:sz w:val="72"/>
          <w:szCs w:val="72"/>
          <w:rtl/>
        </w:rPr>
        <w:t xml:space="preserve">בשעה </w:t>
      </w:r>
      <w:r w:rsidR="004F1B37">
        <w:rPr>
          <w:rFonts w:ascii="Narkisim" w:hAnsi="Narkisim" w:cs="Narkisim" w:hint="cs"/>
          <w:sz w:val="72"/>
          <w:szCs w:val="72"/>
          <w:rtl/>
        </w:rPr>
        <w:t>11:00</w:t>
      </w:r>
    </w:p>
    <w:p w:rsidR="00615183" w:rsidRPr="00630C9D" w:rsidRDefault="002842F4" w:rsidP="002B426C">
      <w:pPr>
        <w:jc w:val="center"/>
        <w:rPr>
          <w:rFonts w:ascii="Narkisim" w:hAnsi="Narkisim" w:cs="Narkisim"/>
          <w:sz w:val="72"/>
          <w:szCs w:val="72"/>
          <w:rtl/>
        </w:rPr>
      </w:pPr>
      <w:r w:rsidRPr="00630C9D">
        <w:rPr>
          <w:rFonts w:ascii="Narkisim" w:hAnsi="Narkisim" w:cs="Narkisim"/>
          <w:sz w:val="72"/>
          <w:szCs w:val="72"/>
          <w:rtl/>
        </w:rPr>
        <w:t>בבית העלמין ב</w:t>
      </w:r>
      <w:r w:rsidR="0063284A" w:rsidRPr="00630C9D">
        <w:rPr>
          <w:rFonts w:ascii="Narkisim" w:hAnsi="Narkisim" w:cs="Narkisim"/>
          <w:sz w:val="72"/>
          <w:szCs w:val="72"/>
          <w:rtl/>
        </w:rPr>
        <w:t>כפר יחזקאל</w:t>
      </w:r>
      <w:r w:rsidR="002B426C" w:rsidRPr="00630C9D">
        <w:rPr>
          <w:rFonts w:ascii="Narkisim" w:hAnsi="Narkisim" w:cs="Narkisim"/>
          <w:sz w:val="72"/>
          <w:szCs w:val="72"/>
          <w:rtl/>
        </w:rPr>
        <w:t>.</w:t>
      </w:r>
    </w:p>
    <w:p w:rsidR="005C3462" w:rsidRPr="00162A25" w:rsidRDefault="00564998" w:rsidP="004F1B37">
      <w:pPr>
        <w:jc w:val="center"/>
        <w:rPr>
          <w:rFonts w:ascii="Narkisim" w:hAnsi="Narkisim" w:cs="Narkisim"/>
          <w:sz w:val="48"/>
          <w:szCs w:val="48"/>
          <w:rtl/>
        </w:rPr>
      </w:pPr>
      <w:r w:rsidRPr="00162A25">
        <w:rPr>
          <w:rFonts w:ascii="Narkisim" w:hAnsi="Narkisim" w:cs="Narkisim" w:hint="cs"/>
          <w:sz w:val="48"/>
          <w:szCs w:val="48"/>
          <w:rtl/>
        </w:rPr>
        <w:t>ניחום אבלים</w:t>
      </w:r>
      <w:r w:rsidR="003C5226" w:rsidRPr="00162A25">
        <w:rPr>
          <w:rFonts w:ascii="Narkisim" w:hAnsi="Narkisim" w:cs="Narkisim" w:hint="cs"/>
          <w:sz w:val="48"/>
          <w:szCs w:val="48"/>
          <w:rtl/>
        </w:rPr>
        <w:t xml:space="preserve"> </w:t>
      </w:r>
      <w:r w:rsidR="004F1B37" w:rsidRPr="00162A25">
        <w:rPr>
          <w:rFonts w:ascii="Narkisim" w:hAnsi="Narkisim" w:cs="Narkisim" w:hint="cs"/>
          <w:sz w:val="48"/>
          <w:szCs w:val="48"/>
          <w:rtl/>
        </w:rPr>
        <w:t>בבית משפחת המנוחה</w:t>
      </w:r>
      <w:r w:rsidR="00162A25" w:rsidRPr="00162A25">
        <w:rPr>
          <w:rFonts w:ascii="Narkisim" w:hAnsi="Narkisim" w:cs="Narkisim" w:hint="cs"/>
          <w:sz w:val="48"/>
          <w:szCs w:val="48"/>
          <w:rtl/>
        </w:rPr>
        <w:t xml:space="preserve"> החל מיום שלישי 30.4.24</w:t>
      </w:r>
      <w:r w:rsidR="00CE41E7" w:rsidRPr="00162A25">
        <w:rPr>
          <w:rFonts w:ascii="Narkisim" w:hAnsi="Narkisim" w:cs="Narkisim" w:hint="cs"/>
          <w:sz w:val="48"/>
          <w:szCs w:val="48"/>
          <w:rtl/>
        </w:rPr>
        <w:t>.</w:t>
      </w:r>
    </w:p>
    <w:p w:rsidR="00162A25" w:rsidRDefault="00162A25" w:rsidP="004F1B37">
      <w:pPr>
        <w:jc w:val="center"/>
        <w:rPr>
          <w:rFonts w:ascii="Narkisim" w:hAnsi="Narkisim" w:cs="Narkisim"/>
          <w:sz w:val="40"/>
          <w:szCs w:val="40"/>
          <w:rtl/>
        </w:rPr>
      </w:pPr>
      <w:r>
        <w:rPr>
          <w:rFonts w:ascii="Narkisim" w:hAnsi="Narkisim" w:cs="Narkisim" w:hint="cs"/>
          <w:sz w:val="40"/>
          <w:szCs w:val="40"/>
          <w:rtl/>
        </w:rPr>
        <w:t>המשפחה מבקשת לא לנחם בשעות הצהריים (14:00-16:00).</w:t>
      </w:r>
    </w:p>
    <w:p w:rsidR="0012250C" w:rsidRDefault="0012250C" w:rsidP="0012250C">
      <w:pPr>
        <w:jc w:val="right"/>
        <w:rPr>
          <w:rFonts w:ascii="Narkisim" w:hAnsi="Narkisim" w:cs="Narkisim"/>
          <w:sz w:val="40"/>
          <w:szCs w:val="40"/>
          <w:rtl/>
        </w:rPr>
      </w:pPr>
      <w:r>
        <w:rPr>
          <w:rFonts w:ascii="Narkisim" w:hAnsi="Narkisim" w:cs="Narkisim" w:hint="cs"/>
          <w:sz w:val="40"/>
          <w:szCs w:val="40"/>
          <w:rtl/>
        </w:rPr>
        <w:t>משפחת ברקין</w:t>
      </w:r>
    </w:p>
    <w:p w:rsidR="009220AA" w:rsidRPr="0012250C" w:rsidRDefault="006D4236" w:rsidP="0012250C">
      <w:pPr>
        <w:jc w:val="right"/>
        <w:rPr>
          <w:rFonts w:ascii="Narkisim" w:hAnsi="Narkisim" w:cs="Narkisim"/>
          <w:sz w:val="40"/>
          <w:szCs w:val="40"/>
        </w:rPr>
      </w:pPr>
      <w:r>
        <w:rPr>
          <w:rFonts w:ascii="Narkisim" w:hAnsi="Narkisim" w:cs="Narkisim"/>
          <w:sz w:val="72"/>
          <w:szCs w:val="72"/>
          <w:rtl/>
        </w:rPr>
        <w:tab/>
      </w:r>
      <w:r>
        <w:rPr>
          <w:rFonts w:ascii="Narkisim" w:hAnsi="Narkisim" w:cs="Narkisim"/>
          <w:sz w:val="72"/>
          <w:szCs w:val="72"/>
          <w:rtl/>
        </w:rPr>
        <w:tab/>
      </w:r>
      <w:r w:rsidR="009853F8">
        <w:rPr>
          <w:rFonts w:ascii="Narkisim" w:hAnsi="Narkisim" w:cs="Narkisim"/>
          <w:sz w:val="72"/>
          <w:szCs w:val="72"/>
          <w:rtl/>
        </w:rPr>
        <w:tab/>
      </w:r>
      <w:r w:rsidR="005C3462" w:rsidRPr="00630C9D">
        <w:rPr>
          <w:rFonts w:ascii="Narkisim" w:hAnsi="Narkisim" w:cs="Narkisim"/>
          <w:sz w:val="72"/>
          <w:szCs w:val="72"/>
          <w:rtl/>
        </w:rPr>
        <w:tab/>
      </w:r>
      <w:r w:rsidR="00CE41E7">
        <w:rPr>
          <w:rFonts w:ascii="Narkisim" w:hAnsi="Narkisim" w:cs="Narkisim" w:hint="cs"/>
          <w:sz w:val="72"/>
          <w:szCs w:val="72"/>
          <w:rtl/>
        </w:rPr>
        <w:t xml:space="preserve">                    </w:t>
      </w:r>
      <w:r w:rsidR="0012250C">
        <w:rPr>
          <w:rFonts w:ascii="Narkisim" w:hAnsi="Narkisim" w:cs="Narkisim" w:hint="cs"/>
          <w:sz w:val="40"/>
          <w:szCs w:val="40"/>
          <w:rtl/>
        </w:rPr>
        <w:t>ו</w:t>
      </w:r>
      <w:bookmarkStart w:id="0" w:name="_GoBack"/>
      <w:bookmarkEnd w:id="0"/>
      <w:r w:rsidR="00077281" w:rsidRPr="0012250C">
        <w:rPr>
          <w:rFonts w:ascii="Narkisim" w:hAnsi="Narkisim" w:cs="Narkisim"/>
          <w:sz w:val="40"/>
          <w:szCs w:val="40"/>
          <w:rtl/>
        </w:rPr>
        <w:t>בית כפר יחזקאל</w:t>
      </w:r>
    </w:p>
    <w:sectPr w:rsidR="009220AA" w:rsidRPr="0012250C" w:rsidSect="00646B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97" w:right="1440" w:bottom="1797" w:left="1440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BFA" w:rsidRDefault="00927BFA" w:rsidP="00F06BA1">
      <w:pPr>
        <w:spacing w:after="0" w:line="240" w:lineRule="auto"/>
      </w:pPr>
      <w:r>
        <w:separator/>
      </w:r>
    </w:p>
  </w:endnote>
  <w:endnote w:type="continuationSeparator" w:id="0">
    <w:p w:rsidR="00927BFA" w:rsidRDefault="00927BFA" w:rsidP="00F06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BA1" w:rsidRDefault="00F06BA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BA1" w:rsidRDefault="00F06BA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BA1" w:rsidRDefault="00F06BA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BFA" w:rsidRDefault="00927BFA" w:rsidP="00F06BA1">
      <w:pPr>
        <w:spacing w:after="0" w:line="240" w:lineRule="auto"/>
      </w:pPr>
      <w:r>
        <w:separator/>
      </w:r>
    </w:p>
  </w:footnote>
  <w:footnote w:type="continuationSeparator" w:id="0">
    <w:p w:rsidR="00927BFA" w:rsidRDefault="00927BFA" w:rsidP="00F06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BA1" w:rsidRDefault="00F06BA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BA1" w:rsidRDefault="00F06BA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BA1" w:rsidRDefault="00F06BA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BEC"/>
    <w:rsid w:val="00000200"/>
    <w:rsid w:val="00001294"/>
    <w:rsid w:val="00002315"/>
    <w:rsid w:val="0003192F"/>
    <w:rsid w:val="000408EE"/>
    <w:rsid w:val="000412A4"/>
    <w:rsid w:val="00051A24"/>
    <w:rsid w:val="00062CE1"/>
    <w:rsid w:val="00077281"/>
    <w:rsid w:val="000869A4"/>
    <w:rsid w:val="000A42B8"/>
    <w:rsid w:val="0012250C"/>
    <w:rsid w:val="00125F07"/>
    <w:rsid w:val="001370D0"/>
    <w:rsid w:val="00147542"/>
    <w:rsid w:val="00156669"/>
    <w:rsid w:val="00162A25"/>
    <w:rsid w:val="001A3DE8"/>
    <w:rsid w:val="001A7FD4"/>
    <w:rsid w:val="001B4812"/>
    <w:rsid w:val="001C119A"/>
    <w:rsid w:val="001D5941"/>
    <w:rsid w:val="00233392"/>
    <w:rsid w:val="0027091F"/>
    <w:rsid w:val="002842F4"/>
    <w:rsid w:val="00291FB2"/>
    <w:rsid w:val="0029635D"/>
    <w:rsid w:val="002965FC"/>
    <w:rsid w:val="002A58B8"/>
    <w:rsid w:val="002B426C"/>
    <w:rsid w:val="002D03F3"/>
    <w:rsid w:val="002F008F"/>
    <w:rsid w:val="00324512"/>
    <w:rsid w:val="0034669D"/>
    <w:rsid w:val="00356F66"/>
    <w:rsid w:val="00390F9B"/>
    <w:rsid w:val="003C5226"/>
    <w:rsid w:val="003D40A8"/>
    <w:rsid w:val="003D5641"/>
    <w:rsid w:val="00460A8B"/>
    <w:rsid w:val="00462CFD"/>
    <w:rsid w:val="00467593"/>
    <w:rsid w:val="004800CC"/>
    <w:rsid w:val="00494CB3"/>
    <w:rsid w:val="004E5174"/>
    <w:rsid w:val="004F1B37"/>
    <w:rsid w:val="005146A5"/>
    <w:rsid w:val="005270D6"/>
    <w:rsid w:val="005603D2"/>
    <w:rsid w:val="00564998"/>
    <w:rsid w:val="005668C3"/>
    <w:rsid w:val="00594BFD"/>
    <w:rsid w:val="005C162C"/>
    <w:rsid w:val="005C3462"/>
    <w:rsid w:val="005E013A"/>
    <w:rsid w:val="00601BC5"/>
    <w:rsid w:val="006058C6"/>
    <w:rsid w:val="00615183"/>
    <w:rsid w:val="006170FC"/>
    <w:rsid w:val="00630C9D"/>
    <w:rsid w:val="0063284A"/>
    <w:rsid w:val="00642687"/>
    <w:rsid w:val="00646BEC"/>
    <w:rsid w:val="006713E9"/>
    <w:rsid w:val="006D4236"/>
    <w:rsid w:val="00703D4F"/>
    <w:rsid w:val="00715A98"/>
    <w:rsid w:val="00725C32"/>
    <w:rsid w:val="007318B2"/>
    <w:rsid w:val="0073270E"/>
    <w:rsid w:val="00740988"/>
    <w:rsid w:val="00753B91"/>
    <w:rsid w:val="0079279E"/>
    <w:rsid w:val="007A0D06"/>
    <w:rsid w:val="007A1824"/>
    <w:rsid w:val="007A43C9"/>
    <w:rsid w:val="00821F13"/>
    <w:rsid w:val="00850EFD"/>
    <w:rsid w:val="0087722B"/>
    <w:rsid w:val="0088278E"/>
    <w:rsid w:val="008A4256"/>
    <w:rsid w:val="008D5803"/>
    <w:rsid w:val="009220AA"/>
    <w:rsid w:val="00927BFA"/>
    <w:rsid w:val="00940698"/>
    <w:rsid w:val="009551BC"/>
    <w:rsid w:val="00971225"/>
    <w:rsid w:val="009853F8"/>
    <w:rsid w:val="009E765A"/>
    <w:rsid w:val="009F1C56"/>
    <w:rsid w:val="00A23274"/>
    <w:rsid w:val="00A64CC5"/>
    <w:rsid w:val="00A6658E"/>
    <w:rsid w:val="00A67CEA"/>
    <w:rsid w:val="00A7194F"/>
    <w:rsid w:val="00A96A2C"/>
    <w:rsid w:val="00AB686F"/>
    <w:rsid w:val="00AE2CFF"/>
    <w:rsid w:val="00B73B04"/>
    <w:rsid w:val="00B7655A"/>
    <w:rsid w:val="00BA1333"/>
    <w:rsid w:val="00C058F7"/>
    <w:rsid w:val="00C072BE"/>
    <w:rsid w:val="00C376F8"/>
    <w:rsid w:val="00C50BE1"/>
    <w:rsid w:val="00C819CC"/>
    <w:rsid w:val="00CA49AB"/>
    <w:rsid w:val="00CD1CF1"/>
    <w:rsid w:val="00CE41E7"/>
    <w:rsid w:val="00D948B3"/>
    <w:rsid w:val="00DE145F"/>
    <w:rsid w:val="00DF49E4"/>
    <w:rsid w:val="00E04877"/>
    <w:rsid w:val="00E17597"/>
    <w:rsid w:val="00E73FC5"/>
    <w:rsid w:val="00EC6CDD"/>
    <w:rsid w:val="00F06BA1"/>
    <w:rsid w:val="00F342D7"/>
    <w:rsid w:val="00F813B7"/>
    <w:rsid w:val="00FE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0EEC02-237A-431D-9CB2-EF3AEEC0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CE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6328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6B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semiHidden/>
    <w:rsid w:val="00F06BA1"/>
  </w:style>
  <w:style w:type="paragraph" w:styleId="a7">
    <w:name w:val="footer"/>
    <w:basedOn w:val="a"/>
    <w:link w:val="a8"/>
    <w:uiPriority w:val="99"/>
    <w:semiHidden/>
    <w:unhideWhenUsed/>
    <w:rsid w:val="00F06B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semiHidden/>
    <w:rsid w:val="00F06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מזכירה</dc:creator>
  <cp:keywords/>
  <dc:description/>
  <cp:lastModifiedBy>Owner</cp:lastModifiedBy>
  <cp:revision>6</cp:revision>
  <cp:lastPrinted>2024-03-01T08:03:00Z</cp:lastPrinted>
  <dcterms:created xsi:type="dcterms:W3CDTF">2024-03-01T08:03:00Z</dcterms:created>
  <dcterms:modified xsi:type="dcterms:W3CDTF">2024-04-26T05:40:00Z</dcterms:modified>
</cp:coreProperties>
</file>