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AF8" w:rsidRPr="00ED04E2" w:rsidRDefault="00D53AF8" w:rsidP="00803B08">
      <w:pPr>
        <w:rPr>
          <w:rFonts w:hint="cs"/>
          <w:sz w:val="28"/>
          <w:szCs w:val="28"/>
          <w:rtl/>
        </w:rPr>
      </w:pPr>
    </w:p>
    <w:p w:rsidR="00ED04E2" w:rsidRDefault="006B6017" w:rsidP="007C5A87">
      <w:pPr>
        <w:rPr>
          <w:sz w:val="28"/>
          <w:szCs w:val="28"/>
          <w:rtl/>
        </w:rPr>
      </w:pPr>
      <w:r>
        <w:rPr>
          <w:rFonts w:hint="cs"/>
          <w:noProof/>
          <w:sz w:val="28"/>
          <w:szCs w:val="28"/>
          <w:rtl/>
          <w:lang w:val="he-IL"/>
        </w:rPr>
        <w:drawing>
          <wp:inline distT="0" distB="0" distL="0" distR="0" wp14:anchorId="037FFACA" wp14:editId="5FC4C397">
            <wp:extent cx="1251207" cy="86423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לוגו מתנס (1).png"/>
                    <pic:cNvPicPr/>
                  </pic:nvPicPr>
                  <pic:blipFill>
                    <a:blip r:embed="rId7">
                      <a:extLst>
                        <a:ext uri="{28A0092B-C50C-407E-A947-70E740481C1C}">
                          <a14:useLocalDpi xmlns:a14="http://schemas.microsoft.com/office/drawing/2010/main" val="0"/>
                        </a:ext>
                      </a:extLst>
                    </a:blip>
                    <a:stretch>
                      <a:fillRect/>
                    </a:stretch>
                  </pic:blipFill>
                  <pic:spPr>
                    <a:xfrm>
                      <a:off x="0" y="0"/>
                      <a:ext cx="1261049" cy="871033"/>
                    </a:xfrm>
                    <a:prstGeom prst="rect">
                      <a:avLst/>
                    </a:prstGeom>
                  </pic:spPr>
                </pic:pic>
              </a:graphicData>
            </a:graphic>
          </wp:inline>
        </w:drawing>
      </w:r>
      <w:r w:rsidR="00445EFD" w:rsidRPr="00ED04E2">
        <w:rPr>
          <w:rFonts w:cs="Arial"/>
          <w:noProof/>
          <w:sz w:val="28"/>
          <w:szCs w:val="28"/>
          <w:rtl/>
        </w:rPr>
        <w:drawing>
          <wp:inline distT="0" distB="0" distL="0" distR="0">
            <wp:extent cx="3865656" cy="966307"/>
            <wp:effectExtent l="19050" t="0" r="1494" b="0"/>
            <wp:docPr id="2" name="תמונה 1" descr="C:\Users\איתן\Documents\עבודה\הפקה חוץ\ענף הפקה\איתן פאר חתימת מייל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איתן\Documents\עבודה\הפקה חוץ\ענף הפקה\איתן פאר חתימת מייל .jpg"/>
                    <pic:cNvPicPr>
                      <a:picLocks noChangeAspect="1" noChangeArrowheads="1"/>
                    </pic:cNvPicPr>
                  </pic:nvPicPr>
                  <pic:blipFill>
                    <a:blip r:embed="rId8" cstate="print"/>
                    <a:srcRect/>
                    <a:stretch>
                      <a:fillRect/>
                    </a:stretch>
                  </pic:blipFill>
                  <pic:spPr bwMode="auto">
                    <a:xfrm>
                      <a:off x="0" y="0"/>
                      <a:ext cx="3868512" cy="967021"/>
                    </a:xfrm>
                    <a:prstGeom prst="rect">
                      <a:avLst/>
                    </a:prstGeom>
                    <a:noFill/>
                    <a:ln w="9525">
                      <a:noFill/>
                      <a:miter lim="800000"/>
                      <a:headEnd/>
                      <a:tailEnd/>
                    </a:ln>
                  </pic:spPr>
                </pic:pic>
              </a:graphicData>
            </a:graphic>
          </wp:inline>
        </w:drawing>
      </w:r>
      <w:r>
        <w:rPr>
          <w:rFonts w:hint="cs"/>
          <w:noProof/>
          <w:sz w:val="28"/>
          <w:szCs w:val="28"/>
          <w:rtl/>
          <w:lang w:val="he-IL"/>
        </w:rPr>
        <w:drawing>
          <wp:inline distT="0" distB="0" distL="0" distR="0">
            <wp:extent cx="938980" cy="108712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המועצה החדש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1647" cy="1101786"/>
                    </a:xfrm>
                    <a:prstGeom prst="rect">
                      <a:avLst/>
                    </a:prstGeom>
                  </pic:spPr>
                </pic:pic>
              </a:graphicData>
            </a:graphic>
          </wp:inline>
        </w:drawing>
      </w:r>
      <w:r w:rsidR="00B44268" w:rsidRPr="00ED04E2">
        <w:rPr>
          <w:rFonts w:hint="cs"/>
          <w:sz w:val="28"/>
          <w:szCs w:val="28"/>
          <w:rtl/>
        </w:rPr>
        <w:br/>
      </w:r>
    </w:p>
    <w:p w:rsidR="003D1D08" w:rsidRDefault="003D1D08" w:rsidP="007C5A87">
      <w:pPr>
        <w:rPr>
          <w:sz w:val="28"/>
          <w:szCs w:val="28"/>
          <w:rtl/>
        </w:rPr>
      </w:pPr>
    </w:p>
    <w:p w:rsidR="003D1D08" w:rsidRPr="00F2002F" w:rsidRDefault="003D1D08" w:rsidP="00204E28">
      <w:pPr>
        <w:jc w:val="center"/>
        <w:rPr>
          <w:b/>
          <w:bCs/>
          <w:sz w:val="40"/>
          <w:szCs w:val="40"/>
          <w:rtl/>
        </w:rPr>
      </w:pPr>
      <w:r w:rsidRPr="00F2002F">
        <w:rPr>
          <w:rFonts w:hint="cs"/>
          <w:b/>
          <w:bCs/>
          <w:sz w:val="40"/>
          <w:szCs w:val="40"/>
          <w:rtl/>
        </w:rPr>
        <w:t xml:space="preserve">קול קורא </w:t>
      </w:r>
      <w:r w:rsidR="00282E6A">
        <w:rPr>
          <w:b/>
          <w:bCs/>
          <w:sz w:val="40"/>
          <w:szCs w:val="40"/>
          <w:rtl/>
        </w:rPr>
        <w:t>–</w:t>
      </w:r>
      <w:r w:rsidR="00282E6A">
        <w:rPr>
          <w:rFonts w:hint="cs"/>
          <w:b/>
          <w:bCs/>
          <w:sz w:val="40"/>
          <w:szCs w:val="40"/>
          <w:rtl/>
        </w:rPr>
        <w:t xml:space="preserve"> אמנים מקומיים</w:t>
      </w:r>
      <w:r w:rsidR="00F2002F" w:rsidRPr="00F2002F">
        <w:rPr>
          <w:b/>
          <w:bCs/>
          <w:sz w:val="40"/>
          <w:szCs w:val="40"/>
          <w:rtl/>
        </w:rPr>
        <w:br/>
      </w:r>
      <w:r w:rsidRPr="00F2002F">
        <w:rPr>
          <w:rFonts w:hint="cs"/>
          <w:b/>
          <w:bCs/>
          <w:sz w:val="40"/>
          <w:szCs w:val="40"/>
          <w:rtl/>
        </w:rPr>
        <w:t xml:space="preserve">פסטיבל </w:t>
      </w:r>
      <w:proofErr w:type="spellStart"/>
      <w:r w:rsidRPr="00F2002F">
        <w:rPr>
          <w:rFonts w:hint="cs"/>
          <w:b/>
          <w:bCs/>
          <w:sz w:val="40"/>
          <w:szCs w:val="40"/>
          <w:rtl/>
        </w:rPr>
        <w:t>אינטימדבר</w:t>
      </w:r>
      <w:proofErr w:type="spellEnd"/>
      <w:r w:rsidRPr="00F2002F">
        <w:rPr>
          <w:rFonts w:hint="cs"/>
          <w:b/>
          <w:bCs/>
          <w:sz w:val="40"/>
          <w:szCs w:val="40"/>
          <w:rtl/>
        </w:rPr>
        <w:t xml:space="preserve"> 20</w:t>
      </w:r>
      <w:r w:rsidR="00ED6F96">
        <w:rPr>
          <w:rFonts w:hint="cs"/>
          <w:b/>
          <w:bCs/>
          <w:sz w:val="40"/>
          <w:szCs w:val="40"/>
          <w:rtl/>
        </w:rPr>
        <w:t>20</w:t>
      </w:r>
    </w:p>
    <w:p w:rsidR="003D1D08" w:rsidRPr="00F2002F" w:rsidRDefault="003D1D08" w:rsidP="007C5A87">
      <w:pPr>
        <w:rPr>
          <w:sz w:val="40"/>
          <w:szCs w:val="40"/>
          <w:rtl/>
        </w:rPr>
      </w:pPr>
    </w:p>
    <w:p w:rsidR="003D1D08" w:rsidRDefault="003D1D08" w:rsidP="007C5A87">
      <w:pPr>
        <w:rPr>
          <w:sz w:val="28"/>
          <w:szCs w:val="28"/>
          <w:rtl/>
        </w:rPr>
      </w:pPr>
      <w:r>
        <w:rPr>
          <w:rFonts w:hint="cs"/>
          <w:sz w:val="28"/>
          <w:szCs w:val="28"/>
          <w:rtl/>
        </w:rPr>
        <w:t>שלום רב,</w:t>
      </w:r>
    </w:p>
    <w:p w:rsidR="003C7636" w:rsidRDefault="003C7636" w:rsidP="007C5A87">
      <w:pPr>
        <w:rPr>
          <w:sz w:val="28"/>
          <w:szCs w:val="28"/>
          <w:rtl/>
        </w:rPr>
      </w:pPr>
    </w:p>
    <w:p w:rsidR="003D1D08" w:rsidRDefault="003C7636" w:rsidP="007C5A87">
      <w:pPr>
        <w:rPr>
          <w:sz w:val="28"/>
          <w:szCs w:val="28"/>
          <w:rtl/>
        </w:rPr>
      </w:pPr>
      <w:r>
        <w:rPr>
          <w:rFonts w:hint="cs"/>
          <w:sz w:val="28"/>
          <w:szCs w:val="28"/>
          <w:rtl/>
        </w:rPr>
        <w:t xml:space="preserve">פסטיבל </w:t>
      </w:r>
      <w:proofErr w:type="spellStart"/>
      <w:r>
        <w:rPr>
          <w:rFonts w:hint="cs"/>
          <w:sz w:val="28"/>
          <w:szCs w:val="28"/>
          <w:rtl/>
        </w:rPr>
        <w:t>אינטימדבר</w:t>
      </w:r>
      <w:proofErr w:type="spellEnd"/>
      <w:r>
        <w:rPr>
          <w:rFonts w:hint="cs"/>
          <w:sz w:val="28"/>
          <w:szCs w:val="28"/>
          <w:rtl/>
        </w:rPr>
        <w:t xml:space="preserve"> הינו א</w:t>
      </w:r>
      <w:r w:rsidR="002506CD">
        <w:rPr>
          <w:rFonts w:hint="cs"/>
          <w:sz w:val="28"/>
          <w:szCs w:val="28"/>
          <w:rtl/>
        </w:rPr>
        <w:t>י</w:t>
      </w:r>
      <w:r>
        <w:rPr>
          <w:rFonts w:hint="cs"/>
          <w:sz w:val="28"/>
          <w:szCs w:val="28"/>
          <w:rtl/>
        </w:rPr>
        <w:t xml:space="preserve">רוע רב תחומי </w:t>
      </w:r>
      <w:r w:rsidR="002506CD">
        <w:rPr>
          <w:rFonts w:hint="cs"/>
          <w:sz w:val="28"/>
          <w:szCs w:val="28"/>
          <w:rtl/>
        </w:rPr>
        <w:t>ה</w:t>
      </w:r>
      <w:r>
        <w:rPr>
          <w:rFonts w:hint="cs"/>
          <w:sz w:val="28"/>
          <w:szCs w:val="28"/>
          <w:rtl/>
        </w:rPr>
        <w:t>מאפשר הצגה של מגוון תחומי אומנות ויצירה במשך 3 ימים.</w:t>
      </w:r>
    </w:p>
    <w:p w:rsidR="00ED6F96" w:rsidRDefault="00ED6F96" w:rsidP="007C5A87">
      <w:pPr>
        <w:rPr>
          <w:sz w:val="28"/>
          <w:szCs w:val="28"/>
          <w:rtl/>
        </w:rPr>
      </w:pPr>
      <w:r>
        <w:rPr>
          <w:rFonts w:hint="cs"/>
          <w:sz w:val="28"/>
          <w:szCs w:val="28"/>
          <w:rtl/>
        </w:rPr>
        <w:t>השנה הפסטיבל יתקיים לאורך 3 ימים 21-13 במאי, כפי שהיה בשנתיים האחרונות, אך יתחלק לשני חלקי פעילות (שיתקיימו ברצף):</w:t>
      </w:r>
    </w:p>
    <w:p w:rsidR="00ED6F96" w:rsidRDefault="00ED6F96" w:rsidP="007C5A87">
      <w:pPr>
        <w:rPr>
          <w:sz w:val="28"/>
          <w:szCs w:val="28"/>
          <w:rtl/>
        </w:rPr>
      </w:pPr>
      <w:proofErr w:type="spellStart"/>
      <w:r>
        <w:rPr>
          <w:rFonts w:hint="cs"/>
          <w:sz w:val="28"/>
          <w:szCs w:val="28"/>
          <w:rtl/>
        </w:rPr>
        <w:t>המתנס</w:t>
      </w:r>
      <w:proofErr w:type="spellEnd"/>
      <w:r>
        <w:rPr>
          <w:rFonts w:hint="cs"/>
          <w:sz w:val="28"/>
          <w:szCs w:val="28"/>
          <w:rtl/>
        </w:rPr>
        <w:t xml:space="preserve"> יפיק את </w:t>
      </w:r>
      <w:proofErr w:type="spellStart"/>
      <w:r>
        <w:rPr>
          <w:rFonts w:hint="cs"/>
          <w:sz w:val="28"/>
          <w:szCs w:val="28"/>
          <w:rtl/>
        </w:rPr>
        <w:t>הארועים</w:t>
      </w:r>
      <w:proofErr w:type="spellEnd"/>
      <w:r>
        <w:rPr>
          <w:rFonts w:hint="cs"/>
          <w:sz w:val="28"/>
          <w:szCs w:val="28"/>
          <w:rtl/>
        </w:rPr>
        <w:t xml:space="preserve"> שיתקיימו בימים חמישי ושישי עד כניסת השבת </w:t>
      </w:r>
      <w:r>
        <w:rPr>
          <w:sz w:val="28"/>
          <w:szCs w:val="28"/>
          <w:rtl/>
        </w:rPr>
        <w:t>–</w:t>
      </w:r>
      <w:r>
        <w:rPr>
          <w:rFonts w:hint="cs"/>
          <w:sz w:val="28"/>
          <w:szCs w:val="28"/>
          <w:rtl/>
        </w:rPr>
        <w:t xml:space="preserve"> 21-22 במאי 2020.</w:t>
      </w:r>
    </w:p>
    <w:p w:rsidR="003D1D08" w:rsidRDefault="00ED6F96" w:rsidP="00ED6F96">
      <w:pPr>
        <w:rPr>
          <w:sz w:val="28"/>
          <w:szCs w:val="28"/>
          <w:rtl/>
        </w:rPr>
      </w:pPr>
      <w:r>
        <w:rPr>
          <w:rFonts w:hint="cs"/>
          <w:sz w:val="28"/>
          <w:szCs w:val="28"/>
          <w:rtl/>
        </w:rPr>
        <w:t xml:space="preserve">המופעים שיתקיימו בשישי בערב ובשבת יחשבו כ"אפטר פסטיבל" וימומנו ממכירת כרטיסים. </w:t>
      </w:r>
    </w:p>
    <w:p w:rsidR="00204E28" w:rsidRDefault="00204E28" w:rsidP="007C5A87">
      <w:pPr>
        <w:rPr>
          <w:sz w:val="28"/>
          <w:szCs w:val="28"/>
          <w:rtl/>
        </w:rPr>
      </w:pPr>
    </w:p>
    <w:p w:rsidR="00D137C4" w:rsidRDefault="00204E28" w:rsidP="00EC0D0E">
      <w:pPr>
        <w:rPr>
          <w:sz w:val="28"/>
          <w:szCs w:val="28"/>
          <w:rtl/>
        </w:rPr>
      </w:pPr>
      <w:r>
        <w:rPr>
          <w:rFonts w:hint="cs"/>
          <w:sz w:val="28"/>
          <w:szCs w:val="28"/>
          <w:rtl/>
        </w:rPr>
        <w:t xml:space="preserve">כבשנה שעברה, </w:t>
      </w:r>
      <w:r w:rsidR="00BC7FF5">
        <w:rPr>
          <w:rFonts w:hint="cs"/>
          <w:sz w:val="28"/>
          <w:szCs w:val="28"/>
          <w:rtl/>
        </w:rPr>
        <w:t xml:space="preserve">מבקשת </w:t>
      </w:r>
      <w:r>
        <w:rPr>
          <w:rFonts w:hint="cs"/>
          <w:sz w:val="28"/>
          <w:szCs w:val="28"/>
          <w:rtl/>
        </w:rPr>
        <w:t>הפקת הפסטיבל, בהובלת מתנ"ס מצפה רמון</w:t>
      </w:r>
      <w:r w:rsidR="00BC7FF5">
        <w:rPr>
          <w:rFonts w:hint="cs"/>
          <w:sz w:val="28"/>
          <w:szCs w:val="28"/>
          <w:rtl/>
        </w:rPr>
        <w:t xml:space="preserve">, לשלב באירועים </w:t>
      </w:r>
      <w:r>
        <w:rPr>
          <w:rFonts w:hint="cs"/>
          <w:sz w:val="28"/>
          <w:szCs w:val="28"/>
          <w:rtl/>
        </w:rPr>
        <w:t>אמנים, להקות, מעבירי סדנאות וספקים מקומיים.</w:t>
      </w:r>
      <w:r w:rsidR="00EC0D0E">
        <w:rPr>
          <w:rFonts w:hint="cs"/>
          <w:sz w:val="28"/>
          <w:szCs w:val="28"/>
          <w:rtl/>
        </w:rPr>
        <w:t xml:space="preserve"> </w:t>
      </w:r>
      <w:r>
        <w:rPr>
          <w:rFonts w:hint="cs"/>
          <w:sz w:val="28"/>
          <w:szCs w:val="28"/>
          <w:rtl/>
        </w:rPr>
        <w:t>מטרת קול קורא זה להזמין</w:t>
      </w:r>
      <w:r w:rsidR="00EC0D0E">
        <w:rPr>
          <w:rFonts w:hint="cs"/>
          <w:sz w:val="28"/>
          <w:szCs w:val="28"/>
          <w:rtl/>
        </w:rPr>
        <w:t xml:space="preserve"> אתכם - </w:t>
      </w:r>
      <w:proofErr w:type="spellStart"/>
      <w:r w:rsidR="00EC0D0E">
        <w:rPr>
          <w:rFonts w:hint="cs"/>
          <w:sz w:val="28"/>
          <w:szCs w:val="28"/>
          <w:rtl/>
        </w:rPr>
        <w:t>ה</w:t>
      </w:r>
      <w:r>
        <w:rPr>
          <w:rFonts w:hint="cs"/>
          <w:sz w:val="28"/>
          <w:szCs w:val="28"/>
          <w:rtl/>
        </w:rPr>
        <w:t>אמנים</w:t>
      </w:r>
      <w:proofErr w:type="spellEnd"/>
      <w:r>
        <w:rPr>
          <w:rFonts w:hint="cs"/>
          <w:sz w:val="28"/>
          <w:szCs w:val="28"/>
          <w:rtl/>
        </w:rPr>
        <w:t xml:space="preserve"> </w:t>
      </w:r>
      <w:r w:rsidR="00EC0D0E">
        <w:rPr>
          <w:rFonts w:hint="cs"/>
          <w:sz w:val="28"/>
          <w:szCs w:val="28"/>
          <w:rtl/>
        </w:rPr>
        <w:t>ה</w:t>
      </w:r>
      <w:r w:rsidR="003C7636">
        <w:rPr>
          <w:rFonts w:hint="cs"/>
          <w:sz w:val="28"/>
          <w:szCs w:val="28"/>
          <w:rtl/>
        </w:rPr>
        <w:t xml:space="preserve">מקומיים ממצפה רמון וסביבתה בתחומי מחול, </w:t>
      </w:r>
      <w:r>
        <w:rPr>
          <w:rFonts w:hint="cs"/>
          <w:sz w:val="28"/>
          <w:szCs w:val="28"/>
          <w:rtl/>
        </w:rPr>
        <w:t>מוזיק</w:t>
      </w:r>
      <w:r w:rsidR="003C7636">
        <w:rPr>
          <w:rFonts w:hint="cs"/>
          <w:sz w:val="28"/>
          <w:szCs w:val="28"/>
          <w:rtl/>
        </w:rPr>
        <w:t>ה</w:t>
      </w:r>
      <w:r>
        <w:rPr>
          <w:rFonts w:hint="cs"/>
          <w:sz w:val="28"/>
          <w:szCs w:val="28"/>
          <w:rtl/>
        </w:rPr>
        <w:t xml:space="preserve">, </w:t>
      </w:r>
      <w:r w:rsidR="003C7636">
        <w:rPr>
          <w:rFonts w:hint="cs"/>
          <w:sz w:val="28"/>
          <w:szCs w:val="28"/>
          <w:rtl/>
        </w:rPr>
        <w:t xml:space="preserve">תיאטרון, סדנאות, מופעי ילדים, מיצגים ושירה </w:t>
      </w:r>
      <w:r w:rsidR="003C7636">
        <w:rPr>
          <w:sz w:val="28"/>
          <w:szCs w:val="28"/>
          <w:rtl/>
        </w:rPr>
        <w:t>–</w:t>
      </w:r>
      <w:r w:rsidR="003C7636">
        <w:rPr>
          <w:rFonts w:hint="cs"/>
          <w:sz w:val="28"/>
          <w:szCs w:val="28"/>
          <w:rtl/>
        </w:rPr>
        <w:t xml:space="preserve"> להציע א</w:t>
      </w:r>
      <w:r w:rsidR="00BC7FF5">
        <w:rPr>
          <w:rFonts w:hint="cs"/>
          <w:sz w:val="28"/>
          <w:szCs w:val="28"/>
          <w:rtl/>
        </w:rPr>
        <w:t>י</w:t>
      </w:r>
      <w:r w:rsidR="003C7636">
        <w:rPr>
          <w:rFonts w:hint="cs"/>
          <w:sz w:val="28"/>
          <w:szCs w:val="28"/>
          <w:rtl/>
        </w:rPr>
        <w:t>רועים ומופעים לפסטיבל.</w:t>
      </w:r>
    </w:p>
    <w:p w:rsidR="003C7636" w:rsidRDefault="003C7636" w:rsidP="003C7636">
      <w:pPr>
        <w:rPr>
          <w:sz w:val="28"/>
          <w:szCs w:val="28"/>
          <w:rtl/>
        </w:rPr>
      </w:pPr>
    </w:p>
    <w:p w:rsidR="003C7636" w:rsidRDefault="003C7636" w:rsidP="00EC0D0E">
      <w:pPr>
        <w:rPr>
          <w:sz w:val="28"/>
          <w:szCs w:val="28"/>
          <w:rtl/>
        </w:rPr>
      </w:pPr>
      <w:r>
        <w:rPr>
          <w:rFonts w:hint="cs"/>
          <w:sz w:val="28"/>
          <w:szCs w:val="28"/>
          <w:rtl/>
        </w:rPr>
        <w:t>אמנים שהשתתפו בפסטיבל הקודם, אנא שימו לב שיש להגיש הצעות למופע חדש, שונה מהמופע אותו כבר ביצעתם. עדיפות תינתן:</w:t>
      </w:r>
      <w:r w:rsidR="00EC0D0E">
        <w:rPr>
          <w:sz w:val="28"/>
          <w:szCs w:val="28"/>
          <w:rtl/>
        </w:rPr>
        <w:br/>
      </w:r>
    </w:p>
    <w:p w:rsidR="003C7636" w:rsidRDefault="003C7636" w:rsidP="003C7636">
      <w:pPr>
        <w:pStyle w:val="a5"/>
        <w:numPr>
          <w:ilvl w:val="0"/>
          <w:numId w:val="19"/>
        </w:numPr>
        <w:rPr>
          <w:sz w:val="28"/>
          <w:szCs w:val="28"/>
        </w:rPr>
      </w:pPr>
      <w:r>
        <w:rPr>
          <w:rFonts w:hint="cs"/>
          <w:sz w:val="28"/>
          <w:szCs w:val="28"/>
          <w:rtl/>
        </w:rPr>
        <w:t>לשיתופי פעולה יצירתיים בין שני (או יותר) אומניות.</w:t>
      </w:r>
    </w:p>
    <w:p w:rsidR="003C7636" w:rsidRDefault="003C7636" w:rsidP="003C7636">
      <w:pPr>
        <w:pStyle w:val="a5"/>
        <w:numPr>
          <w:ilvl w:val="0"/>
          <w:numId w:val="19"/>
        </w:numPr>
        <w:rPr>
          <w:sz w:val="28"/>
          <w:szCs w:val="28"/>
        </w:rPr>
      </w:pPr>
      <w:r>
        <w:rPr>
          <w:rFonts w:hint="cs"/>
          <w:sz w:val="28"/>
          <w:szCs w:val="28"/>
          <w:rtl/>
        </w:rPr>
        <w:t>למופעים בעלות לא גבוהה.</w:t>
      </w:r>
    </w:p>
    <w:p w:rsidR="003C7636" w:rsidRDefault="003C7636" w:rsidP="003C7636">
      <w:pPr>
        <w:rPr>
          <w:sz w:val="28"/>
          <w:szCs w:val="28"/>
          <w:rtl/>
        </w:rPr>
      </w:pPr>
    </w:p>
    <w:p w:rsidR="00CE5AAB" w:rsidRDefault="00EC0D0E" w:rsidP="003C7636">
      <w:pPr>
        <w:rPr>
          <w:sz w:val="28"/>
          <w:szCs w:val="28"/>
        </w:rPr>
      </w:pPr>
      <w:r w:rsidRPr="00EC0D0E">
        <w:rPr>
          <w:sz w:val="28"/>
          <w:szCs w:val="28"/>
          <w:rtl/>
        </w:rPr>
        <w:t>השנה, בגלל חוסר הוודאות התקציבית בכל משרדי הממשלה התומכים, נאלצנו לקצץ את תקציב הפסטיבל ב 25%. חשוב לכולנו לקיים את הפסטיבל למרות זאת, ולא לשבור את המסורת של פסטיבל איכות אמיתי במצפה רמון. לכן אנו מבקשים את ההירתמות של כולכם ושל כולכן. אנא הגישו הצעות שלוקחות בחשבון את המגבלות התקציביות השנה, בתקווה שנוכל להמשיך את המסורת ולחזור לשלם תמורה ראויה והוגנת בשנים הבאות</w:t>
      </w:r>
      <w:r w:rsidRPr="00EC0D0E">
        <w:rPr>
          <w:sz w:val="28"/>
          <w:szCs w:val="28"/>
        </w:rPr>
        <w:t>".</w:t>
      </w:r>
      <w:r w:rsidR="00A27982">
        <w:rPr>
          <w:rFonts w:hint="cs"/>
          <w:sz w:val="28"/>
          <w:szCs w:val="28"/>
          <w:rtl/>
        </w:rPr>
        <w:t xml:space="preserve"> הצעות</w:t>
      </w:r>
      <w:r w:rsidR="00CE5AAB">
        <w:rPr>
          <w:rFonts w:hint="cs"/>
          <w:sz w:val="28"/>
          <w:szCs w:val="28"/>
          <w:rtl/>
        </w:rPr>
        <w:t xml:space="preserve"> תתקבלנה עד ה </w:t>
      </w:r>
      <w:r w:rsidR="00A27982">
        <w:rPr>
          <w:rFonts w:hint="cs"/>
          <w:sz w:val="28"/>
          <w:szCs w:val="28"/>
          <w:rtl/>
        </w:rPr>
        <w:t>20 בפברואר</w:t>
      </w:r>
      <w:r w:rsidR="00CE5AAB">
        <w:rPr>
          <w:rFonts w:hint="cs"/>
          <w:sz w:val="28"/>
          <w:szCs w:val="28"/>
          <w:rtl/>
        </w:rPr>
        <w:t xml:space="preserve"> 20</w:t>
      </w:r>
      <w:r w:rsidR="00A27982">
        <w:rPr>
          <w:rFonts w:hint="cs"/>
          <w:sz w:val="28"/>
          <w:szCs w:val="28"/>
          <w:rtl/>
        </w:rPr>
        <w:t>20</w:t>
      </w:r>
      <w:r w:rsidR="00CE5AAB">
        <w:rPr>
          <w:rFonts w:hint="cs"/>
          <w:sz w:val="28"/>
          <w:szCs w:val="28"/>
          <w:rtl/>
        </w:rPr>
        <w:t xml:space="preserve"> לכתובת מייל: </w:t>
      </w:r>
      <w:hyperlink r:id="rId10" w:history="1">
        <w:r w:rsidR="00CE5AAB" w:rsidRPr="00C97F6D">
          <w:rPr>
            <w:rStyle w:val="Hyperlink"/>
            <w:sz w:val="28"/>
            <w:szCs w:val="28"/>
          </w:rPr>
          <w:t>peerhafakot@gmail.com</w:t>
        </w:r>
      </w:hyperlink>
    </w:p>
    <w:p w:rsidR="00CE5AAB" w:rsidRPr="00CE5AAB" w:rsidRDefault="00CE5AAB" w:rsidP="003C7636">
      <w:pPr>
        <w:rPr>
          <w:sz w:val="28"/>
          <w:szCs w:val="28"/>
          <w:rtl/>
        </w:rPr>
      </w:pPr>
      <w:r>
        <w:rPr>
          <w:rFonts w:hint="cs"/>
          <w:sz w:val="28"/>
          <w:szCs w:val="28"/>
          <w:rtl/>
        </w:rPr>
        <w:t>שאלות לנושא הקול הקורא ניתן להעביר לאותה כתובת מייל.</w:t>
      </w:r>
    </w:p>
    <w:p w:rsidR="003C7636" w:rsidRDefault="003C7636" w:rsidP="003C7636">
      <w:pPr>
        <w:rPr>
          <w:sz w:val="28"/>
          <w:szCs w:val="28"/>
          <w:rtl/>
        </w:rPr>
      </w:pPr>
    </w:p>
    <w:p w:rsidR="00BC7FF5" w:rsidRDefault="00BC7FF5" w:rsidP="003C7636">
      <w:pPr>
        <w:rPr>
          <w:sz w:val="28"/>
          <w:szCs w:val="28"/>
          <w:rtl/>
        </w:rPr>
      </w:pPr>
    </w:p>
    <w:p w:rsidR="003C7636" w:rsidRDefault="003C7636" w:rsidP="00BC7FF5">
      <w:pPr>
        <w:ind w:left="3600" w:firstLine="720"/>
        <w:rPr>
          <w:sz w:val="28"/>
          <w:szCs w:val="28"/>
          <w:rtl/>
        </w:rPr>
      </w:pPr>
      <w:r>
        <w:rPr>
          <w:rFonts w:hint="cs"/>
          <w:sz w:val="28"/>
          <w:szCs w:val="28"/>
          <w:rtl/>
        </w:rPr>
        <w:t>בברכה</w:t>
      </w:r>
      <w:r w:rsidR="00EA642A">
        <w:rPr>
          <w:sz w:val="28"/>
          <w:szCs w:val="28"/>
          <w:rtl/>
        </w:rPr>
        <w:br/>
      </w:r>
    </w:p>
    <w:p w:rsidR="003C7636" w:rsidRDefault="003C7636" w:rsidP="003C7636">
      <w:pPr>
        <w:rPr>
          <w:sz w:val="28"/>
          <w:szCs w:val="28"/>
          <w:rtl/>
        </w:rPr>
      </w:pPr>
    </w:p>
    <w:p w:rsidR="00CE5AAB" w:rsidRDefault="00ED6F96" w:rsidP="00BC7FF5">
      <w:pPr>
        <w:ind w:left="4320"/>
        <w:rPr>
          <w:sz w:val="28"/>
          <w:szCs w:val="28"/>
          <w:rtl/>
        </w:rPr>
      </w:pPr>
      <w:bookmarkStart w:id="0" w:name="_Hlk504041524"/>
      <w:r>
        <w:rPr>
          <w:rFonts w:hint="cs"/>
          <w:sz w:val="28"/>
          <w:szCs w:val="28"/>
          <w:rtl/>
        </w:rPr>
        <w:t xml:space="preserve">דרור </w:t>
      </w:r>
      <w:proofErr w:type="spellStart"/>
      <w:r>
        <w:rPr>
          <w:rFonts w:hint="cs"/>
          <w:sz w:val="28"/>
          <w:szCs w:val="28"/>
          <w:rtl/>
        </w:rPr>
        <w:t>גרינבלום</w:t>
      </w:r>
      <w:proofErr w:type="spellEnd"/>
      <w:r w:rsidR="003755EA">
        <w:rPr>
          <w:rFonts w:hint="cs"/>
          <w:sz w:val="28"/>
          <w:szCs w:val="28"/>
          <w:rtl/>
        </w:rPr>
        <w:t xml:space="preserve"> </w:t>
      </w:r>
      <w:r w:rsidR="003755EA">
        <w:rPr>
          <w:sz w:val="28"/>
          <w:szCs w:val="28"/>
          <w:rtl/>
        </w:rPr>
        <w:t>–</w:t>
      </w:r>
      <w:r w:rsidR="003755EA">
        <w:rPr>
          <w:rFonts w:hint="cs"/>
          <w:sz w:val="28"/>
          <w:szCs w:val="28"/>
          <w:rtl/>
        </w:rPr>
        <w:t xml:space="preserve"> מנהל </w:t>
      </w:r>
      <w:r w:rsidR="003C7636">
        <w:rPr>
          <w:rFonts w:hint="cs"/>
          <w:sz w:val="28"/>
          <w:szCs w:val="28"/>
          <w:rtl/>
        </w:rPr>
        <w:t xml:space="preserve">מתנ"ס </w:t>
      </w:r>
      <w:r w:rsidR="00BC7FF5">
        <w:rPr>
          <w:rFonts w:hint="cs"/>
          <w:sz w:val="28"/>
          <w:szCs w:val="28"/>
          <w:rtl/>
        </w:rPr>
        <w:t>מצפה רמון</w:t>
      </w:r>
      <w:r w:rsidR="003C7636">
        <w:rPr>
          <w:rFonts w:hint="cs"/>
          <w:sz w:val="28"/>
          <w:szCs w:val="28"/>
          <w:rtl/>
        </w:rPr>
        <w:t xml:space="preserve">, </w:t>
      </w:r>
    </w:p>
    <w:p w:rsidR="00ED6F96" w:rsidRDefault="00ED6F96" w:rsidP="00BC7FF5">
      <w:pPr>
        <w:ind w:left="4320"/>
        <w:rPr>
          <w:sz w:val="28"/>
          <w:szCs w:val="28"/>
          <w:rtl/>
        </w:rPr>
      </w:pPr>
      <w:r>
        <w:rPr>
          <w:rFonts w:hint="cs"/>
          <w:sz w:val="28"/>
          <w:szCs w:val="28"/>
          <w:rtl/>
        </w:rPr>
        <w:t xml:space="preserve">יואש לימון </w:t>
      </w:r>
      <w:r>
        <w:rPr>
          <w:sz w:val="28"/>
          <w:szCs w:val="28"/>
          <w:rtl/>
        </w:rPr>
        <w:t>–</w:t>
      </w:r>
      <w:r>
        <w:rPr>
          <w:rFonts w:hint="cs"/>
          <w:sz w:val="28"/>
          <w:szCs w:val="28"/>
          <w:rtl/>
        </w:rPr>
        <w:t xml:space="preserve"> רכז התיירות</w:t>
      </w:r>
    </w:p>
    <w:p w:rsidR="00EA642A" w:rsidRDefault="00EA642A" w:rsidP="00BC7FF5">
      <w:pPr>
        <w:ind w:left="4320"/>
        <w:rPr>
          <w:sz w:val="28"/>
          <w:szCs w:val="28"/>
          <w:rtl/>
        </w:rPr>
      </w:pPr>
      <w:r>
        <w:rPr>
          <w:rFonts w:hint="cs"/>
          <w:sz w:val="28"/>
          <w:szCs w:val="28"/>
          <w:rtl/>
        </w:rPr>
        <w:t xml:space="preserve">גדי </w:t>
      </w:r>
      <w:proofErr w:type="spellStart"/>
      <w:r>
        <w:rPr>
          <w:rFonts w:hint="cs"/>
          <w:sz w:val="28"/>
          <w:szCs w:val="28"/>
          <w:rtl/>
        </w:rPr>
        <w:t>לייברוק</w:t>
      </w:r>
      <w:proofErr w:type="spellEnd"/>
      <w:r>
        <w:rPr>
          <w:rFonts w:hint="cs"/>
          <w:sz w:val="28"/>
          <w:szCs w:val="28"/>
          <w:rtl/>
        </w:rPr>
        <w:t xml:space="preserve"> </w:t>
      </w:r>
      <w:r>
        <w:rPr>
          <w:sz w:val="28"/>
          <w:szCs w:val="28"/>
          <w:rtl/>
        </w:rPr>
        <w:t>–</w:t>
      </w:r>
      <w:r>
        <w:rPr>
          <w:rFonts w:hint="cs"/>
          <w:sz w:val="28"/>
          <w:szCs w:val="28"/>
          <w:rtl/>
        </w:rPr>
        <w:t xml:space="preserve"> רכז מוזיקה </w:t>
      </w:r>
    </w:p>
    <w:p w:rsidR="00D137C4" w:rsidRPr="00ED04E2" w:rsidRDefault="00BC7FF5" w:rsidP="00EC0D0E">
      <w:pPr>
        <w:rPr>
          <w:sz w:val="28"/>
          <w:szCs w:val="28"/>
          <w:rtl/>
        </w:rPr>
      </w:pPr>
      <w:r>
        <w:rPr>
          <w:rFonts w:hint="cs"/>
          <w:sz w:val="28"/>
          <w:szCs w:val="28"/>
          <w:rtl/>
        </w:rPr>
        <w:t xml:space="preserve"> </w:t>
      </w:r>
      <w:r>
        <w:rPr>
          <w:sz w:val="28"/>
          <w:szCs w:val="28"/>
          <w:rtl/>
        </w:rPr>
        <w:tab/>
      </w:r>
      <w:r>
        <w:rPr>
          <w:sz w:val="28"/>
          <w:szCs w:val="28"/>
          <w:rtl/>
        </w:rPr>
        <w:tab/>
      </w:r>
      <w:r>
        <w:rPr>
          <w:sz w:val="28"/>
          <w:szCs w:val="28"/>
          <w:rtl/>
        </w:rPr>
        <w:tab/>
      </w:r>
      <w:r>
        <w:rPr>
          <w:sz w:val="28"/>
          <w:szCs w:val="28"/>
          <w:rtl/>
        </w:rPr>
        <w:tab/>
      </w:r>
      <w:r>
        <w:rPr>
          <w:sz w:val="28"/>
          <w:szCs w:val="28"/>
          <w:rtl/>
        </w:rPr>
        <w:tab/>
      </w:r>
      <w:r>
        <w:rPr>
          <w:sz w:val="28"/>
          <w:szCs w:val="28"/>
          <w:rtl/>
        </w:rPr>
        <w:tab/>
      </w:r>
      <w:r w:rsidR="00CE5AAB">
        <w:rPr>
          <w:rFonts w:hint="cs"/>
          <w:sz w:val="28"/>
          <w:szCs w:val="28"/>
          <w:rtl/>
        </w:rPr>
        <w:t xml:space="preserve">איתן פאר </w:t>
      </w:r>
      <w:r w:rsidR="00CE5AAB">
        <w:rPr>
          <w:sz w:val="28"/>
          <w:szCs w:val="28"/>
          <w:rtl/>
        </w:rPr>
        <w:t>–</w:t>
      </w:r>
      <w:r w:rsidR="00CE5AAB">
        <w:rPr>
          <w:rFonts w:hint="cs"/>
          <w:sz w:val="28"/>
          <w:szCs w:val="28"/>
          <w:rtl/>
        </w:rPr>
        <w:t xml:space="preserve"> מפיק</w:t>
      </w:r>
      <w:r w:rsidR="00A266B9">
        <w:rPr>
          <w:rFonts w:hint="cs"/>
          <w:sz w:val="28"/>
          <w:szCs w:val="28"/>
          <w:rtl/>
        </w:rPr>
        <w:t xml:space="preserve"> הפסטיבל</w:t>
      </w:r>
      <w:bookmarkStart w:id="1" w:name="_GoBack"/>
      <w:bookmarkEnd w:id="0"/>
      <w:bookmarkEnd w:id="1"/>
    </w:p>
    <w:sectPr w:rsidR="00D137C4" w:rsidRPr="00ED04E2" w:rsidSect="006B6017">
      <w:footerReference w:type="default" r:id="rId11"/>
      <w:pgSz w:w="11906" w:h="16838"/>
      <w:pgMar w:top="284" w:right="1133" w:bottom="567"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48D" w:rsidRDefault="0047548D" w:rsidP="006E1F4E">
      <w:r>
        <w:separator/>
      </w:r>
    </w:p>
  </w:endnote>
  <w:endnote w:type="continuationSeparator" w:id="0">
    <w:p w:rsidR="0047548D" w:rsidRDefault="0047548D" w:rsidP="006E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0E0" w:rsidRDefault="00EC70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48D" w:rsidRDefault="0047548D" w:rsidP="006E1F4E">
      <w:r>
        <w:separator/>
      </w:r>
    </w:p>
  </w:footnote>
  <w:footnote w:type="continuationSeparator" w:id="0">
    <w:p w:rsidR="0047548D" w:rsidRDefault="0047548D" w:rsidP="006E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FC6"/>
    <w:multiLevelType w:val="hybridMultilevel"/>
    <w:tmpl w:val="6428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5271F"/>
    <w:multiLevelType w:val="hybridMultilevel"/>
    <w:tmpl w:val="DB284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1C2D"/>
    <w:multiLevelType w:val="hybridMultilevel"/>
    <w:tmpl w:val="33F24B66"/>
    <w:lvl w:ilvl="0" w:tplc="D2708D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F124B"/>
    <w:multiLevelType w:val="hybridMultilevel"/>
    <w:tmpl w:val="DD4EB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1354C"/>
    <w:multiLevelType w:val="hybridMultilevel"/>
    <w:tmpl w:val="1BE47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A24E7"/>
    <w:multiLevelType w:val="hybridMultilevel"/>
    <w:tmpl w:val="1CB4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F39DC"/>
    <w:multiLevelType w:val="hybridMultilevel"/>
    <w:tmpl w:val="2DE2B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97925"/>
    <w:multiLevelType w:val="hybridMultilevel"/>
    <w:tmpl w:val="6DBC5DD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57EB0"/>
    <w:multiLevelType w:val="hybridMultilevel"/>
    <w:tmpl w:val="0E94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37CC1"/>
    <w:multiLevelType w:val="hybridMultilevel"/>
    <w:tmpl w:val="FBD0F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50239"/>
    <w:multiLevelType w:val="hybridMultilevel"/>
    <w:tmpl w:val="8FBEF0B0"/>
    <w:lvl w:ilvl="0" w:tplc="EBE8C3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E69D8"/>
    <w:multiLevelType w:val="hybridMultilevel"/>
    <w:tmpl w:val="8D72D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A72377"/>
    <w:multiLevelType w:val="hybridMultilevel"/>
    <w:tmpl w:val="48F4070A"/>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851DF"/>
    <w:multiLevelType w:val="hybridMultilevel"/>
    <w:tmpl w:val="1674DDBE"/>
    <w:lvl w:ilvl="0" w:tplc="657CE4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A120F"/>
    <w:multiLevelType w:val="hybridMultilevel"/>
    <w:tmpl w:val="5F801402"/>
    <w:lvl w:ilvl="0" w:tplc="627EF0EE">
      <w:start w:val="5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B2F9F"/>
    <w:multiLevelType w:val="hybridMultilevel"/>
    <w:tmpl w:val="8B081344"/>
    <w:lvl w:ilvl="0" w:tplc="A4D2A2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254B5"/>
    <w:multiLevelType w:val="hybridMultilevel"/>
    <w:tmpl w:val="30220F6C"/>
    <w:lvl w:ilvl="0" w:tplc="12686E92">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F80D62"/>
    <w:multiLevelType w:val="hybridMultilevel"/>
    <w:tmpl w:val="16B43F36"/>
    <w:lvl w:ilvl="0" w:tplc="CEFE87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325178"/>
    <w:multiLevelType w:val="hybridMultilevel"/>
    <w:tmpl w:val="91D88ED2"/>
    <w:lvl w:ilvl="0" w:tplc="D8E09FE4">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7"/>
  </w:num>
  <w:num w:numId="5">
    <w:abstractNumId w:val="16"/>
  </w:num>
  <w:num w:numId="6">
    <w:abstractNumId w:val="3"/>
  </w:num>
  <w:num w:numId="7">
    <w:abstractNumId w:val="6"/>
  </w:num>
  <w:num w:numId="8">
    <w:abstractNumId w:val="0"/>
  </w:num>
  <w:num w:numId="9">
    <w:abstractNumId w:val="12"/>
  </w:num>
  <w:num w:numId="10">
    <w:abstractNumId w:val="1"/>
  </w:num>
  <w:num w:numId="11">
    <w:abstractNumId w:val="11"/>
  </w:num>
  <w:num w:numId="12">
    <w:abstractNumId w:val="5"/>
  </w:num>
  <w:num w:numId="13">
    <w:abstractNumId w:val="15"/>
  </w:num>
  <w:num w:numId="14">
    <w:abstractNumId w:val="13"/>
  </w:num>
  <w:num w:numId="15">
    <w:abstractNumId w:val="9"/>
  </w:num>
  <w:num w:numId="16">
    <w:abstractNumId w:val="7"/>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7CB"/>
    <w:rsid w:val="000023DF"/>
    <w:rsid w:val="00003D58"/>
    <w:rsid w:val="00004E89"/>
    <w:rsid w:val="0000793F"/>
    <w:rsid w:val="00011D7D"/>
    <w:rsid w:val="000122B9"/>
    <w:rsid w:val="000135D1"/>
    <w:rsid w:val="00014428"/>
    <w:rsid w:val="00017282"/>
    <w:rsid w:val="0002048C"/>
    <w:rsid w:val="00020D11"/>
    <w:rsid w:val="00021171"/>
    <w:rsid w:val="00022510"/>
    <w:rsid w:val="00022CAE"/>
    <w:rsid w:val="000234B6"/>
    <w:rsid w:val="00024742"/>
    <w:rsid w:val="00027ECF"/>
    <w:rsid w:val="00030037"/>
    <w:rsid w:val="000301DC"/>
    <w:rsid w:val="000318A7"/>
    <w:rsid w:val="0003468D"/>
    <w:rsid w:val="00036EEC"/>
    <w:rsid w:val="00041F6D"/>
    <w:rsid w:val="00043557"/>
    <w:rsid w:val="00043A24"/>
    <w:rsid w:val="000475DB"/>
    <w:rsid w:val="00047977"/>
    <w:rsid w:val="00047A74"/>
    <w:rsid w:val="00047AC7"/>
    <w:rsid w:val="00050B2D"/>
    <w:rsid w:val="0005188F"/>
    <w:rsid w:val="00051A4A"/>
    <w:rsid w:val="00051EDB"/>
    <w:rsid w:val="0005228F"/>
    <w:rsid w:val="00053E64"/>
    <w:rsid w:val="00053FA3"/>
    <w:rsid w:val="00055337"/>
    <w:rsid w:val="00055969"/>
    <w:rsid w:val="00057AEB"/>
    <w:rsid w:val="00061608"/>
    <w:rsid w:val="0006299F"/>
    <w:rsid w:val="00063CFD"/>
    <w:rsid w:val="000640F3"/>
    <w:rsid w:val="00065920"/>
    <w:rsid w:val="0007067B"/>
    <w:rsid w:val="00070863"/>
    <w:rsid w:val="00072C2D"/>
    <w:rsid w:val="000757CB"/>
    <w:rsid w:val="00075C2E"/>
    <w:rsid w:val="000776E5"/>
    <w:rsid w:val="00080500"/>
    <w:rsid w:val="000826A6"/>
    <w:rsid w:val="00083950"/>
    <w:rsid w:val="0008552C"/>
    <w:rsid w:val="0008587E"/>
    <w:rsid w:val="00086DFE"/>
    <w:rsid w:val="00090612"/>
    <w:rsid w:val="00092C9A"/>
    <w:rsid w:val="0009680B"/>
    <w:rsid w:val="00096A5F"/>
    <w:rsid w:val="00096EA0"/>
    <w:rsid w:val="000A0BC4"/>
    <w:rsid w:val="000A24AD"/>
    <w:rsid w:val="000A2CA4"/>
    <w:rsid w:val="000A528F"/>
    <w:rsid w:val="000A6076"/>
    <w:rsid w:val="000A6572"/>
    <w:rsid w:val="000B05A6"/>
    <w:rsid w:val="000B1395"/>
    <w:rsid w:val="000B239D"/>
    <w:rsid w:val="000B3966"/>
    <w:rsid w:val="000B4A91"/>
    <w:rsid w:val="000B5A71"/>
    <w:rsid w:val="000B5F49"/>
    <w:rsid w:val="000B729F"/>
    <w:rsid w:val="000C1797"/>
    <w:rsid w:val="000C27EB"/>
    <w:rsid w:val="000C5081"/>
    <w:rsid w:val="000C51BD"/>
    <w:rsid w:val="000C55AC"/>
    <w:rsid w:val="000C6158"/>
    <w:rsid w:val="000D1B7A"/>
    <w:rsid w:val="000D4281"/>
    <w:rsid w:val="000D6AB5"/>
    <w:rsid w:val="000E4401"/>
    <w:rsid w:val="000E68C7"/>
    <w:rsid w:val="000E73AB"/>
    <w:rsid w:val="000F114D"/>
    <w:rsid w:val="000F2424"/>
    <w:rsid w:val="000F34CE"/>
    <w:rsid w:val="000F3CF5"/>
    <w:rsid w:val="000F3EC4"/>
    <w:rsid w:val="000F449E"/>
    <w:rsid w:val="000F56B2"/>
    <w:rsid w:val="000F6BD0"/>
    <w:rsid w:val="00105090"/>
    <w:rsid w:val="0011675D"/>
    <w:rsid w:val="00117FD6"/>
    <w:rsid w:val="00120B8F"/>
    <w:rsid w:val="00120BE1"/>
    <w:rsid w:val="001215D8"/>
    <w:rsid w:val="001228AB"/>
    <w:rsid w:val="00123951"/>
    <w:rsid w:val="00124A4E"/>
    <w:rsid w:val="0012593F"/>
    <w:rsid w:val="00127371"/>
    <w:rsid w:val="00127AF5"/>
    <w:rsid w:val="001306BC"/>
    <w:rsid w:val="001339D6"/>
    <w:rsid w:val="00136009"/>
    <w:rsid w:val="00141131"/>
    <w:rsid w:val="00142074"/>
    <w:rsid w:val="00143F9A"/>
    <w:rsid w:val="00143FD1"/>
    <w:rsid w:val="00144C40"/>
    <w:rsid w:val="00147FE2"/>
    <w:rsid w:val="001505B6"/>
    <w:rsid w:val="00151219"/>
    <w:rsid w:val="00151ACA"/>
    <w:rsid w:val="00152482"/>
    <w:rsid w:val="001552D0"/>
    <w:rsid w:val="00155F5C"/>
    <w:rsid w:val="00157499"/>
    <w:rsid w:val="001604C6"/>
    <w:rsid w:val="001606C2"/>
    <w:rsid w:val="00163CF0"/>
    <w:rsid w:val="00165B54"/>
    <w:rsid w:val="00166C16"/>
    <w:rsid w:val="001717AD"/>
    <w:rsid w:val="00174EFB"/>
    <w:rsid w:val="00175114"/>
    <w:rsid w:val="0017709F"/>
    <w:rsid w:val="0018159F"/>
    <w:rsid w:val="00183819"/>
    <w:rsid w:val="0018516D"/>
    <w:rsid w:val="001855EA"/>
    <w:rsid w:val="0018626D"/>
    <w:rsid w:val="00190B70"/>
    <w:rsid w:val="00192042"/>
    <w:rsid w:val="001925FC"/>
    <w:rsid w:val="00193324"/>
    <w:rsid w:val="00197150"/>
    <w:rsid w:val="001972FA"/>
    <w:rsid w:val="001A14DC"/>
    <w:rsid w:val="001A1796"/>
    <w:rsid w:val="001A3151"/>
    <w:rsid w:val="001A330B"/>
    <w:rsid w:val="001A714D"/>
    <w:rsid w:val="001A7405"/>
    <w:rsid w:val="001A74AE"/>
    <w:rsid w:val="001B229A"/>
    <w:rsid w:val="001B2AD3"/>
    <w:rsid w:val="001B52DC"/>
    <w:rsid w:val="001B5446"/>
    <w:rsid w:val="001B5D54"/>
    <w:rsid w:val="001C26A7"/>
    <w:rsid w:val="001C3FE7"/>
    <w:rsid w:val="001C4B67"/>
    <w:rsid w:val="001C7183"/>
    <w:rsid w:val="001C7E1B"/>
    <w:rsid w:val="001D2675"/>
    <w:rsid w:val="001D430F"/>
    <w:rsid w:val="001D4B0B"/>
    <w:rsid w:val="001D71D0"/>
    <w:rsid w:val="001E0179"/>
    <w:rsid w:val="001E07FD"/>
    <w:rsid w:val="001E453C"/>
    <w:rsid w:val="001E6913"/>
    <w:rsid w:val="001E727A"/>
    <w:rsid w:val="001E75BF"/>
    <w:rsid w:val="001F1111"/>
    <w:rsid w:val="001F2727"/>
    <w:rsid w:val="001F3769"/>
    <w:rsid w:val="001F536F"/>
    <w:rsid w:val="001F7190"/>
    <w:rsid w:val="002009A8"/>
    <w:rsid w:val="00201D4A"/>
    <w:rsid w:val="00202830"/>
    <w:rsid w:val="00203012"/>
    <w:rsid w:val="002036D2"/>
    <w:rsid w:val="002048F1"/>
    <w:rsid w:val="00204CB1"/>
    <w:rsid w:val="00204E28"/>
    <w:rsid w:val="00206496"/>
    <w:rsid w:val="002069E2"/>
    <w:rsid w:val="00207B03"/>
    <w:rsid w:val="00207D0E"/>
    <w:rsid w:val="002101EC"/>
    <w:rsid w:val="0021412D"/>
    <w:rsid w:val="00214265"/>
    <w:rsid w:val="00215C74"/>
    <w:rsid w:val="00216B76"/>
    <w:rsid w:val="002202FC"/>
    <w:rsid w:val="0022314B"/>
    <w:rsid w:val="00227DAF"/>
    <w:rsid w:val="00230BA7"/>
    <w:rsid w:val="002316C6"/>
    <w:rsid w:val="002337E2"/>
    <w:rsid w:val="00233D8C"/>
    <w:rsid w:val="00233F6C"/>
    <w:rsid w:val="00234073"/>
    <w:rsid w:val="00234820"/>
    <w:rsid w:val="002374DF"/>
    <w:rsid w:val="00245AFD"/>
    <w:rsid w:val="0025042A"/>
    <w:rsid w:val="002506CD"/>
    <w:rsid w:val="00250C2B"/>
    <w:rsid w:val="00256CDA"/>
    <w:rsid w:val="0026247F"/>
    <w:rsid w:val="002646EC"/>
    <w:rsid w:val="002648A6"/>
    <w:rsid w:val="0026617F"/>
    <w:rsid w:val="00266944"/>
    <w:rsid w:val="00266EDD"/>
    <w:rsid w:val="0027020F"/>
    <w:rsid w:val="00270FFD"/>
    <w:rsid w:val="0027127F"/>
    <w:rsid w:val="002716B7"/>
    <w:rsid w:val="00271728"/>
    <w:rsid w:val="00271F83"/>
    <w:rsid w:val="0027406A"/>
    <w:rsid w:val="00274A03"/>
    <w:rsid w:val="00274E55"/>
    <w:rsid w:val="00275FF9"/>
    <w:rsid w:val="00282E6A"/>
    <w:rsid w:val="0028355B"/>
    <w:rsid w:val="00283682"/>
    <w:rsid w:val="00285486"/>
    <w:rsid w:val="002876A6"/>
    <w:rsid w:val="00287742"/>
    <w:rsid w:val="002902A1"/>
    <w:rsid w:val="00293B3B"/>
    <w:rsid w:val="002940E3"/>
    <w:rsid w:val="00295B2E"/>
    <w:rsid w:val="00296B0F"/>
    <w:rsid w:val="00297756"/>
    <w:rsid w:val="002A09AA"/>
    <w:rsid w:val="002A1428"/>
    <w:rsid w:val="002A2ABF"/>
    <w:rsid w:val="002A5956"/>
    <w:rsid w:val="002B09C1"/>
    <w:rsid w:val="002B164E"/>
    <w:rsid w:val="002B2E03"/>
    <w:rsid w:val="002B52E8"/>
    <w:rsid w:val="002B68F3"/>
    <w:rsid w:val="002B7A3D"/>
    <w:rsid w:val="002C117B"/>
    <w:rsid w:val="002C3B8C"/>
    <w:rsid w:val="002C3BBC"/>
    <w:rsid w:val="002C4BB7"/>
    <w:rsid w:val="002C4BD7"/>
    <w:rsid w:val="002D1C6E"/>
    <w:rsid w:val="002D3170"/>
    <w:rsid w:val="002D3A0B"/>
    <w:rsid w:val="002D5566"/>
    <w:rsid w:val="002D7CEE"/>
    <w:rsid w:val="002E31D8"/>
    <w:rsid w:val="002E4022"/>
    <w:rsid w:val="002E4DD3"/>
    <w:rsid w:val="002E5066"/>
    <w:rsid w:val="002E54F1"/>
    <w:rsid w:val="002E7668"/>
    <w:rsid w:val="002F09E9"/>
    <w:rsid w:val="002F1560"/>
    <w:rsid w:val="002F4EF4"/>
    <w:rsid w:val="002F6836"/>
    <w:rsid w:val="00301F57"/>
    <w:rsid w:val="003027AD"/>
    <w:rsid w:val="00303610"/>
    <w:rsid w:val="003059BD"/>
    <w:rsid w:val="00310F4D"/>
    <w:rsid w:val="00311599"/>
    <w:rsid w:val="003131F7"/>
    <w:rsid w:val="00314048"/>
    <w:rsid w:val="003140AD"/>
    <w:rsid w:val="00316472"/>
    <w:rsid w:val="00321202"/>
    <w:rsid w:val="00327A00"/>
    <w:rsid w:val="00330CEA"/>
    <w:rsid w:val="0033347B"/>
    <w:rsid w:val="00334969"/>
    <w:rsid w:val="00335988"/>
    <w:rsid w:val="00335C13"/>
    <w:rsid w:val="00336B27"/>
    <w:rsid w:val="0034034B"/>
    <w:rsid w:val="003418B2"/>
    <w:rsid w:val="00345A81"/>
    <w:rsid w:val="00346440"/>
    <w:rsid w:val="00351437"/>
    <w:rsid w:val="00351C20"/>
    <w:rsid w:val="0035482A"/>
    <w:rsid w:val="00355E69"/>
    <w:rsid w:val="0036044F"/>
    <w:rsid w:val="00360793"/>
    <w:rsid w:val="0036132F"/>
    <w:rsid w:val="003708BC"/>
    <w:rsid w:val="00371B9B"/>
    <w:rsid w:val="003745F2"/>
    <w:rsid w:val="00374CDB"/>
    <w:rsid w:val="003755EA"/>
    <w:rsid w:val="00377882"/>
    <w:rsid w:val="00380156"/>
    <w:rsid w:val="00380D08"/>
    <w:rsid w:val="00381B47"/>
    <w:rsid w:val="00384A67"/>
    <w:rsid w:val="003856AB"/>
    <w:rsid w:val="00390EB4"/>
    <w:rsid w:val="00392E7E"/>
    <w:rsid w:val="003A04B0"/>
    <w:rsid w:val="003A1474"/>
    <w:rsid w:val="003A1B55"/>
    <w:rsid w:val="003A2079"/>
    <w:rsid w:val="003A471B"/>
    <w:rsid w:val="003A6624"/>
    <w:rsid w:val="003B4AEE"/>
    <w:rsid w:val="003B5B79"/>
    <w:rsid w:val="003B6609"/>
    <w:rsid w:val="003B6C10"/>
    <w:rsid w:val="003C5D75"/>
    <w:rsid w:val="003C654A"/>
    <w:rsid w:val="003C6A72"/>
    <w:rsid w:val="003C7636"/>
    <w:rsid w:val="003C7EDD"/>
    <w:rsid w:val="003D02FE"/>
    <w:rsid w:val="003D1D08"/>
    <w:rsid w:val="003D2462"/>
    <w:rsid w:val="003D2540"/>
    <w:rsid w:val="003D4183"/>
    <w:rsid w:val="003D47C2"/>
    <w:rsid w:val="003D5237"/>
    <w:rsid w:val="003D5897"/>
    <w:rsid w:val="003E6576"/>
    <w:rsid w:val="003F0A4D"/>
    <w:rsid w:val="003F3460"/>
    <w:rsid w:val="003F3A2D"/>
    <w:rsid w:val="003F480F"/>
    <w:rsid w:val="00402458"/>
    <w:rsid w:val="0040619F"/>
    <w:rsid w:val="0041041D"/>
    <w:rsid w:val="004107A3"/>
    <w:rsid w:val="00415106"/>
    <w:rsid w:val="00415E37"/>
    <w:rsid w:val="00416224"/>
    <w:rsid w:val="004170F4"/>
    <w:rsid w:val="00417696"/>
    <w:rsid w:val="00417F6C"/>
    <w:rsid w:val="004229F7"/>
    <w:rsid w:val="00422CCC"/>
    <w:rsid w:val="00423E9B"/>
    <w:rsid w:val="0042401C"/>
    <w:rsid w:val="00425266"/>
    <w:rsid w:val="0042533D"/>
    <w:rsid w:val="0042679A"/>
    <w:rsid w:val="00426BCE"/>
    <w:rsid w:val="004317DB"/>
    <w:rsid w:val="00431EBF"/>
    <w:rsid w:val="0043490E"/>
    <w:rsid w:val="0043592B"/>
    <w:rsid w:val="00440319"/>
    <w:rsid w:val="004409E6"/>
    <w:rsid w:val="004420CD"/>
    <w:rsid w:val="00444649"/>
    <w:rsid w:val="004454D9"/>
    <w:rsid w:val="00445EFD"/>
    <w:rsid w:val="004461F9"/>
    <w:rsid w:val="0044683C"/>
    <w:rsid w:val="004475FD"/>
    <w:rsid w:val="004513FC"/>
    <w:rsid w:val="00452D62"/>
    <w:rsid w:val="00452E6C"/>
    <w:rsid w:val="00453394"/>
    <w:rsid w:val="00453933"/>
    <w:rsid w:val="00456228"/>
    <w:rsid w:val="00457AAA"/>
    <w:rsid w:val="0046210F"/>
    <w:rsid w:val="0046453A"/>
    <w:rsid w:val="00464B38"/>
    <w:rsid w:val="0046529E"/>
    <w:rsid w:val="004667C2"/>
    <w:rsid w:val="00466CC9"/>
    <w:rsid w:val="00471622"/>
    <w:rsid w:val="004740FE"/>
    <w:rsid w:val="0047548D"/>
    <w:rsid w:val="00477911"/>
    <w:rsid w:val="00481303"/>
    <w:rsid w:val="00482231"/>
    <w:rsid w:val="0048284E"/>
    <w:rsid w:val="00482AC6"/>
    <w:rsid w:val="00483254"/>
    <w:rsid w:val="00483E81"/>
    <w:rsid w:val="00487271"/>
    <w:rsid w:val="00487E2B"/>
    <w:rsid w:val="00490BBC"/>
    <w:rsid w:val="00492B8A"/>
    <w:rsid w:val="004950C6"/>
    <w:rsid w:val="004A39F7"/>
    <w:rsid w:val="004A3C5A"/>
    <w:rsid w:val="004A421B"/>
    <w:rsid w:val="004A46B3"/>
    <w:rsid w:val="004A5132"/>
    <w:rsid w:val="004A7009"/>
    <w:rsid w:val="004B3824"/>
    <w:rsid w:val="004B3C16"/>
    <w:rsid w:val="004B4EB6"/>
    <w:rsid w:val="004B5A18"/>
    <w:rsid w:val="004B6A53"/>
    <w:rsid w:val="004B7169"/>
    <w:rsid w:val="004C1762"/>
    <w:rsid w:val="004C1D82"/>
    <w:rsid w:val="004C4F0B"/>
    <w:rsid w:val="004C509E"/>
    <w:rsid w:val="004C6AAA"/>
    <w:rsid w:val="004C74E0"/>
    <w:rsid w:val="004C7C47"/>
    <w:rsid w:val="004D06AE"/>
    <w:rsid w:val="004D0857"/>
    <w:rsid w:val="004D17BE"/>
    <w:rsid w:val="004D1CE9"/>
    <w:rsid w:val="004D2249"/>
    <w:rsid w:val="004D23A2"/>
    <w:rsid w:val="004D3FD0"/>
    <w:rsid w:val="004D49D3"/>
    <w:rsid w:val="004D6A98"/>
    <w:rsid w:val="004D7C4B"/>
    <w:rsid w:val="004E00C8"/>
    <w:rsid w:val="004E00E1"/>
    <w:rsid w:val="004E0AB5"/>
    <w:rsid w:val="004E1384"/>
    <w:rsid w:val="004E19A6"/>
    <w:rsid w:val="004E1C42"/>
    <w:rsid w:val="004E45FD"/>
    <w:rsid w:val="004E4849"/>
    <w:rsid w:val="004E5A3B"/>
    <w:rsid w:val="004F267A"/>
    <w:rsid w:val="004F4390"/>
    <w:rsid w:val="004F5FBF"/>
    <w:rsid w:val="00503A2F"/>
    <w:rsid w:val="00503EC6"/>
    <w:rsid w:val="00504892"/>
    <w:rsid w:val="005104E9"/>
    <w:rsid w:val="005120BF"/>
    <w:rsid w:val="005150DD"/>
    <w:rsid w:val="00515C10"/>
    <w:rsid w:val="005200BB"/>
    <w:rsid w:val="0052041E"/>
    <w:rsid w:val="005204B4"/>
    <w:rsid w:val="00521CB3"/>
    <w:rsid w:val="00531507"/>
    <w:rsid w:val="005315E6"/>
    <w:rsid w:val="00532300"/>
    <w:rsid w:val="005347D8"/>
    <w:rsid w:val="005349B1"/>
    <w:rsid w:val="00537585"/>
    <w:rsid w:val="0054068A"/>
    <w:rsid w:val="00542A5A"/>
    <w:rsid w:val="005454C4"/>
    <w:rsid w:val="00547C76"/>
    <w:rsid w:val="005526B8"/>
    <w:rsid w:val="00554741"/>
    <w:rsid w:val="0055635B"/>
    <w:rsid w:val="00563305"/>
    <w:rsid w:val="00563855"/>
    <w:rsid w:val="005639B7"/>
    <w:rsid w:val="00565E9F"/>
    <w:rsid w:val="005706AE"/>
    <w:rsid w:val="005731E9"/>
    <w:rsid w:val="005737AA"/>
    <w:rsid w:val="00574B7F"/>
    <w:rsid w:val="00575A48"/>
    <w:rsid w:val="00576BD5"/>
    <w:rsid w:val="00580844"/>
    <w:rsid w:val="0058275F"/>
    <w:rsid w:val="00583604"/>
    <w:rsid w:val="00583F6D"/>
    <w:rsid w:val="00587D1B"/>
    <w:rsid w:val="00590ED6"/>
    <w:rsid w:val="0059385F"/>
    <w:rsid w:val="005A2236"/>
    <w:rsid w:val="005B6815"/>
    <w:rsid w:val="005B7331"/>
    <w:rsid w:val="005B74B3"/>
    <w:rsid w:val="005C1834"/>
    <w:rsid w:val="005C2789"/>
    <w:rsid w:val="005C2E6F"/>
    <w:rsid w:val="005C4C20"/>
    <w:rsid w:val="005D0ECB"/>
    <w:rsid w:val="005D294C"/>
    <w:rsid w:val="005D6B21"/>
    <w:rsid w:val="005D7E5E"/>
    <w:rsid w:val="005E2AAD"/>
    <w:rsid w:val="005E572D"/>
    <w:rsid w:val="005E59D7"/>
    <w:rsid w:val="005E5B26"/>
    <w:rsid w:val="005F0147"/>
    <w:rsid w:val="005F1A88"/>
    <w:rsid w:val="005F2330"/>
    <w:rsid w:val="005F266C"/>
    <w:rsid w:val="005F6550"/>
    <w:rsid w:val="005F73F9"/>
    <w:rsid w:val="00601740"/>
    <w:rsid w:val="00602F98"/>
    <w:rsid w:val="0060328F"/>
    <w:rsid w:val="00603647"/>
    <w:rsid w:val="00603D57"/>
    <w:rsid w:val="00606AAE"/>
    <w:rsid w:val="0061159B"/>
    <w:rsid w:val="006119AA"/>
    <w:rsid w:val="006135BF"/>
    <w:rsid w:val="00620801"/>
    <w:rsid w:val="0062242A"/>
    <w:rsid w:val="00626D4D"/>
    <w:rsid w:val="006306FC"/>
    <w:rsid w:val="00632424"/>
    <w:rsid w:val="00633318"/>
    <w:rsid w:val="00633F5C"/>
    <w:rsid w:val="00636663"/>
    <w:rsid w:val="006415A2"/>
    <w:rsid w:val="00642235"/>
    <w:rsid w:val="006424C7"/>
    <w:rsid w:val="00642D2A"/>
    <w:rsid w:val="006455B7"/>
    <w:rsid w:val="00646179"/>
    <w:rsid w:val="00647ABE"/>
    <w:rsid w:val="00647CBC"/>
    <w:rsid w:val="00651954"/>
    <w:rsid w:val="006528FC"/>
    <w:rsid w:val="00657025"/>
    <w:rsid w:val="006613DB"/>
    <w:rsid w:val="00661843"/>
    <w:rsid w:val="00663D1E"/>
    <w:rsid w:val="00663FA0"/>
    <w:rsid w:val="00664442"/>
    <w:rsid w:val="006644B0"/>
    <w:rsid w:val="006646D7"/>
    <w:rsid w:val="006701C0"/>
    <w:rsid w:val="0067062F"/>
    <w:rsid w:val="00671E16"/>
    <w:rsid w:val="0068003F"/>
    <w:rsid w:val="00680924"/>
    <w:rsid w:val="00680EE7"/>
    <w:rsid w:val="00682C20"/>
    <w:rsid w:val="006860CA"/>
    <w:rsid w:val="00686702"/>
    <w:rsid w:val="00690D3D"/>
    <w:rsid w:val="006912B0"/>
    <w:rsid w:val="00692242"/>
    <w:rsid w:val="0069365D"/>
    <w:rsid w:val="00693FB3"/>
    <w:rsid w:val="0069470D"/>
    <w:rsid w:val="00696560"/>
    <w:rsid w:val="00697EBE"/>
    <w:rsid w:val="006A1941"/>
    <w:rsid w:val="006A3A20"/>
    <w:rsid w:val="006A415A"/>
    <w:rsid w:val="006A453D"/>
    <w:rsid w:val="006A4853"/>
    <w:rsid w:val="006A6284"/>
    <w:rsid w:val="006A73C6"/>
    <w:rsid w:val="006A7EC8"/>
    <w:rsid w:val="006A7F1F"/>
    <w:rsid w:val="006B00B4"/>
    <w:rsid w:val="006B1252"/>
    <w:rsid w:val="006B1435"/>
    <w:rsid w:val="006B2738"/>
    <w:rsid w:val="006B360E"/>
    <w:rsid w:val="006B4709"/>
    <w:rsid w:val="006B4766"/>
    <w:rsid w:val="006B48C0"/>
    <w:rsid w:val="006B5F57"/>
    <w:rsid w:val="006B6017"/>
    <w:rsid w:val="006B65A8"/>
    <w:rsid w:val="006C1ABF"/>
    <w:rsid w:val="006C5DDF"/>
    <w:rsid w:val="006C7C59"/>
    <w:rsid w:val="006E1CDD"/>
    <w:rsid w:val="006E1F4E"/>
    <w:rsid w:val="006E4129"/>
    <w:rsid w:val="006E4611"/>
    <w:rsid w:val="006E6BC1"/>
    <w:rsid w:val="006F0968"/>
    <w:rsid w:val="006F14F1"/>
    <w:rsid w:val="006F25C6"/>
    <w:rsid w:val="006F5134"/>
    <w:rsid w:val="006F6CAC"/>
    <w:rsid w:val="0070088E"/>
    <w:rsid w:val="0070238B"/>
    <w:rsid w:val="00706F1C"/>
    <w:rsid w:val="00712963"/>
    <w:rsid w:val="007146B6"/>
    <w:rsid w:val="00716A78"/>
    <w:rsid w:val="00716DF8"/>
    <w:rsid w:val="00725411"/>
    <w:rsid w:val="00725415"/>
    <w:rsid w:val="00725A3F"/>
    <w:rsid w:val="00725B77"/>
    <w:rsid w:val="00731744"/>
    <w:rsid w:val="007327B5"/>
    <w:rsid w:val="00733783"/>
    <w:rsid w:val="00733EE0"/>
    <w:rsid w:val="00736EA7"/>
    <w:rsid w:val="0073738F"/>
    <w:rsid w:val="00737549"/>
    <w:rsid w:val="00741EAE"/>
    <w:rsid w:val="007424DD"/>
    <w:rsid w:val="00742A57"/>
    <w:rsid w:val="007432BB"/>
    <w:rsid w:val="0074448A"/>
    <w:rsid w:val="00745C0F"/>
    <w:rsid w:val="0074652D"/>
    <w:rsid w:val="007465FB"/>
    <w:rsid w:val="00752EAC"/>
    <w:rsid w:val="007546E2"/>
    <w:rsid w:val="00761484"/>
    <w:rsid w:val="00763660"/>
    <w:rsid w:val="00763E65"/>
    <w:rsid w:val="0076459C"/>
    <w:rsid w:val="00766706"/>
    <w:rsid w:val="00770193"/>
    <w:rsid w:val="00770C11"/>
    <w:rsid w:val="00770F18"/>
    <w:rsid w:val="00772719"/>
    <w:rsid w:val="0077313D"/>
    <w:rsid w:val="00773529"/>
    <w:rsid w:val="00773D42"/>
    <w:rsid w:val="00775651"/>
    <w:rsid w:val="00775F0B"/>
    <w:rsid w:val="00780C3A"/>
    <w:rsid w:val="00781C06"/>
    <w:rsid w:val="00782DC6"/>
    <w:rsid w:val="0078640A"/>
    <w:rsid w:val="00786B46"/>
    <w:rsid w:val="00786D4E"/>
    <w:rsid w:val="00787637"/>
    <w:rsid w:val="00791E4E"/>
    <w:rsid w:val="0079594D"/>
    <w:rsid w:val="00797FC1"/>
    <w:rsid w:val="007A0162"/>
    <w:rsid w:val="007A3FD2"/>
    <w:rsid w:val="007A55FE"/>
    <w:rsid w:val="007A6177"/>
    <w:rsid w:val="007A72A1"/>
    <w:rsid w:val="007B0808"/>
    <w:rsid w:val="007B34C9"/>
    <w:rsid w:val="007B42EF"/>
    <w:rsid w:val="007B431D"/>
    <w:rsid w:val="007B5E07"/>
    <w:rsid w:val="007C0784"/>
    <w:rsid w:val="007C0D6E"/>
    <w:rsid w:val="007C3529"/>
    <w:rsid w:val="007C3921"/>
    <w:rsid w:val="007C5A87"/>
    <w:rsid w:val="007D3888"/>
    <w:rsid w:val="007D3A58"/>
    <w:rsid w:val="007D47A6"/>
    <w:rsid w:val="007D4B54"/>
    <w:rsid w:val="007E1F83"/>
    <w:rsid w:val="007E2001"/>
    <w:rsid w:val="007E725C"/>
    <w:rsid w:val="007F0D0E"/>
    <w:rsid w:val="007F148A"/>
    <w:rsid w:val="007F2EE0"/>
    <w:rsid w:val="007F31AC"/>
    <w:rsid w:val="007F4026"/>
    <w:rsid w:val="007F63A6"/>
    <w:rsid w:val="00800073"/>
    <w:rsid w:val="00801C7D"/>
    <w:rsid w:val="00803B08"/>
    <w:rsid w:val="008059C2"/>
    <w:rsid w:val="008061BB"/>
    <w:rsid w:val="00807A23"/>
    <w:rsid w:val="00807BFC"/>
    <w:rsid w:val="00811DA8"/>
    <w:rsid w:val="00812F67"/>
    <w:rsid w:val="008215E2"/>
    <w:rsid w:val="00827B01"/>
    <w:rsid w:val="008321A3"/>
    <w:rsid w:val="008349DE"/>
    <w:rsid w:val="00834A9E"/>
    <w:rsid w:val="008374AE"/>
    <w:rsid w:val="00841866"/>
    <w:rsid w:val="00843196"/>
    <w:rsid w:val="0084365C"/>
    <w:rsid w:val="00847662"/>
    <w:rsid w:val="00850AC2"/>
    <w:rsid w:val="00852772"/>
    <w:rsid w:val="008554ED"/>
    <w:rsid w:val="00857E9F"/>
    <w:rsid w:val="00860C3E"/>
    <w:rsid w:val="008638F6"/>
    <w:rsid w:val="00865116"/>
    <w:rsid w:val="0086611B"/>
    <w:rsid w:val="00870455"/>
    <w:rsid w:val="008739E4"/>
    <w:rsid w:val="00873EDF"/>
    <w:rsid w:val="0087452E"/>
    <w:rsid w:val="00875BE4"/>
    <w:rsid w:val="00880CC4"/>
    <w:rsid w:val="00882A47"/>
    <w:rsid w:val="00884BC9"/>
    <w:rsid w:val="0088790C"/>
    <w:rsid w:val="0089298A"/>
    <w:rsid w:val="0089321C"/>
    <w:rsid w:val="00894DA2"/>
    <w:rsid w:val="00895922"/>
    <w:rsid w:val="008A0947"/>
    <w:rsid w:val="008A18FD"/>
    <w:rsid w:val="008A4653"/>
    <w:rsid w:val="008A4B59"/>
    <w:rsid w:val="008A5543"/>
    <w:rsid w:val="008B03AE"/>
    <w:rsid w:val="008B12EA"/>
    <w:rsid w:val="008B1B8C"/>
    <w:rsid w:val="008B1E4E"/>
    <w:rsid w:val="008B2BB9"/>
    <w:rsid w:val="008B5105"/>
    <w:rsid w:val="008B53E3"/>
    <w:rsid w:val="008B60DA"/>
    <w:rsid w:val="008C315E"/>
    <w:rsid w:val="008C5598"/>
    <w:rsid w:val="008D36FB"/>
    <w:rsid w:val="008D4113"/>
    <w:rsid w:val="008D4219"/>
    <w:rsid w:val="008D70D5"/>
    <w:rsid w:val="008E120D"/>
    <w:rsid w:val="008E3934"/>
    <w:rsid w:val="008E4A8C"/>
    <w:rsid w:val="008E62CF"/>
    <w:rsid w:val="008E63A0"/>
    <w:rsid w:val="008E7F3A"/>
    <w:rsid w:val="008F16BD"/>
    <w:rsid w:val="008F191A"/>
    <w:rsid w:val="008F47CB"/>
    <w:rsid w:val="008F4DD7"/>
    <w:rsid w:val="008F50C1"/>
    <w:rsid w:val="008F5ACB"/>
    <w:rsid w:val="008F6AF1"/>
    <w:rsid w:val="0090112B"/>
    <w:rsid w:val="009014E4"/>
    <w:rsid w:val="009026CA"/>
    <w:rsid w:val="00906219"/>
    <w:rsid w:val="00906BC0"/>
    <w:rsid w:val="00907340"/>
    <w:rsid w:val="00907EF1"/>
    <w:rsid w:val="00913925"/>
    <w:rsid w:val="0091406D"/>
    <w:rsid w:val="00914260"/>
    <w:rsid w:val="009154A7"/>
    <w:rsid w:val="00923B18"/>
    <w:rsid w:val="0092413A"/>
    <w:rsid w:val="00924841"/>
    <w:rsid w:val="00924BEB"/>
    <w:rsid w:val="009252D9"/>
    <w:rsid w:val="009271CB"/>
    <w:rsid w:val="00927F0D"/>
    <w:rsid w:val="00930C07"/>
    <w:rsid w:val="00931318"/>
    <w:rsid w:val="009329FD"/>
    <w:rsid w:val="00933ACD"/>
    <w:rsid w:val="00933FB8"/>
    <w:rsid w:val="009345CA"/>
    <w:rsid w:val="0093586E"/>
    <w:rsid w:val="00935E19"/>
    <w:rsid w:val="00937011"/>
    <w:rsid w:val="00942BD1"/>
    <w:rsid w:val="009445A2"/>
    <w:rsid w:val="009540BE"/>
    <w:rsid w:val="00954C77"/>
    <w:rsid w:val="0095664E"/>
    <w:rsid w:val="0096113F"/>
    <w:rsid w:val="00961693"/>
    <w:rsid w:val="00961DB6"/>
    <w:rsid w:val="00962388"/>
    <w:rsid w:val="00962CFA"/>
    <w:rsid w:val="00963F59"/>
    <w:rsid w:val="00964197"/>
    <w:rsid w:val="009675D2"/>
    <w:rsid w:val="0097216D"/>
    <w:rsid w:val="009729C0"/>
    <w:rsid w:val="00972DCA"/>
    <w:rsid w:val="00973921"/>
    <w:rsid w:val="00975305"/>
    <w:rsid w:val="009755C1"/>
    <w:rsid w:val="009767B7"/>
    <w:rsid w:val="0097728C"/>
    <w:rsid w:val="00982ABA"/>
    <w:rsid w:val="00987B32"/>
    <w:rsid w:val="009908D9"/>
    <w:rsid w:val="009913E5"/>
    <w:rsid w:val="00991920"/>
    <w:rsid w:val="009979DF"/>
    <w:rsid w:val="00997FC5"/>
    <w:rsid w:val="009A0C2D"/>
    <w:rsid w:val="009A0F0F"/>
    <w:rsid w:val="009A12EF"/>
    <w:rsid w:val="009A4B22"/>
    <w:rsid w:val="009A7D6B"/>
    <w:rsid w:val="009B1B8F"/>
    <w:rsid w:val="009B2E0A"/>
    <w:rsid w:val="009B5C68"/>
    <w:rsid w:val="009B62A4"/>
    <w:rsid w:val="009C054C"/>
    <w:rsid w:val="009C24D5"/>
    <w:rsid w:val="009C5DB9"/>
    <w:rsid w:val="009D250A"/>
    <w:rsid w:val="009D25F8"/>
    <w:rsid w:val="009D41A3"/>
    <w:rsid w:val="009D7158"/>
    <w:rsid w:val="009D7C87"/>
    <w:rsid w:val="009D7F4E"/>
    <w:rsid w:val="009E460C"/>
    <w:rsid w:val="009E4712"/>
    <w:rsid w:val="009E52BE"/>
    <w:rsid w:val="009E64EF"/>
    <w:rsid w:val="009E6A3E"/>
    <w:rsid w:val="009E7162"/>
    <w:rsid w:val="009E7AC2"/>
    <w:rsid w:val="009F317A"/>
    <w:rsid w:val="009F3E73"/>
    <w:rsid w:val="009F49B4"/>
    <w:rsid w:val="009F5204"/>
    <w:rsid w:val="009F6115"/>
    <w:rsid w:val="00A00035"/>
    <w:rsid w:val="00A005B4"/>
    <w:rsid w:val="00A02BFA"/>
    <w:rsid w:val="00A05BF3"/>
    <w:rsid w:val="00A063C5"/>
    <w:rsid w:val="00A07CD2"/>
    <w:rsid w:val="00A10412"/>
    <w:rsid w:val="00A10F86"/>
    <w:rsid w:val="00A12FC2"/>
    <w:rsid w:val="00A13019"/>
    <w:rsid w:val="00A13225"/>
    <w:rsid w:val="00A140AF"/>
    <w:rsid w:val="00A142DE"/>
    <w:rsid w:val="00A21DC0"/>
    <w:rsid w:val="00A22348"/>
    <w:rsid w:val="00A22782"/>
    <w:rsid w:val="00A23C22"/>
    <w:rsid w:val="00A24242"/>
    <w:rsid w:val="00A25DDC"/>
    <w:rsid w:val="00A266B9"/>
    <w:rsid w:val="00A27982"/>
    <w:rsid w:val="00A30444"/>
    <w:rsid w:val="00A3063F"/>
    <w:rsid w:val="00A306C2"/>
    <w:rsid w:val="00A3309E"/>
    <w:rsid w:val="00A36343"/>
    <w:rsid w:val="00A4137E"/>
    <w:rsid w:val="00A457C8"/>
    <w:rsid w:val="00A46799"/>
    <w:rsid w:val="00A47DD1"/>
    <w:rsid w:val="00A513C7"/>
    <w:rsid w:val="00A5290A"/>
    <w:rsid w:val="00A55287"/>
    <w:rsid w:val="00A55348"/>
    <w:rsid w:val="00A55E97"/>
    <w:rsid w:val="00A57C34"/>
    <w:rsid w:val="00A609EA"/>
    <w:rsid w:val="00A60B12"/>
    <w:rsid w:val="00A6129B"/>
    <w:rsid w:val="00A626C4"/>
    <w:rsid w:val="00A6301C"/>
    <w:rsid w:val="00A63ACF"/>
    <w:rsid w:val="00A6689C"/>
    <w:rsid w:val="00A67420"/>
    <w:rsid w:val="00A70143"/>
    <w:rsid w:val="00A71BAF"/>
    <w:rsid w:val="00A72F28"/>
    <w:rsid w:val="00A748FB"/>
    <w:rsid w:val="00A76DD4"/>
    <w:rsid w:val="00A8400B"/>
    <w:rsid w:val="00A84CC9"/>
    <w:rsid w:val="00A86AA8"/>
    <w:rsid w:val="00A874B2"/>
    <w:rsid w:val="00A879CA"/>
    <w:rsid w:val="00A90075"/>
    <w:rsid w:val="00A905DF"/>
    <w:rsid w:val="00A91680"/>
    <w:rsid w:val="00A9180D"/>
    <w:rsid w:val="00A93D0B"/>
    <w:rsid w:val="00A96B63"/>
    <w:rsid w:val="00AA1F8F"/>
    <w:rsid w:val="00AA4200"/>
    <w:rsid w:val="00AA44FF"/>
    <w:rsid w:val="00AA4726"/>
    <w:rsid w:val="00AB35BB"/>
    <w:rsid w:val="00AB38BB"/>
    <w:rsid w:val="00AB4251"/>
    <w:rsid w:val="00AB43BA"/>
    <w:rsid w:val="00AB43C1"/>
    <w:rsid w:val="00AC237B"/>
    <w:rsid w:val="00AC23FF"/>
    <w:rsid w:val="00AC2CEB"/>
    <w:rsid w:val="00AC2FD0"/>
    <w:rsid w:val="00AC3115"/>
    <w:rsid w:val="00AC384E"/>
    <w:rsid w:val="00AC3DD7"/>
    <w:rsid w:val="00AC4073"/>
    <w:rsid w:val="00AC503A"/>
    <w:rsid w:val="00AC7053"/>
    <w:rsid w:val="00AD0DE5"/>
    <w:rsid w:val="00AD12F8"/>
    <w:rsid w:val="00AD1CFC"/>
    <w:rsid w:val="00AD29B1"/>
    <w:rsid w:val="00AD480C"/>
    <w:rsid w:val="00AD615E"/>
    <w:rsid w:val="00AD6ED7"/>
    <w:rsid w:val="00AD75FC"/>
    <w:rsid w:val="00AE0FC5"/>
    <w:rsid w:val="00AE2C11"/>
    <w:rsid w:val="00AE548E"/>
    <w:rsid w:val="00AF0919"/>
    <w:rsid w:val="00AF33B0"/>
    <w:rsid w:val="00AF345A"/>
    <w:rsid w:val="00AF4B59"/>
    <w:rsid w:val="00AF51C0"/>
    <w:rsid w:val="00AF62C5"/>
    <w:rsid w:val="00AF65E2"/>
    <w:rsid w:val="00B01B08"/>
    <w:rsid w:val="00B02E2D"/>
    <w:rsid w:val="00B06D08"/>
    <w:rsid w:val="00B117BD"/>
    <w:rsid w:val="00B117F8"/>
    <w:rsid w:val="00B15259"/>
    <w:rsid w:val="00B1671C"/>
    <w:rsid w:val="00B16E93"/>
    <w:rsid w:val="00B171CF"/>
    <w:rsid w:val="00B208E9"/>
    <w:rsid w:val="00B20F98"/>
    <w:rsid w:val="00B21BD4"/>
    <w:rsid w:val="00B23B1E"/>
    <w:rsid w:val="00B2424E"/>
    <w:rsid w:val="00B254CD"/>
    <w:rsid w:val="00B25D9F"/>
    <w:rsid w:val="00B26F93"/>
    <w:rsid w:val="00B3009F"/>
    <w:rsid w:val="00B35DD8"/>
    <w:rsid w:val="00B363B0"/>
    <w:rsid w:val="00B373AE"/>
    <w:rsid w:val="00B37DFB"/>
    <w:rsid w:val="00B42784"/>
    <w:rsid w:val="00B44268"/>
    <w:rsid w:val="00B466F4"/>
    <w:rsid w:val="00B51B06"/>
    <w:rsid w:val="00B51BD1"/>
    <w:rsid w:val="00B5373B"/>
    <w:rsid w:val="00B5516B"/>
    <w:rsid w:val="00B57BB3"/>
    <w:rsid w:val="00B617B2"/>
    <w:rsid w:val="00B617B3"/>
    <w:rsid w:val="00B62BC1"/>
    <w:rsid w:val="00B63325"/>
    <w:rsid w:val="00B659A5"/>
    <w:rsid w:val="00B66A23"/>
    <w:rsid w:val="00B71268"/>
    <w:rsid w:val="00B71B2B"/>
    <w:rsid w:val="00B71EE7"/>
    <w:rsid w:val="00B76ACB"/>
    <w:rsid w:val="00B76B50"/>
    <w:rsid w:val="00B776C2"/>
    <w:rsid w:val="00B777DF"/>
    <w:rsid w:val="00B826F0"/>
    <w:rsid w:val="00B82FDE"/>
    <w:rsid w:val="00B83FA4"/>
    <w:rsid w:val="00B856D1"/>
    <w:rsid w:val="00B8744A"/>
    <w:rsid w:val="00B97333"/>
    <w:rsid w:val="00BA22C1"/>
    <w:rsid w:val="00BA2661"/>
    <w:rsid w:val="00BA4F9C"/>
    <w:rsid w:val="00BA55AA"/>
    <w:rsid w:val="00BB3078"/>
    <w:rsid w:val="00BB50ED"/>
    <w:rsid w:val="00BB58AB"/>
    <w:rsid w:val="00BB7089"/>
    <w:rsid w:val="00BB7E3C"/>
    <w:rsid w:val="00BC0ABA"/>
    <w:rsid w:val="00BC190E"/>
    <w:rsid w:val="00BC54B1"/>
    <w:rsid w:val="00BC6FDD"/>
    <w:rsid w:val="00BC7FF5"/>
    <w:rsid w:val="00BD2EDB"/>
    <w:rsid w:val="00BD7020"/>
    <w:rsid w:val="00BE065F"/>
    <w:rsid w:val="00BE35A7"/>
    <w:rsid w:val="00BE4C39"/>
    <w:rsid w:val="00BF0B02"/>
    <w:rsid w:val="00BF37CE"/>
    <w:rsid w:val="00BF4872"/>
    <w:rsid w:val="00BF5548"/>
    <w:rsid w:val="00BF7771"/>
    <w:rsid w:val="00C004E9"/>
    <w:rsid w:val="00C047FC"/>
    <w:rsid w:val="00C04A82"/>
    <w:rsid w:val="00C127A8"/>
    <w:rsid w:val="00C169ED"/>
    <w:rsid w:val="00C16FD9"/>
    <w:rsid w:val="00C17E1D"/>
    <w:rsid w:val="00C22AFF"/>
    <w:rsid w:val="00C24068"/>
    <w:rsid w:val="00C24577"/>
    <w:rsid w:val="00C31FA3"/>
    <w:rsid w:val="00C327D0"/>
    <w:rsid w:val="00C3383B"/>
    <w:rsid w:val="00C3680C"/>
    <w:rsid w:val="00C376FA"/>
    <w:rsid w:val="00C45271"/>
    <w:rsid w:val="00C47534"/>
    <w:rsid w:val="00C528D6"/>
    <w:rsid w:val="00C56E51"/>
    <w:rsid w:val="00C63D95"/>
    <w:rsid w:val="00C65B3D"/>
    <w:rsid w:val="00C748C3"/>
    <w:rsid w:val="00C75E2B"/>
    <w:rsid w:val="00C76396"/>
    <w:rsid w:val="00C77351"/>
    <w:rsid w:val="00C77805"/>
    <w:rsid w:val="00C8035A"/>
    <w:rsid w:val="00C8062F"/>
    <w:rsid w:val="00C80EAD"/>
    <w:rsid w:val="00C81F14"/>
    <w:rsid w:val="00C821DC"/>
    <w:rsid w:val="00C82659"/>
    <w:rsid w:val="00C848CE"/>
    <w:rsid w:val="00C84D6F"/>
    <w:rsid w:val="00C87869"/>
    <w:rsid w:val="00C91354"/>
    <w:rsid w:val="00C91F76"/>
    <w:rsid w:val="00C9371A"/>
    <w:rsid w:val="00C969A0"/>
    <w:rsid w:val="00C975E2"/>
    <w:rsid w:val="00C97670"/>
    <w:rsid w:val="00C97FF3"/>
    <w:rsid w:val="00CA074E"/>
    <w:rsid w:val="00CA08BC"/>
    <w:rsid w:val="00CA300E"/>
    <w:rsid w:val="00CA3A9E"/>
    <w:rsid w:val="00CA3F89"/>
    <w:rsid w:val="00CA421A"/>
    <w:rsid w:val="00CA47CE"/>
    <w:rsid w:val="00CA4C89"/>
    <w:rsid w:val="00CA528E"/>
    <w:rsid w:val="00CA672C"/>
    <w:rsid w:val="00CA6A3A"/>
    <w:rsid w:val="00CA71A6"/>
    <w:rsid w:val="00CA7681"/>
    <w:rsid w:val="00CB055C"/>
    <w:rsid w:val="00CB557C"/>
    <w:rsid w:val="00CB575C"/>
    <w:rsid w:val="00CB6066"/>
    <w:rsid w:val="00CC45BA"/>
    <w:rsid w:val="00CD100E"/>
    <w:rsid w:val="00CD2320"/>
    <w:rsid w:val="00CD2930"/>
    <w:rsid w:val="00CD371F"/>
    <w:rsid w:val="00CD4B14"/>
    <w:rsid w:val="00CD4CEA"/>
    <w:rsid w:val="00CD634F"/>
    <w:rsid w:val="00CD7A9A"/>
    <w:rsid w:val="00CE253F"/>
    <w:rsid w:val="00CE452A"/>
    <w:rsid w:val="00CE5A14"/>
    <w:rsid w:val="00CE5AAB"/>
    <w:rsid w:val="00CE5DED"/>
    <w:rsid w:val="00CE739D"/>
    <w:rsid w:val="00CF0F9B"/>
    <w:rsid w:val="00CF1319"/>
    <w:rsid w:val="00CF2B61"/>
    <w:rsid w:val="00CF2CDE"/>
    <w:rsid w:val="00CF2DAE"/>
    <w:rsid w:val="00CF4E43"/>
    <w:rsid w:val="00CF4F37"/>
    <w:rsid w:val="00CF5D56"/>
    <w:rsid w:val="00CF6DCC"/>
    <w:rsid w:val="00CF6ECF"/>
    <w:rsid w:val="00D0156D"/>
    <w:rsid w:val="00D01682"/>
    <w:rsid w:val="00D02524"/>
    <w:rsid w:val="00D11249"/>
    <w:rsid w:val="00D11E73"/>
    <w:rsid w:val="00D12CA8"/>
    <w:rsid w:val="00D1344D"/>
    <w:rsid w:val="00D1349F"/>
    <w:rsid w:val="00D137C4"/>
    <w:rsid w:val="00D14651"/>
    <w:rsid w:val="00D1762B"/>
    <w:rsid w:val="00D20239"/>
    <w:rsid w:val="00D20D83"/>
    <w:rsid w:val="00D24FFA"/>
    <w:rsid w:val="00D26B20"/>
    <w:rsid w:val="00D27395"/>
    <w:rsid w:val="00D30D81"/>
    <w:rsid w:val="00D33516"/>
    <w:rsid w:val="00D34C92"/>
    <w:rsid w:val="00D34D4A"/>
    <w:rsid w:val="00D40138"/>
    <w:rsid w:val="00D413B6"/>
    <w:rsid w:val="00D41B3B"/>
    <w:rsid w:val="00D438CE"/>
    <w:rsid w:val="00D441A7"/>
    <w:rsid w:val="00D441C5"/>
    <w:rsid w:val="00D4481E"/>
    <w:rsid w:val="00D4647B"/>
    <w:rsid w:val="00D4740B"/>
    <w:rsid w:val="00D52F77"/>
    <w:rsid w:val="00D53A6C"/>
    <w:rsid w:val="00D53AF8"/>
    <w:rsid w:val="00D54997"/>
    <w:rsid w:val="00D55D97"/>
    <w:rsid w:val="00D61254"/>
    <w:rsid w:val="00D62E22"/>
    <w:rsid w:val="00D62FBF"/>
    <w:rsid w:val="00D63BBE"/>
    <w:rsid w:val="00D6410B"/>
    <w:rsid w:val="00D64C54"/>
    <w:rsid w:val="00D64F49"/>
    <w:rsid w:val="00D65D5A"/>
    <w:rsid w:val="00D66C9D"/>
    <w:rsid w:val="00D7011B"/>
    <w:rsid w:val="00D720AA"/>
    <w:rsid w:val="00D723CC"/>
    <w:rsid w:val="00D758B0"/>
    <w:rsid w:val="00D75EEE"/>
    <w:rsid w:val="00D764D3"/>
    <w:rsid w:val="00D77465"/>
    <w:rsid w:val="00D807E5"/>
    <w:rsid w:val="00D81F8D"/>
    <w:rsid w:val="00D82016"/>
    <w:rsid w:val="00D86057"/>
    <w:rsid w:val="00D870F5"/>
    <w:rsid w:val="00D9592B"/>
    <w:rsid w:val="00D96D53"/>
    <w:rsid w:val="00DA0423"/>
    <w:rsid w:val="00DA2DFC"/>
    <w:rsid w:val="00DA46D2"/>
    <w:rsid w:val="00DB067C"/>
    <w:rsid w:val="00DB0A29"/>
    <w:rsid w:val="00DB21F6"/>
    <w:rsid w:val="00DB2750"/>
    <w:rsid w:val="00DB4C92"/>
    <w:rsid w:val="00DB66A7"/>
    <w:rsid w:val="00DB6C5F"/>
    <w:rsid w:val="00DC2318"/>
    <w:rsid w:val="00DC2A26"/>
    <w:rsid w:val="00DC3303"/>
    <w:rsid w:val="00DC5EC5"/>
    <w:rsid w:val="00DC65DF"/>
    <w:rsid w:val="00DD034C"/>
    <w:rsid w:val="00DD2BE8"/>
    <w:rsid w:val="00DD4DCE"/>
    <w:rsid w:val="00DE19AA"/>
    <w:rsid w:val="00DE4B30"/>
    <w:rsid w:val="00DE5B7B"/>
    <w:rsid w:val="00DE6818"/>
    <w:rsid w:val="00DE687C"/>
    <w:rsid w:val="00DF00BF"/>
    <w:rsid w:val="00DF0D19"/>
    <w:rsid w:val="00DF1D9C"/>
    <w:rsid w:val="00DF4E06"/>
    <w:rsid w:val="00E000F3"/>
    <w:rsid w:val="00E016C3"/>
    <w:rsid w:val="00E020EA"/>
    <w:rsid w:val="00E031BB"/>
    <w:rsid w:val="00E041A1"/>
    <w:rsid w:val="00E07205"/>
    <w:rsid w:val="00E0765B"/>
    <w:rsid w:val="00E07BDB"/>
    <w:rsid w:val="00E10375"/>
    <w:rsid w:val="00E1047A"/>
    <w:rsid w:val="00E10F3C"/>
    <w:rsid w:val="00E201ED"/>
    <w:rsid w:val="00E21EDE"/>
    <w:rsid w:val="00E2367A"/>
    <w:rsid w:val="00E251DF"/>
    <w:rsid w:val="00E25784"/>
    <w:rsid w:val="00E25C71"/>
    <w:rsid w:val="00E2667C"/>
    <w:rsid w:val="00E30BD3"/>
    <w:rsid w:val="00E31565"/>
    <w:rsid w:val="00E328B7"/>
    <w:rsid w:val="00E329E9"/>
    <w:rsid w:val="00E34979"/>
    <w:rsid w:val="00E35C15"/>
    <w:rsid w:val="00E36C92"/>
    <w:rsid w:val="00E43CE0"/>
    <w:rsid w:val="00E44F17"/>
    <w:rsid w:val="00E4552F"/>
    <w:rsid w:val="00E46D0A"/>
    <w:rsid w:val="00E4701F"/>
    <w:rsid w:val="00E53239"/>
    <w:rsid w:val="00E53B4A"/>
    <w:rsid w:val="00E53BD2"/>
    <w:rsid w:val="00E551EA"/>
    <w:rsid w:val="00E561AB"/>
    <w:rsid w:val="00E65BC2"/>
    <w:rsid w:val="00E67B5A"/>
    <w:rsid w:val="00E706AC"/>
    <w:rsid w:val="00E7199C"/>
    <w:rsid w:val="00E71E94"/>
    <w:rsid w:val="00E71F20"/>
    <w:rsid w:val="00E72CD0"/>
    <w:rsid w:val="00E73E48"/>
    <w:rsid w:val="00E73F6F"/>
    <w:rsid w:val="00E740B6"/>
    <w:rsid w:val="00E753C7"/>
    <w:rsid w:val="00E75937"/>
    <w:rsid w:val="00E802DD"/>
    <w:rsid w:val="00E80810"/>
    <w:rsid w:val="00E80EC6"/>
    <w:rsid w:val="00E81491"/>
    <w:rsid w:val="00E82C40"/>
    <w:rsid w:val="00E82CAA"/>
    <w:rsid w:val="00E856E0"/>
    <w:rsid w:val="00E87AC2"/>
    <w:rsid w:val="00E918E2"/>
    <w:rsid w:val="00E91E52"/>
    <w:rsid w:val="00E91F47"/>
    <w:rsid w:val="00E9473D"/>
    <w:rsid w:val="00E96C6F"/>
    <w:rsid w:val="00EA1ED3"/>
    <w:rsid w:val="00EA20FE"/>
    <w:rsid w:val="00EA2C8C"/>
    <w:rsid w:val="00EA3DA9"/>
    <w:rsid w:val="00EA3DB0"/>
    <w:rsid w:val="00EA4015"/>
    <w:rsid w:val="00EA4783"/>
    <w:rsid w:val="00EA6194"/>
    <w:rsid w:val="00EA642A"/>
    <w:rsid w:val="00EA73FD"/>
    <w:rsid w:val="00EA7902"/>
    <w:rsid w:val="00EB0697"/>
    <w:rsid w:val="00EB0E01"/>
    <w:rsid w:val="00EB1835"/>
    <w:rsid w:val="00EB196C"/>
    <w:rsid w:val="00EB6D02"/>
    <w:rsid w:val="00EB7A27"/>
    <w:rsid w:val="00EC03F9"/>
    <w:rsid w:val="00EC0BAD"/>
    <w:rsid w:val="00EC0D0E"/>
    <w:rsid w:val="00EC1074"/>
    <w:rsid w:val="00EC18AC"/>
    <w:rsid w:val="00EC22E4"/>
    <w:rsid w:val="00EC2A44"/>
    <w:rsid w:val="00EC43BE"/>
    <w:rsid w:val="00EC65EB"/>
    <w:rsid w:val="00EC70E0"/>
    <w:rsid w:val="00ED04E2"/>
    <w:rsid w:val="00ED0CBD"/>
    <w:rsid w:val="00ED192E"/>
    <w:rsid w:val="00ED42B7"/>
    <w:rsid w:val="00ED6F96"/>
    <w:rsid w:val="00EE1233"/>
    <w:rsid w:val="00EE1867"/>
    <w:rsid w:val="00EE2882"/>
    <w:rsid w:val="00EE2D38"/>
    <w:rsid w:val="00EE3814"/>
    <w:rsid w:val="00EE54D2"/>
    <w:rsid w:val="00EE59EB"/>
    <w:rsid w:val="00EE5A92"/>
    <w:rsid w:val="00EE7ABE"/>
    <w:rsid w:val="00EF09AC"/>
    <w:rsid w:val="00EF2E32"/>
    <w:rsid w:val="00EF4B56"/>
    <w:rsid w:val="00EF525A"/>
    <w:rsid w:val="00EF7672"/>
    <w:rsid w:val="00F018DB"/>
    <w:rsid w:val="00F022DF"/>
    <w:rsid w:val="00F02BA7"/>
    <w:rsid w:val="00F03A80"/>
    <w:rsid w:val="00F07CD4"/>
    <w:rsid w:val="00F11CED"/>
    <w:rsid w:val="00F13032"/>
    <w:rsid w:val="00F13915"/>
    <w:rsid w:val="00F14971"/>
    <w:rsid w:val="00F14A1B"/>
    <w:rsid w:val="00F169C8"/>
    <w:rsid w:val="00F16ADB"/>
    <w:rsid w:val="00F2002F"/>
    <w:rsid w:val="00F2105D"/>
    <w:rsid w:val="00F213A7"/>
    <w:rsid w:val="00F22245"/>
    <w:rsid w:val="00F2426E"/>
    <w:rsid w:val="00F249AB"/>
    <w:rsid w:val="00F24C29"/>
    <w:rsid w:val="00F27219"/>
    <w:rsid w:val="00F27528"/>
    <w:rsid w:val="00F30404"/>
    <w:rsid w:val="00F3057B"/>
    <w:rsid w:val="00F31B23"/>
    <w:rsid w:val="00F31E7C"/>
    <w:rsid w:val="00F32675"/>
    <w:rsid w:val="00F3721A"/>
    <w:rsid w:val="00F37C45"/>
    <w:rsid w:val="00F40BF8"/>
    <w:rsid w:val="00F40E80"/>
    <w:rsid w:val="00F4129D"/>
    <w:rsid w:val="00F41A5A"/>
    <w:rsid w:val="00F41E64"/>
    <w:rsid w:val="00F46C4B"/>
    <w:rsid w:val="00F46F61"/>
    <w:rsid w:val="00F478DA"/>
    <w:rsid w:val="00F53231"/>
    <w:rsid w:val="00F54096"/>
    <w:rsid w:val="00F54A11"/>
    <w:rsid w:val="00F553D6"/>
    <w:rsid w:val="00F5723A"/>
    <w:rsid w:val="00F577A8"/>
    <w:rsid w:val="00F61B04"/>
    <w:rsid w:val="00F62ADB"/>
    <w:rsid w:val="00F62D22"/>
    <w:rsid w:val="00F63026"/>
    <w:rsid w:val="00F64AEB"/>
    <w:rsid w:val="00F656BC"/>
    <w:rsid w:val="00F65CAF"/>
    <w:rsid w:val="00F66BA2"/>
    <w:rsid w:val="00F67D2D"/>
    <w:rsid w:val="00F736B4"/>
    <w:rsid w:val="00F752AA"/>
    <w:rsid w:val="00F761D3"/>
    <w:rsid w:val="00F76A9E"/>
    <w:rsid w:val="00F83D80"/>
    <w:rsid w:val="00F84F27"/>
    <w:rsid w:val="00F851D6"/>
    <w:rsid w:val="00F85D71"/>
    <w:rsid w:val="00F90CC9"/>
    <w:rsid w:val="00F9158B"/>
    <w:rsid w:val="00F91788"/>
    <w:rsid w:val="00F917D3"/>
    <w:rsid w:val="00F91D54"/>
    <w:rsid w:val="00F942C5"/>
    <w:rsid w:val="00F95525"/>
    <w:rsid w:val="00F97AF3"/>
    <w:rsid w:val="00FA11BF"/>
    <w:rsid w:val="00FA28C3"/>
    <w:rsid w:val="00FA522B"/>
    <w:rsid w:val="00FA7459"/>
    <w:rsid w:val="00FB2757"/>
    <w:rsid w:val="00FB332C"/>
    <w:rsid w:val="00FC0C9C"/>
    <w:rsid w:val="00FC1E22"/>
    <w:rsid w:val="00FC2DE3"/>
    <w:rsid w:val="00FC49A4"/>
    <w:rsid w:val="00FC49DC"/>
    <w:rsid w:val="00FC538C"/>
    <w:rsid w:val="00FC56BB"/>
    <w:rsid w:val="00FC65DE"/>
    <w:rsid w:val="00FC7198"/>
    <w:rsid w:val="00FC7C3A"/>
    <w:rsid w:val="00FD0510"/>
    <w:rsid w:val="00FD1BA9"/>
    <w:rsid w:val="00FD4F32"/>
    <w:rsid w:val="00FD63AE"/>
    <w:rsid w:val="00FD71D2"/>
    <w:rsid w:val="00FE0B6E"/>
    <w:rsid w:val="00FE17CF"/>
    <w:rsid w:val="00FE2C7B"/>
    <w:rsid w:val="00FE3DC4"/>
    <w:rsid w:val="00FE5724"/>
    <w:rsid w:val="00FF27FB"/>
    <w:rsid w:val="00FF3197"/>
    <w:rsid w:val="00FF39B8"/>
    <w:rsid w:val="00FF54B5"/>
    <w:rsid w:val="00FF73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DA8B"/>
  <w15:docId w15:val="{6515D47A-EAAC-4902-BEF3-F82684D8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26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7CB"/>
    <w:rPr>
      <w:rFonts w:ascii="Tahoma" w:hAnsi="Tahoma" w:cs="Tahoma"/>
      <w:sz w:val="16"/>
      <w:szCs w:val="16"/>
    </w:rPr>
  </w:style>
  <w:style w:type="character" w:customStyle="1" w:styleId="a4">
    <w:name w:val="טקסט בלונים תו"/>
    <w:basedOn w:val="a0"/>
    <w:link w:val="a3"/>
    <w:uiPriority w:val="99"/>
    <w:semiHidden/>
    <w:rsid w:val="000757CB"/>
    <w:rPr>
      <w:rFonts w:ascii="Tahoma" w:hAnsi="Tahoma" w:cs="Tahoma"/>
      <w:sz w:val="16"/>
      <w:szCs w:val="16"/>
    </w:rPr>
  </w:style>
  <w:style w:type="paragraph" w:styleId="a5">
    <w:name w:val="List Paragraph"/>
    <w:basedOn w:val="a"/>
    <w:uiPriority w:val="34"/>
    <w:qFormat/>
    <w:rsid w:val="004C74E0"/>
    <w:pPr>
      <w:ind w:left="720"/>
      <w:contextualSpacing/>
    </w:pPr>
  </w:style>
  <w:style w:type="table" w:styleId="a6">
    <w:name w:val="Table Grid"/>
    <w:basedOn w:val="a1"/>
    <w:uiPriority w:val="59"/>
    <w:rsid w:val="0090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6E1F4E"/>
    <w:pPr>
      <w:tabs>
        <w:tab w:val="center" w:pos="4153"/>
        <w:tab w:val="right" w:pos="8306"/>
      </w:tabs>
    </w:pPr>
  </w:style>
  <w:style w:type="character" w:customStyle="1" w:styleId="a8">
    <w:name w:val="כותרת עליונה תו"/>
    <w:basedOn w:val="a0"/>
    <w:link w:val="a7"/>
    <w:uiPriority w:val="99"/>
    <w:semiHidden/>
    <w:rsid w:val="006E1F4E"/>
  </w:style>
  <w:style w:type="paragraph" w:styleId="a9">
    <w:name w:val="footer"/>
    <w:basedOn w:val="a"/>
    <w:link w:val="aa"/>
    <w:uiPriority w:val="99"/>
    <w:unhideWhenUsed/>
    <w:rsid w:val="006E1F4E"/>
    <w:pPr>
      <w:tabs>
        <w:tab w:val="center" w:pos="4153"/>
        <w:tab w:val="right" w:pos="8306"/>
      </w:tabs>
    </w:pPr>
  </w:style>
  <w:style w:type="character" w:customStyle="1" w:styleId="aa">
    <w:name w:val="כותרת תחתונה תו"/>
    <w:basedOn w:val="a0"/>
    <w:link w:val="a9"/>
    <w:uiPriority w:val="99"/>
    <w:rsid w:val="006E1F4E"/>
  </w:style>
  <w:style w:type="character" w:styleId="Hyperlink">
    <w:name w:val="Hyperlink"/>
    <w:basedOn w:val="a0"/>
    <w:rsid w:val="00B44268"/>
    <w:rPr>
      <w:color w:val="0000FF"/>
      <w:u w:val="single"/>
    </w:rPr>
  </w:style>
  <w:style w:type="character" w:styleId="ab">
    <w:name w:val="Unresolved Mention"/>
    <w:basedOn w:val="a0"/>
    <w:uiPriority w:val="99"/>
    <w:semiHidden/>
    <w:unhideWhenUsed/>
    <w:rsid w:val="00CE5A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255587">
      <w:bodyDiv w:val="1"/>
      <w:marLeft w:val="0"/>
      <w:marRight w:val="0"/>
      <w:marTop w:val="0"/>
      <w:marBottom w:val="0"/>
      <w:divBdr>
        <w:top w:val="none" w:sz="0" w:space="0" w:color="auto"/>
        <w:left w:val="none" w:sz="0" w:space="0" w:color="auto"/>
        <w:bottom w:val="none" w:sz="0" w:space="0" w:color="auto"/>
        <w:right w:val="none" w:sz="0" w:space="0" w:color="auto"/>
      </w:divBdr>
      <w:divsChild>
        <w:div w:id="402337086">
          <w:marLeft w:val="0"/>
          <w:marRight w:val="0"/>
          <w:marTop w:val="0"/>
          <w:marBottom w:val="0"/>
          <w:divBdr>
            <w:top w:val="none" w:sz="0" w:space="0" w:color="auto"/>
            <w:left w:val="none" w:sz="0" w:space="0" w:color="auto"/>
            <w:bottom w:val="none" w:sz="0" w:space="0" w:color="auto"/>
            <w:right w:val="none" w:sz="0" w:space="0" w:color="auto"/>
          </w:divBdr>
        </w:div>
        <w:div w:id="1269316293">
          <w:marLeft w:val="0"/>
          <w:marRight w:val="0"/>
          <w:marTop w:val="0"/>
          <w:marBottom w:val="0"/>
          <w:divBdr>
            <w:top w:val="none" w:sz="0" w:space="0" w:color="auto"/>
            <w:left w:val="none" w:sz="0" w:space="0" w:color="auto"/>
            <w:bottom w:val="none" w:sz="0" w:space="0" w:color="auto"/>
            <w:right w:val="none" w:sz="0" w:space="0" w:color="auto"/>
          </w:divBdr>
        </w:div>
      </w:divsChild>
    </w:div>
    <w:div w:id="723143992">
      <w:bodyDiv w:val="1"/>
      <w:marLeft w:val="0"/>
      <w:marRight w:val="0"/>
      <w:marTop w:val="0"/>
      <w:marBottom w:val="0"/>
      <w:divBdr>
        <w:top w:val="none" w:sz="0" w:space="0" w:color="auto"/>
        <w:left w:val="none" w:sz="0" w:space="0" w:color="auto"/>
        <w:bottom w:val="none" w:sz="0" w:space="0" w:color="auto"/>
        <w:right w:val="none" w:sz="0" w:space="0" w:color="auto"/>
      </w:divBdr>
      <w:divsChild>
        <w:div w:id="1808206625">
          <w:marLeft w:val="0"/>
          <w:marRight w:val="0"/>
          <w:marTop w:val="0"/>
          <w:marBottom w:val="0"/>
          <w:divBdr>
            <w:top w:val="none" w:sz="0" w:space="0" w:color="auto"/>
            <w:left w:val="none" w:sz="0" w:space="0" w:color="auto"/>
            <w:bottom w:val="none" w:sz="0" w:space="0" w:color="auto"/>
            <w:right w:val="none" w:sz="0" w:space="0" w:color="auto"/>
          </w:divBdr>
        </w:div>
        <w:div w:id="1999771514">
          <w:marLeft w:val="0"/>
          <w:marRight w:val="0"/>
          <w:marTop w:val="0"/>
          <w:marBottom w:val="0"/>
          <w:divBdr>
            <w:top w:val="none" w:sz="0" w:space="0" w:color="auto"/>
            <w:left w:val="none" w:sz="0" w:space="0" w:color="auto"/>
            <w:bottom w:val="none" w:sz="0" w:space="0" w:color="auto"/>
            <w:right w:val="none" w:sz="0" w:space="0" w:color="auto"/>
          </w:divBdr>
        </w:div>
      </w:divsChild>
    </w:div>
    <w:div w:id="946471512">
      <w:bodyDiv w:val="1"/>
      <w:marLeft w:val="0"/>
      <w:marRight w:val="0"/>
      <w:marTop w:val="0"/>
      <w:marBottom w:val="0"/>
      <w:divBdr>
        <w:top w:val="none" w:sz="0" w:space="0" w:color="auto"/>
        <w:left w:val="none" w:sz="0" w:space="0" w:color="auto"/>
        <w:bottom w:val="none" w:sz="0" w:space="0" w:color="auto"/>
        <w:right w:val="none" w:sz="0" w:space="0" w:color="auto"/>
      </w:divBdr>
      <w:divsChild>
        <w:div w:id="279606958">
          <w:marLeft w:val="0"/>
          <w:marRight w:val="0"/>
          <w:marTop w:val="0"/>
          <w:marBottom w:val="0"/>
          <w:divBdr>
            <w:top w:val="none" w:sz="0" w:space="0" w:color="auto"/>
            <w:left w:val="none" w:sz="0" w:space="0" w:color="auto"/>
            <w:bottom w:val="none" w:sz="0" w:space="0" w:color="auto"/>
            <w:right w:val="none" w:sz="0" w:space="0" w:color="auto"/>
          </w:divBdr>
        </w:div>
        <w:div w:id="703404839">
          <w:marLeft w:val="0"/>
          <w:marRight w:val="0"/>
          <w:marTop w:val="0"/>
          <w:marBottom w:val="0"/>
          <w:divBdr>
            <w:top w:val="none" w:sz="0" w:space="0" w:color="auto"/>
            <w:left w:val="none" w:sz="0" w:space="0" w:color="auto"/>
            <w:bottom w:val="none" w:sz="0" w:space="0" w:color="auto"/>
            <w:right w:val="none" w:sz="0" w:space="0" w:color="auto"/>
          </w:divBdr>
        </w:div>
      </w:divsChild>
    </w:div>
    <w:div w:id="1674141919">
      <w:bodyDiv w:val="1"/>
      <w:marLeft w:val="0"/>
      <w:marRight w:val="0"/>
      <w:marTop w:val="0"/>
      <w:marBottom w:val="0"/>
      <w:divBdr>
        <w:top w:val="none" w:sz="0" w:space="0" w:color="auto"/>
        <w:left w:val="none" w:sz="0" w:space="0" w:color="auto"/>
        <w:bottom w:val="none" w:sz="0" w:space="0" w:color="auto"/>
        <w:right w:val="none" w:sz="0" w:space="0" w:color="auto"/>
      </w:divBdr>
      <w:divsChild>
        <w:div w:id="574635081">
          <w:marLeft w:val="0"/>
          <w:marRight w:val="0"/>
          <w:marTop w:val="0"/>
          <w:marBottom w:val="0"/>
          <w:divBdr>
            <w:top w:val="none" w:sz="0" w:space="0" w:color="auto"/>
            <w:left w:val="none" w:sz="0" w:space="0" w:color="auto"/>
            <w:bottom w:val="none" w:sz="0" w:space="0" w:color="auto"/>
            <w:right w:val="none" w:sz="0" w:space="0" w:color="auto"/>
          </w:divBdr>
        </w:div>
        <w:div w:id="131486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eerhafakot@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261</Words>
  <Characters>1307</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איתן</dc:creator>
  <cp:lastModifiedBy>USER</cp:lastModifiedBy>
  <cp:revision>4</cp:revision>
  <cp:lastPrinted>2016-05-03T14:51:00Z</cp:lastPrinted>
  <dcterms:created xsi:type="dcterms:W3CDTF">2020-01-19T07:17:00Z</dcterms:created>
  <dcterms:modified xsi:type="dcterms:W3CDTF">2020-01-20T20:53:00Z</dcterms:modified>
</cp:coreProperties>
</file>