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BB167" w14:textId="77777777" w:rsidR="00FD7775" w:rsidRDefault="00FD7775" w:rsidP="00DE41EE">
      <w:pPr>
        <w:jc w:val="right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14 בספטמבר 202</w:t>
      </w:r>
      <w:r>
        <w:rPr>
          <w:rFonts w:hint="cs"/>
          <w:b/>
          <w:bCs/>
          <w:rtl/>
        </w:rPr>
        <w:t>5</w:t>
      </w:r>
    </w:p>
    <w:p w14:paraId="0EB18327" w14:textId="77777777" w:rsidR="00FD7775" w:rsidRPr="00DE41EE" w:rsidRDefault="00FD7775" w:rsidP="00FD7775">
      <w:pPr>
        <w:rPr>
          <w:rFonts w:asciiTheme="minorHAnsi" w:hAnsiTheme="minorHAnsi" w:cstheme="minorHAnsi"/>
          <w:b/>
          <w:bCs/>
          <w:rtl/>
        </w:rPr>
      </w:pPr>
    </w:p>
    <w:p w14:paraId="4B0134A0" w14:textId="77777777" w:rsidR="00FD7775" w:rsidRPr="00DE41EE" w:rsidRDefault="00FD7775" w:rsidP="00FD7775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DE41EE">
        <w:rPr>
          <w:rFonts w:asciiTheme="minorHAnsi" w:hAnsiTheme="minorHAnsi" w:cstheme="minorHAnsi"/>
          <w:b/>
          <w:bCs/>
          <w:u w:val="single"/>
          <w:rtl/>
        </w:rPr>
        <w:t>הנדון: קול קורא – הפעלת מסעדה בקיבוץ טללים</w:t>
      </w:r>
    </w:p>
    <w:p w14:paraId="084CC694" w14:textId="77777777" w:rsidR="00FD7775" w:rsidRPr="00DE41EE" w:rsidRDefault="00FD7775" w:rsidP="00FD7775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</w:p>
    <w:p w14:paraId="046AD730" w14:textId="77777777" w:rsidR="00FD7775" w:rsidRDefault="00FD7775" w:rsidP="00FD7775">
      <w:pPr>
        <w:jc w:val="left"/>
        <w:rPr>
          <w:rFonts w:asciiTheme="minorHAnsi" w:hAnsiTheme="minorHAnsi" w:cstheme="minorHAnsi"/>
          <w:rtl/>
        </w:rPr>
      </w:pPr>
      <w:r w:rsidRPr="00DE41EE">
        <w:rPr>
          <w:rFonts w:asciiTheme="minorHAnsi" w:hAnsiTheme="minorHAnsi" w:cstheme="minorHAnsi"/>
          <w:rtl/>
        </w:rPr>
        <w:t>קיבוץ טללים מזמין יזמים, מסעדנים ובעלי עניין להגיש הצעות להפעלת מסעדה</w:t>
      </w:r>
      <w:r w:rsidRPr="00DE41EE">
        <w:rPr>
          <w:rFonts w:asciiTheme="minorHAnsi" w:hAnsiTheme="minorHAnsi" w:cstheme="minorHAnsi"/>
          <w:rtl/>
        </w:rPr>
        <w:t xml:space="preserve"> או פעילות אחרת בשטח הקיבוץ.</w:t>
      </w:r>
    </w:p>
    <w:p w14:paraId="11CE017D" w14:textId="77777777" w:rsidR="00DE41EE" w:rsidRPr="00DE41EE" w:rsidRDefault="00DE41EE" w:rsidP="00FD7775">
      <w:pPr>
        <w:jc w:val="left"/>
        <w:rPr>
          <w:rFonts w:asciiTheme="minorHAnsi" w:hAnsiTheme="minorHAnsi" w:cstheme="minorHAnsi"/>
        </w:rPr>
      </w:pPr>
    </w:p>
    <w:p w14:paraId="271BE2F7" w14:textId="77777777" w:rsidR="00DE41EE" w:rsidRPr="00DE41EE" w:rsidRDefault="00FD7775" w:rsidP="00DE41EE">
      <w:p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b/>
          <w:bCs/>
          <w:rtl/>
        </w:rPr>
        <w:t>פרטי המקום</w:t>
      </w:r>
      <w:r w:rsidRPr="00DE41EE">
        <w:rPr>
          <w:rFonts w:asciiTheme="minorHAnsi" w:hAnsiTheme="minorHAnsi" w:cstheme="minorHAnsi"/>
          <w:b/>
          <w:bCs/>
        </w:rPr>
        <w:t>:</w:t>
      </w:r>
    </w:p>
    <w:p w14:paraId="73DEED4D" w14:textId="77777777" w:rsidR="00FD7775" w:rsidRPr="00DE41EE" w:rsidRDefault="00FD7775" w:rsidP="00FD777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שטח: כ־123 מ"ר.</w:t>
      </w:r>
    </w:p>
    <w:p w14:paraId="4A429F6E" w14:textId="77777777" w:rsidR="00FD7775" w:rsidRPr="00DE41EE" w:rsidRDefault="00FD7775" w:rsidP="00FD777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מיקום: קיבוץ טללים, בסמוך לפיצה טללים, פרננדו בשר, בית פלוס</w:t>
      </w:r>
      <w:r w:rsidRPr="00DE41EE">
        <w:rPr>
          <w:rStyle w:val="a6"/>
          <w:rFonts w:asciiTheme="minorHAnsi" w:hAnsiTheme="minorHAnsi" w:cstheme="minorHAnsi"/>
          <w:rtl/>
        </w:rPr>
        <w:t>.</w:t>
      </w:r>
    </w:p>
    <w:p w14:paraId="78EB0D8F" w14:textId="77777777" w:rsidR="00FD7775" w:rsidRPr="00DE41EE" w:rsidRDefault="00FD7775" w:rsidP="00DE41EE">
      <w:pPr>
        <w:numPr>
          <w:ilvl w:val="0"/>
          <w:numId w:val="1"/>
        </w:numPr>
        <w:rPr>
          <w:rFonts w:asciiTheme="minorHAnsi" w:hAnsiTheme="minorHAnsi" w:cstheme="minorHAnsi"/>
          <w:rtl/>
        </w:rPr>
      </w:pPr>
      <w:r w:rsidRPr="00DE41EE">
        <w:rPr>
          <w:rFonts w:asciiTheme="minorHAnsi" w:hAnsiTheme="minorHAnsi" w:cstheme="minorHAnsi"/>
          <w:rtl/>
        </w:rPr>
        <w:t xml:space="preserve">תשתיות: </w:t>
      </w:r>
      <w:r w:rsidRPr="00DE41EE">
        <w:rPr>
          <w:rFonts w:asciiTheme="minorHAnsi" w:hAnsiTheme="minorHAnsi" w:cstheme="minorHAnsi"/>
          <w:rtl/>
        </w:rPr>
        <w:t>מים, חשמל, ביוב וחיבור ל</w:t>
      </w:r>
      <w:r w:rsidRPr="00DE41EE">
        <w:rPr>
          <w:rFonts w:asciiTheme="minorHAnsi" w:hAnsiTheme="minorHAnsi" w:cstheme="minorHAnsi"/>
          <w:rtl/>
        </w:rPr>
        <w:t xml:space="preserve">קליטת </w:t>
      </w:r>
      <w:r w:rsidRPr="00DE41EE">
        <w:rPr>
          <w:rFonts w:asciiTheme="minorHAnsi" w:hAnsiTheme="minorHAnsi" w:cstheme="minorHAnsi"/>
          <w:rtl/>
        </w:rPr>
        <w:t>תקשורת.</w:t>
      </w:r>
    </w:p>
    <w:p w14:paraId="6C74158A" w14:textId="77777777" w:rsidR="00DE41EE" w:rsidRPr="00DE41EE" w:rsidRDefault="00DE41EE" w:rsidP="00FD7775">
      <w:pPr>
        <w:rPr>
          <w:rFonts w:asciiTheme="minorHAnsi" w:hAnsiTheme="minorHAnsi" w:cstheme="minorHAnsi"/>
          <w:b/>
          <w:bCs/>
          <w:rtl/>
        </w:rPr>
      </w:pPr>
    </w:p>
    <w:p w14:paraId="3C6B533B" w14:textId="77777777" w:rsidR="00DE41EE" w:rsidRPr="00DE41EE" w:rsidRDefault="00FD7775" w:rsidP="00DE41EE">
      <w:pPr>
        <w:rPr>
          <w:rFonts w:asciiTheme="minorHAnsi" w:hAnsiTheme="minorHAnsi" w:cstheme="minorHAnsi"/>
          <w:b/>
          <w:bCs/>
          <w:rtl/>
        </w:rPr>
      </w:pPr>
      <w:r w:rsidRPr="00DE41EE">
        <w:rPr>
          <w:rFonts w:asciiTheme="minorHAnsi" w:hAnsiTheme="minorHAnsi" w:cstheme="minorHAnsi"/>
          <w:b/>
          <w:bCs/>
          <w:rtl/>
        </w:rPr>
        <w:t>תנאי ההתקשרות:</w:t>
      </w:r>
    </w:p>
    <w:p w14:paraId="7C64E143" w14:textId="77777777" w:rsidR="00FD7775" w:rsidRPr="00DE41EE" w:rsidRDefault="00DE41EE" w:rsidP="00DE41EE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תקופת השכירות ותנאיה יקבעו במו"מ</w:t>
      </w:r>
      <w:r w:rsidR="00FD7775" w:rsidRPr="00DE41EE">
        <w:rPr>
          <w:rFonts w:asciiTheme="minorHAnsi" w:hAnsiTheme="minorHAnsi" w:cstheme="minorHAnsi"/>
          <w:rtl/>
        </w:rPr>
        <w:t xml:space="preserve"> ישיר מול הקיבוץ</w:t>
      </w:r>
    </w:p>
    <w:p w14:paraId="4522B795" w14:textId="77777777" w:rsidR="00FD7775" w:rsidRPr="00DE41EE" w:rsidRDefault="00FD7775" w:rsidP="00DE41EE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הקמת ותפעול: היזם יקים את העסק ויישא בעלויות ההקמה,</w:t>
      </w:r>
      <w:r w:rsidR="00DE41EE" w:rsidRPr="00DE41EE">
        <w:rPr>
          <w:rFonts w:asciiTheme="minorHAnsi" w:hAnsiTheme="minorHAnsi" w:cstheme="minorHAnsi"/>
          <w:rtl/>
        </w:rPr>
        <w:t>שיפוץ והתאמות נדרשות,</w:t>
      </w:r>
      <w:r w:rsidRPr="00DE41EE">
        <w:rPr>
          <w:rFonts w:asciiTheme="minorHAnsi" w:hAnsiTheme="minorHAnsi" w:cstheme="minorHAnsi"/>
          <w:rtl/>
        </w:rPr>
        <w:t xml:space="preserve"> תחזוקה וההפעלה השוטפת</w:t>
      </w:r>
      <w:r w:rsidR="00DE41EE" w:rsidRPr="00DE41EE">
        <w:rPr>
          <w:rFonts w:asciiTheme="minorHAnsi" w:hAnsiTheme="minorHAnsi" w:cstheme="minorHAnsi"/>
          <w:rtl/>
        </w:rPr>
        <w:t>.</w:t>
      </w:r>
    </w:p>
    <w:p w14:paraId="5FE9ACDD" w14:textId="77777777" w:rsidR="00FD7775" w:rsidRPr="00DE41EE" w:rsidRDefault="00FD7775" w:rsidP="00FD7775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 xml:space="preserve">דמי שכירות ותשלומים נלווים: דמי שכירות וכל עלויות ההפעלה לרבות ארנונה, חשמל, מים </w:t>
      </w:r>
      <w:r w:rsidR="00DE41EE" w:rsidRPr="00DE41EE">
        <w:rPr>
          <w:rFonts w:asciiTheme="minorHAnsi" w:hAnsiTheme="minorHAnsi" w:cstheme="minorHAnsi"/>
          <w:rtl/>
        </w:rPr>
        <w:t>רישוי, עסקים, עובדים וכו'</w:t>
      </w:r>
    </w:p>
    <w:p w14:paraId="22997D0B" w14:textId="77777777" w:rsidR="00DE41EE" w:rsidRPr="00DE41EE" w:rsidRDefault="00DE41EE" w:rsidP="00FD7775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אחריות וביטוח: הפעלת המקום מותנת בכפוף לרשיון עסק כחוק</w:t>
      </w:r>
    </w:p>
    <w:p w14:paraId="755ED1E7" w14:textId="77777777" w:rsidR="00DE41EE" w:rsidRPr="00DE41EE" w:rsidRDefault="00DE41EE" w:rsidP="00DE41EE">
      <w:pPr>
        <w:pStyle w:val="a5"/>
        <w:rPr>
          <w:rFonts w:asciiTheme="minorHAnsi" w:hAnsiTheme="minorHAnsi" w:cstheme="minorHAnsi"/>
          <w:rtl/>
        </w:rPr>
      </w:pPr>
      <w:r w:rsidRPr="00DE41EE">
        <w:rPr>
          <w:rFonts w:asciiTheme="minorHAnsi" w:hAnsiTheme="minorHAnsi" w:cstheme="minorHAnsi"/>
          <w:rtl/>
        </w:rPr>
        <w:t>העסק ינוהל על אחריות היזם בלבד. חלה החובה לעמוד בכללי בטיחות ובחוקי משרד הבריאות ולרכוש את הביטוחים הנדרשים</w:t>
      </w:r>
    </w:p>
    <w:p w14:paraId="51A792FD" w14:textId="77777777" w:rsidR="00DE41EE" w:rsidRPr="00DE41EE" w:rsidRDefault="00DE41EE" w:rsidP="00DE41EE">
      <w:pPr>
        <w:pStyle w:val="a5"/>
        <w:numPr>
          <w:ilvl w:val="0"/>
          <w:numId w:val="2"/>
        </w:numPr>
        <w:rPr>
          <w:rFonts w:asciiTheme="minorHAnsi" w:hAnsiTheme="minorHAnsi" w:cstheme="minorHAnsi"/>
          <w:rtl/>
        </w:rPr>
      </w:pPr>
      <w:r w:rsidRPr="00DE41EE">
        <w:rPr>
          <w:rFonts w:asciiTheme="minorHAnsi" w:hAnsiTheme="minorHAnsi" w:cstheme="minorHAnsi"/>
          <w:rtl/>
        </w:rPr>
        <w:t xml:space="preserve">המקום יושכר </w:t>
      </w:r>
      <w:r w:rsidRPr="00DE41EE">
        <w:rPr>
          <w:rFonts w:asciiTheme="minorHAnsi" w:hAnsiTheme="minorHAnsi" w:cstheme="minorHAnsi"/>
        </w:rPr>
        <w:t>AS IS</w:t>
      </w:r>
    </w:p>
    <w:p w14:paraId="24BEC85B" w14:textId="77777777" w:rsidR="00DE41EE" w:rsidRPr="00DE41EE" w:rsidRDefault="00FD7775" w:rsidP="00DE41EE">
      <w:pPr>
        <w:rPr>
          <w:rFonts w:asciiTheme="minorHAnsi" w:hAnsiTheme="minorHAnsi" w:cstheme="minorHAnsi"/>
          <w:rtl/>
        </w:rPr>
      </w:pPr>
      <w:r w:rsidRPr="00DE41EE">
        <w:rPr>
          <w:rFonts w:asciiTheme="minorHAnsi" w:hAnsiTheme="minorHAnsi" w:cstheme="minorHAnsi"/>
          <w:b/>
          <w:bCs/>
          <w:rtl/>
        </w:rPr>
        <w:t>למי זה מתאים</w:t>
      </w:r>
      <w:r w:rsidRPr="00DE41EE">
        <w:rPr>
          <w:rFonts w:asciiTheme="minorHAnsi" w:hAnsiTheme="minorHAnsi" w:cstheme="minorHAnsi"/>
          <w:b/>
          <w:bCs/>
        </w:rPr>
        <w:t>:</w:t>
      </w:r>
    </w:p>
    <w:p w14:paraId="461919BC" w14:textId="77777777" w:rsidR="00DE41EE" w:rsidRPr="00DE41EE" w:rsidRDefault="00FD7775" w:rsidP="00DE41EE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 xml:space="preserve">יזמים המעוניינים להפעיל מסעדה, קפיטריה או בית קפה </w:t>
      </w:r>
      <w:r w:rsidR="00DE41EE" w:rsidRPr="00DE41EE">
        <w:rPr>
          <w:rFonts w:asciiTheme="minorHAnsi" w:hAnsiTheme="minorHAnsi" w:cstheme="minorHAnsi"/>
          <w:rtl/>
        </w:rPr>
        <w:t>לטובת תושבי הקיבוץ, אורחים ומבקרים</w:t>
      </w:r>
      <w:r w:rsidRPr="00DE41EE">
        <w:rPr>
          <w:rFonts w:asciiTheme="minorHAnsi" w:hAnsiTheme="minorHAnsi" w:cstheme="minorHAnsi"/>
          <w:rtl/>
        </w:rPr>
        <w:t xml:space="preserve"> </w:t>
      </w:r>
    </w:p>
    <w:p w14:paraId="4BFD107F" w14:textId="77777777" w:rsidR="00FD7775" w:rsidRPr="00DE41EE" w:rsidRDefault="00FD7775" w:rsidP="00FD77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יזמים המעוניינים להפעיל פעילות שאינה מזון, אך בעלת ערך לקיבוץ ולתושביו</w:t>
      </w:r>
    </w:p>
    <w:p w14:paraId="466EB1C0" w14:textId="77777777" w:rsidR="00FD7775" w:rsidRPr="00DE41EE" w:rsidRDefault="00FD7775" w:rsidP="00FD77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בעלי ניסיון מוכח בהפעלת עסק בתחום המזון והמשקאות – יתרון</w:t>
      </w:r>
    </w:p>
    <w:p w14:paraId="1FA5F5E2" w14:textId="77777777" w:rsidR="00DE41EE" w:rsidRDefault="00DE41EE" w:rsidP="00DE41EE">
      <w:pPr>
        <w:rPr>
          <w:rFonts w:asciiTheme="minorHAnsi" w:hAnsiTheme="minorHAnsi" w:cstheme="minorHAnsi"/>
          <w:b/>
          <w:bCs/>
          <w:rtl/>
        </w:rPr>
      </w:pPr>
    </w:p>
    <w:p w14:paraId="3CD69E7E" w14:textId="77777777" w:rsidR="00DE41EE" w:rsidRPr="00DE41EE" w:rsidRDefault="00FD7775" w:rsidP="00DE41EE">
      <w:pPr>
        <w:rPr>
          <w:rFonts w:asciiTheme="minorHAnsi" w:hAnsiTheme="minorHAnsi" w:cstheme="minorHAnsi"/>
          <w:rtl/>
        </w:rPr>
      </w:pPr>
      <w:r w:rsidRPr="00DE41EE">
        <w:rPr>
          <w:rFonts w:asciiTheme="minorHAnsi" w:hAnsiTheme="minorHAnsi" w:cstheme="minorHAnsi"/>
          <w:b/>
          <w:bCs/>
          <w:rtl/>
        </w:rPr>
        <w:t>אופן הגשת ההצעות</w:t>
      </w:r>
      <w:r w:rsidRPr="00DE41EE">
        <w:rPr>
          <w:rFonts w:asciiTheme="minorHAnsi" w:hAnsiTheme="minorHAnsi" w:cstheme="minorHAnsi"/>
          <w:b/>
          <w:bCs/>
        </w:rPr>
        <w:t>:</w:t>
      </w:r>
    </w:p>
    <w:p w14:paraId="108B14E1" w14:textId="77777777" w:rsidR="00DE41EE" w:rsidRPr="00DE41EE" w:rsidRDefault="00FD7775" w:rsidP="00DE41EE">
      <w:pPr>
        <w:rPr>
          <w:rFonts w:asciiTheme="minorHAnsi" w:hAnsiTheme="minorHAnsi" w:cstheme="minorHAnsi" w:hint="cs"/>
          <w:rtl/>
        </w:rPr>
      </w:pPr>
      <w:r w:rsidRPr="00DE41EE">
        <w:rPr>
          <w:rFonts w:asciiTheme="minorHAnsi" w:hAnsiTheme="minorHAnsi" w:cstheme="minorHAnsi"/>
          <w:rtl/>
        </w:rPr>
        <w:t xml:space="preserve">יש לשלוח הצעה כתובה </w:t>
      </w:r>
      <w:r w:rsidR="00DE41EE" w:rsidRPr="00DE41EE">
        <w:rPr>
          <w:rFonts w:asciiTheme="minorHAnsi" w:hAnsiTheme="minorHAnsi" w:cstheme="minorHAnsi"/>
          <w:rtl/>
        </w:rPr>
        <w:t>אשר תכלול</w:t>
      </w:r>
      <w:r w:rsidRPr="00DE41EE">
        <w:rPr>
          <w:rFonts w:asciiTheme="minorHAnsi" w:hAnsiTheme="minorHAnsi" w:cstheme="minorHAnsi"/>
        </w:rPr>
        <w:t>:</w:t>
      </w:r>
    </w:p>
    <w:p w14:paraId="42ACABB1" w14:textId="77777777" w:rsidR="00FD7775" w:rsidRPr="00DE41EE" w:rsidRDefault="00FD7775" w:rsidP="00DE41EE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 xml:space="preserve">תיאור העסק </w:t>
      </w:r>
      <w:r w:rsidR="00DE41EE" w:rsidRPr="00DE41EE">
        <w:rPr>
          <w:rFonts w:asciiTheme="minorHAnsi" w:hAnsiTheme="minorHAnsi" w:cstheme="minorHAnsi"/>
          <w:rtl/>
        </w:rPr>
        <w:t>המוצע</w:t>
      </w:r>
    </w:p>
    <w:p w14:paraId="754388BA" w14:textId="77777777" w:rsidR="00FD7775" w:rsidRPr="00DE41EE" w:rsidRDefault="00FD7775" w:rsidP="00FD777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רקע עסקי</w:t>
      </w:r>
    </w:p>
    <w:p w14:paraId="3AE14932" w14:textId="77777777" w:rsidR="00FD7775" w:rsidRPr="00DE41EE" w:rsidRDefault="00FD7775" w:rsidP="00FD777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ניסיון רלוונטי</w:t>
      </w:r>
    </w:p>
    <w:p w14:paraId="6FC1E64B" w14:textId="77777777" w:rsidR="00FD7775" w:rsidRPr="00DE41EE" w:rsidRDefault="00FD7775" w:rsidP="00FD777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תוכנית עסקית ראשונית</w:t>
      </w:r>
    </w:p>
    <w:p w14:paraId="7CACB0FF" w14:textId="77777777" w:rsidR="00FD7775" w:rsidRPr="00DE41EE" w:rsidRDefault="00FD7775" w:rsidP="00FD777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E41EE">
        <w:rPr>
          <w:rFonts w:asciiTheme="minorHAnsi" w:hAnsiTheme="minorHAnsi" w:cstheme="minorHAnsi"/>
          <w:rtl/>
        </w:rPr>
        <w:t>הערכת השקעה ולוחות זמנים להקמה</w:t>
      </w:r>
    </w:p>
    <w:p w14:paraId="080F1A41" w14:textId="77777777" w:rsidR="00FD7775" w:rsidRPr="00DE41EE" w:rsidRDefault="00FD7775" w:rsidP="00FD7775">
      <w:pPr>
        <w:ind w:left="720"/>
        <w:rPr>
          <w:rFonts w:asciiTheme="minorHAnsi" w:hAnsiTheme="minorHAnsi" w:cstheme="minorHAnsi"/>
        </w:rPr>
      </w:pPr>
    </w:p>
    <w:p w14:paraId="466EED94" w14:textId="77777777" w:rsidR="00FD7775" w:rsidRPr="00DE41EE" w:rsidRDefault="00FD7775" w:rsidP="00FD7775">
      <w:pPr>
        <w:rPr>
          <w:rFonts w:asciiTheme="minorHAnsi" w:hAnsiTheme="minorHAnsi" w:cstheme="minorHAnsi"/>
          <w:b/>
          <w:bCs/>
          <w:rtl/>
        </w:rPr>
      </w:pPr>
    </w:p>
    <w:p w14:paraId="289D28EC" w14:textId="77777777" w:rsidR="00FD7775" w:rsidRPr="00DE41EE" w:rsidRDefault="00FD7775" w:rsidP="00FD7775">
      <w:pPr>
        <w:rPr>
          <w:rFonts w:asciiTheme="minorHAnsi" w:hAnsiTheme="minorHAnsi" w:cstheme="minorHAnsi"/>
          <w:b/>
          <w:bCs/>
          <w:rtl/>
        </w:rPr>
      </w:pPr>
      <w:r w:rsidRPr="00DE41EE">
        <w:rPr>
          <w:rFonts w:asciiTheme="minorHAnsi" w:hAnsiTheme="minorHAnsi" w:cstheme="minorHAnsi"/>
          <w:b/>
          <w:bCs/>
          <w:rtl/>
        </w:rPr>
        <w:t>מועד אחרון להגשה 30/10/2025</w:t>
      </w:r>
    </w:p>
    <w:p w14:paraId="3037BDA0" w14:textId="77777777" w:rsidR="00FD7775" w:rsidRPr="00DE41EE" w:rsidRDefault="00FD7775" w:rsidP="00FD7775">
      <w:pPr>
        <w:rPr>
          <w:rFonts w:asciiTheme="minorHAnsi" w:hAnsiTheme="minorHAnsi" w:cstheme="minorHAnsi"/>
          <w:b/>
          <w:bCs/>
          <w:rtl/>
        </w:rPr>
      </w:pPr>
    </w:p>
    <w:p w14:paraId="65727F6F" w14:textId="77777777" w:rsidR="00FD7775" w:rsidRPr="00DE41EE" w:rsidRDefault="00DE41EE" w:rsidP="00DE41EE">
      <w:pPr>
        <w:pStyle w:val="a5"/>
        <w:numPr>
          <w:ilvl w:val="0"/>
          <w:numId w:val="4"/>
        </w:num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rtl/>
        </w:rPr>
        <w:t>שאלות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="00FD7775" w:rsidRPr="00DE41EE">
        <w:rPr>
          <w:rFonts w:asciiTheme="minorHAnsi" w:hAnsiTheme="minorHAnsi" w:cstheme="minorHAnsi"/>
          <w:b/>
          <w:bCs/>
          <w:rtl/>
        </w:rPr>
        <w:t xml:space="preserve">והצעות באמצעות המייל בלבד  </w:t>
      </w:r>
      <w:r w:rsidR="00FD7775" w:rsidRPr="00DE41EE">
        <w:rPr>
          <w:rFonts w:asciiTheme="minorHAnsi" w:hAnsiTheme="minorHAnsi" w:cstheme="minorHAnsi"/>
          <w:b/>
          <w:bCs/>
        </w:rPr>
        <w:t>b.manager@tlalim.org.il</w:t>
      </w:r>
    </w:p>
    <w:p w14:paraId="748FBD22" w14:textId="77777777" w:rsidR="00FD7775" w:rsidRPr="00DE41EE" w:rsidRDefault="00FD7775" w:rsidP="00DE41EE">
      <w:pPr>
        <w:pStyle w:val="a5"/>
        <w:numPr>
          <w:ilvl w:val="0"/>
          <w:numId w:val="4"/>
        </w:numPr>
        <w:rPr>
          <w:rFonts w:asciiTheme="minorHAnsi" w:hAnsiTheme="minorHAnsi" w:cstheme="minorHAnsi"/>
          <w:rtl/>
        </w:rPr>
      </w:pPr>
      <w:r w:rsidRPr="00DE41EE">
        <w:rPr>
          <w:rFonts w:asciiTheme="minorHAnsi" w:hAnsiTheme="minorHAnsi" w:cstheme="minorHAnsi"/>
          <w:rtl/>
        </w:rPr>
        <w:t xml:space="preserve">קיבוץ טללים שומר לעצמו את הזכות לנהל מו"מ עם מציעים נבחרים בלבד, ההליך יתנהל בהנהלה רחבה בקיבוץ </w:t>
      </w:r>
    </w:p>
    <w:p w14:paraId="4957AC33" w14:textId="77777777" w:rsidR="00FD7775" w:rsidRPr="00DE41EE" w:rsidRDefault="00FD7775" w:rsidP="00FD7775">
      <w:pPr>
        <w:pStyle w:val="a5"/>
        <w:numPr>
          <w:ilvl w:val="0"/>
          <w:numId w:val="4"/>
        </w:numPr>
        <w:rPr>
          <w:rFonts w:asciiTheme="minorHAnsi" w:hAnsiTheme="minorHAnsi" w:cstheme="minorHAnsi"/>
          <w:rtl/>
        </w:rPr>
      </w:pPr>
      <w:r w:rsidRPr="00DE41EE">
        <w:rPr>
          <w:rFonts w:asciiTheme="minorHAnsi" w:hAnsiTheme="minorHAnsi" w:cstheme="minorHAnsi"/>
          <w:rtl/>
        </w:rPr>
        <w:t>ההתקשרות אינה כפופה לחוק חובת המכרזים.</w:t>
      </w:r>
      <w:bookmarkStart w:id="0" w:name="_GoBack"/>
      <w:bookmarkEnd w:id="0"/>
    </w:p>
    <w:sectPr w:rsidR="00FD7775" w:rsidRPr="00DE41EE" w:rsidSect="009B1E38">
      <w:headerReference w:type="default" r:id="rId8"/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7459C" w14:textId="77777777" w:rsidR="00F1693F" w:rsidRDefault="00BE0763" w:rsidP="00F1693F">
    <w:pPr>
      <w:pStyle w:val="a3"/>
      <w:rPr>
        <w:rtl/>
      </w:rPr>
    </w:pPr>
    <w:r>
      <w:rPr>
        <w:noProof/>
      </w:rPr>
      <w:drawing>
        <wp:inline distT="0" distB="0" distL="0" distR="0" wp14:anchorId="229B00C1" wp14:editId="2F78C2BB">
          <wp:extent cx="5426710" cy="985431"/>
          <wp:effectExtent l="0" t="0" r="2540" b="5715"/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יירת קיבוץ טללי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10" cy="98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67D43" w14:textId="77777777" w:rsidR="00F1693F" w:rsidRDefault="00BE0763" w:rsidP="00F1693F">
    <w:pPr>
      <w:pStyle w:val="a3"/>
    </w:pPr>
  </w:p>
  <w:p w14:paraId="25A05C77" w14:textId="77777777" w:rsidR="00F1693F" w:rsidRPr="00F1693F" w:rsidRDefault="00BE0763" w:rsidP="00F16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BB2"/>
    <w:multiLevelType w:val="multilevel"/>
    <w:tmpl w:val="9FF6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55AF"/>
    <w:multiLevelType w:val="multilevel"/>
    <w:tmpl w:val="E2F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75AFD"/>
    <w:multiLevelType w:val="multilevel"/>
    <w:tmpl w:val="CD86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54A77"/>
    <w:multiLevelType w:val="multilevel"/>
    <w:tmpl w:val="DDF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75"/>
    <w:rsid w:val="004B2516"/>
    <w:rsid w:val="00BE0763"/>
    <w:rsid w:val="00C72BAE"/>
    <w:rsid w:val="00DE41EE"/>
    <w:rsid w:val="00E9091A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D4A6"/>
  <w15:chartTrackingRefBased/>
  <w15:docId w15:val="{1EAA25C6-70B6-4B0D-BF7A-E4BD077D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775"/>
    <w:pPr>
      <w:bidi/>
      <w:spacing w:line="240" w:lineRule="auto"/>
      <w:ind w:right="709"/>
      <w:jc w:val="both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777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D7775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FD7775"/>
    <w:pPr>
      <w:spacing w:after="200" w:line="276" w:lineRule="auto"/>
      <w:ind w:left="720" w:right="0"/>
      <w:contextualSpacing/>
      <w:jc w:val="left"/>
    </w:pPr>
    <w:rPr>
      <w:noProof/>
    </w:rPr>
  </w:style>
  <w:style w:type="character" w:styleId="a6">
    <w:name w:val="annotation reference"/>
    <w:basedOn w:val="a0"/>
    <w:rsid w:val="00FD7775"/>
    <w:rPr>
      <w:sz w:val="16"/>
      <w:szCs w:val="16"/>
    </w:rPr>
  </w:style>
  <w:style w:type="paragraph" w:styleId="a7">
    <w:name w:val="annotation text"/>
    <w:basedOn w:val="a"/>
    <w:link w:val="a8"/>
    <w:rsid w:val="00FD7775"/>
    <w:rPr>
      <w:sz w:val="20"/>
      <w:szCs w:val="20"/>
    </w:rPr>
  </w:style>
  <w:style w:type="character" w:customStyle="1" w:styleId="a8">
    <w:name w:val="טקסט הערה תו"/>
    <w:basedOn w:val="a0"/>
    <w:link w:val="a7"/>
    <w:rsid w:val="00FD7775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1EDAD6158854084816AFF81DA60F5" ma:contentTypeVersion="17" ma:contentTypeDescription="Create a new document." ma:contentTypeScope="" ma:versionID="d8cf6980eef7a18eb895c85a7082bea9">
  <xsd:schema xmlns:xsd="http://www.w3.org/2001/XMLSchema" xmlns:xs="http://www.w3.org/2001/XMLSchema" xmlns:p="http://schemas.microsoft.com/office/2006/metadata/properties" xmlns:ns3="aed21d97-62e0-43b9-ba62-4ec542f889e6" xmlns:ns4="2106a452-83c7-45df-af24-ade22ee7e516" targetNamespace="http://schemas.microsoft.com/office/2006/metadata/properties" ma:root="true" ma:fieldsID="51b1246193990b55c7039fc6c7f3babc" ns3:_="" ns4:_="">
    <xsd:import namespace="aed21d97-62e0-43b9-ba62-4ec542f889e6"/>
    <xsd:import namespace="2106a452-83c7-45df-af24-ade22ee7e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21d97-62e0-43b9-ba62-4ec542f88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6a452-83c7-45df-af24-ade22ee7e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d21d97-62e0-43b9-ba62-4ec542f889e6" xsi:nil="true"/>
  </documentManagement>
</p:properties>
</file>

<file path=customXml/itemProps1.xml><?xml version="1.0" encoding="utf-8"?>
<ds:datastoreItem xmlns:ds="http://schemas.openxmlformats.org/officeDocument/2006/customXml" ds:itemID="{121C08A4-0B95-4962-BB87-9A1EC19FE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21d97-62e0-43b9-ba62-4ec542f889e6"/>
    <ds:schemaRef ds:uri="2106a452-83c7-45df-af24-ade22ee7e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F511F-BA08-42B6-A1CE-DDB081915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742CE-805D-4643-9CB0-FC7158EA3A45}">
  <ds:schemaRefs>
    <ds:schemaRef ds:uri="http://schemas.microsoft.com/office/2006/metadata/properties"/>
    <ds:schemaRef ds:uri="http://purl.org/dc/elements/1.1/"/>
    <ds:schemaRef ds:uri="http://www.w3.org/XML/1998/namespace"/>
    <ds:schemaRef ds:uri="2106a452-83c7-45df-af24-ade22ee7e516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d21d97-62e0-43b9-ba62-4ec542f889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מזכירות טללים</dc:creator>
  <cp:keywords/>
  <dc:description/>
  <cp:lastModifiedBy>מזכירות טללים</cp:lastModifiedBy>
  <cp:revision>2</cp:revision>
  <dcterms:created xsi:type="dcterms:W3CDTF">2025-09-16T10:40:00Z</dcterms:created>
  <dcterms:modified xsi:type="dcterms:W3CDTF">2025-09-16T10:58:00Z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0x0101005631EDAD6158854084816AFF81DA60F5</vt:lpwstr>
  </property>
</Properties>
</file>