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54" w:rsidRDefault="00692054" w:rsidP="008119BE">
      <w:pPr>
        <w:rPr>
          <w:rFonts w:hint="cs"/>
          <w:rtl/>
        </w:rPr>
      </w:pPr>
    </w:p>
    <w:p w:rsidR="00692054" w:rsidRDefault="00692054" w:rsidP="008119BE">
      <w:pPr>
        <w:rPr>
          <w:rFonts w:hint="cs"/>
          <w:rtl/>
        </w:rPr>
      </w:pPr>
      <w:r>
        <w:rPr>
          <w:rFonts w:hint="cs"/>
          <w:rtl/>
        </w:rPr>
        <w:t>על היצירות.</w:t>
      </w:r>
      <w:bookmarkStart w:id="0" w:name="_GoBack"/>
      <w:bookmarkEnd w:id="0"/>
    </w:p>
    <w:p w:rsidR="008119BE" w:rsidRPr="008119BE" w:rsidRDefault="008119BE" w:rsidP="008119BE">
      <w:r w:rsidRPr="008119BE">
        <w:rPr>
          <w:rtl/>
        </w:rPr>
        <w:t xml:space="preserve">שלוש רומנסות וקטעי פנטסיה של רוברט שומאן הן שתיים מהיצירות המוכרות והאהובות ברפרטואר הקונצרטי, ומנוגנות לעתים קרובות בכלים שונים. הפעם, ובבכורה עולמית מרגשת, הן יבוצעו בגרסה לקלרנית ורביעיית כלי קשת, בעיבוד מיוחד שהזמין </w:t>
      </w:r>
      <w:proofErr w:type="spellStart"/>
      <w:r w:rsidRPr="008119BE">
        <w:rPr>
          <w:rtl/>
        </w:rPr>
        <w:t>ה׳פרויקט</w:t>
      </w:r>
      <w:proofErr w:type="spellEnd"/>
      <w:r w:rsidRPr="008119BE">
        <w:rPr>
          <w:rtl/>
        </w:rPr>
        <w:t xml:space="preserve">׳ מהמלחין יונתן קרן. המצלול העשיר וההרמוני של הקלרנית וכלי הקשת מבטיח גרסה מרעננת לשתי היצירות, המסמלות את פסגת הרומנטיקה במוסיקה הקאמרית ומייצגות את המגמה החדשה במוסיקה הרומנטית לכתיבת קטעי אופי קצרים, חופשיים </w:t>
      </w:r>
      <w:proofErr w:type="spellStart"/>
      <w:r w:rsidRPr="008119BE">
        <w:rPr>
          <w:rtl/>
        </w:rPr>
        <w:t>ושופעי</w:t>
      </w:r>
      <w:proofErr w:type="spellEnd"/>
      <w:r w:rsidRPr="008119BE">
        <w:rPr>
          <w:rtl/>
        </w:rPr>
        <w:t xml:space="preserve"> דמיון ששומאן היה ממוביליה</w:t>
      </w:r>
      <w:r w:rsidRPr="008119BE">
        <w:t>.</w:t>
      </w:r>
    </w:p>
    <w:p w:rsidR="008119BE" w:rsidRPr="008119BE" w:rsidRDefault="008119BE" w:rsidP="008119BE">
      <w:r w:rsidRPr="008119BE">
        <w:rPr>
          <w:rtl/>
        </w:rPr>
        <w:t xml:space="preserve">מסלולה של המוסיקה במאה ה-20 היה שונה לחלוטין ללא פועלם של שני המאסטרים ההונגרים העמיתים, בלה ברטוק </w:t>
      </w:r>
      <w:proofErr w:type="spellStart"/>
      <w:r w:rsidRPr="008119BE">
        <w:rPr>
          <w:rtl/>
        </w:rPr>
        <w:t>וזולטן</w:t>
      </w:r>
      <w:proofErr w:type="spellEnd"/>
      <w:r w:rsidRPr="008119BE">
        <w:rPr>
          <w:rtl/>
        </w:rPr>
        <w:t xml:space="preserve"> </w:t>
      </w:r>
      <w:proofErr w:type="spellStart"/>
      <w:r w:rsidRPr="008119BE">
        <w:rPr>
          <w:rtl/>
        </w:rPr>
        <w:t>קודאי</w:t>
      </w:r>
      <w:proofErr w:type="spellEnd"/>
      <w:r w:rsidRPr="008119BE">
        <w:rPr>
          <w:rtl/>
        </w:rPr>
        <w:t>, שתיעדו, שימרו וחקרו את מנגינות העם בהונגריה ושכנותיה, שילבו אותן בסגנונם וביצירותיהם, וכך העלו מורשת מוסיקלית מפוארת זו על בימות הקונצרטים והביאו אותה לתודעת הקהל הרחב</w:t>
      </w:r>
      <w:r w:rsidRPr="008119BE">
        <w:t>.</w:t>
      </w:r>
    </w:p>
    <w:p w:rsidR="008119BE" w:rsidRPr="008119BE" w:rsidRDefault="008119BE" w:rsidP="008119BE">
      <w:proofErr w:type="spellStart"/>
      <w:r w:rsidRPr="008119BE">
        <w:rPr>
          <w:rtl/>
        </w:rPr>
        <w:t>גיורגי</w:t>
      </w:r>
      <w:proofErr w:type="spellEnd"/>
      <w:r w:rsidRPr="008119BE">
        <w:rPr>
          <w:rtl/>
        </w:rPr>
        <w:t xml:space="preserve"> </w:t>
      </w:r>
      <w:proofErr w:type="spellStart"/>
      <w:r w:rsidRPr="008119BE">
        <w:rPr>
          <w:rtl/>
        </w:rPr>
        <w:t>ליגטי</w:t>
      </w:r>
      <w:proofErr w:type="spellEnd"/>
      <w:r w:rsidRPr="008119BE">
        <w:rPr>
          <w:rtl/>
        </w:rPr>
        <w:t xml:space="preserve"> </w:t>
      </w:r>
      <w:proofErr w:type="spellStart"/>
      <w:r w:rsidRPr="008119BE">
        <w:rPr>
          <w:rtl/>
        </w:rPr>
        <w:t>וגיורגי</w:t>
      </w:r>
      <w:proofErr w:type="spellEnd"/>
      <w:r w:rsidRPr="008119BE">
        <w:rPr>
          <w:rtl/>
        </w:rPr>
        <w:t xml:space="preserve"> </w:t>
      </w:r>
      <w:proofErr w:type="spellStart"/>
      <w:r w:rsidRPr="008119BE">
        <w:rPr>
          <w:rtl/>
        </w:rPr>
        <w:t>קורטאג</w:t>
      </w:r>
      <w:proofErr w:type="spellEnd"/>
      <w:r w:rsidRPr="008119BE">
        <w:rPr>
          <w:rtl/>
        </w:rPr>
        <w:t xml:space="preserve"> מסמלים את דור ההמשך באסכולה ההונגרית, בסגנונם האישי והמינימליסטי, בו יש הבעה מקסימלית במיעוט אמצעים. </w:t>
      </w:r>
      <w:proofErr w:type="spellStart"/>
      <w:r w:rsidRPr="008119BE">
        <w:rPr>
          <w:rtl/>
        </w:rPr>
        <w:t>לֹיגטי</w:t>
      </w:r>
      <w:proofErr w:type="spellEnd"/>
      <w:r w:rsidRPr="008119BE">
        <w:rPr>
          <w:rtl/>
        </w:rPr>
        <w:t xml:space="preserve"> עם הדמיון הפרוע, המקוריות והתעוזה, שבלעדי המוסיקה שלו הסרטים של סטנלי קובריק לא היו מה שהם, </w:t>
      </w:r>
      <w:proofErr w:type="spellStart"/>
      <w:r w:rsidRPr="008119BE">
        <w:rPr>
          <w:rtl/>
        </w:rPr>
        <w:t>וקורטאג</w:t>
      </w:r>
      <w:proofErr w:type="spellEnd"/>
      <w:r w:rsidRPr="008119BE">
        <w:rPr>
          <w:rtl/>
        </w:rPr>
        <w:t>, אמן הדיוק, המיניאטורה והשקט, שהפך את הדממה לחלק בלתי נפרד מעולם הצליל. חמש יצירות קצרות של ארבעת המלחינים הללו, כל אחת מופתית בפני עצמה, מהוות ראי לעולם המוסיקה העשיר של המאה ה-20</w:t>
      </w:r>
      <w:r w:rsidRPr="008119BE">
        <w:t>.</w:t>
      </w:r>
    </w:p>
    <w:p w:rsidR="008119BE" w:rsidRPr="008119BE" w:rsidRDefault="008119BE" w:rsidP="008119BE">
      <w:r w:rsidRPr="008119BE">
        <w:rPr>
          <w:rtl/>
        </w:rPr>
        <w:t xml:space="preserve">התכנית תסתיים בחזרה אל רוברט שומאן ואל חידושיו פורצי הדרך עם יצירתו להרכב הכולל פסנתר ורביעיית כלי קשת שהייתה ליצירת המופת הראשונה להרכב זה, וסללה דרך חדשה לז׳אנר מרכזי שלם במוסיקה הקאמרית: תחתום את התכנית חמישיית הפסנתר של שומאן </w:t>
      </w:r>
      <w:proofErr w:type="spellStart"/>
      <w:r w:rsidRPr="008119BE">
        <w:rPr>
          <w:rtl/>
        </w:rPr>
        <w:t>אופ</w:t>
      </w:r>
      <w:proofErr w:type="spellEnd"/>
      <w:r w:rsidRPr="008119BE">
        <w:rPr>
          <w:rtl/>
        </w:rPr>
        <w:t>. 44, מהיצירות האהובות ביותר ברפרטואר הקאמרי בכל הזמנים</w:t>
      </w:r>
      <w:r w:rsidRPr="008119BE">
        <w:t>.</w:t>
      </w:r>
    </w:p>
    <w:p w:rsidR="00C00F14" w:rsidRPr="008119BE" w:rsidRDefault="00C00F14"/>
    <w:sectPr w:rsidR="00C00F14" w:rsidRPr="008119BE"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BE"/>
    <w:rsid w:val="00692054"/>
    <w:rsid w:val="008119BE"/>
    <w:rsid w:val="00C00F14"/>
    <w:rsid w:val="00C81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5643">
      <w:bodyDiv w:val="1"/>
      <w:marLeft w:val="0"/>
      <w:marRight w:val="0"/>
      <w:marTop w:val="0"/>
      <w:marBottom w:val="0"/>
      <w:divBdr>
        <w:top w:val="none" w:sz="0" w:space="0" w:color="auto"/>
        <w:left w:val="none" w:sz="0" w:space="0" w:color="auto"/>
        <w:bottom w:val="none" w:sz="0" w:space="0" w:color="auto"/>
        <w:right w:val="none" w:sz="0" w:space="0" w:color="auto"/>
      </w:divBdr>
      <w:divsChild>
        <w:div w:id="172506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1231</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2019-03-03T07:55:00Z</dcterms:created>
  <dcterms:modified xsi:type="dcterms:W3CDTF">2019-03-03T07:58:00Z</dcterms:modified>
</cp:coreProperties>
</file>