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6" w:rsidRDefault="00165708" w:rsidP="00165708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31-8-2019</w:t>
      </w:r>
    </w:p>
    <w:p w:rsidR="00165708" w:rsidRDefault="00165708" w:rsidP="00165708">
      <w:pPr>
        <w:jc w:val="center"/>
        <w:rPr>
          <w:rFonts w:hint="cs"/>
          <w:sz w:val="40"/>
          <w:szCs w:val="40"/>
          <w:u w:val="single"/>
          <w:rtl/>
        </w:rPr>
      </w:pPr>
      <w:r w:rsidRPr="00165708">
        <w:rPr>
          <w:rFonts w:hint="cs"/>
          <w:sz w:val="40"/>
          <w:szCs w:val="40"/>
          <w:u w:val="single"/>
          <w:rtl/>
        </w:rPr>
        <w:t>הצעות למבנה הארגוני החדש</w:t>
      </w:r>
    </w:p>
    <w:p w:rsidR="00165708" w:rsidRPr="00165708" w:rsidRDefault="00165708" w:rsidP="00165708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 w:rsidRPr="00165708">
        <w:rPr>
          <w:rFonts w:hint="cs"/>
          <w:b/>
          <w:bCs/>
          <w:sz w:val="32"/>
          <w:szCs w:val="32"/>
          <w:u w:val="single"/>
          <w:rtl/>
        </w:rPr>
        <w:t>ועד ההנהלה</w:t>
      </w:r>
    </w:p>
    <w:p w:rsidR="00165708" w:rsidRDefault="00165708" w:rsidP="0016570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הדיונים יתקיימו רק בנוכחות של לפחות 3/4 מחברי הוועד.</w:t>
      </w:r>
    </w:p>
    <w:p w:rsidR="00165708" w:rsidRDefault="00165708" w:rsidP="0016570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3/4 מחברי הוועד ישתתפו בדיון בכל סעיף וסעיף.</w:t>
      </w:r>
    </w:p>
    <w:p w:rsidR="00165708" w:rsidRDefault="00165708" w:rsidP="0016570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יו"ר ועד ההנהלה יהיה בסמכות מלאה בכל מקרה. (לא רק </w:t>
      </w:r>
      <w:proofErr w:type="spellStart"/>
      <w:r>
        <w:rPr>
          <w:rFonts w:hint="cs"/>
          <w:sz w:val="32"/>
          <w:szCs w:val="32"/>
          <w:rtl/>
        </w:rPr>
        <w:t>פורמלי</w:t>
      </w:r>
      <w:proofErr w:type="spellEnd"/>
      <w:r>
        <w:rPr>
          <w:rFonts w:hint="cs"/>
          <w:sz w:val="32"/>
          <w:szCs w:val="32"/>
          <w:rtl/>
        </w:rPr>
        <w:t>)</w:t>
      </w:r>
    </w:p>
    <w:p w:rsidR="00165708" w:rsidRDefault="00165708" w:rsidP="0016570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יו"ר ועד ההנהלה יבחר ע"י כלל הציבור. </w:t>
      </w:r>
    </w:p>
    <w:p w:rsidR="00165708" w:rsidRPr="00165708" w:rsidRDefault="00165708" w:rsidP="00165708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 w:rsidRPr="00165708">
        <w:rPr>
          <w:rFonts w:hint="cs"/>
          <w:b/>
          <w:bCs/>
          <w:sz w:val="32"/>
          <w:szCs w:val="32"/>
          <w:u w:val="single"/>
          <w:rtl/>
        </w:rPr>
        <w:t>אסיפה כללית</w:t>
      </w:r>
    </w:p>
    <w:p w:rsidR="00165708" w:rsidRPr="00165708" w:rsidRDefault="00165708" w:rsidP="00165708">
      <w:pPr>
        <w:pStyle w:val="a3"/>
        <w:numPr>
          <w:ilvl w:val="0"/>
          <w:numId w:val="3"/>
        </w:numPr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 xml:space="preserve"> יוכלו לרדת להצבעה הסתייגויות לגבי כל סעיף וסעיף בנפרד.</w:t>
      </w:r>
    </w:p>
    <w:p w:rsidR="00165708" w:rsidRPr="00165708" w:rsidRDefault="00165708" w:rsidP="00165708">
      <w:pPr>
        <w:pStyle w:val="a3"/>
        <w:numPr>
          <w:ilvl w:val="0"/>
          <w:numId w:val="3"/>
        </w:numPr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אין חובה שהצעה נגדית תהיה הצעה כוללת.</w:t>
      </w:r>
    </w:p>
    <w:p w:rsidR="00165708" w:rsidRPr="00165708" w:rsidRDefault="00165708" w:rsidP="00165708">
      <w:pPr>
        <w:pStyle w:val="a3"/>
        <w:numPr>
          <w:ilvl w:val="0"/>
          <w:numId w:val="3"/>
        </w:numPr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הצעה לסדר תובא בראשית האסיפה, ותוכרע בהצבעה בקלפי כמו כל החלטה אחרת באסיפה. עד ההצבעה לא תבוצע שום פעולה בנושא.</w:t>
      </w:r>
    </w:p>
    <w:p w:rsidR="00165708" w:rsidRPr="00165708" w:rsidRDefault="000B4D54" w:rsidP="00165708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בעלי תפקידים</w:t>
      </w:r>
    </w:p>
    <w:p w:rsidR="00165708" w:rsidRDefault="00165708" w:rsidP="00165708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165708">
        <w:rPr>
          <w:rFonts w:hint="cs"/>
          <w:sz w:val="32"/>
          <w:szCs w:val="32"/>
          <w:rtl/>
        </w:rPr>
        <w:t xml:space="preserve">יו"ר הקיבוץ </w:t>
      </w:r>
      <w:r w:rsidR="000B4D54">
        <w:rPr>
          <w:rFonts w:hint="cs"/>
          <w:sz w:val="32"/>
          <w:szCs w:val="32"/>
          <w:rtl/>
        </w:rPr>
        <w:t>יכהן בלפחות 80% משרה.</w:t>
      </w:r>
    </w:p>
    <w:p w:rsidR="000B4D54" w:rsidRDefault="000B4D54" w:rsidP="00165708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מנהלת הקהילה תכהן בלפחות 80% משרה.</w:t>
      </w:r>
    </w:p>
    <w:p w:rsidR="000B4D54" w:rsidRDefault="000B4D54" w:rsidP="000B4D54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המנהל </w:t>
      </w:r>
      <w:proofErr w:type="spellStart"/>
      <w:r>
        <w:rPr>
          <w:rFonts w:hint="cs"/>
          <w:sz w:val="32"/>
          <w:szCs w:val="32"/>
          <w:rtl/>
        </w:rPr>
        <w:t>העיסקי</w:t>
      </w:r>
      <w:proofErr w:type="spellEnd"/>
      <w:r>
        <w:rPr>
          <w:rFonts w:hint="cs"/>
          <w:sz w:val="32"/>
          <w:szCs w:val="32"/>
          <w:rtl/>
        </w:rPr>
        <w:t xml:space="preserve"> יכהן לפחות ב 80% משרה.</w:t>
      </w:r>
    </w:p>
    <w:p w:rsidR="000B4D54" w:rsidRDefault="000B4D54" w:rsidP="000B4D54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יבחר מנהל קרקעות ב 50% משרה בקבוצה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1.</w:t>
      </w:r>
    </w:p>
    <w:p w:rsidR="000B4D54" w:rsidRDefault="000B4D54" w:rsidP="000B4D54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משכורתם של ממלאי התפקידים ועלותם תוצג לציבור לפני בחירתם.</w:t>
      </w:r>
    </w:p>
    <w:p w:rsidR="000B4D54" w:rsidRPr="000B4D54" w:rsidRDefault="000B4D54" w:rsidP="000B4D54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 w:rsidRPr="000B4D54">
        <w:rPr>
          <w:rFonts w:hint="cs"/>
          <w:b/>
          <w:bCs/>
          <w:sz w:val="32"/>
          <w:szCs w:val="32"/>
          <w:u w:val="single"/>
          <w:rtl/>
        </w:rPr>
        <w:t>כלל המוסדות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הנבחרים</w:t>
      </w:r>
    </w:p>
    <w:p w:rsidR="000B4D54" w:rsidRDefault="000B4D54" w:rsidP="000B4D54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יש להוסיף לכולם את הפסקה שהם מחויבים לקיים את תקנון הקיבוץ תקנוני הקיבוץ והחלטות המשק.</w:t>
      </w:r>
    </w:p>
    <w:p w:rsidR="000B4D54" w:rsidRPr="000B4D54" w:rsidRDefault="000B4D54" w:rsidP="000B4D54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 w:rsidRPr="000B4D54">
        <w:rPr>
          <w:rFonts w:hint="cs"/>
          <w:b/>
          <w:bCs/>
          <w:sz w:val="32"/>
          <w:szCs w:val="32"/>
          <w:u w:val="single"/>
          <w:rtl/>
        </w:rPr>
        <w:t>מנהלת הדיור</w:t>
      </w:r>
    </w:p>
    <w:p w:rsidR="000B4D54" w:rsidRDefault="000B4D54" w:rsidP="000B4D54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מנהלת הדיור אחראית ליישם את שיוך הדירות מול החברים ומוסדות המדינה.</w:t>
      </w:r>
    </w:p>
    <w:p w:rsidR="002C669E" w:rsidRDefault="002C669E" w:rsidP="000B4D54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אחריות המנהלת להסדיר את התור למעבר ולשיכון חדש ע"פ החלטות נען.</w:t>
      </w:r>
    </w:p>
    <w:p w:rsidR="000B4D54" w:rsidRDefault="000B4D54" w:rsidP="000B4D54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אין מתפקידה לפעול ולקדם וליישם את הבניה בפועל.</w:t>
      </w:r>
    </w:p>
    <w:p w:rsidR="002C669E" w:rsidRDefault="002C669E" w:rsidP="002C669E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כל התקנונים וההחלטות שנתקבלו בעבר יישארו בתוקף עד לדיון נפרד והחלטה בכל אחד מהם כולל שינוי תקנון האגודה.</w:t>
      </w:r>
    </w:p>
    <w:p w:rsidR="002C669E" w:rsidRDefault="002C669E" w:rsidP="002C669E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 w:rsidRPr="002C669E">
        <w:rPr>
          <w:rFonts w:hint="cs"/>
          <w:b/>
          <w:bCs/>
          <w:sz w:val="32"/>
          <w:szCs w:val="32"/>
          <w:u w:val="single"/>
          <w:rtl/>
        </w:rPr>
        <w:t>נושא</w:t>
      </w:r>
      <w:r>
        <w:rPr>
          <w:rFonts w:hint="cs"/>
          <w:b/>
          <w:bCs/>
          <w:sz w:val="32"/>
          <w:szCs w:val="32"/>
          <w:u w:val="single"/>
          <w:rtl/>
        </w:rPr>
        <w:t>ים נוספים שלא פורטו ויוגשו בהמשך</w:t>
      </w:r>
    </w:p>
    <w:p w:rsidR="002C669E" w:rsidRDefault="002C669E" w:rsidP="002C669E">
      <w:pPr>
        <w:jc w:val="center"/>
        <w:rPr>
          <w:rFonts w:hint="cs"/>
          <w:sz w:val="32"/>
          <w:szCs w:val="32"/>
          <w:rtl/>
        </w:rPr>
      </w:pPr>
      <w:r w:rsidRPr="002C669E">
        <w:rPr>
          <w:rFonts w:hint="cs"/>
          <w:sz w:val="32"/>
          <w:szCs w:val="32"/>
          <w:rtl/>
        </w:rPr>
        <w:t>בתודה</w:t>
      </w:r>
    </w:p>
    <w:p w:rsidR="002C669E" w:rsidRPr="002C669E" w:rsidRDefault="002C669E" w:rsidP="002C669E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אריה </w:t>
      </w:r>
      <w:proofErr w:type="spellStart"/>
      <w:r>
        <w:rPr>
          <w:rFonts w:hint="cs"/>
          <w:sz w:val="32"/>
          <w:szCs w:val="32"/>
          <w:rtl/>
        </w:rPr>
        <w:t>סויטלמן</w:t>
      </w:r>
      <w:proofErr w:type="spellEnd"/>
    </w:p>
    <w:sectPr w:rsidR="002C669E" w:rsidRPr="002C669E" w:rsidSect="00654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945"/>
    <w:multiLevelType w:val="hybridMultilevel"/>
    <w:tmpl w:val="9CB2C264"/>
    <w:lvl w:ilvl="0" w:tplc="40C2A5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14A2"/>
    <w:multiLevelType w:val="hybridMultilevel"/>
    <w:tmpl w:val="52CA9F46"/>
    <w:lvl w:ilvl="0" w:tplc="63CE30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5088"/>
    <w:multiLevelType w:val="hybridMultilevel"/>
    <w:tmpl w:val="59E4F3DC"/>
    <w:lvl w:ilvl="0" w:tplc="EAC63E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2199"/>
    <w:multiLevelType w:val="hybridMultilevel"/>
    <w:tmpl w:val="F8DA8734"/>
    <w:lvl w:ilvl="0" w:tplc="78F497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5B9C"/>
    <w:multiLevelType w:val="hybridMultilevel"/>
    <w:tmpl w:val="F14A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864D2"/>
    <w:multiLevelType w:val="hybridMultilevel"/>
    <w:tmpl w:val="CA98E0C4"/>
    <w:lvl w:ilvl="0" w:tplc="312CB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708"/>
    <w:rsid w:val="00001F1A"/>
    <w:rsid w:val="000234F1"/>
    <w:rsid w:val="00026478"/>
    <w:rsid w:val="00036DBA"/>
    <w:rsid w:val="0004029A"/>
    <w:rsid w:val="0004704A"/>
    <w:rsid w:val="00054F53"/>
    <w:rsid w:val="00067FAE"/>
    <w:rsid w:val="000926D6"/>
    <w:rsid w:val="00093B0D"/>
    <w:rsid w:val="000944D4"/>
    <w:rsid w:val="000A4BDF"/>
    <w:rsid w:val="000B06F7"/>
    <w:rsid w:val="000B2558"/>
    <w:rsid w:val="000B4D54"/>
    <w:rsid w:val="000B7F0E"/>
    <w:rsid w:val="000C1DDA"/>
    <w:rsid w:val="000C524E"/>
    <w:rsid w:val="000D14E0"/>
    <w:rsid w:val="000D6843"/>
    <w:rsid w:val="000F40B8"/>
    <w:rsid w:val="000F7F82"/>
    <w:rsid w:val="001008C8"/>
    <w:rsid w:val="00102060"/>
    <w:rsid w:val="0013335B"/>
    <w:rsid w:val="0013614C"/>
    <w:rsid w:val="00165708"/>
    <w:rsid w:val="001875C4"/>
    <w:rsid w:val="001907EB"/>
    <w:rsid w:val="001A49D8"/>
    <w:rsid w:val="001A4DA3"/>
    <w:rsid w:val="001A79CC"/>
    <w:rsid w:val="001B4AD7"/>
    <w:rsid w:val="001D1DD2"/>
    <w:rsid w:val="001D707A"/>
    <w:rsid w:val="001D778F"/>
    <w:rsid w:val="001E308A"/>
    <w:rsid w:val="001E33D2"/>
    <w:rsid w:val="00202EC1"/>
    <w:rsid w:val="002047E5"/>
    <w:rsid w:val="0022633B"/>
    <w:rsid w:val="002475D4"/>
    <w:rsid w:val="00252D90"/>
    <w:rsid w:val="00255D70"/>
    <w:rsid w:val="002601CD"/>
    <w:rsid w:val="002674C8"/>
    <w:rsid w:val="00277F22"/>
    <w:rsid w:val="00290519"/>
    <w:rsid w:val="002B078B"/>
    <w:rsid w:val="002B5977"/>
    <w:rsid w:val="002C669E"/>
    <w:rsid w:val="002D742C"/>
    <w:rsid w:val="002E2EBF"/>
    <w:rsid w:val="002F5AF5"/>
    <w:rsid w:val="00300BA0"/>
    <w:rsid w:val="00307C00"/>
    <w:rsid w:val="0031022B"/>
    <w:rsid w:val="00325ED9"/>
    <w:rsid w:val="0035008C"/>
    <w:rsid w:val="00350504"/>
    <w:rsid w:val="0035386F"/>
    <w:rsid w:val="00353CA4"/>
    <w:rsid w:val="00383316"/>
    <w:rsid w:val="00391A72"/>
    <w:rsid w:val="003B667D"/>
    <w:rsid w:val="003B7B8D"/>
    <w:rsid w:val="003C6231"/>
    <w:rsid w:val="003C6BE0"/>
    <w:rsid w:val="003F1797"/>
    <w:rsid w:val="003F608D"/>
    <w:rsid w:val="003F60F2"/>
    <w:rsid w:val="00411B45"/>
    <w:rsid w:val="00441209"/>
    <w:rsid w:val="00456152"/>
    <w:rsid w:val="004577C7"/>
    <w:rsid w:val="00473B45"/>
    <w:rsid w:val="0048465E"/>
    <w:rsid w:val="0049640A"/>
    <w:rsid w:val="004B0D2F"/>
    <w:rsid w:val="004B37E4"/>
    <w:rsid w:val="004B568A"/>
    <w:rsid w:val="004D382D"/>
    <w:rsid w:val="004E1853"/>
    <w:rsid w:val="00520231"/>
    <w:rsid w:val="00521C9D"/>
    <w:rsid w:val="00526DB0"/>
    <w:rsid w:val="005278DE"/>
    <w:rsid w:val="00530096"/>
    <w:rsid w:val="00534ED1"/>
    <w:rsid w:val="005444C1"/>
    <w:rsid w:val="00564D8A"/>
    <w:rsid w:val="00565E4A"/>
    <w:rsid w:val="0058082F"/>
    <w:rsid w:val="005B3783"/>
    <w:rsid w:val="005D2F7F"/>
    <w:rsid w:val="005D5092"/>
    <w:rsid w:val="005F44E3"/>
    <w:rsid w:val="00613981"/>
    <w:rsid w:val="00633803"/>
    <w:rsid w:val="00634AF3"/>
    <w:rsid w:val="00650431"/>
    <w:rsid w:val="0065420A"/>
    <w:rsid w:val="00656034"/>
    <w:rsid w:val="006807C9"/>
    <w:rsid w:val="0069352F"/>
    <w:rsid w:val="006A0734"/>
    <w:rsid w:val="006D4608"/>
    <w:rsid w:val="006D6A91"/>
    <w:rsid w:val="006E1A62"/>
    <w:rsid w:val="006E6006"/>
    <w:rsid w:val="006F7739"/>
    <w:rsid w:val="00711C31"/>
    <w:rsid w:val="0071527A"/>
    <w:rsid w:val="00720F41"/>
    <w:rsid w:val="007261F2"/>
    <w:rsid w:val="00731DE6"/>
    <w:rsid w:val="00735EBB"/>
    <w:rsid w:val="0075378A"/>
    <w:rsid w:val="007563E5"/>
    <w:rsid w:val="00770113"/>
    <w:rsid w:val="00771A78"/>
    <w:rsid w:val="00781E2C"/>
    <w:rsid w:val="00796FCA"/>
    <w:rsid w:val="007B47D9"/>
    <w:rsid w:val="007B7265"/>
    <w:rsid w:val="007C1186"/>
    <w:rsid w:val="008004BF"/>
    <w:rsid w:val="00805973"/>
    <w:rsid w:val="00815F54"/>
    <w:rsid w:val="00816874"/>
    <w:rsid w:val="00821A48"/>
    <w:rsid w:val="0082540A"/>
    <w:rsid w:val="00850383"/>
    <w:rsid w:val="00856431"/>
    <w:rsid w:val="0086541E"/>
    <w:rsid w:val="00865E97"/>
    <w:rsid w:val="0088097C"/>
    <w:rsid w:val="0088219A"/>
    <w:rsid w:val="008977A0"/>
    <w:rsid w:val="008A0524"/>
    <w:rsid w:val="008A1BC0"/>
    <w:rsid w:val="008A74DF"/>
    <w:rsid w:val="008B444D"/>
    <w:rsid w:val="008B7EF3"/>
    <w:rsid w:val="008C1A2B"/>
    <w:rsid w:val="008D463D"/>
    <w:rsid w:val="008E1CFA"/>
    <w:rsid w:val="008E3C39"/>
    <w:rsid w:val="008E5D1C"/>
    <w:rsid w:val="008E746C"/>
    <w:rsid w:val="00900DBA"/>
    <w:rsid w:val="00927855"/>
    <w:rsid w:val="00931129"/>
    <w:rsid w:val="00950692"/>
    <w:rsid w:val="009549F3"/>
    <w:rsid w:val="0095776C"/>
    <w:rsid w:val="00961E5C"/>
    <w:rsid w:val="009709AD"/>
    <w:rsid w:val="00974B41"/>
    <w:rsid w:val="009A7CDA"/>
    <w:rsid w:val="009B19DC"/>
    <w:rsid w:val="009D2916"/>
    <w:rsid w:val="009D31B2"/>
    <w:rsid w:val="009F6461"/>
    <w:rsid w:val="00A01C50"/>
    <w:rsid w:val="00A054C9"/>
    <w:rsid w:val="00A06686"/>
    <w:rsid w:val="00A1006C"/>
    <w:rsid w:val="00A12B0A"/>
    <w:rsid w:val="00A31480"/>
    <w:rsid w:val="00A4498E"/>
    <w:rsid w:val="00A476D1"/>
    <w:rsid w:val="00A70783"/>
    <w:rsid w:val="00A90B37"/>
    <w:rsid w:val="00A90D2B"/>
    <w:rsid w:val="00AB24D4"/>
    <w:rsid w:val="00AC11A5"/>
    <w:rsid w:val="00AD28B7"/>
    <w:rsid w:val="00AE31DA"/>
    <w:rsid w:val="00AF0905"/>
    <w:rsid w:val="00B07CCE"/>
    <w:rsid w:val="00B14C0C"/>
    <w:rsid w:val="00B24934"/>
    <w:rsid w:val="00B255C8"/>
    <w:rsid w:val="00B54066"/>
    <w:rsid w:val="00B67FFC"/>
    <w:rsid w:val="00B8638F"/>
    <w:rsid w:val="00BC1779"/>
    <w:rsid w:val="00BC21DC"/>
    <w:rsid w:val="00BD70A9"/>
    <w:rsid w:val="00BE40E1"/>
    <w:rsid w:val="00BF3EBE"/>
    <w:rsid w:val="00C00FB3"/>
    <w:rsid w:val="00C3502B"/>
    <w:rsid w:val="00C363EB"/>
    <w:rsid w:val="00C53E17"/>
    <w:rsid w:val="00C54E04"/>
    <w:rsid w:val="00C63DD1"/>
    <w:rsid w:val="00C642DA"/>
    <w:rsid w:val="00C74019"/>
    <w:rsid w:val="00CA444D"/>
    <w:rsid w:val="00CA5DAF"/>
    <w:rsid w:val="00CB0690"/>
    <w:rsid w:val="00CB2F7E"/>
    <w:rsid w:val="00CB300C"/>
    <w:rsid w:val="00CC0615"/>
    <w:rsid w:val="00CC18F0"/>
    <w:rsid w:val="00CD023A"/>
    <w:rsid w:val="00CD5817"/>
    <w:rsid w:val="00D02388"/>
    <w:rsid w:val="00D40C59"/>
    <w:rsid w:val="00D4125B"/>
    <w:rsid w:val="00D4237B"/>
    <w:rsid w:val="00D61CE0"/>
    <w:rsid w:val="00D853BB"/>
    <w:rsid w:val="00D85B50"/>
    <w:rsid w:val="00D90D24"/>
    <w:rsid w:val="00D90DDD"/>
    <w:rsid w:val="00D946B9"/>
    <w:rsid w:val="00D96EDE"/>
    <w:rsid w:val="00DA5DBD"/>
    <w:rsid w:val="00DB5649"/>
    <w:rsid w:val="00DB797B"/>
    <w:rsid w:val="00DD1970"/>
    <w:rsid w:val="00DD3CE7"/>
    <w:rsid w:val="00DE2EA1"/>
    <w:rsid w:val="00DE3902"/>
    <w:rsid w:val="00DF12F5"/>
    <w:rsid w:val="00E149AD"/>
    <w:rsid w:val="00E153AD"/>
    <w:rsid w:val="00E16294"/>
    <w:rsid w:val="00E17C17"/>
    <w:rsid w:val="00E40FB3"/>
    <w:rsid w:val="00E43045"/>
    <w:rsid w:val="00E452B7"/>
    <w:rsid w:val="00E649FA"/>
    <w:rsid w:val="00E75D73"/>
    <w:rsid w:val="00E82F7B"/>
    <w:rsid w:val="00E91A52"/>
    <w:rsid w:val="00E97627"/>
    <w:rsid w:val="00EB084A"/>
    <w:rsid w:val="00EB1623"/>
    <w:rsid w:val="00EB3187"/>
    <w:rsid w:val="00EC25BA"/>
    <w:rsid w:val="00ED19BB"/>
    <w:rsid w:val="00ED6B96"/>
    <w:rsid w:val="00EE08D1"/>
    <w:rsid w:val="00EF6728"/>
    <w:rsid w:val="00EF7F33"/>
    <w:rsid w:val="00F04C9C"/>
    <w:rsid w:val="00F061D8"/>
    <w:rsid w:val="00F11C2C"/>
    <w:rsid w:val="00F27E17"/>
    <w:rsid w:val="00F30A20"/>
    <w:rsid w:val="00F349B0"/>
    <w:rsid w:val="00F3549D"/>
    <w:rsid w:val="00F35E42"/>
    <w:rsid w:val="00F3766D"/>
    <w:rsid w:val="00F5405A"/>
    <w:rsid w:val="00F549FB"/>
    <w:rsid w:val="00F56E3B"/>
    <w:rsid w:val="00F60B88"/>
    <w:rsid w:val="00F641C0"/>
    <w:rsid w:val="00F67736"/>
    <w:rsid w:val="00F77C52"/>
    <w:rsid w:val="00FA2B31"/>
    <w:rsid w:val="00FA77BA"/>
    <w:rsid w:val="00FC2D02"/>
    <w:rsid w:val="00FC62F9"/>
    <w:rsid w:val="00FD5AEA"/>
    <w:rsid w:val="00FF198A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svitelman</dc:creator>
  <cp:lastModifiedBy>svitelman</cp:lastModifiedBy>
  <cp:revision>1</cp:revision>
  <dcterms:created xsi:type="dcterms:W3CDTF">2019-08-31T21:07:00Z</dcterms:created>
  <dcterms:modified xsi:type="dcterms:W3CDTF">2019-08-31T21:34:00Z</dcterms:modified>
</cp:coreProperties>
</file>