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4B5B" w14:textId="043B987F" w:rsidR="00E24A56" w:rsidRDefault="00E24A56" w:rsidP="00E24A56">
      <w:pPr>
        <w:jc w:val="center"/>
        <w:rPr>
          <w:rFonts w:ascii="Times New Roman" w:hAnsi="Times New Roman" w:cs="Times New Roman"/>
          <w:sz w:val="32"/>
          <w:szCs w:val="32"/>
          <w:rtl/>
        </w:rPr>
      </w:pPr>
    </w:p>
    <w:p w14:paraId="7D5605D1" w14:textId="682A2047" w:rsidR="001F068E" w:rsidRDefault="001F068E" w:rsidP="00E24A56">
      <w:pPr>
        <w:jc w:val="center"/>
        <w:rPr>
          <w:rFonts w:ascii="Times New Roman" w:hAnsi="Times New Roman" w:cs="Times New Roman"/>
          <w:sz w:val="32"/>
          <w:szCs w:val="32"/>
          <w:rtl/>
        </w:rPr>
      </w:pPr>
    </w:p>
    <w:p w14:paraId="33253FA7" w14:textId="3707A6CF" w:rsidR="001F068E" w:rsidRDefault="001F068E" w:rsidP="00E24A56">
      <w:pPr>
        <w:jc w:val="center"/>
        <w:rPr>
          <w:rFonts w:ascii="Times New Roman" w:hAnsi="Times New Roman" w:cs="Times New Roman"/>
          <w:sz w:val="32"/>
          <w:szCs w:val="32"/>
          <w:rtl/>
        </w:rPr>
      </w:pPr>
    </w:p>
    <w:p w14:paraId="3B97356E" w14:textId="32E99BD2" w:rsidR="001F068E" w:rsidRDefault="001F068E" w:rsidP="00E24A56">
      <w:pPr>
        <w:jc w:val="center"/>
        <w:rPr>
          <w:rFonts w:ascii="Times New Roman" w:hAnsi="Times New Roman" w:cs="Times New Roman"/>
          <w:sz w:val="32"/>
          <w:szCs w:val="32"/>
          <w:rtl/>
        </w:rPr>
      </w:pPr>
    </w:p>
    <w:p w14:paraId="470B9F7B" w14:textId="77777777" w:rsidR="001F068E" w:rsidRDefault="001F068E" w:rsidP="00E24A56">
      <w:pPr>
        <w:jc w:val="center"/>
        <w:rPr>
          <w:rFonts w:ascii="Times New Roman" w:hAnsi="Times New Roman" w:cs="Times New Roman"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0"/>
      </w:tblGrid>
      <w:tr w:rsidR="00E24A56" w14:paraId="146263E3" w14:textId="77777777" w:rsidTr="00E24A56">
        <w:tc>
          <w:tcPr>
            <w:tcW w:w="8296" w:type="dxa"/>
          </w:tcPr>
          <w:p w14:paraId="329B26AC" w14:textId="77777777" w:rsidR="00E24A56" w:rsidRPr="009D01D3" w:rsidRDefault="00E24A56" w:rsidP="00E24A56">
            <w:pPr>
              <w:jc w:val="center"/>
              <w:rPr>
                <w:rFonts w:ascii="Times New Roman" w:hAnsi="Times New Roman" w:cs="Times New Roman"/>
                <w:sz w:val="48"/>
                <w:szCs w:val="48"/>
                <w:rtl/>
              </w:rPr>
            </w:pPr>
            <w:r w:rsidRPr="009D01D3">
              <w:rPr>
                <w:rFonts w:ascii="Times New Roman" w:hAnsi="Times New Roman" w:cs="Times New Roman"/>
                <w:sz w:val="48"/>
                <w:szCs w:val="48"/>
                <w:rtl/>
              </w:rPr>
              <w:t>אזכרה</w:t>
            </w:r>
          </w:p>
          <w:p w14:paraId="052761BD" w14:textId="77777777" w:rsidR="00E24A56" w:rsidRDefault="00E24A56" w:rsidP="009D01D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במלאת שנה לפטירתו של אבינו</w:t>
            </w:r>
          </w:p>
          <w:p w14:paraId="52DD4D8D" w14:textId="77777777" w:rsidR="00E24A56" w:rsidRPr="009D01D3" w:rsidRDefault="00E24A56" w:rsidP="009D01D3">
            <w:pPr>
              <w:spacing w:line="360" w:lineRule="auto"/>
              <w:jc w:val="center"/>
              <w:rPr>
                <w:rFonts w:ascii="Times New Roman" w:hAnsi="Times New Roman" w:cs="Times New Roman"/>
                <w:sz w:val="48"/>
                <w:szCs w:val="48"/>
                <w:rtl/>
              </w:rPr>
            </w:pPr>
            <w:r w:rsidRPr="009D01D3">
              <w:rPr>
                <w:rFonts w:ascii="Times New Roman" w:hAnsi="Times New Roman" w:cs="Times New Roman" w:hint="cs"/>
                <w:sz w:val="48"/>
                <w:szCs w:val="48"/>
                <w:rtl/>
              </w:rPr>
              <w:t>יצחק אגדי ז"ל</w:t>
            </w:r>
          </w:p>
          <w:p w14:paraId="66779928" w14:textId="34E6EBB6" w:rsidR="00E24A56" w:rsidRDefault="00E24A56" w:rsidP="009D01D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נעלה לקברו לאזכרה ביום </w:t>
            </w:r>
            <w:r w:rsidR="00337B2E">
              <w:rPr>
                <w:rFonts w:ascii="Times New Roman" w:hAnsi="Times New Roman" w:cs="Times New Roman" w:hint="cs"/>
                <w:sz w:val="32"/>
                <w:szCs w:val="32"/>
                <w:rtl/>
              </w:rPr>
              <w:t>שישי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, ח' תמוז תשפ"א,  18.06.2021</w:t>
            </w:r>
          </w:p>
          <w:p w14:paraId="153B6F79" w14:textId="589C2D96" w:rsidR="00E24A56" w:rsidRDefault="00E24A56" w:rsidP="009D01D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בשעה 12:00</w:t>
            </w:r>
          </w:p>
          <w:p w14:paraId="7A8DA709" w14:textId="274DF26A" w:rsidR="00C71DE2" w:rsidRDefault="00C71DE2" w:rsidP="00E24A5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14:paraId="7459A6F2" w14:textId="7C7B93FB" w:rsidR="00C71DE2" w:rsidRDefault="00C71DE2" w:rsidP="00E24A5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משפחת אגדי</w:t>
            </w:r>
          </w:p>
          <w:p w14:paraId="775BB602" w14:textId="77777777" w:rsidR="00E24A56" w:rsidRDefault="00E24A56" w:rsidP="00E24A56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14:paraId="32BF360C" w14:textId="77777777" w:rsidR="00E24A56" w:rsidRPr="00E24A56" w:rsidRDefault="00E24A56" w:rsidP="00E24A5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24A56" w:rsidRPr="00E24A56" w:rsidSect="00FC72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6"/>
    <w:rsid w:val="001F068E"/>
    <w:rsid w:val="00337B2E"/>
    <w:rsid w:val="009D01D3"/>
    <w:rsid w:val="00C71DE2"/>
    <w:rsid w:val="00E24A56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DB71"/>
  <w15:chartTrackingRefBased/>
  <w15:docId w15:val="{6A3F7319-E1FC-4D88-B7AC-8731714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Shoshana Agady</dc:creator>
  <cp:keywords/>
  <dc:description/>
  <cp:lastModifiedBy>Shoshana Agady</cp:lastModifiedBy>
  <cp:revision>4</cp:revision>
  <dcterms:created xsi:type="dcterms:W3CDTF">2021-06-05T06:17:00Z</dcterms:created>
  <dcterms:modified xsi:type="dcterms:W3CDTF">2021-06-15T20:16:00Z</dcterms:modified>
</cp:coreProperties>
</file>