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8416" w:type="dxa"/>
        <w:tblLook w:val="04A0"/>
      </w:tblPr>
      <w:tblGrid>
        <w:gridCol w:w="4208"/>
        <w:gridCol w:w="4208"/>
      </w:tblGrid>
      <w:tr w:rsidR="00601B50" w:rsidRPr="00674C7E" w:rsidTr="00601B50">
        <w:trPr>
          <w:trHeight w:val="1476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DA0CE0" w:rsidRPr="00FF6558" w:rsidRDefault="00943D90" w:rsidP="00DA0CE0">
            <w:pPr>
              <w:pStyle w:val="a4"/>
              <w:rPr>
                <w:rFonts w:cs="Guttman Adii"/>
                <w:b/>
                <w:bCs/>
                <w:sz w:val="32"/>
                <w:szCs w:val="32"/>
                <w:rtl/>
              </w:rPr>
            </w:pPr>
            <w:r w:rsidRPr="00FF6558">
              <w:rPr>
                <w:rFonts w:cs="Guttman Adii"/>
                <w:b/>
                <w:bCs/>
                <w:sz w:val="32"/>
                <w:szCs w:val="32"/>
                <w:rtl/>
              </w:rPr>
              <w:t xml:space="preserve">תות </w:t>
            </w:r>
            <w:r w:rsidR="008530B7">
              <w:rPr>
                <w:rFonts w:cs="Guttman Adii" w:hint="cs"/>
                <w:b/>
                <w:bCs/>
                <w:sz w:val="32"/>
                <w:szCs w:val="32"/>
                <w:rtl/>
              </w:rPr>
              <w:t xml:space="preserve">/ גליה בן עמי </w:t>
            </w:r>
          </w:p>
          <w:p w:rsidR="00601B50" w:rsidRPr="008530B7" w:rsidRDefault="009401A4" w:rsidP="009401A4">
            <w:pPr>
              <w:pStyle w:val="a4"/>
              <w:rPr>
                <w:rFonts w:cs="Guttman Adii"/>
                <w:b/>
                <w:bCs/>
                <w:sz w:val="36"/>
                <w:szCs w:val="36"/>
                <w:rtl/>
              </w:rPr>
            </w:pPr>
            <w:r>
              <w:rPr>
                <w:rFonts w:cs="Guttman Adii" w:hint="cs"/>
                <w:b/>
                <w:bCs/>
                <w:sz w:val="36"/>
                <w:szCs w:val="36"/>
                <w:rtl/>
              </w:rPr>
              <w:t xml:space="preserve">לכבוד מאה שנים לנהלל שיר </w:t>
            </w:r>
            <w:r w:rsidR="008530B7" w:rsidRPr="008530B7">
              <w:rPr>
                <w:rFonts w:cs="Guttman Adii" w:hint="cs"/>
                <w:b/>
                <w:bCs/>
                <w:sz w:val="36"/>
                <w:szCs w:val="36"/>
                <w:rtl/>
              </w:rPr>
              <w:t xml:space="preserve">לדורות הקודמים </w:t>
            </w:r>
          </w:p>
          <w:p w:rsidR="00601B50" w:rsidRPr="00C560F3" w:rsidRDefault="00601B50" w:rsidP="00943D90">
            <w:pPr>
              <w:pStyle w:val="a4"/>
              <w:rPr>
                <w:rFonts w:cs="Guttman Adii"/>
                <w:rtl/>
              </w:rPr>
            </w:pP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עץ התות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של ילדותנו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כבר איננו שם,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במקומו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הציפורים הזריעו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תות אחר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שצמרתו מגיעה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עד הגג.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גם ממנו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אפשר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להתבונן הרחק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אל אופ</w:t>
            </w:r>
            <w:r w:rsidRPr="00DA0CE0">
              <w:rPr>
                <w:rFonts w:cs="Guttman Adii" w:hint="cs"/>
                <w:b/>
                <w:bCs/>
                <w:sz w:val="24"/>
                <w:szCs w:val="24"/>
                <w:rtl/>
              </w:rPr>
              <w:t xml:space="preserve">ק </w:t>
            </w: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ההרים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והאלונים,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 xml:space="preserve">ראשנו הסב 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מורכן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בחצר השקטה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ממנה טיפסנו,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ומחשבותינו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אצורות בכמוסה,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/>
                <w:b/>
                <w:bCs/>
                <w:sz w:val="24"/>
                <w:szCs w:val="24"/>
                <w:rtl/>
              </w:rPr>
              <w:t>מהאבק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 w:hint="cs"/>
                <w:b/>
                <w:bCs/>
                <w:sz w:val="24"/>
                <w:szCs w:val="24"/>
                <w:rtl/>
              </w:rPr>
              <w:t>המצטעף על האדמה,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 w:hint="cs"/>
                <w:b/>
                <w:bCs/>
                <w:sz w:val="24"/>
                <w:szCs w:val="24"/>
                <w:rtl/>
              </w:rPr>
              <w:t>אל תלך,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 w:hint="cs"/>
                <w:b/>
                <w:bCs/>
                <w:sz w:val="24"/>
                <w:szCs w:val="24"/>
                <w:rtl/>
              </w:rPr>
              <w:t>חכה,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 w:hint="cs"/>
                <w:b/>
                <w:bCs/>
                <w:sz w:val="24"/>
                <w:szCs w:val="24"/>
                <w:rtl/>
              </w:rPr>
              <w:t>עוד מעט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 w:hint="cs"/>
                <w:b/>
                <w:bCs/>
                <w:sz w:val="24"/>
                <w:szCs w:val="24"/>
                <w:rtl/>
              </w:rPr>
              <w:t>ארשום בשבילך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 w:hint="cs"/>
                <w:b/>
                <w:bCs/>
                <w:sz w:val="24"/>
                <w:szCs w:val="24"/>
                <w:rtl/>
              </w:rPr>
              <w:t>את נשיקות הזמן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 w:hint="cs"/>
                <w:b/>
                <w:bCs/>
                <w:sz w:val="24"/>
                <w:szCs w:val="24"/>
                <w:rtl/>
              </w:rPr>
              <w:t>על קטנית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  <w:r w:rsidRPr="00DA0CE0">
              <w:rPr>
                <w:rFonts w:cs="Guttman Adii" w:hint="cs"/>
                <w:b/>
                <w:bCs/>
                <w:sz w:val="24"/>
                <w:szCs w:val="24"/>
                <w:rtl/>
              </w:rPr>
              <w:t>של תורמוס.</w:t>
            </w:r>
          </w:p>
          <w:p w:rsidR="00601B50" w:rsidRPr="00DA0CE0" w:rsidRDefault="00601B50" w:rsidP="00943D90">
            <w:pPr>
              <w:pStyle w:val="a4"/>
              <w:rPr>
                <w:rFonts w:cs="Guttman Adii"/>
                <w:b/>
                <w:bCs/>
                <w:sz w:val="24"/>
                <w:szCs w:val="24"/>
                <w:rtl/>
              </w:rPr>
            </w:pPr>
          </w:p>
          <w:p w:rsidR="00601B50" w:rsidRPr="00674C7E" w:rsidRDefault="00601B50" w:rsidP="00943D90">
            <w:pPr>
              <w:pStyle w:val="a4"/>
              <w:rPr>
                <w:rtl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601B50" w:rsidRPr="00674C7E" w:rsidRDefault="00601B50" w:rsidP="00285675">
            <w:pPr>
              <w:rPr>
                <w:rFonts w:cs="Guttman-Aram"/>
                <w:sz w:val="24"/>
                <w:szCs w:val="24"/>
                <w:rtl/>
              </w:rPr>
            </w:pPr>
          </w:p>
        </w:tc>
      </w:tr>
    </w:tbl>
    <w:p w:rsidR="00285675" w:rsidRPr="00674C7E" w:rsidRDefault="00285675" w:rsidP="00285675">
      <w:pPr>
        <w:rPr>
          <w:rFonts w:cs="Guttman-Aram"/>
          <w:sz w:val="24"/>
          <w:szCs w:val="24"/>
        </w:rPr>
      </w:pPr>
    </w:p>
    <w:p w:rsidR="00674C7E" w:rsidRPr="00674C7E" w:rsidRDefault="00674C7E">
      <w:pPr>
        <w:rPr>
          <w:rFonts w:cs="Guttman-Aram"/>
          <w:sz w:val="24"/>
          <w:szCs w:val="24"/>
        </w:rPr>
      </w:pPr>
    </w:p>
    <w:sectPr w:rsidR="00674C7E" w:rsidRPr="00674C7E" w:rsidSect="00BA2A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Adii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675"/>
    <w:rsid w:val="00160CEB"/>
    <w:rsid w:val="00285675"/>
    <w:rsid w:val="002E5221"/>
    <w:rsid w:val="003C5EB6"/>
    <w:rsid w:val="00601B50"/>
    <w:rsid w:val="00674C7E"/>
    <w:rsid w:val="008530B7"/>
    <w:rsid w:val="009401A4"/>
    <w:rsid w:val="00943D90"/>
    <w:rsid w:val="00A4535C"/>
    <w:rsid w:val="00A77DF3"/>
    <w:rsid w:val="00BA2A12"/>
    <w:rsid w:val="00C560F3"/>
    <w:rsid w:val="00CD65D4"/>
    <w:rsid w:val="00D70389"/>
    <w:rsid w:val="00DA0CE0"/>
    <w:rsid w:val="00F12E59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3D9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matanel</cp:lastModifiedBy>
  <cp:revision>2</cp:revision>
  <cp:lastPrinted>2021-03-10T00:50:00Z</cp:lastPrinted>
  <dcterms:created xsi:type="dcterms:W3CDTF">2021-03-13T14:42:00Z</dcterms:created>
  <dcterms:modified xsi:type="dcterms:W3CDTF">2021-03-13T14:42:00Z</dcterms:modified>
</cp:coreProperties>
</file>