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DE62" w14:textId="5637EAFA" w:rsidR="004E296C" w:rsidRDefault="00A02FA0" w:rsidP="00A02FA0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נהלל שלי </w:t>
      </w:r>
      <w:r w:rsidR="00044D36">
        <w:rPr>
          <w:b/>
          <w:bCs/>
          <w:sz w:val="32"/>
          <w:szCs w:val="32"/>
          <w:u w:val="single"/>
          <w:rtl/>
        </w:rPr>
        <w:t>–</w:t>
      </w:r>
      <w:r w:rsidR="00044D36">
        <w:rPr>
          <w:rFonts w:hint="cs"/>
          <w:b/>
          <w:bCs/>
          <w:sz w:val="32"/>
          <w:szCs w:val="32"/>
          <w:u w:val="single"/>
          <w:rtl/>
        </w:rPr>
        <w:t xml:space="preserve"> יהונתן גפן</w:t>
      </w:r>
    </w:p>
    <w:p w14:paraId="7811336F" w14:textId="77777777" w:rsidR="00A02FA0" w:rsidRDefault="00A02FA0" w:rsidP="00A02FA0">
      <w:pPr>
        <w:rPr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A02FA0" w14:paraId="13660043" w14:textId="77777777" w:rsidTr="00996875">
        <w:tc>
          <w:tcPr>
            <w:tcW w:w="4148" w:type="dxa"/>
          </w:tcPr>
          <w:p w14:paraId="260240C8" w14:textId="3AE2E888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למעלה צרכניי</w:t>
            </w:r>
            <w:r>
              <w:rPr>
                <w:rFonts w:hint="eastAsia"/>
                <w:sz w:val="32"/>
                <w:szCs w:val="32"/>
                <w:rtl/>
              </w:rPr>
              <w:t>ה</w:t>
            </w:r>
            <w:r>
              <w:rPr>
                <w:rFonts w:hint="cs"/>
                <w:sz w:val="32"/>
                <w:szCs w:val="32"/>
                <w:rtl/>
              </w:rPr>
              <w:t>,</w:t>
            </w:r>
          </w:p>
        </w:tc>
        <w:tc>
          <w:tcPr>
            <w:tcW w:w="4148" w:type="dxa"/>
          </w:tcPr>
          <w:p w14:paraId="3F7C0203" w14:textId="094C4FEF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עגלות אוספות </w:t>
            </w:r>
          </w:p>
        </w:tc>
      </w:tr>
      <w:tr w:rsidR="00A02FA0" w14:paraId="25376C34" w14:textId="77777777" w:rsidTr="00996875">
        <w:tc>
          <w:tcPr>
            <w:tcW w:w="4148" w:type="dxa"/>
          </w:tcPr>
          <w:p w14:paraId="4B24D5A4" w14:textId="758073E9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שבת בברכה,</w:t>
            </w:r>
          </w:p>
        </w:tc>
        <w:tc>
          <w:tcPr>
            <w:tcW w:w="4148" w:type="dxa"/>
          </w:tcPr>
          <w:p w14:paraId="5F24E378" w14:textId="06A01FA7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עוגות בעיגול,</w:t>
            </w:r>
          </w:p>
        </w:tc>
      </w:tr>
      <w:tr w:rsidR="00A02FA0" w14:paraId="6DDA47BD" w14:textId="77777777" w:rsidTr="00996875">
        <w:tc>
          <w:tcPr>
            <w:tcW w:w="4148" w:type="dxa"/>
          </w:tcPr>
          <w:p w14:paraId="5A3ED929" w14:textId="7C16AA72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הרים, בית קברות</w:t>
            </w:r>
          </w:p>
        </w:tc>
        <w:tc>
          <w:tcPr>
            <w:tcW w:w="4148" w:type="dxa"/>
          </w:tcPr>
          <w:p w14:paraId="381DE4AB" w14:textId="2477F081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האקורדיון של גדעון,</w:t>
            </w:r>
          </w:p>
        </w:tc>
      </w:tr>
      <w:tr w:rsidR="00A02FA0" w14:paraId="405FD072" w14:textId="77777777" w:rsidTr="00996875">
        <w:tc>
          <w:tcPr>
            <w:tcW w:w="4148" w:type="dxa"/>
          </w:tcPr>
          <w:p w14:paraId="69FF12C5" w14:textId="35A146D0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רקפות בפריחה.</w:t>
            </w:r>
          </w:p>
        </w:tc>
        <w:tc>
          <w:tcPr>
            <w:tcW w:w="4148" w:type="dxa"/>
          </w:tcPr>
          <w:p w14:paraId="79800C2B" w14:textId="7BCA274B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ח' באלול.</w:t>
            </w:r>
          </w:p>
        </w:tc>
      </w:tr>
      <w:tr w:rsidR="00A02FA0" w14:paraId="49BDE399" w14:textId="77777777" w:rsidTr="00996875">
        <w:tc>
          <w:tcPr>
            <w:tcW w:w="4148" w:type="dxa"/>
          </w:tcPr>
          <w:p w14:paraId="36CC84F3" w14:textId="77777777" w:rsidR="00A02FA0" w:rsidRDefault="00A02FA0" w:rsidP="00A02FA0">
            <w:pPr>
              <w:rPr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14:paraId="5F152874" w14:textId="77777777" w:rsidR="00A02FA0" w:rsidRDefault="00A02FA0" w:rsidP="00A02FA0">
            <w:pPr>
              <w:rPr>
                <w:sz w:val="32"/>
                <w:szCs w:val="32"/>
                <w:rtl/>
              </w:rPr>
            </w:pPr>
          </w:p>
        </w:tc>
      </w:tr>
      <w:tr w:rsidR="00A02FA0" w14:paraId="43AB5D12" w14:textId="77777777" w:rsidTr="00996875">
        <w:tc>
          <w:tcPr>
            <w:tcW w:w="4148" w:type="dxa"/>
          </w:tcPr>
          <w:p w14:paraId="14D14F48" w14:textId="42103D6A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עין בידה, הוואדי -</w:t>
            </w:r>
          </w:p>
        </w:tc>
        <w:tc>
          <w:tcPr>
            <w:tcW w:w="4148" w:type="dxa"/>
          </w:tcPr>
          <w:p w14:paraId="3CDB49CF" w14:textId="562AB4B1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אמנון, ארונצ'יק</w:t>
            </w:r>
          </w:p>
        </w:tc>
      </w:tr>
      <w:tr w:rsidR="00A02FA0" w14:paraId="4832DCF0" w14:textId="77777777" w:rsidTr="00996875">
        <w:tc>
          <w:tcPr>
            <w:tcW w:w="4148" w:type="dxa"/>
          </w:tcPr>
          <w:p w14:paraId="201E5156" w14:textId="4DFCD701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הגבול הטבעי,</w:t>
            </w:r>
          </w:p>
        </w:tc>
        <w:tc>
          <w:tcPr>
            <w:tcW w:w="4148" w:type="dxa"/>
          </w:tcPr>
          <w:p w14:paraId="462302E5" w14:textId="40374D6D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גידי בקל,</w:t>
            </w:r>
          </w:p>
        </w:tc>
      </w:tr>
      <w:tr w:rsidR="00A02FA0" w14:paraId="43801EDC" w14:textId="77777777" w:rsidTr="00996875">
        <w:tc>
          <w:tcPr>
            <w:tcW w:w="4148" w:type="dxa"/>
          </w:tcPr>
          <w:p w14:paraId="6252C38B" w14:textId="39CBFC16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הפרד של נתנזון</w:t>
            </w:r>
          </w:p>
        </w:tc>
        <w:tc>
          <w:tcPr>
            <w:tcW w:w="4148" w:type="dxa"/>
          </w:tcPr>
          <w:p w14:paraId="1C249BF7" w14:textId="54C271D4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חיה ועמליה</w:t>
            </w:r>
          </w:p>
        </w:tc>
      </w:tr>
      <w:tr w:rsidR="00A02FA0" w14:paraId="0348D559" w14:textId="77777777" w:rsidTr="00996875">
        <w:tc>
          <w:tcPr>
            <w:tcW w:w="4148" w:type="dxa"/>
          </w:tcPr>
          <w:p w14:paraId="252CA661" w14:textId="42CAF88F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האופניים של יהודאי.</w:t>
            </w:r>
          </w:p>
        </w:tc>
        <w:tc>
          <w:tcPr>
            <w:tcW w:w="4148" w:type="dxa"/>
          </w:tcPr>
          <w:p w14:paraId="3CF7A384" w14:textId="0094FA49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ואקי שנפל.</w:t>
            </w:r>
          </w:p>
        </w:tc>
      </w:tr>
      <w:tr w:rsidR="00A02FA0" w14:paraId="6B92BD3D" w14:textId="77777777" w:rsidTr="00996875">
        <w:tc>
          <w:tcPr>
            <w:tcW w:w="4148" w:type="dxa"/>
          </w:tcPr>
          <w:p w14:paraId="1C2D7B5F" w14:textId="77777777" w:rsidR="00A02FA0" w:rsidRDefault="00A02FA0" w:rsidP="00A02FA0">
            <w:pPr>
              <w:rPr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14:paraId="17E29C4C" w14:textId="77777777" w:rsidR="00A02FA0" w:rsidRDefault="00A02FA0" w:rsidP="00A02FA0">
            <w:pPr>
              <w:rPr>
                <w:sz w:val="32"/>
                <w:szCs w:val="32"/>
                <w:rtl/>
              </w:rPr>
            </w:pPr>
          </w:p>
        </w:tc>
      </w:tr>
      <w:tr w:rsidR="00A02FA0" w14:paraId="6A55CB49" w14:textId="77777777" w:rsidTr="00996875">
        <w:tc>
          <w:tcPr>
            <w:tcW w:w="4148" w:type="dxa"/>
          </w:tcPr>
          <w:p w14:paraId="7772BEC0" w14:textId="4068AAF3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השיח של גפן</w:t>
            </w:r>
          </w:p>
        </w:tc>
        <w:tc>
          <w:tcPr>
            <w:tcW w:w="4148" w:type="dxa"/>
          </w:tcPr>
          <w:p w14:paraId="080CB3AE" w14:textId="4DCA3A0F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המשקפים של בנימיני</w:t>
            </w:r>
          </w:p>
        </w:tc>
      </w:tr>
      <w:tr w:rsidR="00A02FA0" w14:paraId="5111B9A0" w14:textId="77777777" w:rsidTr="00996875">
        <w:tc>
          <w:tcPr>
            <w:tcW w:w="4148" w:type="dxa"/>
          </w:tcPr>
          <w:p w14:paraId="7864AEBF" w14:textId="09B37FA3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מכסה את התריס,</w:t>
            </w:r>
          </w:p>
        </w:tc>
        <w:tc>
          <w:tcPr>
            <w:tcW w:w="4148" w:type="dxa"/>
          </w:tcPr>
          <w:p w14:paraId="4990BF8F" w14:textId="39F93EE2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הסוס של חוזקה,</w:t>
            </w:r>
          </w:p>
        </w:tc>
      </w:tr>
      <w:tr w:rsidR="00A02FA0" w14:paraId="027769B3" w14:textId="77777777" w:rsidTr="00996875">
        <w:tc>
          <w:tcPr>
            <w:tcW w:w="4148" w:type="dxa"/>
          </w:tcPr>
          <w:p w14:paraId="300AFF73" w14:textId="38F6BCCD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השסק של הורביץ,</w:t>
            </w:r>
          </w:p>
        </w:tc>
        <w:tc>
          <w:tcPr>
            <w:tcW w:w="4148" w:type="dxa"/>
          </w:tcPr>
          <w:p w14:paraId="30F6ADD4" w14:textId="68BD0CD8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הדואר של פיימר,</w:t>
            </w:r>
          </w:p>
        </w:tc>
      </w:tr>
      <w:tr w:rsidR="00A02FA0" w14:paraId="564F8B8E" w14:textId="77777777" w:rsidTr="00996875">
        <w:tc>
          <w:tcPr>
            <w:tcW w:w="4148" w:type="dxa"/>
          </w:tcPr>
          <w:p w14:paraId="3A1E96AC" w14:textId="76E708FD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הבדיחות של בריס.</w:t>
            </w:r>
          </w:p>
        </w:tc>
        <w:tc>
          <w:tcPr>
            <w:tcW w:w="4148" w:type="dxa"/>
          </w:tcPr>
          <w:p w14:paraId="4287297D" w14:textId="69F20148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הפסלים של מוטקה.</w:t>
            </w:r>
          </w:p>
        </w:tc>
      </w:tr>
      <w:tr w:rsidR="00A02FA0" w14:paraId="59D8FDB0" w14:textId="77777777" w:rsidTr="00996875">
        <w:tc>
          <w:tcPr>
            <w:tcW w:w="4148" w:type="dxa"/>
          </w:tcPr>
          <w:p w14:paraId="44A9BD0C" w14:textId="77777777" w:rsidR="00A02FA0" w:rsidRDefault="00A02FA0" w:rsidP="00A02FA0">
            <w:pPr>
              <w:rPr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14:paraId="3EC655DE" w14:textId="77777777" w:rsidR="00A02FA0" w:rsidRDefault="00A02FA0" w:rsidP="00A02FA0">
            <w:pPr>
              <w:rPr>
                <w:sz w:val="32"/>
                <w:szCs w:val="32"/>
                <w:rtl/>
              </w:rPr>
            </w:pPr>
          </w:p>
        </w:tc>
      </w:tr>
      <w:tr w:rsidR="00A02FA0" w14:paraId="3FE35C40" w14:textId="77777777" w:rsidTr="00996875">
        <w:tc>
          <w:tcPr>
            <w:tcW w:w="4148" w:type="dxa"/>
          </w:tcPr>
          <w:p w14:paraId="7489332F" w14:textId="527F00CB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עלון הכפר</w:t>
            </w:r>
          </w:p>
        </w:tc>
        <w:tc>
          <w:tcPr>
            <w:tcW w:w="4148" w:type="dxa"/>
          </w:tcPr>
          <w:p w14:paraId="4E7D81A4" w14:textId="57BFCBDF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בוזי ינאי</w:t>
            </w:r>
          </w:p>
        </w:tc>
      </w:tr>
      <w:tr w:rsidR="00A02FA0" w14:paraId="12E4D7F4" w14:textId="77777777" w:rsidTr="00996875">
        <w:tc>
          <w:tcPr>
            <w:tcW w:w="4148" w:type="dxa"/>
          </w:tcPr>
          <w:p w14:paraId="1056DDC4" w14:textId="60468F90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מתפוצץ מהספדים</w:t>
            </w:r>
          </w:p>
        </w:tc>
        <w:tc>
          <w:tcPr>
            <w:tcW w:w="4148" w:type="dxa"/>
          </w:tcPr>
          <w:p w14:paraId="6F866BDC" w14:textId="21803EF0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גאוות נהלל,</w:t>
            </w:r>
          </w:p>
        </w:tc>
      </w:tr>
      <w:tr w:rsidR="00A02FA0" w14:paraId="4CEAB563" w14:textId="77777777" w:rsidTr="00996875">
        <w:tc>
          <w:tcPr>
            <w:tcW w:w="4148" w:type="dxa"/>
          </w:tcPr>
          <w:p w14:paraId="703D5706" w14:textId="7D75C163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ובכל זאת כל הזמן</w:t>
            </w:r>
          </w:p>
        </w:tc>
        <w:tc>
          <w:tcPr>
            <w:tcW w:w="4148" w:type="dxa"/>
          </w:tcPr>
          <w:p w14:paraId="7C406189" w14:textId="20707D5D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המוסך של אסי יפה</w:t>
            </w:r>
          </w:p>
        </w:tc>
      </w:tr>
      <w:tr w:rsidR="00A02FA0" w14:paraId="0625DC2F" w14:textId="77777777" w:rsidTr="00996875">
        <w:tc>
          <w:tcPr>
            <w:tcW w:w="4148" w:type="dxa"/>
          </w:tcPr>
          <w:p w14:paraId="633D711A" w14:textId="1AD0B2D6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נולדים ילדים.</w:t>
            </w:r>
          </w:p>
        </w:tc>
        <w:tc>
          <w:tcPr>
            <w:tcW w:w="4148" w:type="dxa"/>
          </w:tcPr>
          <w:p w14:paraId="4728DFFE" w14:textId="189DABB5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מלא בחשמל.</w:t>
            </w:r>
          </w:p>
        </w:tc>
      </w:tr>
      <w:tr w:rsidR="00A02FA0" w14:paraId="77B1B76A" w14:textId="77777777" w:rsidTr="00996875">
        <w:tc>
          <w:tcPr>
            <w:tcW w:w="4148" w:type="dxa"/>
          </w:tcPr>
          <w:p w14:paraId="757CA06F" w14:textId="77777777" w:rsidR="00A02FA0" w:rsidRDefault="00A02FA0" w:rsidP="00A02FA0">
            <w:pPr>
              <w:rPr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14:paraId="4923A65A" w14:textId="77777777" w:rsidR="00A02FA0" w:rsidRDefault="00A02FA0" w:rsidP="00A02FA0">
            <w:pPr>
              <w:rPr>
                <w:sz w:val="32"/>
                <w:szCs w:val="32"/>
                <w:rtl/>
              </w:rPr>
            </w:pPr>
          </w:p>
        </w:tc>
      </w:tr>
      <w:tr w:rsidR="00A02FA0" w14:paraId="3D402D31" w14:textId="77777777" w:rsidTr="00996875">
        <w:tc>
          <w:tcPr>
            <w:tcW w:w="4148" w:type="dxa"/>
          </w:tcPr>
          <w:p w14:paraId="77D64CD9" w14:textId="41D82334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הפרחים של אריאל,</w:t>
            </w:r>
          </w:p>
        </w:tc>
        <w:tc>
          <w:tcPr>
            <w:tcW w:w="4148" w:type="dxa"/>
          </w:tcPr>
          <w:p w14:paraId="734F1E09" w14:textId="5BF6103B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מחלבה, ענוה,</w:t>
            </w:r>
          </w:p>
        </w:tc>
      </w:tr>
      <w:tr w:rsidR="00A02FA0" w14:paraId="0049F962" w14:textId="77777777" w:rsidTr="00996875">
        <w:tc>
          <w:tcPr>
            <w:tcW w:w="4148" w:type="dxa"/>
          </w:tcPr>
          <w:p w14:paraId="62127642" w14:textId="754268F7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האגוזים של אליהו,</w:t>
            </w:r>
          </w:p>
        </w:tc>
        <w:tc>
          <w:tcPr>
            <w:tcW w:w="4148" w:type="dxa"/>
          </w:tcPr>
          <w:p w14:paraId="794FAA6C" w14:textId="1A9F7931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מועדון הקשישים,</w:t>
            </w:r>
          </w:p>
        </w:tc>
      </w:tr>
      <w:tr w:rsidR="00A02FA0" w14:paraId="276E208F" w14:textId="77777777" w:rsidTr="00996875">
        <w:tc>
          <w:tcPr>
            <w:tcW w:w="4148" w:type="dxa"/>
          </w:tcPr>
          <w:p w14:paraId="30F0D9BA" w14:textId="2C840868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וכשבאים מכפר יהושוע</w:t>
            </w:r>
          </w:p>
        </w:tc>
        <w:tc>
          <w:tcPr>
            <w:tcW w:w="4148" w:type="dxa"/>
          </w:tcPr>
          <w:p w14:paraId="22DD8619" w14:textId="2A08DE0A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צ'ימבלה, גרעינים</w:t>
            </w:r>
          </w:p>
        </w:tc>
      </w:tr>
      <w:tr w:rsidR="00A02FA0" w14:paraId="2EA09665" w14:textId="77777777" w:rsidTr="00996875">
        <w:tc>
          <w:tcPr>
            <w:tcW w:w="4148" w:type="dxa"/>
          </w:tcPr>
          <w:p w14:paraId="46E3DF9F" w14:textId="045ED388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אומרים: אוף עוד פעם הם באו</w:t>
            </w:r>
            <w:r w:rsidR="009A562F">
              <w:rPr>
                <w:rFonts w:hint="cs"/>
                <w:sz w:val="32"/>
                <w:szCs w:val="32"/>
                <w:rtl/>
              </w:rPr>
              <w:t>!</w:t>
            </w:r>
          </w:p>
        </w:tc>
        <w:tc>
          <w:tcPr>
            <w:tcW w:w="4148" w:type="dxa"/>
          </w:tcPr>
          <w:p w14:paraId="2F06B027" w14:textId="366F9342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על הכביש הראשי.</w:t>
            </w:r>
          </w:p>
        </w:tc>
      </w:tr>
      <w:tr w:rsidR="00A02FA0" w14:paraId="5E536635" w14:textId="77777777" w:rsidTr="00996875">
        <w:tc>
          <w:tcPr>
            <w:tcW w:w="4148" w:type="dxa"/>
          </w:tcPr>
          <w:p w14:paraId="61B66C71" w14:textId="77777777" w:rsidR="00A02FA0" w:rsidRDefault="00A02FA0" w:rsidP="00A02FA0">
            <w:pPr>
              <w:rPr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14:paraId="2E6B1D65" w14:textId="77777777" w:rsidR="00A02FA0" w:rsidRDefault="00A02FA0" w:rsidP="00A02FA0">
            <w:pPr>
              <w:rPr>
                <w:sz w:val="32"/>
                <w:szCs w:val="32"/>
                <w:rtl/>
              </w:rPr>
            </w:pPr>
          </w:p>
        </w:tc>
      </w:tr>
      <w:tr w:rsidR="00A02FA0" w14:paraId="7A9E227F" w14:textId="77777777" w:rsidTr="00996875">
        <w:tc>
          <w:tcPr>
            <w:tcW w:w="4148" w:type="dxa"/>
          </w:tcPr>
          <w:p w14:paraId="4084FA23" w14:textId="5CF7D217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האבטיחים של שימיק</w:t>
            </w:r>
          </w:p>
        </w:tc>
        <w:tc>
          <w:tcPr>
            <w:tcW w:w="4148" w:type="dxa"/>
          </w:tcPr>
          <w:p w14:paraId="487CE65C" w14:textId="0E2AA77F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חג הארבעים,</w:t>
            </w:r>
          </w:p>
        </w:tc>
      </w:tr>
      <w:tr w:rsidR="00A02FA0" w14:paraId="0642B1D7" w14:textId="77777777" w:rsidTr="00996875">
        <w:tc>
          <w:tcPr>
            <w:tcW w:w="4148" w:type="dxa"/>
          </w:tcPr>
          <w:p w14:paraId="1F9E627E" w14:textId="4B78023D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חורשת האורנים</w:t>
            </w:r>
            <w:r w:rsidR="000F0ACF">
              <w:rPr>
                <w:rFonts w:hint="cs"/>
                <w:sz w:val="32"/>
                <w:szCs w:val="32"/>
                <w:rtl/>
              </w:rPr>
              <w:t>,</w:t>
            </w:r>
          </w:p>
        </w:tc>
        <w:tc>
          <w:tcPr>
            <w:tcW w:w="4148" w:type="dxa"/>
          </w:tcPr>
          <w:p w14:paraId="1A353519" w14:textId="1D9377CB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בן גוריון ודיין,</w:t>
            </w:r>
          </w:p>
        </w:tc>
      </w:tr>
      <w:tr w:rsidR="00A02FA0" w14:paraId="78C440BA" w14:textId="77777777" w:rsidTr="00996875">
        <w:tc>
          <w:tcPr>
            <w:tcW w:w="4148" w:type="dxa"/>
          </w:tcPr>
          <w:p w14:paraId="47AD2998" w14:textId="25980DCB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יום האילן - </w:t>
            </w:r>
          </w:p>
        </w:tc>
        <w:tc>
          <w:tcPr>
            <w:tcW w:w="4148" w:type="dxa"/>
          </w:tcPr>
          <w:p w14:paraId="592197AA" w14:textId="32D2C2AC" w:rsidR="00A02FA0" w:rsidRDefault="0045361B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יונתן משחק</w:t>
            </w:r>
          </w:p>
        </w:tc>
      </w:tr>
      <w:tr w:rsidR="00A02FA0" w14:paraId="28A87DA9" w14:textId="77777777" w:rsidTr="00996875">
        <w:tc>
          <w:tcPr>
            <w:tcW w:w="4148" w:type="dxa"/>
          </w:tcPr>
          <w:p w14:paraId="1BF415F6" w14:textId="4EA2898E" w:rsidR="00A02FA0" w:rsidRDefault="00A02FA0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ברככיטון צפצפני.</w:t>
            </w:r>
          </w:p>
        </w:tc>
        <w:tc>
          <w:tcPr>
            <w:tcW w:w="4148" w:type="dxa"/>
          </w:tcPr>
          <w:p w14:paraId="7DFB318A" w14:textId="55FABFB7" w:rsidR="00A02FA0" w:rsidRDefault="0045361B" w:rsidP="00A02FA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ילד טהרן</w:t>
            </w:r>
            <w:r w:rsidR="000F0ACF">
              <w:rPr>
                <w:rFonts w:hint="cs"/>
                <w:sz w:val="32"/>
                <w:szCs w:val="32"/>
                <w:rtl/>
              </w:rPr>
              <w:t>.</w:t>
            </w:r>
          </w:p>
        </w:tc>
      </w:tr>
      <w:tr w:rsidR="00A02FA0" w14:paraId="347F5E59" w14:textId="77777777" w:rsidTr="00996875">
        <w:tc>
          <w:tcPr>
            <w:tcW w:w="4148" w:type="dxa"/>
          </w:tcPr>
          <w:p w14:paraId="62E9800E" w14:textId="77777777" w:rsidR="00A02FA0" w:rsidRDefault="00A02FA0" w:rsidP="00A02FA0">
            <w:pPr>
              <w:rPr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14:paraId="32E273C0" w14:textId="77777777" w:rsidR="00A02FA0" w:rsidRDefault="00A02FA0" w:rsidP="00A02FA0">
            <w:pPr>
              <w:rPr>
                <w:sz w:val="32"/>
                <w:szCs w:val="32"/>
                <w:rtl/>
              </w:rPr>
            </w:pPr>
          </w:p>
        </w:tc>
      </w:tr>
    </w:tbl>
    <w:p w14:paraId="61B11F6C" w14:textId="77777777" w:rsidR="00A02FA0" w:rsidRDefault="00A02FA0" w:rsidP="00A02FA0">
      <w:pPr>
        <w:rPr>
          <w:sz w:val="32"/>
          <w:szCs w:val="32"/>
          <w:rtl/>
        </w:rPr>
      </w:pPr>
    </w:p>
    <w:p w14:paraId="34415ABB" w14:textId="58860436" w:rsidR="00A170A2" w:rsidRDefault="00044D36" w:rsidP="00A02FA0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</w:p>
    <w:p w14:paraId="77CDBFDD" w14:textId="77777777" w:rsidR="00A170A2" w:rsidRDefault="00A170A2" w:rsidP="00A02FA0">
      <w:pPr>
        <w:rPr>
          <w:sz w:val="32"/>
          <w:szCs w:val="32"/>
          <w:rtl/>
        </w:rPr>
      </w:pPr>
    </w:p>
    <w:p w14:paraId="4B4CC54C" w14:textId="77777777" w:rsidR="00A170A2" w:rsidRDefault="00A170A2" w:rsidP="00A02FA0">
      <w:pPr>
        <w:rPr>
          <w:sz w:val="32"/>
          <w:szCs w:val="32"/>
          <w:rtl/>
        </w:rPr>
      </w:pPr>
    </w:p>
    <w:p w14:paraId="53C6028B" w14:textId="77777777" w:rsidR="00A170A2" w:rsidRDefault="00A170A2" w:rsidP="00A02FA0">
      <w:pPr>
        <w:rPr>
          <w:sz w:val="32"/>
          <w:szCs w:val="32"/>
          <w:rtl/>
        </w:rPr>
      </w:pPr>
    </w:p>
    <w:p w14:paraId="6B774D43" w14:textId="12AA8FD5" w:rsidR="00A170A2" w:rsidRDefault="00A170A2" w:rsidP="00044D36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דוד גולן</w:t>
      </w:r>
    </w:p>
    <w:p w14:paraId="6090567E" w14:textId="50F649D5" w:rsidR="00A170A2" w:rsidRDefault="00A170A2" w:rsidP="00044D36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מורה נבוכים,</w:t>
      </w:r>
    </w:p>
    <w:p w14:paraId="7A6B2891" w14:textId="150B3D6B" w:rsidR="00A170A2" w:rsidRDefault="00A170A2" w:rsidP="00044D36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על ידו</w:t>
      </w:r>
    </w:p>
    <w:p w14:paraId="2370A3AE" w14:textId="3688E8B5" w:rsidR="00A170A2" w:rsidRDefault="00A170A2" w:rsidP="00044D36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כולנו נבוכים. </w:t>
      </w:r>
    </w:p>
    <w:p w14:paraId="575EA172" w14:textId="4328C189" w:rsidR="00A170A2" w:rsidRDefault="00A170A2" w:rsidP="00044D36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בצר השותק</w:t>
      </w:r>
    </w:p>
    <w:p w14:paraId="3C044E63" w14:textId="5134124B" w:rsidR="00A170A2" w:rsidRDefault="00A170A2" w:rsidP="00044D36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עמי החתיך</w:t>
      </w:r>
    </w:p>
    <w:p w14:paraId="28A88C2E" w14:textId="6B3C1748" w:rsidR="00A170A2" w:rsidRDefault="00A170A2" w:rsidP="00044D36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עודד הנודד</w:t>
      </w:r>
    </w:p>
    <w:p w14:paraId="4F545D71" w14:textId="5813D323" w:rsidR="00A170A2" w:rsidRDefault="00A170A2" w:rsidP="00044D36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זאביק המדריך.</w:t>
      </w:r>
    </w:p>
    <w:p w14:paraId="759C727E" w14:textId="43218E7B" w:rsidR="00A170A2" w:rsidRDefault="00A170A2" w:rsidP="00044D36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יום שלישי -  סרט,</w:t>
      </w:r>
    </w:p>
    <w:p w14:paraId="14605B86" w14:textId="6471ED77" w:rsidR="001F7718" w:rsidRDefault="00A170A2" w:rsidP="00044D36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ריקודים במדרשה,</w:t>
      </w:r>
      <w:r w:rsidR="001F7718" w:rsidRPr="001F7718">
        <w:rPr>
          <w:rFonts w:hint="cs"/>
          <w:sz w:val="32"/>
          <w:szCs w:val="32"/>
          <w:rtl/>
        </w:rPr>
        <w:t xml:space="preserve"> </w:t>
      </w:r>
      <w:r w:rsidR="001F7718">
        <w:rPr>
          <w:rFonts w:hint="cs"/>
          <w:sz w:val="32"/>
          <w:szCs w:val="32"/>
          <w:rtl/>
        </w:rPr>
        <w:t xml:space="preserve">                 </w:t>
      </w:r>
    </w:p>
    <w:p w14:paraId="48C83AF9" w14:textId="06014905" w:rsidR="001F7718" w:rsidRDefault="001F7718" w:rsidP="00044D36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כוהנים זוללים</w:t>
      </w:r>
    </w:p>
    <w:p w14:paraId="20121507" w14:textId="77777777" w:rsidR="00044D36" w:rsidRDefault="001F7718" w:rsidP="00044D36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ביכורים בלי בושה.</w:t>
      </w:r>
    </w:p>
    <w:p w14:paraId="1AA909D7" w14:textId="77777777" w:rsidR="00044D36" w:rsidRDefault="00044D36" w:rsidP="00044D36">
      <w:pPr>
        <w:spacing w:after="0" w:line="240" w:lineRule="auto"/>
        <w:rPr>
          <w:sz w:val="32"/>
          <w:szCs w:val="32"/>
          <w:rtl/>
        </w:rPr>
      </w:pPr>
    </w:p>
    <w:p w14:paraId="1AAA4827" w14:textId="77777777" w:rsidR="00044D36" w:rsidRDefault="00044D36" w:rsidP="00044D36">
      <w:pPr>
        <w:spacing w:after="0" w:line="240" w:lineRule="auto"/>
        <w:rPr>
          <w:sz w:val="32"/>
          <w:szCs w:val="32"/>
          <w:rtl/>
        </w:rPr>
      </w:pPr>
    </w:p>
    <w:p w14:paraId="3C2A8EE6" w14:textId="77777777" w:rsidR="00044D36" w:rsidRDefault="001F7718" w:rsidP="00044D36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ולמרות שהתרחקתי</w:t>
      </w:r>
    </w:p>
    <w:p w14:paraId="1873BE32" w14:textId="2E81947F" w:rsidR="001F7718" w:rsidRDefault="001F7718" w:rsidP="00044D36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אני עדיין מרגיש</w:t>
      </w:r>
    </w:p>
    <w:p w14:paraId="2B543000" w14:textId="77777777" w:rsidR="001F7718" w:rsidRDefault="001F7718" w:rsidP="00044D36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שלא יצאתי מהעיגול</w:t>
      </w:r>
    </w:p>
    <w:p w14:paraId="75ACD310" w14:textId="2ACBE499" w:rsidR="001F7718" w:rsidRDefault="001F7718" w:rsidP="00044D36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רק עברתי את הכביש</w:t>
      </w:r>
      <w:r w:rsidR="00044D36">
        <w:rPr>
          <w:rFonts w:hint="cs"/>
          <w:sz w:val="32"/>
          <w:szCs w:val="32"/>
          <w:rtl/>
        </w:rPr>
        <w:t>.</w:t>
      </w:r>
      <w:r w:rsidRPr="001F7718">
        <w:rPr>
          <w:rFonts w:hint="cs"/>
          <w:sz w:val="32"/>
          <w:szCs w:val="32"/>
          <w:rtl/>
        </w:rPr>
        <w:t xml:space="preserve"> </w:t>
      </w:r>
    </w:p>
    <w:p w14:paraId="4FA3EF6E" w14:textId="49FC78A3" w:rsidR="001F7718" w:rsidRDefault="001F7718" w:rsidP="00044D36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ואחרי שטיפסתי למגדל אייפל בפריז</w:t>
      </w:r>
    </w:p>
    <w:p w14:paraId="01C8FDB5" w14:textId="6B0D9CEB" w:rsidR="00C83A45" w:rsidRDefault="00C83A45" w:rsidP="00044D36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ובאמריקה טיפסתי עד לפסגת האמפייר סטי</w:t>
      </w:r>
      <w:r w:rsidR="00044D36">
        <w:rPr>
          <w:rFonts w:hint="cs"/>
          <w:sz w:val="32"/>
          <w:szCs w:val="32"/>
          <w:rtl/>
        </w:rPr>
        <w:t>י</w:t>
      </w:r>
      <w:r>
        <w:rPr>
          <w:rFonts w:hint="cs"/>
          <w:sz w:val="32"/>
          <w:szCs w:val="32"/>
          <w:rtl/>
        </w:rPr>
        <w:t>ט בילדינג</w:t>
      </w:r>
      <w:r w:rsidR="00044D36">
        <w:rPr>
          <w:rFonts w:hint="cs"/>
          <w:sz w:val="32"/>
          <w:szCs w:val="32"/>
          <w:rtl/>
        </w:rPr>
        <w:t>,</w:t>
      </w:r>
    </w:p>
    <w:p w14:paraId="507D41DF" w14:textId="77777777" w:rsidR="001F7718" w:rsidRDefault="001F7718" w:rsidP="00044D36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אני יכול כעת לציין </w:t>
      </w:r>
    </w:p>
    <w:p w14:paraId="5F25414D" w14:textId="59D80D26" w:rsidR="001F7718" w:rsidRDefault="001F7718" w:rsidP="00044D36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בביטחון מושלם :</w:t>
      </w:r>
    </w:p>
    <w:p w14:paraId="334707DB" w14:textId="77777777" w:rsidR="001F7718" w:rsidRDefault="001F7718" w:rsidP="00044D36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אמא שלי צדקה ,</w:t>
      </w:r>
    </w:p>
    <w:p w14:paraId="47053114" w14:textId="77777777" w:rsidR="001F7718" w:rsidRDefault="001F7718" w:rsidP="00044D36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שני הדקלים של סבא שמואל </w:t>
      </w:r>
    </w:p>
    <w:p w14:paraId="06261A53" w14:textId="4738DD4C" w:rsidR="00A170A2" w:rsidRDefault="001F7718" w:rsidP="00044D36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היו, ותמיד יהיו, הכי גבוהים בעולם</w:t>
      </w:r>
      <w:r w:rsidR="00044D36">
        <w:rPr>
          <w:rFonts w:hint="cs"/>
          <w:sz w:val="32"/>
          <w:szCs w:val="32"/>
          <w:rtl/>
        </w:rPr>
        <w:t>.</w:t>
      </w:r>
    </w:p>
    <w:p w14:paraId="3CF36ABB" w14:textId="77777777" w:rsidR="00A170A2" w:rsidRDefault="00A170A2" w:rsidP="00A02FA0">
      <w:pPr>
        <w:rPr>
          <w:sz w:val="32"/>
          <w:szCs w:val="32"/>
          <w:rtl/>
        </w:rPr>
      </w:pPr>
    </w:p>
    <w:p w14:paraId="40881163" w14:textId="6E92E4CC" w:rsidR="00A170A2" w:rsidRDefault="00A170A2" w:rsidP="00A02FA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</w:t>
      </w:r>
    </w:p>
    <w:p w14:paraId="4F1065E3" w14:textId="77777777" w:rsidR="00A170A2" w:rsidRDefault="00A170A2" w:rsidP="00A02FA0">
      <w:pPr>
        <w:rPr>
          <w:sz w:val="32"/>
          <w:szCs w:val="32"/>
          <w:rtl/>
        </w:rPr>
      </w:pPr>
    </w:p>
    <w:p w14:paraId="4A379259" w14:textId="77777777" w:rsidR="00A170A2" w:rsidRPr="00A02FA0" w:rsidRDefault="00A170A2" w:rsidP="00A02FA0">
      <w:pPr>
        <w:rPr>
          <w:sz w:val="32"/>
          <w:szCs w:val="32"/>
        </w:rPr>
      </w:pPr>
    </w:p>
    <w:sectPr w:rsidR="00A170A2" w:rsidRPr="00A02FA0" w:rsidSect="00F231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A0"/>
    <w:rsid w:val="00044D36"/>
    <w:rsid w:val="000F0ACF"/>
    <w:rsid w:val="001F7718"/>
    <w:rsid w:val="0045361B"/>
    <w:rsid w:val="004E296C"/>
    <w:rsid w:val="0062791A"/>
    <w:rsid w:val="00911F1E"/>
    <w:rsid w:val="00996875"/>
    <w:rsid w:val="009A562F"/>
    <w:rsid w:val="00A02FA0"/>
    <w:rsid w:val="00A170A2"/>
    <w:rsid w:val="00C83A45"/>
    <w:rsid w:val="00F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724D"/>
  <w15:chartTrackingRefBased/>
  <w15:docId w15:val="{E2BA388E-91F9-42DE-BDA4-2FCBDF1F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</Pages>
  <Words>206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 Nahalal</dc:creator>
  <cp:keywords/>
  <dc:description/>
  <cp:lastModifiedBy>Archive Nahalal</cp:lastModifiedBy>
  <cp:revision>10</cp:revision>
  <dcterms:created xsi:type="dcterms:W3CDTF">2023-05-03T08:40:00Z</dcterms:created>
  <dcterms:modified xsi:type="dcterms:W3CDTF">2023-05-06T09:23:00Z</dcterms:modified>
</cp:coreProperties>
</file>