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23" w:rsidRPr="00EF2B9D" w:rsidRDefault="00E36781" w:rsidP="00673662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>
        <w:rPr>
          <w:sz w:val="22"/>
          <w:szCs w:val="22"/>
          <w:rtl/>
        </w:rPr>
        <w:tab/>
      </w:r>
      <w:r w:rsidR="008D2E23">
        <w:rPr>
          <w:sz w:val="20"/>
          <w:szCs w:val="20"/>
          <w:rtl/>
        </w:rPr>
        <w:tab/>
      </w:r>
      <w:r w:rsidR="008D2E23">
        <w:rPr>
          <w:sz w:val="20"/>
          <w:szCs w:val="20"/>
          <w:rtl/>
        </w:rPr>
        <w:tab/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="00673662" w:rsidRPr="00EF2B9D">
        <w:rPr>
          <w:rFonts w:asciiTheme="minorBidi" w:hAnsiTheme="minorBidi" w:cstheme="minorBidi"/>
          <w:sz w:val="22"/>
          <w:szCs w:val="22"/>
        </w:rPr>
        <w:instrText xml:space="preserve">DATE 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>\@ "</w:instrText>
      </w:r>
      <w:r w:rsidR="00673662" w:rsidRPr="00EF2B9D">
        <w:rPr>
          <w:rFonts w:asciiTheme="minorBidi" w:hAnsiTheme="minorBidi" w:cstheme="minorBidi"/>
          <w:sz w:val="22"/>
          <w:szCs w:val="22"/>
        </w:rPr>
        <w:instrText>d MMMM, yyyy"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061E23">
        <w:rPr>
          <w:rFonts w:asciiTheme="minorBidi" w:hAnsiTheme="minorBidi" w:cstheme="minorBidi"/>
          <w:noProof/>
          <w:sz w:val="22"/>
          <w:szCs w:val="22"/>
          <w:rtl/>
        </w:rPr>
        <w:t>‏5 מאי, 2021</w: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8D2E23" w:rsidRDefault="00673662" w:rsidP="00EF2B9D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EF2B9D">
        <w:rPr>
          <w:rFonts w:asciiTheme="minorBidi" w:hAnsiTheme="minorBidi" w:cstheme="minorBidi"/>
          <w:sz w:val="22"/>
          <w:szCs w:val="22"/>
        </w:rPr>
        <w:instrText xml:space="preserve">DATE </w:instrText>
      </w:r>
      <w:r w:rsidRPr="00EF2B9D">
        <w:rPr>
          <w:rFonts w:asciiTheme="minorBidi" w:hAnsiTheme="minorBidi" w:cstheme="minorBidi"/>
          <w:sz w:val="22"/>
          <w:szCs w:val="22"/>
          <w:rtl/>
        </w:rPr>
        <w:instrText>\@ "</w:instrText>
      </w:r>
      <w:r w:rsidRPr="00EF2B9D">
        <w:rPr>
          <w:rFonts w:asciiTheme="minorBidi" w:hAnsiTheme="minorBidi" w:cstheme="minorBidi"/>
          <w:sz w:val="22"/>
          <w:szCs w:val="22"/>
        </w:rPr>
        <w:instrText>d MMMM, yyyy" \h</w:instrText>
      </w:r>
      <w:r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EF2B9D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061E23">
        <w:rPr>
          <w:rFonts w:asciiTheme="minorBidi" w:hAnsiTheme="minorBidi" w:cstheme="minorBidi"/>
          <w:noProof/>
          <w:sz w:val="22"/>
          <w:szCs w:val="22"/>
          <w:rtl/>
        </w:rPr>
        <w:t>‏כ"ג אייר, תשפ"א</w:t>
      </w:r>
      <w:r w:rsidRPr="00EF2B9D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EF2B9D" w:rsidRPr="00EF2B9D" w:rsidRDefault="00EF2B9D" w:rsidP="00EF2B9D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7F47BB" w:rsidRPr="00F908AB" w:rsidRDefault="00A0446F" w:rsidP="00AC26B6">
      <w:pPr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  <w:r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הארכה- </w:t>
      </w:r>
      <w:r w:rsidR="007F47BB"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מכרז כ"א - </w:t>
      </w:r>
      <w:r w:rsidR="005958BD">
        <w:rPr>
          <w:rFonts w:asciiTheme="minorBidi" w:hAnsiTheme="minorBidi" w:cstheme="minorBidi" w:hint="cs"/>
          <w:b/>
          <w:bCs/>
          <w:szCs w:val="24"/>
          <w:u w:val="single"/>
          <w:rtl/>
        </w:rPr>
        <w:t>1</w:t>
      </w:r>
      <w:r w:rsidR="007F47BB"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>0/202</w:t>
      </w:r>
      <w:r w:rsidR="005958BD">
        <w:rPr>
          <w:rFonts w:asciiTheme="minorBidi" w:hAnsiTheme="minorBidi" w:cstheme="minorBidi" w:hint="cs"/>
          <w:b/>
          <w:bCs/>
          <w:szCs w:val="24"/>
          <w:u w:val="single"/>
          <w:rtl/>
        </w:rPr>
        <w:t>1</w:t>
      </w:r>
      <w:r w:rsidR="007F47BB"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– </w:t>
      </w:r>
      <w:r w:rsidR="00E913B0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 </w:t>
      </w:r>
      <w:r w:rsidR="00C45C4F">
        <w:rPr>
          <w:rFonts w:asciiTheme="minorBidi" w:hAnsiTheme="minorBidi" w:cstheme="minorBidi" w:hint="cs"/>
          <w:b/>
          <w:bCs/>
          <w:szCs w:val="24"/>
          <w:u w:val="single"/>
          <w:rtl/>
        </w:rPr>
        <w:t>סיוע צמוד</w:t>
      </w:r>
      <w:r w:rsidR="007F47BB"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</w:t>
      </w:r>
      <w:r w:rsidR="0034417B">
        <w:rPr>
          <w:rFonts w:asciiTheme="minorBidi" w:hAnsiTheme="minorBidi" w:cstheme="minorBidi" w:hint="cs"/>
          <w:b/>
          <w:bCs/>
          <w:szCs w:val="24"/>
          <w:u w:val="single"/>
          <w:rtl/>
        </w:rPr>
        <w:t>לילדים ב</w:t>
      </w:r>
      <w:r w:rsidR="00E913B0">
        <w:rPr>
          <w:rFonts w:asciiTheme="minorBidi" w:hAnsiTheme="minorBidi" w:cstheme="minorBidi" w:hint="cs"/>
          <w:b/>
          <w:bCs/>
          <w:szCs w:val="24"/>
          <w:u w:val="single"/>
          <w:rtl/>
        </w:rPr>
        <w:t>ביה"</w:t>
      </w:r>
      <w:r w:rsidR="00480CD6">
        <w:rPr>
          <w:rFonts w:asciiTheme="minorBidi" w:hAnsiTheme="minorBidi" w:cstheme="minorBidi" w:hint="cs"/>
          <w:b/>
          <w:bCs/>
          <w:szCs w:val="24"/>
          <w:u w:val="single"/>
          <w:rtl/>
        </w:rPr>
        <w:t>ס</w:t>
      </w:r>
      <w:r w:rsidR="005C6AF5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 </w:t>
      </w:r>
      <w:r w:rsidR="00F23F50">
        <w:rPr>
          <w:rFonts w:asciiTheme="minorBidi" w:hAnsiTheme="minorBidi" w:cstheme="minorBidi" w:hint="cs"/>
          <w:b/>
          <w:bCs/>
          <w:szCs w:val="24"/>
          <w:u w:val="single"/>
          <w:rtl/>
        </w:rPr>
        <w:t>אפק</w:t>
      </w:r>
      <w:r w:rsidR="00480CD6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 ו</w:t>
      </w:r>
      <w:r w:rsidR="009E0C7F">
        <w:rPr>
          <w:rFonts w:asciiTheme="minorBidi" w:hAnsiTheme="minorBidi" w:cstheme="minorBidi" w:hint="cs"/>
          <w:b/>
          <w:bCs/>
          <w:szCs w:val="24"/>
          <w:u w:val="single"/>
          <w:rtl/>
        </w:rPr>
        <w:t>גן שבי ציון</w:t>
      </w:r>
    </w:p>
    <w:p w:rsidR="00223CD5" w:rsidRDefault="00223CD5" w:rsidP="00E97034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i/>
          <w:iCs/>
          <w:sz w:val="22"/>
          <w:szCs w:val="22"/>
          <w:u w:val="single"/>
          <w:rtl/>
        </w:rPr>
      </w:pPr>
    </w:p>
    <w:p w:rsidR="007F47BB" w:rsidRPr="00C44245" w:rsidRDefault="00E97034" w:rsidP="0034417B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</w:pPr>
      <w:r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להגשת מועמדות</w:t>
      </w:r>
      <w:r w:rsidR="00616FF4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למשרה</w:t>
      </w:r>
      <w:r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נדרשת יכולת להציג: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תעודת מתחסן</w:t>
      </w:r>
      <w:r w:rsidR="0034417B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או 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תעודת מחלים</w:t>
      </w:r>
      <w:r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או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</w:t>
      </w:r>
      <w:r w:rsidR="0034417B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נכונות 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ל</w:t>
      </w:r>
      <w:r w:rsidR="0034417B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בצע ול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הציג בדיקת קורונה שלילית כל 72 שעות</w:t>
      </w:r>
      <w:r w:rsidR="007F47BB" w:rsidRPr="00C44245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 xml:space="preserve">.   </w:t>
      </w:r>
    </w:p>
    <w:p w:rsidR="005958BD" w:rsidRDefault="005958BD" w:rsidP="005958BD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621E3D" w:rsidRPr="005958BD" w:rsidRDefault="00AC26B6" w:rsidP="00AC26B6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בי"ס אפק </w:t>
      </w:r>
      <w:r w:rsidR="00621E3D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:</w:t>
      </w:r>
    </w:p>
    <w:p w:rsidR="00621E3D" w:rsidRDefault="00621E3D" w:rsidP="00621E3D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משרת סיוע על רקע רפואי- 37 ש"ש</w:t>
      </w:r>
      <w:r w:rsidR="00F90939">
        <w:rPr>
          <w:rFonts w:asciiTheme="minorBidi" w:hAnsiTheme="minorBidi" w:cstheme="minorBidi" w:hint="cs"/>
          <w:sz w:val="22"/>
          <w:szCs w:val="22"/>
          <w:rtl/>
        </w:rPr>
        <w:t>, 6 ימים בשבוע</w:t>
      </w:r>
    </w:p>
    <w:p w:rsidR="00480CD6" w:rsidRDefault="00480CD6" w:rsidP="009E0C7F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7E6C14" w:rsidRPr="005958BD" w:rsidRDefault="007E6C14" w:rsidP="009E0C7F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גן </w:t>
      </w:r>
      <w:r w:rsidR="009E0C7F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שבי ציון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:</w:t>
      </w:r>
    </w:p>
    <w:p w:rsidR="007E6C14" w:rsidRDefault="007E6C14" w:rsidP="007E6C14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משרת סיוע על רקע תקשורתי- 33 ש"ש, 6 ימי עבודה</w:t>
      </w:r>
    </w:p>
    <w:p w:rsidR="00621E3D" w:rsidRDefault="00621E3D" w:rsidP="0034417B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</w:p>
    <w:p w:rsidR="00223CD5" w:rsidRPr="00EF2B9D" w:rsidRDefault="00223CD5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תיאור העיסוק :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sz w:val="22"/>
          <w:szCs w:val="22"/>
          <w:u w:val="single"/>
          <w:rtl/>
        </w:rPr>
        <w:t xml:space="preserve">סיוע צמוד לילדים בעלי צרכים מיוחדים :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למתן סיוע, תיווך והגשת עזרה לימודית, ליווי והשגחה.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יכולת לפיתוח מיומנויות של התארגנות לקראת משימות לימודיות.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להוות דמות סמכותית ומיציבת גבולות.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למתן ליווי והשגחה בעת הפסקות ופעילות בלתי פורמלית בבית הספר. 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בריאות תקינה, כושר גופני ויכולת לעבודה פיזית.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כושר למידה ונכונות לקבלת הדרכה מקצועית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בשלות להתמודדות עם מצבים מורכבים.</w:t>
      </w:r>
    </w:p>
    <w:p w:rsidR="006B2E0F" w:rsidRPr="006B2E0F" w:rsidRDefault="006B2E0F" w:rsidP="006B2E0F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*</w:t>
      </w:r>
      <w:r w:rsidRPr="006B2E0F">
        <w:rPr>
          <w:rFonts w:asciiTheme="minorBidi" w:hAnsiTheme="minorBidi" w:cstheme="minorBidi" w:hint="cs"/>
          <w:sz w:val="22"/>
          <w:szCs w:val="22"/>
          <w:rtl/>
        </w:rPr>
        <w:t>למשרה בביה"ס מיתר נדרשת בריאות תקינה ויכולת פיזית טובה.</w:t>
      </w:r>
    </w:p>
    <w:p w:rsidR="00FC3489" w:rsidRPr="00EF2B9D" w:rsidRDefault="00FC3489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דרישות התפקיד : </w:t>
      </w:r>
    </w:p>
    <w:p w:rsidR="00E36781" w:rsidRPr="00EF2B9D" w:rsidRDefault="00E36781" w:rsidP="001B00D9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 בוגר/ת 12 שנות לימוד– 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חובה ! יש לצרף העתק התעודה.</w:t>
      </w:r>
    </w:p>
    <w:p w:rsidR="0034417B" w:rsidRDefault="00E36781" w:rsidP="0034417B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סיום קורס עזרה ראשונה, או נכונות להש</w:t>
      </w:r>
      <w:r w:rsidR="001B00D9" w:rsidRPr="00EF2B9D">
        <w:rPr>
          <w:rFonts w:asciiTheme="minorBidi" w:hAnsiTheme="minorBidi" w:cstheme="minorBidi"/>
          <w:sz w:val="22"/>
          <w:szCs w:val="22"/>
          <w:rtl/>
        </w:rPr>
        <w:t>לים קורס כנ"ל טרם הכניסה לעבודה-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יש לצרף את</w:t>
      </w:r>
    </w:p>
    <w:p w:rsidR="00E36781" w:rsidRPr="00EF2B9D" w:rsidRDefault="0034417B" w:rsidP="0034417B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34417B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ה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עתק התעודה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יתרון לבעלי ניסיון רלוונטי בעבודה עם ילדים בעלי צרכים מיוחדים.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כושר למידה ונכונות לקבלת הדרכה מקצועית 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 יכולת ליצירת קשר אישי טוב עם הילדים וההורים.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יכולת עבודה בצוות.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סבלנות רבה, יכולת הקשבה ולמידה.</w:t>
      </w:r>
    </w:p>
    <w:p w:rsidR="00E36781" w:rsidRPr="00EF2B9D" w:rsidRDefault="00E36781" w:rsidP="00B012F2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יכולת להצגת אישור ממשטרת ישראל בגין העדר הרשעה בעבירות מין (בהתאם לחוק).</w:t>
      </w:r>
      <w:r w:rsidRPr="00EF2B9D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                                 </w:t>
      </w:r>
    </w:p>
    <w:p w:rsidR="00292BEA" w:rsidRPr="00EF2B9D" w:rsidRDefault="00E36781" w:rsidP="00292BEA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לצפייה במכרז המפורט</w:t>
      </w:r>
      <w:r w:rsidR="00292BEA" w:rsidRPr="00EF2B9D">
        <w:rPr>
          <w:rFonts w:asciiTheme="minorBidi" w:hAnsiTheme="minorBidi" w:cstheme="minorBidi"/>
          <w:sz w:val="22"/>
          <w:szCs w:val="22"/>
          <w:rtl/>
        </w:rPr>
        <w:t xml:space="preserve"> והגשת מ</w:t>
      </w:r>
      <w:r w:rsidR="00FC3489" w:rsidRPr="00EF2B9D">
        <w:rPr>
          <w:rFonts w:asciiTheme="minorBidi" w:hAnsiTheme="minorBidi" w:cstheme="minorBidi"/>
          <w:sz w:val="22"/>
          <w:szCs w:val="22"/>
          <w:rtl/>
        </w:rPr>
        <w:t>וע</w:t>
      </w:r>
      <w:r w:rsidR="00292BEA" w:rsidRPr="00EF2B9D">
        <w:rPr>
          <w:rFonts w:asciiTheme="minorBidi" w:hAnsiTheme="minorBidi" w:cstheme="minorBidi"/>
          <w:sz w:val="22"/>
          <w:szCs w:val="22"/>
          <w:rtl/>
        </w:rPr>
        <w:t>מדות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ניתן להיכנס לאתר מועצה אזורית מטה אשר – מכרזים. </w:t>
      </w:r>
    </w:p>
    <w:p w:rsidR="00A07CAD" w:rsidRPr="00A07CAD" w:rsidRDefault="00061E23" w:rsidP="00724528">
      <w:pPr>
        <w:pStyle w:val="a3"/>
        <w:tabs>
          <w:tab w:val="left" w:pos="720"/>
        </w:tabs>
        <w:rPr>
          <w:rtl/>
        </w:rPr>
      </w:pPr>
      <w:hyperlink r:id="rId6" w:history="1">
        <w:r w:rsidR="00A07CAD" w:rsidRPr="00E87F07">
          <w:rPr>
            <w:rStyle w:val="Hyperlink"/>
          </w:rPr>
          <w:t>https://www.matte-asher-region.muni.il/he/bids/</w:t>
        </w:r>
      </w:hyperlink>
      <w:r w:rsidR="00A07CAD">
        <w:rPr>
          <w:rFonts w:hint="cs"/>
          <w:rtl/>
        </w:rPr>
        <w:t xml:space="preserve"> </w:t>
      </w:r>
    </w:p>
    <w:p w:rsidR="00E36781" w:rsidRPr="00EF2B9D" w:rsidRDefault="00E36781" w:rsidP="00061E23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עד לתאריך </w:t>
      </w:r>
      <w:r w:rsidR="00D82D1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– </w:t>
      </w:r>
      <w:r w:rsidR="00061E23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20</w:t>
      </w:r>
      <w:bookmarkStart w:id="0" w:name="_GoBack"/>
      <w:bookmarkEnd w:id="0"/>
      <w:r w:rsidR="00507187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/</w:t>
      </w:r>
      <w:r w:rsidR="00FA4551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5</w:t>
      </w:r>
      <w:r w:rsidR="00507187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/21</w:t>
      </w:r>
      <w:r w:rsidR="00292BEA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מועמדים מתאימים בלבד יוזמנו לוועדת קבלה. </w:t>
      </w:r>
    </w:p>
    <w:p w:rsidR="00E36781" w:rsidRPr="00EF2B9D" w:rsidRDefault="00E36781" w:rsidP="00E3678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משה דוידוביץ</w:t>
      </w:r>
    </w:p>
    <w:p w:rsidR="00A02DA2" w:rsidRPr="00EF2B9D" w:rsidRDefault="00E36781" w:rsidP="00E3678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Cs w:val="24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ר</w:t>
      </w:r>
      <w:r w:rsidRPr="00EF2B9D">
        <w:rPr>
          <w:rFonts w:asciiTheme="minorBidi" w:hAnsiTheme="minorBidi" w:cstheme="minorBidi"/>
          <w:szCs w:val="24"/>
          <w:rtl/>
        </w:rPr>
        <w:t xml:space="preserve">אש המועצה </w:t>
      </w:r>
    </w:p>
    <w:sectPr w:rsidR="00A02DA2" w:rsidRPr="00EF2B9D" w:rsidSect="00A02DA2">
      <w:headerReference w:type="default" r:id="rId7"/>
      <w:footerReference w:type="default" r:id="rId8"/>
      <w:pgSz w:w="11906" w:h="16838"/>
      <w:pgMar w:top="1440" w:right="1800" w:bottom="113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D3" w:rsidRDefault="003D1DD3" w:rsidP="00A25C65">
      <w:r>
        <w:separator/>
      </w:r>
    </w:p>
  </w:endnote>
  <w:endnote w:type="continuationSeparator" w:id="0">
    <w:p w:rsidR="003D1DD3" w:rsidRDefault="003D1DD3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B6F87AD" wp14:editId="70B4D129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D3" w:rsidRDefault="003D1DD3" w:rsidP="00A25C65">
      <w:r>
        <w:separator/>
      </w:r>
    </w:p>
  </w:footnote>
  <w:footnote w:type="continuationSeparator" w:id="0">
    <w:p w:rsidR="003D1DD3" w:rsidRDefault="003D1DD3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2D54F40" wp14:editId="0C4E1B07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061E23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D3"/>
    <w:rsid w:val="000008E0"/>
    <w:rsid w:val="000018C7"/>
    <w:rsid w:val="00004AC9"/>
    <w:rsid w:val="00061E23"/>
    <w:rsid w:val="00081FE7"/>
    <w:rsid w:val="0009246A"/>
    <w:rsid w:val="000A1A7A"/>
    <w:rsid w:val="000A69D9"/>
    <w:rsid w:val="000E4999"/>
    <w:rsid w:val="000F6819"/>
    <w:rsid w:val="001046D3"/>
    <w:rsid w:val="00114044"/>
    <w:rsid w:val="00126C37"/>
    <w:rsid w:val="00136F02"/>
    <w:rsid w:val="00137400"/>
    <w:rsid w:val="00184D4A"/>
    <w:rsid w:val="00186561"/>
    <w:rsid w:val="001B00D9"/>
    <w:rsid w:val="001B30C8"/>
    <w:rsid w:val="001C2A53"/>
    <w:rsid w:val="001C6337"/>
    <w:rsid w:val="001D34DA"/>
    <w:rsid w:val="001D6514"/>
    <w:rsid w:val="001E5512"/>
    <w:rsid w:val="00207D42"/>
    <w:rsid w:val="00223CD5"/>
    <w:rsid w:val="00227D33"/>
    <w:rsid w:val="00240E85"/>
    <w:rsid w:val="0028681A"/>
    <w:rsid w:val="00292BEA"/>
    <w:rsid w:val="002948A1"/>
    <w:rsid w:val="00296D9B"/>
    <w:rsid w:val="002E6C5D"/>
    <w:rsid w:val="002F5D0E"/>
    <w:rsid w:val="003128E2"/>
    <w:rsid w:val="0031546F"/>
    <w:rsid w:val="003315B1"/>
    <w:rsid w:val="00332ABA"/>
    <w:rsid w:val="00336569"/>
    <w:rsid w:val="00342A96"/>
    <w:rsid w:val="0034417B"/>
    <w:rsid w:val="003455C7"/>
    <w:rsid w:val="003620BB"/>
    <w:rsid w:val="003817EA"/>
    <w:rsid w:val="003D1DD3"/>
    <w:rsid w:val="003E39A4"/>
    <w:rsid w:val="004062A0"/>
    <w:rsid w:val="00451718"/>
    <w:rsid w:val="00462D10"/>
    <w:rsid w:val="00465D4B"/>
    <w:rsid w:val="0047393E"/>
    <w:rsid w:val="00480CD6"/>
    <w:rsid w:val="004967A8"/>
    <w:rsid w:val="004968FE"/>
    <w:rsid w:val="004A3702"/>
    <w:rsid w:val="004D68C5"/>
    <w:rsid w:val="004E01C8"/>
    <w:rsid w:val="00507187"/>
    <w:rsid w:val="00521CF8"/>
    <w:rsid w:val="00522A87"/>
    <w:rsid w:val="00526E70"/>
    <w:rsid w:val="00550E09"/>
    <w:rsid w:val="00551DEA"/>
    <w:rsid w:val="00553C5E"/>
    <w:rsid w:val="00571C40"/>
    <w:rsid w:val="00591FC5"/>
    <w:rsid w:val="005958BD"/>
    <w:rsid w:val="005A5E97"/>
    <w:rsid w:val="005C4B2F"/>
    <w:rsid w:val="005C6AF5"/>
    <w:rsid w:val="005D4557"/>
    <w:rsid w:val="005E3684"/>
    <w:rsid w:val="005E3783"/>
    <w:rsid w:val="005F4D1D"/>
    <w:rsid w:val="00616FF4"/>
    <w:rsid w:val="006178B8"/>
    <w:rsid w:val="00621E3D"/>
    <w:rsid w:val="006269C9"/>
    <w:rsid w:val="006562D6"/>
    <w:rsid w:val="00673662"/>
    <w:rsid w:val="00693DBB"/>
    <w:rsid w:val="006A6A9E"/>
    <w:rsid w:val="006B2E0F"/>
    <w:rsid w:val="006D6516"/>
    <w:rsid w:val="006E6966"/>
    <w:rsid w:val="007129D0"/>
    <w:rsid w:val="00724528"/>
    <w:rsid w:val="007506A7"/>
    <w:rsid w:val="007B6FB8"/>
    <w:rsid w:val="007E2D68"/>
    <w:rsid w:val="007E6C14"/>
    <w:rsid w:val="007E78DF"/>
    <w:rsid w:val="007F47BB"/>
    <w:rsid w:val="008021EB"/>
    <w:rsid w:val="008B7ABA"/>
    <w:rsid w:val="008C638D"/>
    <w:rsid w:val="008D2E23"/>
    <w:rsid w:val="008F4C70"/>
    <w:rsid w:val="00914728"/>
    <w:rsid w:val="00927654"/>
    <w:rsid w:val="009418D7"/>
    <w:rsid w:val="009723A8"/>
    <w:rsid w:val="009B53DA"/>
    <w:rsid w:val="009C3140"/>
    <w:rsid w:val="009C3466"/>
    <w:rsid w:val="009C447B"/>
    <w:rsid w:val="009E0C7F"/>
    <w:rsid w:val="00A02DA2"/>
    <w:rsid w:val="00A0446F"/>
    <w:rsid w:val="00A07CAD"/>
    <w:rsid w:val="00A25C65"/>
    <w:rsid w:val="00A27ACA"/>
    <w:rsid w:val="00A37BF2"/>
    <w:rsid w:val="00A7560A"/>
    <w:rsid w:val="00A97F68"/>
    <w:rsid w:val="00AA096E"/>
    <w:rsid w:val="00AB0480"/>
    <w:rsid w:val="00AC26B6"/>
    <w:rsid w:val="00AC477E"/>
    <w:rsid w:val="00AD5320"/>
    <w:rsid w:val="00AE0C5B"/>
    <w:rsid w:val="00AE3D87"/>
    <w:rsid w:val="00B012F2"/>
    <w:rsid w:val="00B05BD2"/>
    <w:rsid w:val="00B0708E"/>
    <w:rsid w:val="00B31186"/>
    <w:rsid w:val="00B3269C"/>
    <w:rsid w:val="00B5436F"/>
    <w:rsid w:val="00B722D6"/>
    <w:rsid w:val="00B75130"/>
    <w:rsid w:val="00B87417"/>
    <w:rsid w:val="00B933AA"/>
    <w:rsid w:val="00BD2615"/>
    <w:rsid w:val="00C2441D"/>
    <w:rsid w:val="00C25D66"/>
    <w:rsid w:val="00C44245"/>
    <w:rsid w:val="00C45C4F"/>
    <w:rsid w:val="00C523FE"/>
    <w:rsid w:val="00CB42C1"/>
    <w:rsid w:val="00D02617"/>
    <w:rsid w:val="00D30610"/>
    <w:rsid w:val="00D4132C"/>
    <w:rsid w:val="00D42158"/>
    <w:rsid w:val="00D53D82"/>
    <w:rsid w:val="00D73CD3"/>
    <w:rsid w:val="00D75FC0"/>
    <w:rsid w:val="00D82D19"/>
    <w:rsid w:val="00D96FB3"/>
    <w:rsid w:val="00DB26AE"/>
    <w:rsid w:val="00E05ED4"/>
    <w:rsid w:val="00E21B99"/>
    <w:rsid w:val="00E34E05"/>
    <w:rsid w:val="00E36781"/>
    <w:rsid w:val="00E63AB5"/>
    <w:rsid w:val="00E913B0"/>
    <w:rsid w:val="00E97034"/>
    <w:rsid w:val="00EA3BA8"/>
    <w:rsid w:val="00EB0A45"/>
    <w:rsid w:val="00ED313C"/>
    <w:rsid w:val="00ED38E3"/>
    <w:rsid w:val="00ED45FC"/>
    <w:rsid w:val="00ED4C82"/>
    <w:rsid w:val="00EE38E0"/>
    <w:rsid w:val="00EF2B9D"/>
    <w:rsid w:val="00F059C0"/>
    <w:rsid w:val="00F108D2"/>
    <w:rsid w:val="00F232DE"/>
    <w:rsid w:val="00F23F50"/>
    <w:rsid w:val="00F30FD2"/>
    <w:rsid w:val="00F40EFF"/>
    <w:rsid w:val="00F52787"/>
    <w:rsid w:val="00F614E0"/>
    <w:rsid w:val="00F908AB"/>
    <w:rsid w:val="00F90939"/>
    <w:rsid w:val="00F91E23"/>
    <w:rsid w:val="00F938E9"/>
    <w:rsid w:val="00F93D1F"/>
    <w:rsid w:val="00FA4551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5EF042A0"/>
  <w15:docId w15:val="{0D1A551F-317D-4266-9AAB-F95038D1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81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15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te-asher-region.muni.il/he/bi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חדש 25/3</vt:lpstr>
    </vt:vector>
  </TitlesOfParts>
  <Company>מטה אשר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אפק ושבי ציון</dc:title>
  <dc:subject/>
  <dc:creator>hr_3</dc:creator>
  <cp:keywords/>
  <dc:description/>
  <cp:lastModifiedBy>חן מטס – רכזת משאבי אנוש</cp:lastModifiedBy>
  <cp:revision>7</cp:revision>
  <cp:lastPrinted>2021-02-23T08:32:00Z</cp:lastPrinted>
  <dcterms:created xsi:type="dcterms:W3CDTF">2021-05-05T08:55:00Z</dcterms:created>
  <dcterms:modified xsi:type="dcterms:W3CDTF">2021-05-05T11:04:00Z</dcterms:modified>
</cp:coreProperties>
</file>