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507187">
        <w:rPr>
          <w:rFonts w:asciiTheme="minorBidi" w:hAnsiTheme="minorBidi" w:cstheme="minorBidi"/>
          <w:noProof/>
          <w:sz w:val="22"/>
          <w:szCs w:val="22"/>
          <w:rtl/>
        </w:rPr>
        <w:t>‏7 אפריל, 2021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507187">
        <w:rPr>
          <w:rFonts w:asciiTheme="minorBidi" w:hAnsiTheme="minorBidi" w:cstheme="minorBidi"/>
          <w:noProof/>
          <w:sz w:val="22"/>
          <w:szCs w:val="22"/>
          <w:rtl/>
        </w:rPr>
        <w:t>‏כ"ה ניסן,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7F47BB" w:rsidRPr="00F908AB" w:rsidRDefault="007F47BB" w:rsidP="0034417B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- </w:t>
      </w:r>
      <w:r w:rsidR="005958BD">
        <w:rPr>
          <w:rFonts w:asciiTheme="minorBidi" w:hAnsiTheme="minorBidi" w:cstheme="minorBidi" w:hint="cs"/>
          <w:b/>
          <w:bCs/>
          <w:szCs w:val="24"/>
          <w:u w:val="single"/>
          <w:rtl/>
        </w:rPr>
        <w:t>1</w:t>
      </w:r>
      <w:r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>0/202</w:t>
      </w:r>
      <w:r w:rsidR="005958BD">
        <w:rPr>
          <w:rFonts w:asciiTheme="minorBidi" w:hAnsiTheme="minorBidi" w:cstheme="minorBidi" w:hint="cs"/>
          <w:b/>
          <w:bCs/>
          <w:szCs w:val="24"/>
          <w:u w:val="single"/>
          <w:rtl/>
        </w:rPr>
        <w:t>1</w:t>
      </w:r>
      <w:r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– 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</w:t>
      </w:r>
      <w:r w:rsidR="00C45C4F">
        <w:rPr>
          <w:rFonts w:asciiTheme="minorBidi" w:hAnsiTheme="minorBidi" w:cstheme="minorBidi" w:hint="cs"/>
          <w:b/>
          <w:bCs/>
          <w:szCs w:val="24"/>
          <w:u w:val="single"/>
          <w:rtl/>
        </w:rPr>
        <w:t>סיוע צמוד</w:t>
      </w:r>
      <w:r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  <w:r w:rsidR="0034417B">
        <w:rPr>
          <w:rFonts w:asciiTheme="minorBidi" w:hAnsiTheme="minorBidi" w:cstheme="minorBidi" w:hint="cs"/>
          <w:b/>
          <w:bCs/>
          <w:szCs w:val="24"/>
          <w:u w:val="single"/>
          <w:rtl/>
        </w:rPr>
        <w:t>לילדים ב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ביה"ס </w:t>
      </w:r>
      <w:r w:rsidR="00E05ED4">
        <w:rPr>
          <w:rFonts w:asciiTheme="minorBidi" w:hAnsiTheme="minorBidi" w:cstheme="minorBidi" w:hint="cs"/>
          <w:b/>
          <w:bCs/>
          <w:szCs w:val="24"/>
          <w:u w:val="single"/>
          <w:rtl/>
        </w:rPr>
        <w:t>מנור איילון.</w:t>
      </w:r>
    </w:p>
    <w:p w:rsidR="00223CD5" w:rsidRDefault="00223CD5" w:rsidP="00E97034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rtl/>
        </w:rPr>
      </w:pPr>
    </w:p>
    <w:p w:rsidR="007F47BB" w:rsidRPr="00C44245" w:rsidRDefault="00E97034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להגשת מועמדות</w:t>
      </w:r>
      <w:r w:rsidR="00616FF4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למשרה</w:t>
      </w: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נדרשת יכולת להציג: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תעודת מתחסן</w:t>
      </w:r>
      <w:r w:rsidR="0034417B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או 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תעודת מחלים</w:t>
      </w: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או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</w:t>
      </w:r>
      <w:r w:rsidR="0034417B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נכונות 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ל</w:t>
      </w:r>
      <w:r w:rsidR="0034417B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בצע ול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הציג בדיקת קורונה שלילית כל 72 שעות</w:t>
      </w:r>
      <w:r w:rsidR="007F47BB" w:rsidRPr="00C44245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 xml:space="preserve">.   </w:t>
      </w:r>
    </w:p>
    <w:p w:rsidR="005958BD" w:rsidRDefault="005958BD" w:rsidP="005958BD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5958BD" w:rsidRPr="005958BD" w:rsidRDefault="005958BD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פירוט המשר</w:t>
      </w:r>
      <w:r w:rsidR="0034417B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ות 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:</w:t>
      </w:r>
    </w:p>
    <w:p w:rsidR="007F47BB" w:rsidRDefault="007F47BB" w:rsidP="0034417B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משרת סיוע על רקע </w:t>
      </w:r>
      <w:r w:rsidR="00ED4C82">
        <w:rPr>
          <w:rFonts w:asciiTheme="minorBidi" w:hAnsiTheme="minorBidi" w:cstheme="minorBidi" w:hint="cs"/>
          <w:sz w:val="22"/>
          <w:szCs w:val="22"/>
          <w:rtl/>
        </w:rPr>
        <w:t>תקשורתי</w:t>
      </w:r>
      <w:r w:rsidR="0034417B">
        <w:rPr>
          <w:rFonts w:asciiTheme="minorBidi" w:hAnsiTheme="minorBidi" w:cstheme="minorBidi" w:hint="cs"/>
          <w:sz w:val="22"/>
          <w:szCs w:val="22"/>
          <w:rtl/>
        </w:rPr>
        <w:t xml:space="preserve"> - </w:t>
      </w:r>
      <w:r w:rsidR="00E913B0">
        <w:rPr>
          <w:rFonts w:asciiTheme="minorBidi" w:hAnsiTheme="minorBidi" w:cstheme="minorBidi" w:hint="cs"/>
          <w:sz w:val="22"/>
          <w:szCs w:val="22"/>
          <w:rtl/>
        </w:rPr>
        <w:t>28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ש"ש</w:t>
      </w:r>
    </w:p>
    <w:p w:rsidR="00ED4C82" w:rsidRDefault="00ED4C82" w:rsidP="00E913B0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D4C82" w:rsidRDefault="00ED4C82" w:rsidP="0034417B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משרת</w:t>
      </w:r>
      <w:r w:rsidR="005958BD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 xml:space="preserve">סיוע על רקע </w:t>
      </w:r>
      <w:r>
        <w:rPr>
          <w:rFonts w:asciiTheme="minorBidi" w:hAnsiTheme="minorBidi" w:cstheme="minorBidi" w:hint="cs"/>
          <w:sz w:val="22"/>
          <w:szCs w:val="22"/>
          <w:rtl/>
        </w:rPr>
        <w:t>רגשי</w:t>
      </w:r>
      <w:r w:rsidR="0034417B">
        <w:rPr>
          <w:rFonts w:asciiTheme="minorBidi" w:hAnsiTheme="minorBidi" w:cstheme="minorBidi" w:hint="cs"/>
          <w:sz w:val="22"/>
          <w:szCs w:val="22"/>
          <w:rtl/>
        </w:rPr>
        <w:t xml:space="preserve"> - </w:t>
      </w:r>
      <w:r>
        <w:rPr>
          <w:rFonts w:asciiTheme="minorBidi" w:hAnsiTheme="minorBidi" w:cstheme="minorBidi" w:hint="cs"/>
          <w:sz w:val="22"/>
          <w:szCs w:val="22"/>
          <w:rtl/>
        </w:rPr>
        <w:t>2</w:t>
      </w:r>
      <w:r w:rsidR="00332ABA">
        <w:rPr>
          <w:rFonts w:asciiTheme="minorBidi" w:hAnsiTheme="minorBidi" w:cstheme="minorBidi" w:hint="cs"/>
          <w:sz w:val="22"/>
          <w:szCs w:val="22"/>
          <w:rtl/>
        </w:rPr>
        <w:t>4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ש"ש</w:t>
      </w:r>
    </w:p>
    <w:p w:rsidR="00AD5320" w:rsidRDefault="00AD5320" w:rsidP="00693DBB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 w:val="20"/>
          <w:szCs w:val="20"/>
          <w:rtl/>
        </w:rPr>
      </w:pPr>
    </w:p>
    <w:p w:rsidR="00223CD5" w:rsidRPr="00EF2B9D" w:rsidRDefault="00223CD5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6B2E0F" w:rsidRPr="006B2E0F" w:rsidRDefault="006B2E0F" w:rsidP="006B2E0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</w:t>
      </w:r>
      <w:r w:rsidRPr="006B2E0F">
        <w:rPr>
          <w:rFonts w:asciiTheme="minorBidi" w:hAnsiTheme="minorBidi" w:cstheme="minorBidi" w:hint="cs"/>
          <w:sz w:val="22"/>
          <w:szCs w:val="22"/>
          <w:rtl/>
        </w:rPr>
        <w:t>למשרה בביה"ס מיתר נדרשת בריאות תקינה ויכולת פיזית טובה.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34417B" w:rsidRDefault="00E36781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</w:t>
      </w:r>
    </w:p>
    <w:p w:rsidR="00E36781" w:rsidRPr="00EF2B9D" w:rsidRDefault="0034417B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4417B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B012F2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A07CAD" w:rsidRPr="00A07CAD" w:rsidRDefault="00507187" w:rsidP="00724528">
      <w:pPr>
        <w:pStyle w:val="a3"/>
        <w:tabs>
          <w:tab w:val="left" w:pos="720"/>
        </w:tabs>
        <w:rPr>
          <w:rtl/>
        </w:rPr>
      </w:pPr>
      <w:hyperlink r:id="rId6" w:history="1">
        <w:r w:rsidR="00A07CAD" w:rsidRPr="00E87F07">
          <w:rPr>
            <w:rStyle w:val="Hyperlink"/>
          </w:rPr>
          <w:t>https://www.matte-asher-region.muni.il/he/bids/</w:t>
        </w:r>
      </w:hyperlink>
      <w:r w:rsidR="00A07CAD">
        <w:rPr>
          <w:rFonts w:hint="cs"/>
          <w:rtl/>
        </w:rPr>
        <w:t xml:space="preserve"> </w:t>
      </w:r>
    </w:p>
    <w:p w:rsidR="00E36781" w:rsidRPr="00EF2B9D" w:rsidRDefault="00E36781" w:rsidP="00507187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  <w:r w:rsidR="0050718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21/4/21</w:t>
      </w:r>
      <w:bookmarkStart w:id="0" w:name="_GoBack"/>
      <w:bookmarkEnd w:id="0"/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507187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008E0"/>
    <w:rsid w:val="000018C7"/>
    <w:rsid w:val="00004AC9"/>
    <w:rsid w:val="00081FE7"/>
    <w:rsid w:val="0009246A"/>
    <w:rsid w:val="000A1A7A"/>
    <w:rsid w:val="000A69D9"/>
    <w:rsid w:val="000E4999"/>
    <w:rsid w:val="000F6819"/>
    <w:rsid w:val="00114044"/>
    <w:rsid w:val="00126C37"/>
    <w:rsid w:val="00136F02"/>
    <w:rsid w:val="00137400"/>
    <w:rsid w:val="00184D4A"/>
    <w:rsid w:val="00186561"/>
    <w:rsid w:val="001B00D9"/>
    <w:rsid w:val="001B30C8"/>
    <w:rsid w:val="001C2A53"/>
    <w:rsid w:val="001C6337"/>
    <w:rsid w:val="001D34DA"/>
    <w:rsid w:val="001D6514"/>
    <w:rsid w:val="001E5512"/>
    <w:rsid w:val="00207D42"/>
    <w:rsid w:val="00223CD5"/>
    <w:rsid w:val="00240E85"/>
    <w:rsid w:val="0028681A"/>
    <w:rsid w:val="00292BEA"/>
    <w:rsid w:val="002948A1"/>
    <w:rsid w:val="00296D9B"/>
    <w:rsid w:val="002E6C5D"/>
    <w:rsid w:val="002F5D0E"/>
    <w:rsid w:val="003128E2"/>
    <w:rsid w:val="0031546F"/>
    <w:rsid w:val="003315B1"/>
    <w:rsid w:val="00332ABA"/>
    <w:rsid w:val="00336569"/>
    <w:rsid w:val="00342A96"/>
    <w:rsid w:val="0034417B"/>
    <w:rsid w:val="003455C7"/>
    <w:rsid w:val="003620BB"/>
    <w:rsid w:val="003817EA"/>
    <w:rsid w:val="003D1DD3"/>
    <w:rsid w:val="003E39A4"/>
    <w:rsid w:val="004062A0"/>
    <w:rsid w:val="00451718"/>
    <w:rsid w:val="00462D10"/>
    <w:rsid w:val="00465D4B"/>
    <w:rsid w:val="0047393E"/>
    <w:rsid w:val="004967A8"/>
    <w:rsid w:val="004968FE"/>
    <w:rsid w:val="004A3702"/>
    <w:rsid w:val="004D68C5"/>
    <w:rsid w:val="004E01C8"/>
    <w:rsid w:val="00507187"/>
    <w:rsid w:val="00521CF8"/>
    <w:rsid w:val="00522A87"/>
    <w:rsid w:val="00526E70"/>
    <w:rsid w:val="00550E09"/>
    <w:rsid w:val="00551DEA"/>
    <w:rsid w:val="00553C5E"/>
    <w:rsid w:val="00571C40"/>
    <w:rsid w:val="00591FC5"/>
    <w:rsid w:val="005958BD"/>
    <w:rsid w:val="005A5E97"/>
    <w:rsid w:val="005C4B2F"/>
    <w:rsid w:val="005D4557"/>
    <w:rsid w:val="005E3684"/>
    <w:rsid w:val="005E3783"/>
    <w:rsid w:val="005F4D1D"/>
    <w:rsid w:val="00616FF4"/>
    <w:rsid w:val="006178B8"/>
    <w:rsid w:val="006562D6"/>
    <w:rsid w:val="00673662"/>
    <w:rsid w:val="00693DBB"/>
    <w:rsid w:val="006A6A9E"/>
    <w:rsid w:val="006B2E0F"/>
    <w:rsid w:val="006D6516"/>
    <w:rsid w:val="006E6966"/>
    <w:rsid w:val="007129D0"/>
    <w:rsid w:val="00724528"/>
    <w:rsid w:val="007506A7"/>
    <w:rsid w:val="007B6FB8"/>
    <w:rsid w:val="007E2D68"/>
    <w:rsid w:val="007E78DF"/>
    <w:rsid w:val="007F47BB"/>
    <w:rsid w:val="008021EB"/>
    <w:rsid w:val="008B7ABA"/>
    <w:rsid w:val="008C638D"/>
    <w:rsid w:val="008D2E23"/>
    <w:rsid w:val="008F4C70"/>
    <w:rsid w:val="00914728"/>
    <w:rsid w:val="00927654"/>
    <w:rsid w:val="009418D7"/>
    <w:rsid w:val="009723A8"/>
    <w:rsid w:val="009B53DA"/>
    <w:rsid w:val="009C3140"/>
    <w:rsid w:val="009C3466"/>
    <w:rsid w:val="009C447B"/>
    <w:rsid w:val="00A02DA2"/>
    <w:rsid w:val="00A07CAD"/>
    <w:rsid w:val="00A25C65"/>
    <w:rsid w:val="00A27ACA"/>
    <w:rsid w:val="00A37BF2"/>
    <w:rsid w:val="00A7560A"/>
    <w:rsid w:val="00A97F68"/>
    <w:rsid w:val="00AA096E"/>
    <w:rsid w:val="00AB0480"/>
    <w:rsid w:val="00AC477E"/>
    <w:rsid w:val="00AD5320"/>
    <w:rsid w:val="00AE0C5B"/>
    <w:rsid w:val="00AE3D87"/>
    <w:rsid w:val="00B012F2"/>
    <w:rsid w:val="00B05BD2"/>
    <w:rsid w:val="00B0708E"/>
    <w:rsid w:val="00B31186"/>
    <w:rsid w:val="00B3269C"/>
    <w:rsid w:val="00B5436F"/>
    <w:rsid w:val="00B722D6"/>
    <w:rsid w:val="00B75130"/>
    <w:rsid w:val="00B87417"/>
    <w:rsid w:val="00B933AA"/>
    <w:rsid w:val="00BD2615"/>
    <w:rsid w:val="00C2441D"/>
    <w:rsid w:val="00C25D66"/>
    <w:rsid w:val="00C44245"/>
    <w:rsid w:val="00C45C4F"/>
    <w:rsid w:val="00C523FE"/>
    <w:rsid w:val="00CB42C1"/>
    <w:rsid w:val="00D02617"/>
    <w:rsid w:val="00D30610"/>
    <w:rsid w:val="00D4132C"/>
    <w:rsid w:val="00D42158"/>
    <w:rsid w:val="00D53D82"/>
    <w:rsid w:val="00D73CD3"/>
    <w:rsid w:val="00D75FC0"/>
    <w:rsid w:val="00D82D19"/>
    <w:rsid w:val="00DB26AE"/>
    <w:rsid w:val="00E05ED4"/>
    <w:rsid w:val="00E21B99"/>
    <w:rsid w:val="00E34E05"/>
    <w:rsid w:val="00E36781"/>
    <w:rsid w:val="00E63AB5"/>
    <w:rsid w:val="00E913B0"/>
    <w:rsid w:val="00E97034"/>
    <w:rsid w:val="00EA3BA8"/>
    <w:rsid w:val="00EB0A45"/>
    <w:rsid w:val="00ED313C"/>
    <w:rsid w:val="00ED38E3"/>
    <w:rsid w:val="00ED4C82"/>
    <w:rsid w:val="00EE38E0"/>
    <w:rsid w:val="00EF2B9D"/>
    <w:rsid w:val="00F059C0"/>
    <w:rsid w:val="00F108D2"/>
    <w:rsid w:val="00F232DE"/>
    <w:rsid w:val="00F30FD2"/>
    <w:rsid w:val="00F40EFF"/>
    <w:rsid w:val="00F52787"/>
    <w:rsid w:val="00F614E0"/>
    <w:rsid w:val="00F908AB"/>
    <w:rsid w:val="00F91E23"/>
    <w:rsid w:val="00F93D1F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5283DD6"/>
  <w15:docId w15:val="{EF942AD3-03B3-4E3D-A351-05505F80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חדש 25/3</vt:lpstr>
    </vt:vector>
  </TitlesOfParts>
  <Company>מטה אשר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מנור אילון</dc:title>
  <dc:subject/>
  <dc:creator>hr_3</dc:creator>
  <cp:keywords/>
  <dc:description/>
  <cp:lastModifiedBy>חן מטס – רכזת משאבי אנוש</cp:lastModifiedBy>
  <cp:revision>9</cp:revision>
  <cp:lastPrinted>2021-02-23T08:32:00Z</cp:lastPrinted>
  <dcterms:created xsi:type="dcterms:W3CDTF">2021-04-05T06:07:00Z</dcterms:created>
  <dcterms:modified xsi:type="dcterms:W3CDTF">2021-04-07T06:01:00Z</dcterms:modified>
</cp:coreProperties>
</file>