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58147F23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255E5542" w14:textId="5C50B616" w:rsidR="00772C9C" w:rsidRDefault="00772C9C" w:rsidP="00311C9A">
      <w:pPr>
        <w:jc w:val="right"/>
        <w:rPr>
          <w:b/>
          <w:bCs/>
          <w:sz w:val="28"/>
          <w:szCs w:val="28"/>
          <w:rtl/>
        </w:rPr>
      </w:pPr>
    </w:p>
    <w:p w14:paraId="1F664FBF" w14:textId="330E1F7D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F79109B" w14:textId="227EDFA7" w:rsidR="00311C9A" w:rsidRDefault="00311C9A" w:rsidP="00522AFE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14:paraId="7856DF3C" w14:textId="37BEEB45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2549441" w14:textId="37797838" w:rsidR="00311C9A" w:rsidRPr="00311C9A" w:rsidRDefault="00311C9A" w:rsidP="00311C9A">
      <w:pPr>
        <w:jc w:val="right"/>
        <w:rPr>
          <w:sz w:val="28"/>
          <w:szCs w:val="28"/>
          <w:rtl/>
        </w:rPr>
      </w:pPr>
      <w:r w:rsidRPr="00311C9A">
        <w:rPr>
          <w:rFonts w:hint="cs"/>
          <w:sz w:val="28"/>
          <w:szCs w:val="28"/>
          <w:rtl/>
        </w:rPr>
        <w:t>7.7.19</w:t>
      </w:r>
    </w:p>
    <w:p w14:paraId="4A05C267" w14:textId="59FFBCE3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42FE37A4" w14:textId="2DA96CFD" w:rsidR="00311C9A" w:rsidRDefault="00311C9A" w:rsidP="00311C9A">
      <w:pPr>
        <w:jc w:val="right"/>
        <w:rPr>
          <w:b/>
          <w:bCs/>
          <w:sz w:val="28"/>
          <w:szCs w:val="28"/>
          <w:rtl/>
        </w:rPr>
      </w:pPr>
    </w:p>
    <w:p w14:paraId="341305DD" w14:textId="58D4CAEC" w:rsidR="00772C9C" w:rsidRDefault="00772C9C" w:rsidP="002C6B14">
      <w:pPr>
        <w:jc w:val="center"/>
        <w:rPr>
          <w:b/>
          <w:bCs/>
          <w:sz w:val="28"/>
          <w:szCs w:val="28"/>
          <w:rtl/>
        </w:rPr>
      </w:pPr>
    </w:p>
    <w:p w14:paraId="63FDAE2A" w14:textId="160F728D" w:rsidR="00772C9C" w:rsidRDefault="00772C9C" w:rsidP="002C6B14">
      <w:pPr>
        <w:jc w:val="center"/>
        <w:rPr>
          <w:b/>
          <w:bCs/>
          <w:sz w:val="28"/>
          <w:szCs w:val="28"/>
          <w:rtl/>
        </w:rPr>
      </w:pPr>
    </w:p>
    <w:p w14:paraId="2EF1CCA7" w14:textId="42482941" w:rsidR="00772C9C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חברות וחברים יקרים,</w:t>
      </w:r>
    </w:p>
    <w:p w14:paraId="65637136" w14:textId="32FB1336" w:rsidR="00311C9A" w:rsidRDefault="00311C9A" w:rsidP="00311C9A">
      <w:pPr>
        <w:rPr>
          <w:sz w:val="28"/>
          <w:szCs w:val="28"/>
          <w:rtl/>
        </w:rPr>
      </w:pPr>
    </w:p>
    <w:p w14:paraId="651CDC5A" w14:textId="1F3E4B74" w:rsidR="00311C9A" w:rsidRDefault="00311C9A" w:rsidP="00311C9A">
      <w:pPr>
        <w:rPr>
          <w:sz w:val="28"/>
          <w:szCs w:val="28"/>
          <w:rtl/>
        </w:rPr>
      </w:pPr>
    </w:p>
    <w:p w14:paraId="33E1640D" w14:textId="6F8AFFC2" w:rsidR="00311C9A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שלום רב,</w:t>
      </w:r>
    </w:p>
    <w:p w14:paraId="428298E8" w14:textId="2730D79F" w:rsidR="00311C9A" w:rsidRDefault="00311C9A" w:rsidP="00311C9A">
      <w:pPr>
        <w:rPr>
          <w:sz w:val="28"/>
          <w:szCs w:val="28"/>
          <w:rtl/>
        </w:rPr>
      </w:pPr>
    </w:p>
    <w:p w14:paraId="17CCB25A" w14:textId="22E2D407" w:rsidR="00311C9A" w:rsidRDefault="00311C9A" w:rsidP="00311C9A">
      <w:pPr>
        <w:rPr>
          <w:sz w:val="28"/>
          <w:szCs w:val="28"/>
          <w:rtl/>
        </w:rPr>
      </w:pPr>
    </w:p>
    <w:p w14:paraId="72ECE642" w14:textId="2B3A0E91" w:rsidR="00311C9A" w:rsidRDefault="00311C9A" w:rsidP="00311C9A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הנדון : </w:t>
      </w:r>
      <w:r w:rsidRPr="00311C9A">
        <w:rPr>
          <w:rFonts w:hint="cs"/>
          <w:b/>
          <w:bCs/>
          <w:i/>
          <w:iCs/>
          <w:sz w:val="28"/>
          <w:szCs w:val="28"/>
          <w:u w:val="single"/>
          <w:rtl/>
        </w:rPr>
        <w:t>הזמנה למפגש מומלצים</w:t>
      </w:r>
    </w:p>
    <w:p w14:paraId="6D4D93CF" w14:textId="542C6E50" w:rsidR="00311C9A" w:rsidRDefault="00311C9A" w:rsidP="00311C9A">
      <w:pPr>
        <w:jc w:val="center"/>
        <w:rPr>
          <w:sz w:val="28"/>
          <w:szCs w:val="28"/>
          <w:rtl/>
        </w:rPr>
      </w:pPr>
    </w:p>
    <w:p w14:paraId="4790C9E7" w14:textId="548C6EDD" w:rsidR="00311C9A" w:rsidRDefault="00311C9A" w:rsidP="00311C9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במקביל לשלבים המשמעותיים *שעברנו בתהליך פרויקט ההרחבה, נתבקש וועד האגודה לזמן פגישה עם גורמי התכנון ועם גורמי המועצה </w:t>
      </w:r>
      <w:proofErr w:type="spellStart"/>
      <w:r>
        <w:rPr>
          <w:rFonts w:hint="cs"/>
          <w:sz w:val="28"/>
          <w:szCs w:val="28"/>
          <w:rtl/>
        </w:rPr>
        <w:t>הרלבנטים</w:t>
      </w:r>
      <w:proofErr w:type="spellEnd"/>
      <w:r>
        <w:rPr>
          <w:rFonts w:hint="cs"/>
          <w:sz w:val="28"/>
          <w:szCs w:val="28"/>
          <w:rtl/>
        </w:rPr>
        <w:t xml:space="preserve"> במטרה לצמצם את עלויות פיתוח התשתיות, העומדות נכון להיום על סך 315,</w:t>
      </w:r>
      <w:r w:rsidR="00201D71">
        <w:rPr>
          <w:rFonts w:hint="cs"/>
          <w:sz w:val="28"/>
          <w:szCs w:val="28"/>
          <w:rtl/>
        </w:rPr>
        <w:t>80</w:t>
      </w:r>
      <w:r>
        <w:rPr>
          <w:rFonts w:hint="cs"/>
          <w:sz w:val="28"/>
          <w:szCs w:val="28"/>
          <w:rtl/>
        </w:rPr>
        <w:t>0 ₪.</w:t>
      </w:r>
    </w:p>
    <w:p w14:paraId="53DF4BAE" w14:textId="38672A7A" w:rsidR="00311C9A" w:rsidRDefault="00311C9A" w:rsidP="00311C9A">
      <w:pPr>
        <w:rPr>
          <w:sz w:val="28"/>
          <w:szCs w:val="28"/>
          <w:rtl/>
        </w:rPr>
      </w:pPr>
    </w:p>
    <w:p w14:paraId="68D5631C" w14:textId="2DCEC190" w:rsidR="00311C9A" w:rsidRDefault="00311C9A" w:rsidP="00311C9A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דף פירוט השלבים יישלח לקראת המפגש.</w:t>
      </w:r>
    </w:p>
    <w:p w14:paraId="0D996AE2" w14:textId="77777777" w:rsidR="00A65EE9" w:rsidRDefault="00A65EE9" w:rsidP="00486A64">
      <w:pPr>
        <w:rPr>
          <w:sz w:val="28"/>
          <w:szCs w:val="28"/>
          <w:rtl/>
        </w:rPr>
      </w:pPr>
    </w:p>
    <w:p w14:paraId="6FE48E5F" w14:textId="0F88C926" w:rsidR="00486A64" w:rsidRDefault="00486A64" w:rsidP="00486A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הינכם מ</w:t>
      </w:r>
      <w:r w:rsidR="00A65EE9">
        <w:rPr>
          <w:rFonts w:hint="cs"/>
          <w:sz w:val="28"/>
          <w:szCs w:val="28"/>
          <w:rtl/>
        </w:rPr>
        <w:t>וזמנים למפגש, אשר יתקיים בתאריך 16/7/2019 במועדון הקהילתי החדש בשעה 19:00.</w:t>
      </w:r>
    </w:p>
    <w:p w14:paraId="554AF1A5" w14:textId="37252AE6" w:rsidR="00A65EE9" w:rsidRDefault="00A65EE9" w:rsidP="00486A64">
      <w:pPr>
        <w:rPr>
          <w:sz w:val="28"/>
          <w:szCs w:val="28"/>
          <w:rtl/>
        </w:rPr>
      </w:pPr>
    </w:p>
    <w:p w14:paraId="27EB78DF" w14:textId="71D503F1" w:rsidR="00A65EE9" w:rsidRDefault="00A65EE9" w:rsidP="00486A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נוכחותכם חשובה מאוד !</w:t>
      </w:r>
    </w:p>
    <w:p w14:paraId="14052FBC" w14:textId="26050A74" w:rsidR="00A65EE9" w:rsidRDefault="00A65EE9" w:rsidP="00486A64">
      <w:pPr>
        <w:rPr>
          <w:sz w:val="28"/>
          <w:szCs w:val="28"/>
          <w:rtl/>
        </w:rPr>
      </w:pPr>
    </w:p>
    <w:p w14:paraId="2A6EBEBC" w14:textId="75980DC8" w:rsidR="00A65EE9" w:rsidRDefault="00A65EE9" w:rsidP="00486A64">
      <w:pPr>
        <w:rPr>
          <w:sz w:val="28"/>
          <w:szCs w:val="28"/>
          <w:rtl/>
        </w:rPr>
      </w:pPr>
    </w:p>
    <w:p w14:paraId="6555A98A" w14:textId="225604F3" w:rsidR="00A65EE9" w:rsidRDefault="00A65EE9" w:rsidP="00486A64">
      <w:pPr>
        <w:rPr>
          <w:sz w:val="28"/>
          <w:szCs w:val="28"/>
          <w:rtl/>
        </w:rPr>
      </w:pPr>
    </w:p>
    <w:p w14:paraId="5908B4BE" w14:textId="6043F81B" w:rsidR="00A65EE9" w:rsidRDefault="00A65EE9" w:rsidP="00A65EE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בברכה,</w:t>
      </w:r>
    </w:p>
    <w:p w14:paraId="73353434" w14:textId="31969BC9" w:rsidR="00772C9C" w:rsidRDefault="00A65EE9" w:rsidP="00A65EE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וועד האגודה</w:t>
      </w:r>
    </w:p>
    <w:p w14:paraId="0DA55798" w14:textId="1B1E10AD" w:rsidR="00772C9C" w:rsidRDefault="00772C9C" w:rsidP="00772C9C">
      <w:pPr>
        <w:jc w:val="right"/>
        <w:rPr>
          <w:sz w:val="28"/>
          <w:szCs w:val="28"/>
          <w:rtl/>
        </w:rPr>
      </w:pPr>
    </w:p>
    <w:p w14:paraId="6B728800" w14:textId="23D848F6" w:rsidR="00772C9C" w:rsidRDefault="00772C9C" w:rsidP="00772C9C">
      <w:pPr>
        <w:rPr>
          <w:sz w:val="28"/>
          <w:szCs w:val="28"/>
          <w:rtl/>
        </w:rPr>
      </w:pPr>
    </w:p>
    <w:p w14:paraId="3B73BAA4" w14:textId="61CC0509" w:rsidR="00772C9C" w:rsidRDefault="00772C9C" w:rsidP="00772C9C">
      <w:pPr>
        <w:rPr>
          <w:sz w:val="28"/>
          <w:szCs w:val="28"/>
          <w:rtl/>
        </w:rPr>
      </w:pPr>
    </w:p>
    <w:p w14:paraId="6AEA13D7" w14:textId="31081CB0" w:rsidR="00772C9C" w:rsidRDefault="00772C9C" w:rsidP="00772C9C">
      <w:pPr>
        <w:rPr>
          <w:sz w:val="28"/>
          <w:szCs w:val="28"/>
          <w:rtl/>
        </w:rPr>
      </w:pPr>
    </w:p>
    <w:p w14:paraId="1F414FE6" w14:textId="27A2FABB" w:rsidR="00772C9C" w:rsidRDefault="00772C9C" w:rsidP="00772C9C">
      <w:pPr>
        <w:rPr>
          <w:sz w:val="28"/>
          <w:szCs w:val="28"/>
          <w:rtl/>
        </w:rPr>
      </w:pPr>
    </w:p>
    <w:p w14:paraId="3279990C" w14:textId="77777777" w:rsidR="00772C9C" w:rsidRPr="00772C9C" w:rsidRDefault="00772C9C" w:rsidP="00772C9C">
      <w:pPr>
        <w:rPr>
          <w:sz w:val="28"/>
          <w:szCs w:val="28"/>
          <w:rtl/>
        </w:rPr>
      </w:pP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789A0" w14:textId="77777777" w:rsidR="00D74F16" w:rsidRDefault="00D74F16" w:rsidP="00945EF3">
      <w:r>
        <w:separator/>
      </w:r>
    </w:p>
  </w:endnote>
  <w:endnote w:type="continuationSeparator" w:id="0">
    <w:p w14:paraId="04FC57E6" w14:textId="77777777" w:rsidR="00D74F16" w:rsidRDefault="00D74F16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3388B" w14:textId="77777777" w:rsidR="00D74F16" w:rsidRDefault="00D74F16" w:rsidP="00945EF3">
      <w:r>
        <w:separator/>
      </w:r>
    </w:p>
  </w:footnote>
  <w:footnote w:type="continuationSeparator" w:id="0">
    <w:p w14:paraId="499BB862" w14:textId="77777777" w:rsidR="00D74F16" w:rsidRDefault="00D74F16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B27BD"/>
    <w:multiLevelType w:val="hybridMultilevel"/>
    <w:tmpl w:val="198A19C4"/>
    <w:lvl w:ilvl="0" w:tplc="B9DA528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01D71"/>
    <w:rsid w:val="0021631E"/>
    <w:rsid w:val="00246BFB"/>
    <w:rsid w:val="00271877"/>
    <w:rsid w:val="002828F6"/>
    <w:rsid w:val="002A14A7"/>
    <w:rsid w:val="002B18ED"/>
    <w:rsid w:val="002C6B14"/>
    <w:rsid w:val="002F1542"/>
    <w:rsid w:val="00311C9A"/>
    <w:rsid w:val="00313906"/>
    <w:rsid w:val="00335CDD"/>
    <w:rsid w:val="00374006"/>
    <w:rsid w:val="003C2FE5"/>
    <w:rsid w:val="00423AA9"/>
    <w:rsid w:val="00486A64"/>
    <w:rsid w:val="004B26C1"/>
    <w:rsid w:val="0050082E"/>
    <w:rsid w:val="00515225"/>
    <w:rsid w:val="00522AFE"/>
    <w:rsid w:val="005250A9"/>
    <w:rsid w:val="00525559"/>
    <w:rsid w:val="00541A2D"/>
    <w:rsid w:val="00595E90"/>
    <w:rsid w:val="005E29AC"/>
    <w:rsid w:val="005E7061"/>
    <w:rsid w:val="006066E6"/>
    <w:rsid w:val="00615404"/>
    <w:rsid w:val="00625B6A"/>
    <w:rsid w:val="006261D2"/>
    <w:rsid w:val="00626925"/>
    <w:rsid w:val="006663C4"/>
    <w:rsid w:val="00695691"/>
    <w:rsid w:val="006C670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45EF3"/>
    <w:rsid w:val="00952412"/>
    <w:rsid w:val="00967534"/>
    <w:rsid w:val="00A17786"/>
    <w:rsid w:val="00A2567F"/>
    <w:rsid w:val="00A40694"/>
    <w:rsid w:val="00A65EE9"/>
    <w:rsid w:val="00A9370F"/>
    <w:rsid w:val="00B361D9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74F16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1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4</cp:revision>
  <cp:lastPrinted>2017-12-31T14:39:00Z</cp:lastPrinted>
  <dcterms:created xsi:type="dcterms:W3CDTF">2019-07-07T07:16:00Z</dcterms:created>
  <dcterms:modified xsi:type="dcterms:W3CDTF">2019-07-07T09:35:00Z</dcterms:modified>
</cp:coreProperties>
</file>