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CF" w:rsidRPr="00CD3E3B" w:rsidRDefault="00CD3E3B" w:rsidP="00730981">
      <w:pPr>
        <w:rPr>
          <w:u w:val="single"/>
        </w:rPr>
      </w:pPr>
      <w:bookmarkStart w:id="0" w:name="_GoBack"/>
      <w:r w:rsidRPr="00CD3E3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1B9AD" wp14:editId="0A0D23B4">
                <wp:simplePos x="0" y="0"/>
                <wp:positionH relativeFrom="margin">
                  <wp:posOffset>822960</wp:posOffset>
                </wp:positionH>
                <wp:positionV relativeFrom="paragraph">
                  <wp:posOffset>1805940</wp:posOffset>
                </wp:positionV>
                <wp:extent cx="3451860" cy="6492240"/>
                <wp:effectExtent l="0" t="0" r="0" b="3810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30981" w:rsidRPr="00CD3E3B" w:rsidRDefault="00730981" w:rsidP="00730981">
                            <w:pPr>
                              <w:jc w:val="center"/>
                              <w:rPr>
                                <w:rFonts w:ascii="Impact" w:hAnsi="Impact" w:cs="Guttman Hatzvi"/>
                                <w:b/>
                                <w:bCs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E3B">
                              <w:rPr>
                                <w:rFonts w:ascii="Impact" w:hAnsi="Impact" w:cs="Guttman Hatzvi"/>
                                <w:b/>
                                <w:bCs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מברך את כל התושבים בשנה טובה ומתוקה.</w:t>
                            </w:r>
                          </w:p>
                          <w:p w:rsidR="00730981" w:rsidRPr="00CD3E3B" w:rsidRDefault="00730981" w:rsidP="00730981">
                            <w:pPr>
                              <w:jc w:val="center"/>
                              <w:rPr>
                                <w:rFonts w:ascii="Impact" w:hAnsi="Impact" w:cs="Guttman Hatzvi"/>
                                <w:b/>
                                <w:bCs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E3B">
                              <w:rPr>
                                <w:rFonts w:ascii="Impact" w:hAnsi="Impact" w:cs="Guttman Hatzvi" w:hint="cs"/>
                                <w:b/>
                                <w:bCs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שנהיה בריאים, ומלאי מצוות ומעשים טובים.</w:t>
                            </w:r>
                          </w:p>
                          <w:p w:rsidR="00730981" w:rsidRPr="00CD3E3B" w:rsidRDefault="00730981" w:rsidP="00730981">
                            <w:pPr>
                              <w:jc w:val="center"/>
                              <w:rPr>
                                <w:rFonts w:ascii="Impact" w:hAnsi="Impact" w:cs="Guttman Hatzvi"/>
                                <w:b/>
                                <w:bCs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30981" w:rsidRPr="00CD3E3B" w:rsidRDefault="00730981" w:rsidP="00730981">
                            <w:pPr>
                              <w:jc w:val="center"/>
                              <w:rPr>
                                <w:rFonts w:ascii="Impact" w:hAnsi="Impact" w:cs="Guttman Hatzvi"/>
                                <w:b/>
                                <w:bCs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E3B">
                              <w:rPr>
                                <w:rFonts w:ascii="Impact" w:hAnsi="Impact" w:cs="Guttman Hatzvi"/>
                                <w:b/>
                                <w:bCs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משה ניר פינטו,</w:t>
                            </w:r>
                          </w:p>
                          <w:p w:rsidR="00730981" w:rsidRPr="00CD3E3B" w:rsidRDefault="00730981" w:rsidP="00730981">
                            <w:pPr>
                              <w:jc w:val="center"/>
                              <w:rPr>
                                <w:rFonts w:ascii="Impact" w:hAnsi="Impact" w:cs="Guttman Hatzvi"/>
                                <w:b/>
                                <w:bCs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3E3B">
                              <w:rPr>
                                <w:rFonts w:ascii="Impact" w:hAnsi="Impact" w:cs="Guttman Hatzvi"/>
                                <w:b/>
                                <w:bCs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רב המושב.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1B9AD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64.8pt;margin-top:142.2pt;width:271.8pt;height:511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" filled="f" stroked="f" strokeweight=".5pt">
                <v:textbox>
                  <w:txbxContent>
                    <w:p w:rsidR="00730981" w:rsidRPr="00CD3E3B" w:rsidRDefault="00730981" w:rsidP="00730981">
                      <w:pPr>
                        <w:jc w:val="center"/>
                        <w:rPr>
                          <w:rFonts w:ascii="Impact" w:hAnsi="Impact" w:cs="Guttman Hatzvi"/>
                          <w:b/>
                          <w:bCs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E3B">
                        <w:rPr>
                          <w:rFonts w:ascii="Impact" w:hAnsi="Impact" w:cs="Guttman Hatzvi"/>
                          <w:b/>
                          <w:bCs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מברך את כל התושבים בשנה טובה ומתוקה.</w:t>
                      </w:r>
                    </w:p>
                    <w:p w:rsidR="00730981" w:rsidRPr="00CD3E3B" w:rsidRDefault="00730981" w:rsidP="00730981">
                      <w:pPr>
                        <w:jc w:val="center"/>
                        <w:rPr>
                          <w:rFonts w:ascii="Impact" w:hAnsi="Impact" w:cs="Guttman Hatzvi"/>
                          <w:b/>
                          <w:bCs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E3B">
                        <w:rPr>
                          <w:rFonts w:ascii="Impact" w:hAnsi="Impact" w:cs="Guttman Hatzvi" w:hint="cs"/>
                          <w:b/>
                          <w:bCs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שנהיה בריאים, ומלאי מצוות ומעשים טובים.</w:t>
                      </w:r>
                    </w:p>
                    <w:p w:rsidR="00730981" w:rsidRPr="00CD3E3B" w:rsidRDefault="00730981" w:rsidP="00730981">
                      <w:pPr>
                        <w:jc w:val="center"/>
                        <w:rPr>
                          <w:rFonts w:ascii="Impact" w:hAnsi="Impact" w:cs="Guttman Hatzvi"/>
                          <w:b/>
                          <w:bCs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30981" w:rsidRPr="00CD3E3B" w:rsidRDefault="00730981" w:rsidP="00730981">
                      <w:pPr>
                        <w:jc w:val="center"/>
                        <w:rPr>
                          <w:rFonts w:ascii="Impact" w:hAnsi="Impact" w:cs="Guttman Hatzvi"/>
                          <w:b/>
                          <w:bCs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E3B">
                        <w:rPr>
                          <w:rFonts w:ascii="Impact" w:hAnsi="Impact" w:cs="Guttman Hatzvi"/>
                          <w:b/>
                          <w:bCs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משה ניר פינטו,</w:t>
                      </w:r>
                    </w:p>
                    <w:p w:rsidR="00730981" w:rsidRPr="00CD3E3B" w:rsidRDefault="00730981" w:rsidP="00730981">
                      <w:pPr>
                        <w:jc w:val="center"/>
                        <w:rPr>
                          <w:rFonts w:ascii="Impact" w:hAnsi="Impact" w:cs="Guttman Hatzvi"/>
                          <w:b/>
                          <w:bCs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3E3B">
                        <w:rPr>
                          <w:rFonts w:ascii="Impact" w:hAnsi="Impact" w:cs="Guttman Hatzvi"/>
                          <w:b/>
                          <w:bCs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רב המושב.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D3E3B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0ECEF" wp14:editId="1E7E4B9E">
                <wp:simplePos x="0" y="0"/>
                <wp:positionH relativeFrom="column">
                  <wp:posOffset>1165860</wp:posOffset>
                </wp:positionH>
                <wp:positionV relativeFrom="paragraph">
                  <wp:posOffset>480060</wp:posOffset>
                </wp:positionV>
                <wp:extent cx="2948940" cy="1120140"/>
                <wp:effectExtent l="0" t="0" r="22860" b="2286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120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CD69E" id="מלבן 2" o:spid="_x0000_s1026" style="position:absolute;left:0;text-align:left;margin-left:91.8pt;margin-top:37.8pt;width:232.2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" fillcolor="white [3201]" strokecolor="white [3212]" strokeweight="1pt"/>
            </w:pict>
          </mc:Fallback>
        </mc:AlternateContent>
      </w:r>
      <w:r w:rsidR="00730981" w:rsidRPr="00CD3E3B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340360</wp:posOffset>
            </wp:positionH>
            <wp:positionV relativeFrom="paragraph">
              <wp:posOffset>0</wp:posOffset>
            </wp:positionV>
            <wp:extent cx="6694393" cy="9557281"/>
            <wp:effectExtent l="0" t="0" r="0" b="0"/>
            <wp:wrapThrough wrapText="bothSides">
              <wp:wrapPolygon edited="0">
                <wp:start x="1106" y="86"/>
                <wp:lineTo x="615" y="344"/>
                <wp:lineTo x="184" y="646"/>
                <wp:lineTo x="184" y="21055"/>
                <wp:lineTo x="983" y="21399"/>
                <wp:lineTo x="1414" y="21485"/>
                <wp:lineTo x="20039" y="21485"/>
                <wp:lineTo x="20530" y="21399"/>
                <wp:lineTo x="21391" y="21055"/>
                <wp:lineTo x="21391" y="689"/>
                <wp:lineTo x="20715" y="215"/>
                <wp:lineTo x="20346" y="86"/>
                <wp:lineTo x="1106" y="86"/>
              </wp:wrapPolygon>
            </wp:wrapThrough>
            <wp:docPr id="1" name="תמונה 1" descr="C:\Users\User\Downloads\אגרת ברכה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אגרת ברכה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393" cy="955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44CCF" w:rsidRPr="00CD3E3B" w:rsidSect="00B11C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81"/>
    <w:rsid w:val="00244CCF"/>
    <w:rsid w:val="00730981"/>
    <w:rsid w:val="00B11C11"/>
    <w:rsid w:val="00C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DAF40"/>
  <w15:chartTrackingRefBased/>
  <w15:docId w15:val="{1C7C3FF3-3DBA-4605-840F-CC4D9157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2020-09-17T06:50:00Z</dcterms:created>
  <dcterms:modified xsi:type="dcterms:W3CDTF">2020-09-17T07:03:00Z</dcterms:modified>
</cp:coreProperties>
</file>