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9C20" w14:textId="77777777" w:rsidR="00AF6386" w:rsidRDefault="00AF6386" w:rsidP="006261D2">
      <w:pPr>
        <w:rPr>
          <w:rFonts w:ascii="David" w:hAnsi="David" w:cs="David"/>
          <w:sz w:val="28"/>
          <w:szCs w:val="28"/>
        </w:rPr>
      </w:pPr>
    </w:p>
    <w:p w14:paraId="7BC9676A" w14:textId="77777777" w:rsidR="004C19AF" w:rsidRDefault="004C19AF" w:rsidP="006261D2">
      <w:pPr>
        <w:rPr>
          <w:rFonts w:ascii="David" w:hAnsi="David" w:cs="David"/>
          <w:sz w:val="28"/>
          <w:szCs w:val="28"/>
        </w:rPr>
      </w:pPr>
    </w:p>
    <w:p w14:paraId="78914E02" w14:textId="7C34CEFE" w:rsidR="00C05656" w:rsidRDefault="00E04984" w:rsidP="004C19AF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8.6.2022</w:t>
      </w:r>
    </w:p>
    <w:p w14:paraId="796A9058" w14:textId="77777777" w:rsidR="00AF6386" w:rsidRDefault="00AF6386" w:rsidP="006261D2">
      <w:pPr>
        <w:rPr>
          <w:rFonts w:cs="David"/>
          <w:rtl/>
        </w:rPr>
      </w:pPr>
    </w:p>
    <w:p w14:paraId="08307649" w14:textId="77777777" w:rsidR="00CF225E" w:rsidRDefault="00CF225E" w:rsidP="004C19AF">
      <w:pPr>
        <w:rPr>
          <w:rFonts w:cs="David"/>
          <w:rtl/>
        </w:rPr>
      </w:pPr>
    </w:p>
    <w:p w14:paraId="46367ACD" w14:textId="77777777" w:rsidR="00CF225E" w:rsidRDefault="00CF225E" w:rsidP="004C19AF">
      <w:pPr>
        <w:rPr>
          <w:rFonts w:cs="David"/>
          <w:rtl/>
        </w:rPr>
      </w:pPr>
    </w:p>
    <w:p w14:paraId="3311F1BA" w14:textId="77777777" w:rsidR="00CF225E" w:rsidRDefault="00CF225E" w:rsidP="004C19AF">
      <w:pPr>
        <w:rPr>
          <w:rFonts w:cs="David"/>
          <w:rtl/>
        </w:rPr>
      </w:pPr>
    </w:p>
    <w:p w14:paraId="52732B96" w14:textId="77777777" w:rsidR="00CF225E" w:rsidRDefault="00CF225E" w:rsidP="00CF225E">
      <w:pPr>
        <w:rPr>
          <w:rFonts w:cs="David"/>
          <w:rtl/>
        </w:rPr>
      </w:pPr>
    </w:p>
    <w:p w14:paraId="275BEA1E" w14:textId="77777777" w:rsidR="00732DF6" w:rsidRPr="00732DF6" w:rsidRDefault="00732DF6" w:rsidP="00732DF6">
      <w:pPr>
        <w:jc w:val="center"/>
        <w:rPr>
          <w:rFonts w:cs="David"/>
          <w:b/>
          <w:bCs/>
          <w:u w:val="single"/>
          <w:rtl/>
        </w:rPr>
      </w:pPr>
      <w:r w:rsidRPr="00732DF6">
        <w:rPr>
          <w:rFonts w:cs="David" w:hint="cs"/>
          <w:b/>
          <w:bCs/>
          <w:u w:val="single"/>
          <w:rtl/>
        </w:rPr>
        <w:t>גיזום גדרות פרטיים שגלשו לשטח הציבורי</w:t>
      </w:r>
    </w:p>
    <w:p w14:paraId="0C314576" w14:textId="77777777" w:rsidR="00732DF6" w:rsidRDefault="00732DF6" w:rsidP="00CF225E">
      <w:pPr>
        <w:rPr>
          <w:rFonts w:cs="David"/>
          <w:rtl/>
        </w:rPr>
      </w:pPr>
    </w:p>
    <w:p w14:paraId="59427B0F" w14:textId="77777777" w:rsidR="00DD2A1C" w:rsidRDefault="00732DF6" w:rsidP="00CF225E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14:paraId="6677DB51" w14:textId="77777777" w:rsidR="00732DF6" w:rsidRDefault="00732DF6" w:rsidP="00CF225E">
      <w:pPr>
        <w:rPr>
          <w:rFonts w:cs="David"/>
          <w:rtl/>
        </w:rPr>
      </w:pPr>
    </w:p>
    <w:p w14:paraId="1F25AFB5" w14:textId="77777777" w:rsidR="00732DF6" w:rsidRDefault="00732DF6" w:rsidP="00CF225E">
      <w:pPr>
        <w:rPr>
          <w:rFonts w:cs="David"/>
          <w:rtl/>
        </w:rPr>
      </w:pPr>
      <w:r>
        <w:rPr>
          <w:rFonts w:cs="David" w:hint="cs"/>
          <w:rtl/>
        </w:rPr>
        <w:t xml:space="preserve">תושבים יקרים, </w:t>
      </w:r>
    </w:p>
    <w:p w14:paraId="03D28135" w14:textId="77777777" w:rsidR="00732DF6" w:rsidRDefault="00732DF6" w:rsidP="00CF225E">
      <w:pPr>
        <w:rPr>
          <w:rFonts w:cs="David"/>
          <w:rtl/>
        </w:rPr>
      </w:pPr>
    </w:p>
    <w:p w14:paraId="3DB3888C" w14:textId="77777777" w:rsidR="00732DF6" w:rsidRDefault="00732DF6" w:rsidP="00732DF6">
      <w:pPr>
        <w:rPr>
          <w:rFonts w:cs="David"/>
          <w:rtl/>
        </w:rPr>
      </w:pPr>
      <w:r>
        <w:rPr>
          <w:rFonts w:cs="David" w:hint="cs"/>
          <w:rtl/>
        </w:rPr>
        <w:t xml:space="preserve">גיזום הגדרות הפרטיים הגובלים בכבישים ובמדרכות הינו באחריותכם, חלקם גולשים לכיוון הכביש/ מדרכות ומונעים מעבר תקין ובטוח להולכי הרגל ואף לא מאפשרים שטח מילוט במידה ורכב מגיע  במהירות. </w:t>
      </w:r>
    </w:p>
    <w:p w14:paraId="2B8A48D7" w14:textId="77777777" w:rsidR="00732DF6" w:rsidRDefault="00732DF6" w:rsidP="00CF225E">
      <w:pPr>
        <w:rPr>
          <w:rFonts w:cs="David"/>
          <w:rtl/>
        </w:rPr>
      </w:pPr>
    </w:p>
    <w:p w14:paraId="73191BBF" w14:textId="77777777" w:rsidR="00732DF6" w:rsidRDefault="00732DF6" w:rsidP="00732DF6">
      <w:pPr>
        <w:rPr>
          <w:rFonts w:cs="David"/>
          <w:rtl/>
        </w:rPr>
      </w:pPr>
      <w:r>
        <w:rPr>
          <w:rFonts w:cs="David" w:hint="cs"/>
          <w:rtl/>
        </w:rPr>
        <w:t xml:space="preserve">בנוסף עצים ושיחים רבים יוצרים הפרעה של ממש לשדה הראייה בעת נהיגה ברכב ועשויים לגרום לאסון. </w:t>
      </w:r>
    </w:p>
    <w:p w14:paraId="254A5EB5" w14:textId="77777777" w:rsidR="00732DF6" w:rsidRDefault="00732DF6" w:rsidP="00732DF6">
      <w:pPr>
        <w:rPr>
          <w:rFonts w:cs="David"/>
          <w:rtl/>
        </w:rPr>
      </w:pPr>
    </w:p>
    <w:p w14:paraId="31200405" w14:textId="77777777" w:rsidR="00C15FF2" w:rsidRDefault="00732DF6" w:rsidP="00732DF6">
      <w:pPr>
        <w:rPr>
          <w:rFonts w:cs="David"/>
          <w:rtl/>
        </w:rPr>
      </w:pPr>
      <w:r>
        <w:rPr>
          <w:rFonts w:cs="David" w:hint="cs"/>
          <w:rtl/>
        </w:rPr>
        <w:t>אני מבקשת מכם לקחת אחריות על הנושא</w:t>
      </w:r>
      <w:r w:rsidR="00C15FF2">
        <w:rPr>
          <w:rFonts w:cs="David" w:hint="cs"/>
          <w:rtl/>
        </w:rPr>
        <w:t xml:space="preserve"> ולבצע גיזום כך שישמר מרווח של לפחות 1 מ"ר מהכביש אל שטח הגדר שלכם</w:t>
      </w:r>
      <w:r>
        <w:rPr>
          <w:rFonts w:cs="David" w:hint="cs"/>
          <w:rtl/>
        </w:rPr>
        <w:t>,</w:t>
      </w:r>
    </w:p>
    <w:p w14:paraId="34470B7C" w14:textId="77777777" w:rsidR="00C15FF2" w:rsidRDefault="00C15FF2" w:rsidP="00732DF6">
      <w:pPr>
        <w:rPr>
          <w:rFonts w:cs="David"/>
          <w:rtl/>
        </w:rPr>
      </w:pPr>
    </w:p>
    <w:p w14:paraId="24905B75" w14:textId="77777777" w:rsidR="00732DF6" w:rsidRDefault="00732DF6" w:rsidP="00C15FF2">
      <w:pPr>
        <w:rPr>
          <w:rFonts w:cs="David"/>
          <w:u w:val="single"/>
          <w:rtl/>
        </w:rPr>
      </w:pPr>
      <w:r w:rsidRPr="00732DF6">
        <w:rPr>
          <w:rFonts w:cs="David" w:hint="cs"/>
          <w:u w:val="single"/>
          <w:rtl/>
        </w:rPr>
        <w:t>במידה ולא תתבצע העבודה</w:t>
      </w:r>
      <w:r>
        <w:rPr>
          <w:rFonts w:cs="David" w:hint="cs"/>
          <w:u w:val="single"/>
          <w:rtl/>
        </w:rPr>
        <w:t xml:space="preserve"> </w:t>
      </w:r>
      <w:r w:rsidR="00C15FF2">
        <w:rPr>
          <w:rFonts w:cs="David" w:hint="cs"/>
          <w:u w:val="single"/>
          <w:rtl/>
        </w:rPr>
        <w:t>עד 25.6</w:t>
      </w:r>
      <w:r w:rsidRPr="00732DF6">
        <w:rPr>
          <w:rFonts w:cs="David" w:hint="cs"/>
          <w:u w:val="single"/>
          <w:rtl/>
        </w:rPr>
        <w:t xml:space="preserve"> , אאלץ להזמין גננים </w:t>
      </w:r>
      <w:r w:rsidR="00C15FF2">
        <w:rPr>
          <w:rFonts w:cs="David" w:hint="cs"/>
          <w:u w:val="single"/>
          <w:rtl/>
        </w:rPr>
        <w:t xml:space="preserve">לגיזום </w:t>
      </w:r>
      <w:r w:rsidRPr="00732DF6">
        <w:rPr>
          <w:rFonts w:cs="David" w:hint="cs"/>
          <w:u w:val="single"/>
          <w:rtl/>
        </w:rPr>
        <w:t>ולשלוח אליכם חיוב</w:t>
      </w:r>
      <w:r w:rsidR="00C15FF2">
        <w:rPr>
          <w:rFonts w:cs="David" w:hint="cs"/>
          <w:u w:val="single"/>
          <w:rtl/>
        </w:rPr>
        <w:t xml:space="preserve"> </w:t>
      </w:r>
    </w:p>
    <w:p w14:paraId="51114EF3" w14:textId="77777777" w:rsidR="00C15FF2" w:rsidRDefault="00C15FF2" w:rsidP="00C15FF2">
      <w:pPr>
        <w:rPr>
          <w:rFonts w:cs="David"/>
          <w:u w:val="single"/>
          <w:rtl/>
        </w:rPr>
      </w:pPr>
    </w:p>
    <w:p w14:paraId="200EAA01" w14:textId="77777777" w:rsidR="00C15FF2" w:rsidRPr="00C15FF2" w:rsidRDefault="00C15FF2" w:rsidP="00C15FF2">
      <w:pPr>
        <w:rPr>
          <w:rFonts w:cs="David"/>
          <w:rtl/>
        </w:rPr>
      </w:pPr>
      <w:r w:rsidRPr="00C15FF2">
        <w:rPr>
          <w:rFonts w:cs="David" w:hint="cs"/>
          <w:rtl/>
        </w:rPr>
        <w:t xml:space="preserve">תודה על שיתוף הפעולה </w:t>
      </w:r>
    </w:p>
    <w:p w14:paraId="6D9CA727" w14:textId="77777777" w:rsidR="00CF225E" w:rsidRDefault="00CF225E" w:rsidP="00CF225E">
      <w:pPr>
        <w:rPr>
          <w:rFonts w:cs="David"/>
          <w:rtl/>
        </w:rPr>
      </w:pPr>
    </w:p>
    <w:p w14:paraId="2DC56540" w14:textId="77777777" w:rsidR="00732DF6" w:rsidRDefault="00732DF6" w:rsidP="00CF225E">
      <w:pPr>
        <w:jc w:val="center"/>
        <w:rPr>
          <w:rFonts w:cs="David"/>
          <w:rtl/>
        </w:rPr>
      </w:pPr>
    </w:p>
    <w:p w14:paraId="08CA1940" w14:textId="77777777" w:rsidR="00732DF6" w:rsidRDefault="00732DF6" w:rsidP="00CF225E">
      <w:pPr>
        <w:jc w:val="center"/>
        <w:rPr>
          <w:rFonts w:cs="David"/>
          <w:rtl/>
        </w:rPr>
      </w:pPr>
    </w:p>
    <w:p w14:paraId="4C376D4A" w14:textId="77777777" w:rsidR="00CF225E" w:rsidRDefault="00CF225E" w:rsidP="00CF225E">
      <w:pPr>
        <w:jc w:val="center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14:paraId="05687CD7" w14:textId="77777777" w:rsidR="00CF225E" w:rsidRDefault="00CF225E" w:rsidP="00CF225E">
      <w:pPr>
        <w:jc w:val="center"/>
        <w:rPr>
          <w:rFonts w:cs="David"/>
          <w:rtl/>
        </w:rPr>
      </w:pPr>
      <w:r>
        <w:rPr>
          <w:rFonts w:cs="David" w:hint="cs"/>
          <w:rtl/>
        </w:rPr>
        <w:t>זייד חגית</w:t>
      </w:r>
    </w:p>
    <w:p w14:paraId="1489E620" w14:textId="77777777" w:rsidR="00CF225E" w:rsidRDefault="00CF225E" w:rsidP="00CF225E">
      <w:pPr>
        <w:jc w:val="center"/>
        <w:rPr>
          <w:rFonts w:cs="David"/>
          <w:rtl/>
        </w:rPr>
      </w:pPr>
      <w:r>
        <w:rPr>
          <w:rFonts w:cs="David" w:hint="cs"/>
          <w:rtl/>
        </w:rPr>
        <w:t>מנהלת קהילה</w:t>
      </w:r>
    </w:p>
    <w:p w14:paraId="094E1EF0" w14:textId="77777777" w:rsidR="00CF225E" w:rsidRDefault="00CF225E" w:rsidP="00CF225E">
      <w:pPr>
        <w:jc w:val="center"/>
        <w:rPr>
          <w:rFonts w:cs="David"/>
          <w:rtl/>
        </w:rPr>
      </w:pPr>
      <w:r>
        <w:rPr>
          <w:rFonts w:cs="David" w:hint="cs"/>
          <w:rtl/>
        </w:rPr>
        <w:t>נתיב השיירה</w:t>
      </w:r>
    </w:p>
    <w:p w14:paraId="15059157" w14:textId="77777777" w:rsidR="00CF225E" w:rsidRDefault="00CF225E" w:rsidP="00CF225E">
      <w:pPr>
        <w:rPr>
          <w:rFonts w:cs="David"/>
          <w:rtl/>
        </w:rPr>
      </w:pPr>
    </w:p>
    <w:p w14:paraId="11A57A45" w14:textId="77777777" w:rsidR="004021B3" w:rsidRDefault="004021B3" w:rsidP="00CF225E">
      <w:pPr>
        <w:rPr>
          <w:rFonts w:cs="David"/>
          <w:rtl/>
        </w:rPr>
      </w:pPr>
    </w:p>
    <w:p w14:paraId="14505D5F" w14:textId="77777777" w:rsidR="004021B3" w:rsidRDefault="004021B3" w:rsidP="00CF225E">
      <w:pPr>
        <w:rPr>
          <w:rFonts w:cs="David"/>
          <w:rtl/>
        </w:rPr>
      </w:pPr>
      <w:r>
        <w:rPr>
          <w:rFonts w:cs="David" w:hint="cs"/>
          <w:rtl/>
        </w:rPr>
        <w:t xml:space="preserve">העתק : </w:t>
      </w:r>
    </w:p>
    <w:p w14:paraId="6A1AB0BE" w14:textId="78B973CE" w:rsidR="004021B3" w:rsidRDefault="004021B3" w:rsidP="004021B3">
      <w:pPr>
        <w:rPr>
          <w:rFonts w:cs="David"/>
          <w:rtl/>
        </w:rPr>
      </w:pPr>
      <w:r>
        <w:rPr>
          <w:rFonts w:cs="David" w:hint="cs"/>
          <w:rtl/>
        </w:rPr>
        <w:t xml:space="preserve">רן </w:t>
      </w:r>
      <w:r w:rsidR="005A6799">
        <w:rPr>
          <w:rFonts w:cs="David" w:hint="cs"/>
          <w:rtl/>
        </w:rPr>
        <w:t>כה</w:t>
      </w:r>
      <w:r>
        <w:rPr>
          <w:rFonts w:cs="David" w:hint="cs"/>
          <w:rtl/>
        </w:rPr>
        <w:t xml:space="preserve">ן שוחט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יו"ר הועד המקומי </w:t>
      </w:r>
    </w:p>
    <w:p w14:paraId="1CFB61CF" w14:textId="77777777" w:rsidR="00C15FF2" w:rsidRPr="004C19AF" w:rsidRDefault="00C15FF2" w:rsidP="004021B3">
      <w:pPr>
        <w:rPr>
          <w:rFonts w:cs="David"/>
          <w:rtl/>
        </w:rPr>
      </w:pPr>
      <w:r>
        <w:rPr>
          <w:rFonts w:cs="David" w:hint="cs"/>
          <w:rtl/>
        </w:rPr>
        <w:t xml:space="preserve">חברי הוועד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ורד הררי, טל אל נסימי , דניאל ברנשטיין, עידן מרקוביץ </w:t>
      </w:r>
    </w:p>
    <w:sectPr w:rsidR="00C15FF2" w:rsidRPr="004C19AF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77BC" w14:textId="77777777" w:rsidR="009369CE" w:rsidRDefault="009369CE" w:rsidP="00945EF3">
      <w:r>
        <w:separator/>
      </w:r>
    </w:p>
  </w:endnote>
  <w:endnote w:type="continuationSeparator" w:id="0">
    <w:p w14:paraId="7957342A" w14:textId="77777777" w:rsidR="009369CE" w:rsidRDefault="009369CE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7EF8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599F773A" wp14:editId="55ADCC0D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29FB" w14:textId="77777777" w:rsidR="009369CE" w:rsidRDefault="009369CE" w:rsidP="00945EF3">
      <w:r>
        <w:separator/>
      </w:r>
    </w:p>
  </w:footnote>
  <w:footnote w:type="continuationSeparator" w:id="0">
    <w:p w14:paraId="6BF939A2" w14:textId="77777777" w:rsidR="009369CE" w:rsidRDefault="009369CE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15C1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3241B300" wp14:editId="1D7CD90D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1BE"/>
    <w:multiLevelType w:val="hybridMultilevel"/>
    <w:tmpl w:val="BEDEC51A"/>
    <w:lvl w:ilvl="0" w:tplc="5EA2D1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941695">
    <w:abstractNumId w:val="1"/>
  </w:num>
  <w:num w:numId="2" w16cid:durableId="152281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0100"/>
    <w:rsid w:val="000804E6"/>
    <w:rsid w:val="0009347D"/>
    <w:rsid w:val="0014625A"/>
    <w:rsid w:val="001718CF"/>
    <w:rsid w:val="001C227B"/>
    <w:rsid w:val="001E275B"/>
    <w:rsid w:val="002014D5"/>
    <w:rsid w:val="0020772A"/>
    <w:rsid w:val="00222CA4"/>
    <w:rsid w:val="002D29BF"/>
    <w:rsid w:val="002E1E84"/>
    <w:rsid w:val="00313906"/>
    <w:rsid w:val="00335CDD"/>
    <w:rsid w:val="003C2FE5"/>
    <w:rsid w:val="004021B3"/>
    <w:rsid w:val="00442356"/>
    <w:rsid w:val="004C19AF"/>
    <w:rsid w:val="004E2678"/>
    <w:rsid w:val="004F670F"/>
    <w:rsid w:val="00523871"/>
    <w:rsid w:val="00565035"/>
    <w:rsid w:val="005A6799"/>
    <w:rsid w:val="005B0506"/>
    <w:rsid w:val="005D7EFF"/>
    <w:rsid w:val="006261D2"/>
    <w:rsid w:val="00626925"/>
    <w:rsid w:val="00677CEB"/>
    <w:rsid w:val="00685BBD"/>
    <w:rsid w:val="00695691"/>
    <w:rsid w:val="006C6638"/>
    <w:rsid w:val="007002DF"/>
    <w:rsid w:val="00732DF6"/>
    <w:rsid w:val="0075370A"/>
    <w:rsid w:val="007B1AAE"/>
    <w:rsid w:val="007B46FD"/>
    <w:rsid w:val="008305E0"/>
    <w:rsid w:val="008A2B13"/>
    <w:rsid w:val="009369CE"/>
    <w:rsid w:val="00945EF3"/>
    <w:rsid w:val="009A7AC0"/>
    <w:rsid w:val="00A2567F"/>
    <w:rsid w:val="00A9469E"/>
    <w:rsid w:val="00AE7CDB"/>
    <w:rsid w:val="00AF6386"/>
    <w:rsid w:val="00BC2CA0"/>
    <w:rsid w:val="00C05656"/>
    <w:rsid w:val="00C15FF2"/>
    <w:rsid w:val="00C9638B"/>
    <w:rsid w:val="00CC166C"/>
    <w:rsid w:val="00CF225E"/>
    <w:rsid w:val="00D06533"/>
    <w:rsid w:val="00D34746"/>
    <w:rsid w:val="00D6035E"/>
    <w:rsid w:val="00DD2A1C"/>
    <w:rsid w:val="00E03218"/>
    <w:rsid w:val="00E04984"/>
    <w:rsid w:val="00E13C91"/>
    <w:rsid w:val="00EB3907"/>
    <w:rsid w:val="00ED6AEA"/>
    <w:rsid w:val="00EF50C4"/>
    <w:rsid w:val="00F33209"/>
    <w:rsid w:val="00FA57B7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6E0D9"/>
  <w15:docId w15:val="{34ED63AA-7382-496B-90FD-6622F2E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3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2D29BF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D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נתיב השיירה מזכירות</cp:lastModifiedBy>
  <cp:revision>3</cp:revision>
  <cp:lastPrinted>2017-10-23T07:36:00Z</cp:lastPrinted>
  <dcterms:created xsi:type="dcterms:W3CDTF">2022-06-09T09:41:00Z</dcterms:created>
  <dcterms:modified xsi:type="dcterms:W3CDTF">2022-06-09T09:53:00Z</dcterms:modified>
</cp:coreProperties>
</file>