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9E3A" w14:textId="6577B7D6" w:rsidR="0018134E" w:rsidRDefault="0018134E">
      <w:pPr>
        <w:rPr>
          <w:rtl/>
        </w:rPr>
      </w:pPr>
    </w:p>
    <w:p w14:paraId="53D52B09" w14:textId="4E3E4A5B" w:rsidR="00CE01A8" w:rsidRDefault="00CE01A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30/9/2020</w:t>
      </w:r>
    </w:p>
    <w:p w14:paraId="46B7686A" w14:textId="561696DB" w:rsidR="00CE01A8" w:rsidRPr="00980975" w:rsidRDefault="00CE01A8">
      <w:pPr>
        <w:rPr>
          <w:u w:val="single"/>
          <w:rtl/>
        </w:rPr>
      </w:pPr>
      <w:r w:rsidRPr="00980975">
        <w:rPr>
          <w:rFonts w:hint="cs"/>
          <w:u w:val="single"/>
          <w:rtl/>
        </w:rPr>
        <w:t>אל</w:t>
      </w:r>
      <w:r w:rsidR="00980975" w:rsidRPr="00980975">
        <w:rPr>
          <w:rFonts w:hint="cs"/>
          <w:u w:val="single"/>
          <w:rtl/>
        </w:rPr>
        <w:t>:-</w:t>
      </w:r>
      <w:r w:rsidRPr="00980975">
        <w:rPr>
          <w:rFonts w:hint="cs"/>
          <w:u w:val="single"/>
          <w:rtl/>
        </w:rPr>
        <w:t>ועד נתיב השיירה</w:t>
      </w:r>
    </w:p>
    <w:p w14:paraId="5DC8E0EC" w14:textId="2DAC8797" w:rsidR="00CE01A8" w:rsidRPr="00980975" w:rsidRDefault="00CE01A8">
      <w:pPr>
        <w:rPr>
          <w:u w:val="single"/>
          <w:rtl/>
        </w:rPr>
      </w:pPr>
      <w:r w:rsidRPr="00980975">
        <w:rPr>
          <w:rFonts w:hint="cs"/>
          <w:u w:val="single"/>
          <w:rtl/>
        </w:rPr>
        <w:t>אפשר להפיץ עלון זה לידיעת חברי האגודה</w:t>
      </w:r>
    </w:p>
    <w:p w14:paraId="4EDA683F" w14:textId="0E2A065C" w:rsidR="00CE01A8" w:rsidRPr="00980975" w:rsidRDefault="00CE01A8">
      <w:pPr>
        <w:rPr>
          <w:u w:val="single"/>
          <w:rtl/>
        </w:rPr>
      </w:pPr>
      <w:r w:rsidRPr="00980975">
        <w:rPr>
          <w:rFonts w:hint="cs"/>
          <w:u w:val="single"/>
          <w:rtl/>
        </w:rPr>
        <w:t>אפשר וצריך להפיץ גם למומלצים</w:t>
      </w:r>
    </w:p>
    <w:p w14:paraId="7D42A25A" w14:textId="005B59F9" w:rsidR="00CE01A8" w:rsidRDefault="00CE01A8">
      <w:pPr>
        <w:rPr>
          <w:rtl/>
        </w:rPr>
      </w:pPr>
    </w:p>
    <w:p w14:paraId="4B9761EC" w14:textId="16795718" w:rsidR="00CE01A8" w:rsidRDefault="00CE01A8">
      <w:pPr>
        <w:rPr>
          <w:rtl/>
        </w:rPr>
      </w:pPr>
      <w:r>
        <w:rPr>
          <w:rFonts w:hint="cs"/>
          <w:rtl/>
        </w:rPr>
        <w:t xml:space="preserve"> </w:t>
      </w:r>
      <w:r w:rsidR="00980975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</w:t>
      </w:r>
      <w:r w:rsidRPr="00CE01A8">
        <w:rPr>
          <w:rFonts w:hint="cs"/>
          <w:u w:val="single"/>
          <w:rtl/>
        </w:rPr>
        <w:t xml:space="preserve"> הנדון:- שאלות לגבי ההרחבה במושב נתיב השיירה</w:t>
      </w:r>
      <w:r>
        <w:rPr>
          <w:rFonts w:hint="cs"/>
          <w:rtl/>
        </w:rPr>
        <w:t>.</w:t>
      </w:r>
    </w:p>
    <w:p w14:paraId="480EF116" w14:textId="3B3FB46D" w:rsidR="00980975" w:rsidRDefault="00980975">
      <w:pPr>
        <w:rPr>
          <w:rtl/>
        </w:rPr>
      </w:pPr>
      <w:r>
        <w:rPr>
          <w:rFonts w:hint="cs"/>
          <w:rtl/>
        </w:rPr>
        <w:t>1.מה עם 21 מגרשים הנגרעים מחברי האגודה. עדיין לא נמצאים</w:t>
      </w:r>
      <w:r w:rsidR="00647F1E">
        <w:rPr>
          <w:rFonts w:hint="cs"/>
          <w:rtl/>
        </w:rPr>
        <w:t xml:space="preserve"> ברשות האגודה</w:t>
      </w:r>
      <w:r>
        <w:rPr>
          <w:rFonts w:hint="cs"/>
          <w:rtl/>
        </w:rPr>
        <w:t xml:space="preserve"> מתי זה יקרה?</w:t>
      </w:r>
    </w:p>
    <w:p w14:paraId="7E69FF90" w14:textId="3E7C827D" w:rsidR="00980975" w:rsidRPr="00E32D80" w:rsidRDefault="005028C5">
      <w:pPr>
        <w:rPr>
          <w:u w:val="single"/>
          <w:rtl/>
        </w:rPr>
      </w:pPr>
      <w:r>
        <w:rPr>
          <w:rFonts w:hint="cs"/>
          <w:rtl/>
        </w:rPr>
        <w:t xml:space="preserve"> </w:t>
      </w:r>
      <w:r w:rsidR="00980975">
        <w:rPr>
          <w:rFonts w:hint="cs"/>
          <w:rtl/>
        </w:rPr>
        <w:t xml:space="preserve"> </w:t>
      </w:r>
      <w:r w:rsidR="00980975" w:rsidRPr="00E32D80">
        <w:rPr>
          <w:rFonts w:hint="cs"/>
          <w:u w:val="single"/>
          <w:rtl/>
        </w:rPr>
        <w:t>יש כסף לשלם לחברים הנ"ל</w:t>
      </w:r>
      <w:r w:rsidRPr="00E32D80">
        <w:rPr>
          <w:rFonts w:hint="cs"/>
          <w:u w:val="single"/>
          <w:rtl/>
        </w:rPr>
        <w:t>?</w:t>
      </w:r>
    </w:p>
    <w:p w14:paraId="518AA48B" w14:textId="46914FA4" w:rsidR="00980975" w:rsidRPr="00E32D80" w:rsidRDefault="00980975">
      <w:pPr>
        <w:rPr>
          <w:u w:val="single"/>
          <w:rtl/>
        </w:rPr>
      </w:pPr>
      <w:r>
        <w:rPr>
          <w:rFonts w:hint="cs"/>
          <w:rtl/>
        </w:rPr>
        <w:t>2</w:t>
      </w:r>
      <w:r w:rsidRPr="00E32D80">
        <w:rPr>
          <w:rFonts w:hint="cs"/>
          <w:u w:val="single"/>
          <w:rtl/>
        </w:rPr>
        <w:t xml:space="preserve">.האים יש חוזה מוכן עם לוח זמנים מדויק [ אבני דרך] תחילת ביצוע סוף ביצוע </w:t>
      </w:r>
    </w:p>
    <w:p w14:paraId="4FA92F67" w14:textId="3306ADDF" w:rsidR="00980975" w:rsidRPr="00E32D80" w:rsidRDefault="00980975">
      <w:pPr>
        <w:rPr>
          <w:u w:val="single"/>
          <w:rtl/>
        </w:rPr>
      </w:pPr>
      <w:r w:rsidRPr="00E32D80">
        <w:rPr>
          <w:rFonts w:hint="cs"/>
          <w:u w:val="single"/>
          <w:rtl/>
        </w:rPr>
        <w:t>עיצומים כספיים על איחור בביצוע וכ"ו....?</w:t>
      </w:r>
    </w:p>
    <w:p w14:paraId="669B72F6" w14:textId="77777777" w:rsidR="00980975" w:rsidRDefault="00980975">
      <w:pPr>
        <w:rPr>
          <w:rtl/>
        </w:rPr>
      </w:pPr>
      <w:r>
        <w:rPr>
          <w:rFonts w:hint="cs"/>
          <w:rtl/>
        </w:rPr>
        <w:t>3.אם אין ברשות האגודה את הקרקע מדוע צריך לשלם כעת ?</w:t>
      </w:r>
    </w:p>
    <w:p w14:paraId="224922CC" w14:textId="46F78032" w:rsidR="00980975" w:rsidRPr="00E32D80" w:rsidRDefault="00980975">
      <w:pPr>
        <w:rPr>
          <w:u w:val="single"/>
          <w:rtl/>
        </w:rPr>
      </w:pPr>
      <w:r w:rsidRPr="00E32D80">
        <w:rPr>
          <w:rFonts w:hint="cs"/>
          <w:u w:val="single"/>
          <w:rtl/>
        </w:rPr>
        <w:t>קודם תקבלו את הקרקע.</w:t>
      </w:r>
    </w:p>
    <w:p w14:paraId="1FFDCA12" w14:textId="5A2F1650" w:rsidR="00980975" w:rsidRDefault="00980975">
      <w:pPr>
        <w:rPr>
          <w:rtl/>
        </w:rPr>
      </w:pPr>
      <w:r>
        <w:rPr>
          <w:rFonts w:hint="cs"/>
          <w:rtl/>
        </w:rPr>
        <w:t>4.</w:t>
      </w:r>
      <w:r w:rsidR="00647F1E">
        <w:rPr>
          <w:rFonts w:hint="cs"/>
          <w:rtl/>
        </w:rPr>
        <w:t xml:space="preserve">האים אפשר לקזז את דמי הרצינות מתשלום הפיתוח?[הוכחנו רצינות </w:t>
      </w:r>
      <w:r w:rsidR="00E32D80">
        <w:rPr>
          <w:rFonts w:hint="cs"/>
          <w:rtl/>
        </w:rPr>
        <w:t xml:space="preserve">יש </w:t>
      </w:r>
      <w:r w:rsidR="00647F1E">
        <w:rPr>
          <w:rFonts w:hint="cs"/>
          <w:rtl/>
        </w:rPr>
        <w:t>להחזיר</w:t>
      </w:r>
    </w:p>
    <w:p w14:paraId="08754C31" w14:textId="75C15284" w:rsidR="00647F1E" w:rsidRDefault="00647F1E">
      <w:pPr>
        <w:rPr>
          <w:rtl/>
        </w:rPr>
      </w:pPr>
      <w:r>
        <w:rPr>
          <w:rFonts w:hint="cs"/>
          <w:rtl/>
        </w:rPr>
        <w:t xml:space="preserve">התשלום זה </w:t>
      </w:r>
      <w:r w:rsidRPr="00E32D80">
        <w:rPr>
          <w:rFonts w:hint="cs"/>
          <w:u w:val="single"/>
          <w:rtl/>
        </w:rPr>
        <w:t>לא הלוואה לסוף הפרויקט</w:t>
      </w:r>
      <w:r>
        <w:rPr>
          <w:rFonts w:hint="cs"/>
          <w:rtl/>
        </w:rPr>
        <w:t xml:space="preserve">] זה 10.000 שח. </w:t>
      </w:r>
    </w:p>
    <w:p w14:paraId="14878F9C" w14:textId="36EC17AE" w:rsidR="00647F1E" w:rsidRDefault="00647F1E">
      <w:pPr>
        <w:rPr>
          <w:rtl/>
        </w:rPr>
      </w:pPr>
      <w:r>
        <w:rPr>
          <w:rFonts w:hint="cs"/>
          <w:rtl/>
        </w:rPr>
        <w:t xml:space="preserve">5.מדוע יש הגרלה למגרשים שיוחזרו. למה החבר מחזיר לאגודה שכן יש אפשרות </w:t>
      </w:r>
    </w:p>
    <w:p w14:paraId="681922A4" w14:textId="6E76F5D0" w:rsidR="00647F1E" w:rsidRDefault="00647F1E">
      <w:pPr>
        <w:rPr>
          <w:rtl/>
        </w:rPr>
      </w:pPr>
      <w:r>
        <w:rPr>
          <w:rFonts w:hint="cs"/>
          <w:rtl/>
        </w:rPr>
        <w:t>אחרת אגב נפוצה במושב לחילופין להחזיר למנהל.</w:t>
      </w:r>
    </w:p>
    <w:p w14:paraId="64C11742" w14:textId="006F0F55" w:rsidR="005028C5" w:rsidRDefault="005028C5">
      <w:pPr>
        <w:rPr>
          <w:rtl/>
        </w:rPr>
      </w:pPr>
      <w:r>
        <w:rPr>
          <w:rFonts w:hint="cs"/>
          <w:rtl/>
        </w:rPr>
        <w:t xml:space="preserve">6.לפי משרד השיכון יש לשלם סכום שאסור לחרוג ממנו מה הסכום כולל הצמדה? </w:t>
      </w:r>
    </w:p>
    <w:p w14:paraId="3FABE754" w14:textId="112CCBA3" w:rsidR="005028C5" w:rsidRPr="00E32D80" w:rsidRDefault="005028C5">
      <w:pPr>
        <w:rPr>
          <w:u w:val="single"/>
          <w:rtl/>
        </w:rPr>
      </w:pPr>
      <w:r>
        <w:rPr>
          <w:rFonts w:hint="cs"/>
          <w:rtl/>
        </w:rPr>
        <w:t>7</w:t>
      </w:r>
      <w:r w:rsidRPr="00E32D80">
        <w:rPr>
          <w:rFonts w:hint="cs"/>
          <w:u w:val="single"/>
          <w:rtl/>
        </w:rPr>
        <w:t>.עבור מה צריך לשלם למועצה סך של 15.000 שח צמוד משנת 2008?</w:t>
      </w:r>
    </w:p>
    <w:p w14:paraId="1B03B1C5" w14:textId="20D88517" w:rsidR="005028C5" w:rsidRDefault="005028C5">
      <w:pPr>
        <w:rPr>
          <w:rtl/>
        </w:rPr>
      </w:pPr>
      <w:r>
        <w:rPr>
          <w:rFonts w:hint="cs"/>
          <w:rtl/>
        </w:rPr>
        <w:t>8.לפי משרד השיכון יש 82 מגרשים</w:t>
      </w:r>
      <w:r w:rsidR="009E063A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וכן באספה כללית </w:t>
      </w:r>
      <w:r w:rsidR="009E063A">
        <w:rPr>
          <w:rFonts w:hint="cs"/>
          <w:rtl/>
        </w:rPr>
        <w:t xml:space="preserve">מיום </w:t>
      </w:r>
      <w:r>
        <w:rPr>
          <w:rFonts w:hint="cs"/>
          <w:rtl/>
        </w:rPr>
        <w:t xml:space="preserve">2/7/2019 הוחלט ששני </w:t>
      </w:r>
    </w:p>
    <w:p w14:paraId="7E8CE41C" w14:textId="38631B18" w:rsidR="005028C5" w:rsidRDefault="005028C5">
      <w:pPr>
        <w:rPr>
          <w:rtl/>
        </w:rPr>
      </w:pPr>
      <w:r>
        <w:rPr>
          <w:rFonts w:hint="cs"/>
          <w:rtl/>
        </w:rPr>
        <w:t xml:space="preserve">המגרשים הנוספים  </w:t>
      </w:r>
      <w:r w:rsidR="009E063A">
        <w:rPr>
          <w:rFonts w:hint="cs"/>
          <w:rtl/>
        </w:rPr>
        <w:t xml:space="preserve">יהיו </w:t>
      </w:r>
      <w:r>
        <w:rPr>
          <w:rFonts w:hint="cs"/>
          <w:rtl/>
        </w:rPr>
        <w:t xml:space="preserve"> ברשות האגודה</w:t>
      </w:r>
      <w:r w:rsidR="009E063A">
        <w:rPr>
          <w:rFonts w:hint="cs"/>
          <w:rtl/>
        </w:rPr>
        <w:t xml:space="preserve">. </w:t>
      </w:r>
      <w:r w:rsidR="009E063A" w:rsidRPr="00E32D80">
        <w:rPr>
          <w:rFonts w:hint="cs"/>
          <w:u w:val="single"/>
          <w:rtl/>
        </w:rPr>
        <w:t>מי משלם על הפיתוח של המגרשים הנוספים?</w:t>
      </w:r>
      <w:r w:rsidR="009E063A">
        <w:rPr>
          <w:rFonts w:hint="cs"/>
          <w:rtl/>
        </w:rPr>
        <w:t xml:space="preserve"> </w:t>
      </w:r>
    </w:p>
    <w:p w14:paraId="78EC72D7" w14:textId="77777777" w:rsidR="009E063A" w:rsidRDefault="009E063A">
      <w:pPr>
        <w:rPr>
          <w:rtl/>
        </w:rPr>
      </w:pPr>
      <w:r>
        <w:rPr>
          <w:rFonts w:hint="cs"/>
          <w:rtl/>
        </w:rPr>
        <w:t>9.שאלה שקשה לענות עלייה. למה בעצם עד היום הרדמתם את נושא ההרחבה. והיום</w:t>
      </w:r>
    </w:p>
    <w:p w14:paraId="4DFB5F8E" w14:textId="56E242D7" w:rsidR="009E063A" w:rsidRDefault="009E063A" w:rsidP="009E063A">
      <w:pPr>
        <w:rPr>
          <w:rtl/>
        </w:rPr>
      </w:pPr>
      <w:r>
        <w:rPr>
          <w:rFonts w:hint="cs"/>
          <w:rtl/>
        </w:rPr>
        <w:t>נראה שכולם לחוצים להתחיל. שכן אותם חברי ועד מכהנים [חלק מהם] כבר ארבע ו/או</w:t>
      </w:r>
    </w:p>
    <w:p w14:paraId="22E3CAB6" w14:textId="2EC2FE06" w:rsidR="009E063A" w:rsidRDefault="009E063A" w:rsidP="009E063A">
      <w:pPr>
        <w:rPr>
          <w:rtl/>
        </w:rPr>
      </w:pPr>
      <w:r>
        <w:rPr>
          <w:rFonts w:hint="cs"/>
          <w:rtl/>
        </w:rPr>
        <w:t>חמש שנים וכלום לא זז? מישהו בכול זאת יכול לענות?</w:t>
      </w:r>
    </w:p>
    <w:p w14:paraId="20991ACC" w14:textId="595A322C" w:rsidR="00980975" w:rsidRDefault="009E063A">
      <w:pPr>
        <w:rPr>
          <w:rtl/>
        </w:rPr>
      </w:pPr>
      <w:r>
        <w:rPr>
          <w:rFonts w:hint="cs"/>
          <w:rtl/>
        </w:rPr>
        <w:t>10.לא חושב שזה כל השאלות</w:t>
      </w:r>
      <w:r w:rsidR="00E32D80">
        <w:rPr>
          <w:rFonts w:hint="cs"/>
          <w:rtl/>
        </w:rPr>
        <w:t>.</w:t>
      </w:r>
      <w:r>
        <w:rPr>
          <w:rFonts w:hint="cs"/>
          <w:rtl/>
        </w:rPr>
        <w:t xml:space="preserve"> ואין אחד בעולם שיכול לעצור מלשאול שאלות ובטח</w:t>
      </w:r>
    </w:p>
    <w:p w14:paraId="5344CB85" w14:textId="1FCD88A2" w:rsidR="009E063A" w:rsidRDefault="009E063A">
      <w:pPr>
        <w:rPr>
          <w:rtl/>
        </w:rPr>
      </w:pPr>
      <w:r>
        <w:rPr>
          <w:rFonts w:hint="cs"/>
          <w:rtl/>
        </w:rPr>
        <w:t>לא ועד אגודה יכול להגביל זמ</w:t>
      </w:r>
      <w:r w:rsidR="00E32D80">
        <w:rPr>
          <w:rFonts w:hint="cs"/>
          <w:rtl/>
        </w:rPr>
        <w:t xml:space="preserve">ן </w:t>
      </w:r>
      <w:r>
        <w:rPr>
          <w:rFonts w:hint="cs"/>
          <w:rtl/>
        </w:rPr>
        <w:t>לשאול ולמנוע את זכותי</w:t>
      </w:r>
      <w:r w:rsidR="00E32D80">
        <w:rPr>
          <w:rFonts w:hint="cs"/>
          <w:rtl/>
        </w:rPr>
        <w:t xml:space="preserve"> ואני מרשה לעצמי להמשיך.</w:t>
      </w:r>
    </w:p>
    <w:p w14:paraId="2AFF7895" w14:textId="2BF550C7" w:rsidR="00E32D80" w:rsidRDefault="00E32D80">
      <w:pPr>
        <w:rPr>
          <w:rtl/>
        </w:rPr>
      </w:pPr>
      <w:r>
        <w:rPr>
          <w:rFonts w:hint="cs"/>
          <w:rtl/>
        </w:rPr>
        <w:t xml:space="preserve">11 אני שוב חוזר ומבקש אם יש אספה כללית באמצעות </w:t>
      </w:r>
      <w:r w:rsidRPr="00E32D80">
        <w:rPr>
          <w:rFonts w:hint="cs"/>
          <w:u w:val="thick"/>
          <w:rtl/>
        </w:rPr>
        <w:t xml:space="preserve">השד </w:t>
      </w:r>
      <w:r>
        <w:rPr>
          <w:rFonts w:hint="cs"/>
          <w:rtl/>
        </w:rPr>
        <w:t>ידע זום או מה שלא יהיה</w:t>
      </w:r>
    </w:p>
    <w:p w14:paraId="7D28B1DD" w14:textId="43EF5715" w:rsidR="00E32D80" w:rsidRDefault="00E32D80">
      <w:pPr>
        <w:rPr>
          <w:rtl/>
        </w:rPr>
      </w:pPr>
      <w:r>
        <w:rPr>
          <w:rFonts w:hint="cs"/>
          <w:rtl/>
        </w:rPr>
        <w:t>אני וחברים רבים לא נוכל להשתתף בהצבעה מאחר ואין לנו את הידע שימוש בזום</w:t>
      </w:r>
    </w:p>
    <w:p w14:paraId="4FEC8D21" w14:textId="3A226489" w:rsidR="00E32D80" w:rsidRDefault="00E32D80">
      <w:pPr>
        <w:rPr>
          <w:rtl/>
        </w:rPr>
      </w:pPr>
      <w:r>
        <w:rPr>
          <w:rFonts w:hint="cs"/>
          <w:rtl/>
        </w:rPr>
        <w:t>לכן נבקש הדרכה  וכן מחשב מתאים. אני אשלח הודעה לרשם האגודות בקשר להשתתפות</w:t>
      </w:r>
    </w:p>
    <w:p w14:paraId="54779C95" w14:textId="440BD0E4" w:rsidR="00E32D80" w:rsidRDefault="00E32D80">
      <w:pPr>
        <w:rPr>
          <w:rtl/>
        </w:rPr>
      </w:pPr>
      <w:r>
        <w:rPr>
          <w:rFonts w:hint="cs"/>
          <w:rtl/>
        </w:rPr>
        <w:t>בזום.</w:t>
      </w:r>
    </w:p>
    <w:p w14:paraId="14599AE4" w14:textId="25F4A85E" w:rsidR="00E32D80" w:rsidRDefault="00E32D80">
      <w:pPr>
        <w:rPr>
          <w:rtl/>
        </w:rPr>
      </w:pPr>
      <w:r>
        <w:rPr>
          <w:rFonts w:hint="cs"/>
          <w:rtl/>
        </w:rPr>
        <w:t xml:space="preserve">        חנוך מאור</w:t>
      </w:r>
    </w:p>
    <w:p w14:paraId="63F3CB99" w14:textId="669DAC70" w:rsidR="00980975" w:rsidRPr="00583AC4" w:rsidRDefault="00583AC4">
      <w:pPr>
        <w:rPr>
          <w:u w:val="thick"/>
        </w:rPr>
      </w:pPr>
      <w:r w:rsidRPr="00583AC4">
        <w:rPr>
          <w:rFonts w:hint="cs"/>
          <w:u w:val="thick"/>
          <w:rtl/>
        </w:rPr>
        <w:t xml:space="preserve"> אני חושב שהמשיח יגיע לפני תחילת פיתוח</w:t>
      </w:r>
    </w:p>
    <w:sectPr w:rsidR="00980975" w:rsidRPr="00583AC4" w:rsidSect="007F1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A8"/>
    <w:rsid w:val="0018134E"/>
    <w:rsid w:val="005028C5"/>
    <w:rsid w:val="00583AC4"/>
    <w:rsid w:val="00647F1E"/>
    <w:rsid w:val="007F120A"/>
    <w:rsid w:val="00980975"/>
    <w:rsid w:val="009E063A"/>
    <w:rsid w:val="00CE01A8"/>
    <w:rsid w:val="00E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1F30"/>
  <w15:chartTrackingRefBased/>
  <w15:docId w15:val="{A0119321-B4DC-47B9-B479-FA52EC2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2020-09-30T09:12:00Z</dcterms:created>
  <dcterms:modified xsi:type="dcterms:W3CDTF">2020-09-30T11:07:00Z</dcterms:modified>
</cp:coreProperties>
</file>