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EE" w:rsidRPr="00F46D1E" w:rsidRDefault="007662EE" w:rsidP="00F46D1E">
      <w:pPr>
        <w:spacing w:line="360" w:lineRule="auto"/>
        <w:jc w:val="center"/>
        <w:rPr>
          <w:rFonts w:ascii="David" w:eastAsia="Calibri" w:hAnsi="David" w:cs="David"/>
          <w:b/>
          <w:bCs/>
          <w:sz w:val="22"/>
          <w:rtl/>
        </w:rPr>
      </w:pPr>
      <w:bookmarkStart w:id="0" w:name="_GoBack"/>
      <w:r w:rsidRPr="00F46D1E">
        <w:rPr>
          <w:rFonts w:ascii="David" w:eastAsia="Calibri" w:hAnsi="David" w:cs="David"/>
          <w:b/>
          <w:bCs/>
          <w:sz w:val="22"/>
          <w:rtl/>
        </w:rPr>
        <w:t>מכתב להורי הצוות, ועד הישוב ובית חינוך ירקון – שבוע ק"ן</w:t>
      </w:r>
    </w:p>
    <w:p w:rsidR="007662EE" w:rsidRPr="00F46D1E" w:rsidRDefault="00EB3C03" w:rsidP="00F46D1E">
      <w:pPr>
        <w:spacing w:line="360" w:lineRule="auto"/>
        <w:jc w:val="center"/>
        <w:rPr>
          <w:rFonts w:ascii="David" w:eastAsia="Calibri" w:hAnsi="David" w:cs="David"/>
          <w:sz w:val="22"/>
          <w:rtl/>
        </w:rPr>
      </w:pPr>
      <w:r w:rsidRPr="00F46D1E">
        <w:rPr>
          <w:rFonts w:ascii="David" w:eastAsia="Calibri" w:hAnsi="David" w:cs="David"/>
          <w:sz w:val="22"/>
          <w:rtl/>
        </w:rPr>
        <w:t>14-17.1.18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2"/>
          <w:rtl/>
        </w:rPr>
      </w:pP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 xml:space="preserve"> שלום לכולם,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 xml:space="preserve">בימים אלה אנו בעיצומה של שנת פעילות ענפה הכוללת את הפעולות הסדירות, טיולים, טקסים ואירועים נוספים, כאשר </w:t>
      </w:r>
      <w:proofErr w:type="spellStart"/>
      <w:r w:rsidRPr="00F46D1E">
        <w:rPr>
          <w:rFonts w:ascii="David" w:eastAsia="Calibri" w:hAnsi="David" w:cs="David"/>
          <w:sz w:val="20"/>
          <w:szCs w:val="22"/>
          <w:rtl/>
        </w:rPr>
        <w:t>השכב"ג</w:t>
      </w:r>
      <w:proofErr w:type="spellEnd"/>
      <w:r w:rsidRPr="00F46D1E">
        <w:rPr>
          <w:rFonts w:ascii="David" w:eastAsia="Calibri" w:hAnsi="David" w:cs="David"/>
          <w:sz w:val="20"/>
          <w:szCs w:val="22"/>
          <w:rtl/>
        </w:rPr>
        <w:t xml:space="preserve"> הוא הכוח המניע את פעילות הנוער והילדים בישוב.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 xml:space="preserve">ביוזמת </w:t>
      </w:r>
      <w:proofErr w:type="spellStart"/>
      <w:r w:rsidRPr="00F46D1E">
        <w:rPr>
          <w:rFonts w:ascii="David" w:eastAsia="Calibri" w:hAnsi="David" w:cs="David"/>
          <w:sz w:val="20"/>
          <w:szCs w:val="22"/>
          <w:rtl/>
        </w:rPr>
        <w:t>השכב"ג</w:t>
      </w:r>
      <w:proofErr w:type="spellEnd"/>
      <w:r w:rsidRPr="00F46D1E">
        <w:rPr>
          <w:rFonts w:ascii="David" w:eastAsia="Calibri" w:hAnsi="David" w:cs="David"/>
          <w:sz w:val="20"/>
          <w:szCs w:val="22"/>
          <w:rtl/>
        </w:rPr>
        <w:t xml:space="preserve"> וכחלק מהרצון להמשיך לחזק את גיבוש הצוות (מדריכים ופעילים), את החיבור לתנועת הנוער ולעבור יחד חוויה ייחודית –</w:t>
      </w:r>
    </w:p>
    <w:p w:rsidR="007662EE" w:rsidRPr="00F46D1E" w:rsidRDefault="00EB3C03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 xml:space="preserve">נמשיך לקיים את </w:t>
      </w:r>
      <w:r w:rsidR="007662EE" w:rsidRPr="00F46D1E">
        <w:rPr>
          <w:rFonts w:ascii="David" w:eastAsia="Calibri" w:hAnsi="David" w:cs="David"/>
          <w:sz w:val="20"/>
          <w:szCs w:val="22"/>
          <w:rtl/>
        </w:rPr>
        <w:t xml:space="preserve">מסורת "שבוע </w:t>
      </w:r>
      <w:proofErr w:type="spellStart"/>
      <w:r w:rsidR="007662EE" w:rsidRPr="00F46D1E">
        <w:rPr>
          <w:rFonts w:ascii="David" w:eastAsia="Calibri" w:hAnsi="David" w:cs="David"/>
          <w:sz w:val="20"/>
          <w:szCs w:val="22"/>
          <w:rtl/>
        </w:rPr>
        <w:t>הק"ן</w:t>
      </w:r>
      <w:proofErr w:type="spellEnd"/>
      <w:r w:rsidR="007662EE" w:rsidRPr="00F46D1E">
        <w:rPr>
          <w:rFonts w:ascii="David" w:eastAsia="Calibri" w:hAnsi="David" w:cs="David"/>
          <w:sz w:val="20"/>
          <w:szCs w:val="22"/>
          <w:rtl/>
        </w:rPr>
        <w:t>", אירוע אשר מתקיים במושבים וישובים נוספים במועצה.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u w:val="single"/>
          <w:rtl/>
        </w:rPr>
      </w:pPr>
      <w:r w:rsidRPr="00F46D1E">
        <w:rPr>
          <w:rFonts w:ascii="David" w:eastAsia="Calibri" w:hAnsi="David" w:cs="David"/>
          <w:sz w:val="20"/>
          <w:szCs w:val="22"/>
          <w:u w:val="single"/>
          <w:rtl/>
        </w:rPr>
        <w:t>מה זה שבוע ק"ן ?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 xml:space="preserve">שבוע שבו מבני הנוער הופכים לבית עבור הצוות אשר יתקיים בין התאריכים </w:t>
      </w:r>
      <w:r w:rsidR="00EB3C03" w:rsidRPr="00F46D1E">
        <w:rPr>
          <w:rFonts w:ascii="David" w:eastAsia="Calibri" w:hAnsi="David" w:cs="David"/>
          <w:sz w:val="20"/>
          <w:szCs w:val="22"/>
          <w:rtl/>
        </w:rPr>
        <w:t>14-17.1.18</w:t>
      </w:r>
      <w:r w:rsidRPr="00F46D1E">
        <w:rPr>
          <w:rFonts w:ascii="David" w:eastAsia="Calibri" w:hAnsi="David" w:cs="David"/>
          <w:sz w:val="20"/>
          <w:szCs w:val="22"/>
          <w:rtl/>
        </w:rPr>
        <w:t>.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>על מנת לשמור על הסדר והמסגרת במהלך שבוע זה כתבנו תקנון מחייב לחברי הצוות ובנינו לוח-זמנים מוגדר מראש המכיל בתוכו ארוחות משותפות, פעילויות מעשירות וחברתיות.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 xml:space="preserve">האירוע כולו יתקיים במועדוני הנוער השונים בישוב וילווה ע"י הח"מ </w:t>
      </w:r>
      <w:r w:rsidR="00D83324" w:rsidRPr="00F46D1E">
        <w:rPr>
          <w:rFonts w:ascii="David" w:eastAsia="Calibri" w:hAnsi="David" w:cs="David"/>
          <w:sz w:val="20"/>
          <w:szCs w:val="22"/>
          <w:rtl/>
        </w:rPr>
        <w:t xml:space="preserve">ודרור </w:t>
      </w:r>
      <w:proofErr w:type="spellStart"/>
      <w:r w:rsidR="00D83324" w:rsidRPr="00F46D1E">
        <w:rPr>
          <w:rFonts w:ascii="David" w:eastAsia="Calibri" w:hAnsi="David" w:cs="David"/>
          <w:sz w:val="20"/>
          <w:szCs w:val="22"/>
          <w:rtl/>
        </w:rPr>
        <w:t>הגרעינרית</w:t>
      </w:r>
      <w:proofErr w:type="spellEnd"/>
      <w:r w:rsidRPr="00F46D1E">
        <w:rPr>
          <w:rFonts w:ascii="David" w:eastAsia="Calibri" w:hAnsi="David" w:cs="David"/>
          <w:sz w:val="20"/>
          <w:szCs w:val="22"/>
          <w:rtl/>
        </w:rPr>
        <w:t>.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>במהלך השבוע יוקדשו זמנים מוגדרים לחזור הביתה, להמשיך בפעילויות השגרתיות (חוגים, שיעורים וכו'), כל חבר צוות בהתאם לעיסוקיו.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 xml:space="preserve">הח"מ וועדת הנוער שמחים לראות שחברי הצוות פועלים לחיזוק המקצועי והחברתי של הקבוצה והצוות ואנו רואים בשבוע </w:t>
      </w:r>
      <w:proofErr w:type="spellStart"/>
      <w:r w:rsidRPr="00F46D1E">
        <w:rPr>
          <w:rFonts w:ascii="David" w:eastAsia="Calibri" w:hAnsi="David" w:cs="David"/>
          <w:sz w:val="20"/>
          <w:szCs w:val="22"/>
          <w:rtl/>
        </w:rPr>
        <w:t>הק"ן</w:t>
      </w:r>
      <w:proofErr w:type="spellEnd"/>
      <w:r w:rsidRPr="00F46D1E">
        <w:rPr>
          <w:rFonts w:ascii="David" w:eastAsia="Calibri" w:hAnsi="David" w:cs="David"/>
          <w:sz w:val="20"/>
          <w:szCs w:val="22"/>
          <w:rtl/>
        </w:rPr>
        <w:t xml:space="preserve"> כאירוע שיא אשר עונה על מטרות אלה.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>שבוע זה מכיל בתוכו הזדמנות לחבר בין הצוות לא רק לעצמו, אלא גם לישוב ולתנועת הנוער, לחזק את המחויבות דרך חוויה של עצמאות וחוויה של קבוצה.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>אנו מודים גם לבית חינוך ירקון אשר מאפשר לנו לקיים את שבוע זה ומגלה הבנה וסבלנות כלפי התלמידים במהלך השבוע.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>לו"ז מפורט ותקנון יחולקו לבני הנוער, אנא קראו בעיון.</w:t>
      </w:r>
    </w:p>
    <w:p w:rsidR="007662EE" w:rsidRPr="00F46D1E" w:rsidRDefault="00D83324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 xml:space="preserve">עלות השבוע היא 150 ₪ וכוללת בתוכה אוכל לכל השבוע, פעילויות חיצוניות, עזרים ושי צנוע בסוף השבוע. </w:t>
      </w:r>
      <w:r w:rsidR="007662EE" w:rsidRPr="00F46D1E">
        <w:rPr>
          <w:rFonts w:ascii="David" w:eastAsia="Calibri" w:hAnsi="David" w:cs="David"/>
          <w:sz w:val="20"/>
          <w:szCs w:val="22"/>
          <w:rtl/>
        </w:rPr>
        <w:t xml:space="preserve">ההרשמה לשבוע ק"ן פתוחה </w:t>
      </w:r>
      <w:r w:rsidRPr="00F46D1E">
        <w:rPr>
          <w:rFonts w:ascii="David" w:eastAsia="Calibri" w:hAnsi="David" w:cs="David"/>
          <w:sz w:val="20"/>
          <w:szCs w:val="22"/>
          <w:rtl/>
        </w:rPr>
        <w:t>במזכירות הישוב</w:t>
      </w:r>
      <w:r w:rsidR="007662EE" w:rsidRPr="00F46D1E">
        <w:rPr>
          <w:rFonts w:ascii="David" w:eastAsia="Calibri" w:hAnsi="David" w:cs="David"/>
          <w:sz w:val="20"/>
          <w:szCs w:val="22"/>
          <w:rtl/>
        </w:rPr>
        <w:t xml:space="preserve"> עד</w:t>
      </w:r>
      <w:r w:rsidRPr="00F46D1E">
        <w:rPr>
          <w:rFonts w:ascii="David" w:eastAsia="Calibri" w:hAnsi="David" w:cs="David"/>
          <w:sz w:val="20"/>
          <w:szCs w:val="22"/>
          <w:rtl/>
        </w:rPr>
        <w:t xml:space="preserve"> 4.1.18</w:t>
      </w:r>
      <w:r w:rsidR="007662EE" w:rsidRPr="00F46D1E">
        <w:rPr>
          <w:rFonts w:ascii="David" w:eastAsia="Calibri" w:hAnsi="David" w:cs="David"/>
          <w:sz w:val="20"/>
          <w:szCs w:val="22"/>
          <w:rtl/>
        </w:rPr>
        <w:t>.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>תודה,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 xml:space="preserve">זמינה לכל שאלה - 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 xml:space="preserve">דנה יחזקאל, רכזת הנוער </w:t>
      </w:r>
    </w:p>
    <w:p w:rsidR="007662EE" w:rsidRPr="00F46D1E" w:rsidRDefault="007662EE" w:rsidP="00F46D1E">
      <w:pPr>
        <w:spacing w:line="360" w:lineRule="auto"/>
        <w:rPr>
          <w:rFonts w:ascii="David" w:eastAsia="Calibri" w:hAnsi="David" w:cs="David"/>
          <w:sz w:val="20"/>
          <w:szCs w:val="22"/>
          <w:rtl/>
        </w:rPr>
      </w:pPr>
      <w:r w:rsidRPr="00F46D1E">
        <w:rPr>
          <w:rFonts w:ascii="David" w:eastAsia="Calibri" w:hAnsi="David" w:cs="David"/>
          <w:sz w:val="20"/>
          <w:szCs w:val="22"/>
          <w:rtl/>
        </w:rPr>
        <w:t>050-8337767</w:t>
      </w:r>
    </w:p>
    <w:bookmarkEnd w:id="0"/>
    <w:p w:rsidR="00D81A5C" w:rsidRPr="00F46D1E" w:rsidRDefault="00D81A5C" w:rsidP="00F46D1E">
      <w:pPr>
        <w:spacing w:line="360" w:lineRule="auto"/>
        <w:rPr>
          <w:rFonts w:ascii="David" w:hAnsi="David" w:cs="David"/>
        </w:rPr>
      </w:pPr>
    </w:p>
    <w:sectPr w:rsidR="00D81A5C" w:rsidRPr="00F46D1E" w:rsidSect="00B2504E">
      <w:headerReference w:type="even" r:id="rId6"/>
      <w:footerReference w:type="default" r:id="rId7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F9" w:rsidRDefault="004B70F9" w:rsidP="007662EE">
      <w:r>
        <w:separator/>
      </w:r>
    </w:p>
  </w:endnote>
  <w:endnote w:type="continuationSeparator" w:id="0">
    <w:p w:rsidR="004B70F9" w:rsidRDefault="004B70F9" w:rsidP="0076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4A9" w:rsidRPr="00A31F35" w:rsidRDefault="004B70F9" w:rsidP="00FA0555">
    <w:pPr>
      <w:pStyle w:val="a5"/>
      <w:jc w:val="center"/>
      <w:rPr>
        <w:rFonts w:ascii="Tahoma" w:hAnsi="Tahoma" w:cs="Tahoma"/>
        <w:b/>
        <w:bCs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F9" w:rsidRDefault="004B70F9" w:rsidP="007662EE">
      <w:r>
        <w:separator/>
      </w:r>
    </w:p>
  </w:footnote>
  <w:footnote w:type="continuationSeparator" w:id="0">
    <w:p w:rsidR="004B70F9" w:rsidRDefault="004B70F9" w:rsidP="0076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4A9" w:rsidRDefault="004F6DB4" w:rsidP="00A10B58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6364A9" w:rsidRDefault="004B7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2EE"/>
    <w:rsid w:val="00064C7F"/>
    <w:rsid w:val="000A3E94"/>
    <w:rsid w:val="000A4764"/>
    <w:rsid w:val="000D1FE1"/>
    <w:rsid w:val="00183098"/>
    <w:rsid w:val="00183939"/>
    <w:rsid w:val="00193BC4"/>
    <w:rsid w:val="001D1D29"/>
    <w:rsid w:val="001D4303"/>
    <w:rsid w:val="001D77FC"/>
    <w:rsid w:val="001F1A51"/>
    <w:rsid w:val="001F7181"/>
    <w:rsid w:val="002A19F6"/>
    <w:rsid w:val="002B4A22"/>
    <w:rsid w:val="002B5D4C"/>
    <w:rsid w:val="00304E1A"/>
    <w:rsid w:val="00377BAD"/>
    <w:rsid w:val="003A6184"/>
    <w:rsid w:val="00450F87"/>
    <w:rsid w:val="00495AF4"/>
    <w:rsid w:val="004A0059"/>
    <w:rsid w:val="004B70F9"/>
    <w:rsid w:val="004D075B"/>
    <w:rsid w:val="004F6DB4"/>
    <w:rsid w:val="005039EA"/>
    <w:rsid w:val="00545435"/>
    <w:rsid w:val="005627D8"/>
    <w:rsid w:val="00606EEB"/>
    <w:rsid w:val="00674B13"/>
    <w:rsid w:val="006766EB"/>
    <w:rsid w:val="006A0F05"/>
    <w:rsid w:val="0072366A"/>
    <w:rsid w:val="007662EE"/>
    <w:rsid w:val="007E1D9F"/>
    <w:rsid w:val="007F20D5"/>
    <w:rsid w:val="00844A86"/>
    <w:rsid w:val="00881ED2"/>
    <w:rsid w:val="00890BEF"/>
    <w:rsid w:val="00927A7D"/>
    <w:rsid w:val="009C1069"/>
    <w:rsid w:val="009D29D0"/>
    <w:rsid w:val="009F50FB"/>
    <w:rsid w:val="00A10D95"/>
    <w:rsid w:val="00A8381F"/>
    <w:rsid w:val="00AA7F08"/>
    <w:rsid w:val="00AC656A"/>
    <w:rsid w:val="00B03A32"/>
    <w:rsid w:val="00B62E99"/>
    <w:rsid w:val="00BD4BB8"/>
    <w:rsid w:val="00C251E5"/>
    <w:rsid w:val="00C61A22"/>
    <w:rsid w:val="00CA0804"/>
    <w:rsid w:val="00CF22CA"/>
    <w:rsid w:val="00D5567D"/>
    <w:rsid w:val="00D81A5C"/>
    <w:rsid w:val="00D83324"/>
    <w:rsid w:val="00D976B2"/>
    <w:rsid w:val="00E10C15"/>
    <w:rsid w:val="00E44D08"/>
    <w:rsid w:val="00E471A0"/>
    <w:rsid w:val="00E83881"/>
    <w:rsid w:val="00E92D75"/>
    <w:rsid w:val="00EB3C03"/>
    <w:rsid w:val="00F46D1E"/>
    <w:rsid w:val="00F47E4E"/>
    <w:rsid w:val="00F50FDC"/>
    <w:rsid w:val="00FA1A7C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7154E"/>
  <w15:docId w15:val="{5AC1A7AB-31B6-4B31-A92B-05D3AB6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2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62E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7662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662E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662E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662EE"/>
  </w:style>
  <w:style w:type="character" w:styleId="Hyperlink">
    <w:name w:val="Hyperlink"/>
    <w:uiPriority w:val="99"/>
    <w:unhideWhenUsed/>
    <w:rsid w:val="00766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</dc:creator>
  <cp:lastModifiedBy>dana</cp:lastModifiedBy>
  <cp:revision>4</cp:revision>
  <dcterms:created xsi:type="dcterms:W3CDTF">2017-04-24T09:01:00Z</dcterms:created>
  <dcterms:modified xsi:type="dcterms:W3CDTF">2017-12-28T06:25:00Z</dcterms:modified>
</cp:coreProperties>
</file>