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46" w:rsidRDefault="00F23A46">
      <w:pPr>
        <w:rPr>
          <w:sz w:val="26"/>
          <w:szCs w:val="26"/>
          <w:rtl/>
        </w:rPr>
      </w:pPr>
    </w:p>
    <w:p w:rsidR="00F23A46" w:rsidRDefault="00F23A46" w:rsidP="00F23A46">
      <w:pPr>
        <w:rPr>
          <w:sz w:val="26"/>
          <w:szCs w:val="26"/>
        </w:rPr>
      </w:pPr>
      <w:r>
        <w:rPr>
          <w:sz w:val="26"/>
          <w:szCs w:val="26"/>
          <w:rtl/>
        </w:rPr>
        <w:t xml:space="preserve">פרוטוקול ישיבת ועד  אגודה  מס'    </w:t>
      </w:r>
      <w:r w:rsidR="00626541">
        <w:rPr>
          <w:rFonts w:hint="cs"/>
          <w:b/>
          <w:bCs/>
          <w:sz w:val="26"/>
          <w:szCs w:val="26"/>
          <w:rtl/>
        </w:rPr>
        <w:t>8</w:t>
      </w:r>
      <w:r>
        <w:rPr>
          <w:b/>
          <w:bCs/>
          <w:sz w:val="26"/>
          <w:szCs w:val="26"/>
          <w:rtl/>
        </w:rPr>
        <w:t>/2018</w:t>
      </w:r>
      <w:r>
        <w:rPr>
          <w:sz w:val="26"/>
          <w:szCs w:val="26"/>
          <w:rtl/>
        </w:rPr>
        <w:t xml:space="preserve">         דף _____ </w:t>
      </w:r>
    </w:p>
    <w:p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תאריך הישיבה: </w:t>
      </w:r>
      <w:r w:rsidR="00AF72E6">
        <w:rPr>
          <w:rFonts w:hint="cs"/>
          <w:sz w:val="26"/>
          <w:szCs w:val="26"/>
          <w:rtl/>
        </w:rPr>
        <w:t>13.</w:t>
      </w:r>
      <w:r w:rsidR="00626541">
        <w:rPr>
          <w:rFonts w:hint="cs"/>
          <w:sz w:val="26"/>
          <w:szCs w:val="26"/>
          <w:rtl/>
        </w:rPr>
        <w:t>11</w:t>
      </w:r>
      <w:r w:rsidR="00132BD9">
        <w:rPr>
          <w:rFonts w:hint="cs"/>
          <w:sz w:val="26"/>
          <w:szCs w:val="26"/>
          <w:rtl/>
        </w:rPr>
        <w:t>.18</w:t>
      </w:r>
    </w:p>
    <w:p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נוכחים: דוד סיוון , </w:t>
      </w:r>
      <w:r w:rsidR="00AF72E6">
        <w:rPr>
          <w:rFonts w:hint="cs"/>
          <w:sz w:val="26"/>
          <w:szCs w:val="26"/>
          <w:rtl/>
        </w:rPr>
        <w:t>יוסי סתיו, אבי וייס, משה לזר</w:t>
      </w:r>
      <w:r w:rsidR="006625CB">
        <w:rPr>
          <w:rFonts w:hint="cs"/>
          <w:sz w:val="26"/>
          <w:szCs w:val="26"/>
          <w:rtl/>
        </w:rPr>
        <w:t xml:space="preserve">. </w:t>
      </w:r>
      <w:bookmarkStart w:id="0" w:name="_GoBack"/>
      <w:bookmarkEnd w:id="0"/>
    </w:p>
    <w:p w:rsidR="00132BD9" w:rsidRDefault="00132BD9" w:rsidP="00F23A46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נעדרים: </w:t>
      </w:r>
      <w:r w:rsidR="00626541">
        <w:rPr>
          <w:rFonts w:hint="cs"/>
          <w:sz w:val="26"/>
          <w:szCs w:val="26"/>
          <w:rtl/>
        </w:rPr>
        <w:t xml:space="preserve">גלעד בן דוד </w:t>
      </w:r>
    </w:p>
    <w:p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נוכחות ועדת ביקורת: </w:t>
      </w:r>
    </w:p>
    <w:p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הנושאים שעלו בישיבת הועד: </w:t>
      </w:r>
    </w:p>
    <w:p w:rsidR="002D14F9" w:rsidRDefault="002D14F9" w:rsidP="00F23A46">
      <w:pPr>
        <w:rPr>
          <w:sz w:val="26"/>
          <w:szCs w:val="26"/>
          <w:rtl/>
        </w:rPr>
      </w:pPr>
    </w:p>
    <w:p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נושא 1 :  </w:t>
      </w:r>
      <w:r w:rsidR="00626541">
        <w:rPr>
          <w:rFonts w:hint="cs"/>
          <w:sz w:val="26"/>
          <w:szCs w:val="26"/>
          <w:u w:val="single"/>
          <w:rtl/>
        </w:rPr>
        <w:t>תאריך לאסיפה כללית</w:t>
      </w:r>
      <w:r>
        <w:rPr>
          <w:sz w:val="26"/>
          <w:szCs w:val="26"/>
          <w:rtl/>
        </w:rPr>
        <w:t xml:space="preserve">  </w:t>
      </w:r>
    </w:p>
    <w:p w:rsidR="00626541" w:rsidRDefault="00F23A46" w:rsidP="00626541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החלטה: </w:t>
      </w:r>
      <w:r w:rsidR="00626541">
        <w:rPr>
          <w:rFonts w:hint="cs"/>
          <w:sz w:val="26"/>
          <w:szCs w:val="26"/>
          <w:rtl/>
        </w:rPr>
        <w:t xml:space="preserve">הוחלט שבתאריך 25.12.18 תיערך אסיפה כללית. </w:t>
      </w:r>
    </w:p>
    <w:p w:rsidR="00AF72E6" w:rsidRDefault="00626541" w:rsidP="00626541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על סדר היום: אישור תקציב 2019 , אישור מאזנים 2016 + 2017 , הסבר והחלטה  על סעיף 62</w:t>
      </w:r>
      <w:r w:rsidR="00AF72E6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מנציגת ברית פיקוח. </w:t>
      </w:r>
    </w:p>
    <w:p w:rsidR="002D14F9" w:rsidRDefault="002D14F9" w:rsidP="00626541">
      <w:pPr>
        <w:rPr>
          <w:sz w:val="26"/>
          <w:szCs w:val="26"/>
          <w:rtl/>
        </w:rPr>
      </w:pPr>
    </w:p>
    <w:p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נושא 2:  </w:t>
      </w:r>
      <w:r w:rsidR="00626541">
        <w:rPr>
          <w:rFonts w:hint="cs"/>
          <w:sz w:val="26"/>
          <w:szCs w:val="26"/>
          <w:u w:val="single"/>
          <w:rtl/>
        </w:rPr>
        <w:t xml:space="preserve">השכרת מבני ציבור למתיישבי שדי חמד </w:t>
      </w:r>
      <w:r w:rsidR="00AF72E6">
        <w:rPr>
          <w:rFonts w:hint="cs"/>
          <w:sz w:val="26"/>
          <w:szCs w:val="26"/>
          <w:u w:val="single"/>
          <w:rtl/>
        </w:rPr>
        <w:t xml:space="preserve"> </w:t>
      </w:r>
      <w:r>
        <w:rPr>
          <w:sz w:val="26"/>
          <w:szCs w:val="26"/>
          <w:u w:val="single"/>
          <w:rtl/>
        </w:rPr>
        <w:t xml:space="preserve"> </w:t>
      </w:r>
      <w:r>
        <w:rPr>
          <w:sz w:val="26"/>
          <w:szCs w:val="26"/>
          <w:rtl/>
        </w:rPr>
        <w:t xml:space="preserve"> </w:t>
      </w:r>
    </w:p>
    <w:p w:rsidR="00EA53E9" w:rsidRDefault="00F23A46" w:rsidP="00EA53E9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החלטה: </w:t>
      </w:r>
      <w:r w:rsidR="00626541">
        <w:rPr>
          <w:rFonts w:hint="cs"/>
          <w:sz w:val="26"/>
          <w:szCs w:val="26"/>
          <w:rtl/>
        </w:rPr>
        <w:t xml:space="preserve">הוחלט ע"י ועד האגודה לאשר למתיישבי שדי חמד להשכיר את מבני הציבור עפ"י החלטתם. </w:t>
      </w:r>
      <w:r w:rsidR="00456DBE">
        <w:rPr>
          <w:rFonts w:hint="cs"/>
          <w:sz w:val="26"/>
          <w:szCs w:val="26"/>
          <w:rtl/>
        </w:rPr>
        <w:t xml:space="preserve"> </w:t>
      </w:r>
    </w:p>
    <w:p w:rsidR="002D14F9" w:rsidRDefault="002D14F9" w:rsidP="00EA53E9">
      <w:pPr>
        <w:rPr>
          <w:sz w:val="26"/>
          <w:szCs w:val="26"/>
          <w:rtl/>
        </w:rPr>
      </w:pPr>
    </w:p>
    <w:p w:rsidR="00EA53E9" w:rsidRDefault="00F02E60" w:rsidP="00EA53E9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נושא 3 :</w:t>
      </w:r>
      <w:r w:rsidR="00370081">
        <w:rPr>
          <w:rFonts w:hint="cs"/>
          <w:sz w:val="26"/>
          <w:szCs w:val="26"/>
          <w:rtl/>
        </w:rPr>
        <w:t xml:space="preserve"> </w:t>
      </w:r>
      <w:r w:rsidR="00626541">
        <w:rPr>
          <w:rFonts w:hint="cs"/>
          <w:sz w:val="26"/>
          <w:szCs w:val="26"/>
          <w:u w:val="single"/>
          <w:rtl/>
        </w:rPr>
        <w:t>חכירה</w:t>
      </w:r>
    </w:p>
    <w:p w:rsidR="00BB0598" w:rsidRDefault="005B2CA0" w:rsidP="00EA53E9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626541">
        <w:rPr>
          <w:rFonts w:hint="cs"/>
          <w:sz w:val="26"/>
          <w:szCs w:val="26"/>
          <w:rtl/>
        </w:rPr>
        <w:t xml:space="preserve">הוחלט לשלם דמי חכירה לכל החברים בשנת 2019 . </w:t>
      </w:r>
    </w:p>
    <w:p w:rsidR="002D14F9" w:rsidRDefault="002D14F9" w:rsidP="00EA53E9">
      <w:pPr>
        <w:rPr>
          <w:sz w:val="26"/>
          <w:szCs w:val="26"/>
          <w:rtl/>
        </w:rPr>
      </w:pPr>
    </w:p>
    <w:p w:rsidR="00E1750C" w:rsidRDefault="00F02E6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נושא 4:</w:t>
      </w:r>
      <w:r w:rsidR="00BB0598" w:rsidRPr="006F3F2F">
        <w:rPr>
          <w:rFonts w:hint="cs"/>
          <w:sz w:val="26"/>
          <w:szCs w:val="26"/>
          <w:rtl/>
        </w:rPr>
        <w:t xml:space="preserve"> </w:t>
      </w:r>
      <w:r w:rsidR="00626541" w:rsidRPr="002D14F9">
        <w:rPr>
          <w:rFonts w:hint="cs"/>
          <w:sz w:val="26"/>
          <w:szCs w:val="26"/>
          <w:u w:val="single"/>
          <w:rtl/>
        </w:rPr>
        <w:t>חובות אבודים</w:t>
      </w:r>
    </w:p>
    <w:p w:rsidR="00626541" w:rsidRDefault="00EA53E9" w:rsidP="00EA53E9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החלטה: </w:t>
      </w:r>
      <w:r w:rsidR="00626541">
        <w:rPr>
          <w:rFonts w:hint="cs"/>
          <w:sz w:val="26"/>
          <w:szCs w:val="26"/>
          <w:rtl/>
        </w:rPr>
        <w:t>הוחלט למחוק חוב אבוד של חברת אוקיינוס (שטיפת מכוניות )</w:t>
      </w:r>
    </w:p>
    <w:p w:rsidR="004C2961" w:rsidRPr="006F3F2F" w:rsidRDefault="00626541" w:rsidP="00EA53E9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בסך .-4973 ₪ משנת 2014 . </w:t>
      </w:r>
    </w:p>
    <w:p w:rsidR="000F429A" w:rsidRDefault="000F429A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2D14F9" w:rsidRDefault="002D14F9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0F429A" w:rsidRDefault="000F429A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6F3F2F" w:rsidRPr="006F3F2F" w:rsidRDefault="006F3F2F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F02E60" w:rsidRDefault="00F02E6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חותמת הועד                                                              חתימת יו"ר </w:t>
      </w:r>
    </w:p>
    <w:p w:rsidR="009C5258" w:rsidRDefault="009C5258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sectPr w:rsidR="009C5258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0"/>
    <w:rsid w:val="00083805"/>
    <w:rsid w:val="00092949"/>
    <w:rsid w:val="000954EC"/>
    <w:rsid w:val="000A6560"/>
    <w:rsid w:val="000F429A"/>
    <w:rsid w:val="00127880"/>
    <w:rsid w:val="00132BD9"/>
    <w:rsid w:val="002308CF"/>
    <w:rsid w:val="00242C07"/>
    <w:rsid w:val="002D14F9"/>
    <w:rsid w:val="002D20B8"/>
    <w:rsid w:val="003160CF"/>
    <w:rsid w:val="00316EC1"/>
    <w:rsid w:val="0036030E"/>
    <w:rsid w:val="00366F37"/>
    <w:rsid w:val="00370081"/>
    <w:rsid w:val="00407030"/>
    <w:rsid w:val="004313E6"/>
    <w:rsid w:val="00456DBE"/>
    <w:rsid w:val="004C2961"/>
    <w:rsid w:val="00514744"/>
    <w:rsid w:val="005B2CA0"/>
    <w:rsid w:val="005D50DB"/>
    <w:rsid w:val="00600B18"/>
    <w:rsid w:val="00626541"/>
    <w:rsid w:val="006625CB"/>
    <w:rsid w:val="006A33DD"/>
    <w:rsid w:val="006C5E13"/>
    <w:rsid w:val="006D75B6"/>
    <w:rsid w:val="006F3F2F"/>
    <w:rsid w:val="00741F7F"/>
    <w:rsid w:val="00756A72"/>
    <w:rsid w:val="00782FFA"/>
    <w:rsid w:val="00797082"/>
    <w:rsid w:val="007F113C"/>
    <w:rsid w:val="00851DB0"/>
    <w:rsid w:val="0095431F"/>
    <w:rsid w:val="009809F3"/>
    <w:rsid w:val="009C5258"/>
    <w:rsid w:val="009D528F"/>
    <w:rsid w:val="00A4193E"/>
    <w:rsid w:val="00AC34C0"/>
    <w:rsid w:val="00AC5758"/>
    <w:rsid w:val="00AF72E6"/>
    <w:rsid w:val="00B06E3F"/>
    <w:rsid w:val="00BB0598"/>
    <w:rsid w:val="00BD67E8"/>
    <w:rsid w:val="00BF4F17"/>
    <w:rsid w:val="00C07A15"/>
    <w:rsid w:val="00CB3889"/>
    <w:rsid w:val="00D8051C"/>
    <w:rsid w:val="00DD49C6"/>
    <w:rsid w:val="00E105A0"/>
    <w:rsid w:val="00E1750C"/>
    <w:rsid w:val="00E26E45"/>
    <w:rsid w:val="00E648D6"/>
    <w:rsid w:val="00E85CE8"/>
    <w:rsid w:val="00EA53E9"/>
    <w:rsid w:val="00ED0112"/>
    <w:rsid w:val="00F02E60"/>
    <w:rsid w:val="00F23A46"/>
    <w:rsid w:val="00F53B25"/>
    <w:rsid w:val="00F54E93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630D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4</cp:revision>
  <cp:lastPrinted>2018-07-22T06:15:00Z</cp:lastPrinted>
  <dcterms:created xsi:type="dcterms:W3CDTF">2018-11-14T08:37:00Z</dcterms:created>
  <dcterms:modified xsi:type="dcterms:W3CDTF">2018-11-14T08:56:00Z</dcterms:modified>
</cp:coreProperties>
</file>