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F730" w14:textId="772E54FC" w:rsidR="003160CF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פרו</w:t>
      </w:r>
      <w:r w:rsidR="00083805" w:rsidRPr="006F3F2F">
        <w:rPr>
          <w:rFonts w:hint="cs"/>
          <w:sz w:val="26"/>
          <w:szCs w:val="26"/>
          <w:rtl/>
        </w:rPr>
        <w:t xml:space="preserve">טוקול ישיבת ועד </w:t>
      </w:r>
      <w:r w:rsidR="005D50DB" w:rsidRPr="006F3F2F">
        <w:rPr>
          <w:rFonts w:hint="cs"/>
          <w:sz w:val="26"/>
          <w:szCs w:val="26"/>
          <w:rtl/>
        </w:rPr>
        <w:t xml:space="preserve"> אגודה  </w:t>
      </w:r>
      <w:r w:rsidR="00083805" w:rsidRPr="006F3F2F">
        <w:rPr>
          <w:rFonts w:hint="cs"/>
          <w:sz w:val="26"/>
          <w:szCs w:val="26"/>
          <w:rtl/>
        </w:rPr>
        <w:t>מס'</w:t>
      </w:r>
      <w:r w:rsidR="00741F7F">
        <w:rPr>
          <w:rFonts w:hint="cs"/>
          <w:sz w:val="26"/>
          <w:szCs w:val="26"/>
          <w:rtl/>
        </w:rPr>
        <w:t xml:space="preserve">    </w:t>
      </w:r>
      <w:r w:rsidR="00083805" w:rsidRPr="006F3F2F">
        <w:rPr>
          <w:rFonts w:hint="cs"/>
          <w:sz w:val="26"/>
          <w:szCs w:val="26"/>
          <w:rtl/>
        </w:rPr>
        <w:t xml:space="preserve"> </w:t>
      </w:r>
      <w:r w:rsidR="007E616D">
        <w:rPr>
          <w:rFonts w:hint="cs"/>
          <w:sz w:val="26"/>
          <w:szCs w:val="26"/>
          <w:rtl/>
        </w:rPr>
        <w:t>4</w:t>
      </w:r>
      <w:r w:rsidR="00083805" w:rsidRPr="006F3F2F">
        <w:rPr>
          <w:rFonts w:hint="cs"/>
          <w:sz w:val="26"/>
          <w:szCs w:val="26"/>
          <w:rtl/>
        </w:rPr>
        <w:t xml:space="preserve">        </w:t>
      </w:r>
      <w:r w:rsidRPr="006F3F2F">
        <w:rPr>
          <w:rFonts w:hint="cs"/>
          <w:sz w:val="26"/>
          <w:szCs w:val="26"/>
          <w:rtl/>
        </w:rPr>
        <w:t xml:space="preserve"> דף _____ </w:t>
      </w:r>
    </w:p>
    <w:p w14:paraId="1F5299B2" w14:textId="6E5CB7D0"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תאריך הישיבה: </w:t>
      </w:r>
      <w:r w:rsidR="007E616D">
        <w:rPr>
          <w:rFonts w:hint="cs"/>
          <w:sz w:val="26"/>
          <w:szCs w:val="26"/>
          <w:rtl/>
        </w:rPr>
        <w:t>16.7.2020</w:t>
      </w:r>
    </w:p>
    <w:p w14:paraId="3EDF106A" w14:textId="2F416EC9"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נוכחים: </w:t>
      </w:r>
      <w:r w:rsidR="005D50DB" w:rsidRPr="006F3F2F">
        <w:rPr>
          <w:rFonts w:hint="cs"/>
          <w:sz w:val="26"/>
          <w:szCs w:val="26"/>
          <w:rtl/>
        </w:rPr>
        <w:t xml:space="preserve">דוד סיוון , </w:t>
      </w:r>
      <w:r w:rsidR="004F70AB">
        <w:rPr>
          <w:rFonts w:hint="cs"/>
          <w:sz w:val="26"/>
          <w:szCs w:val="26"/>
          <w:rtl/>
        </w:rPr>
        <w:t xml:space="preserve">אבי וייס , </w:t>
      </w:r>
      <w:r w:rsidR="00741F7F">
        <w:rPr>
          <w:rFonts w:hint="cs"/>
          <w:sz w:val="26"/>
          <w:szCs w:val="26"/>
          <w:rtl/>
        </w:rPr>
        <w:t xml:space="preserve">משה לזר, </w:t>
      </w:r>
      <w:r w:rsidR="004F70AB">
        <w:rPr>
          <w:rFonts w:hint="cs"/>
          <w:sz w:val="26"/>
          <w:szCs w:val="26"/>
          <w:rtl/>
        </w:rPr>
        <w:t>יוסי סתיו .</w:t>
      </w:r>
    </w:p>
    <w:p w14:paraId="0E8588AE" w14:textId="0557D1D2"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נעדרים: </w:t>
      </w:r>
      <w:r w:rsidR="004F70AB">
        <w:rPr>
          <w:rFonts w:hint="cs"/>
          <w:sz w:val="26"/>
          <w:szCs w:val="26"/>
          <w:rtl/>
        </w:rPr>
        <w:t xml:space="preserve">גלעד בן דוד </w:t>
      </w:r>
      <w:r w:rsidR="00741F7F">
        <w:rPr>
          <w:rFonts w:hint="cs"/>
          <w:sz w:val="26"/>
          <w:szCs w:val="26"/>
          <w:rtl/>
        </w:rPr>
        <w:t xml:space="preserve"> </w:t>
      </w:r>
    </w:p>
    <w:p w14:paraId="33D92A58" w14:textId="77777777"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נוכחות ועדת ביקורת: </w:t>
      </w:r>
    </w:p>
    <w:p w14:paraId="2D3A2F1D" w14:textId="77777777"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הנושאים שעלו בישיבת הועד: </w:t>
      </w:r>
    </w:p>
    <w:p w14:paraId="2C2E2768" w14:textId="4738D7D1" w:rsidR="00F02E60" w:rsidRPr="006F3F2F" w:rsidRDefault="005D50DB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1 :  </w:t>
      </w:r>
      <w:r w:rsidR="007E616D">
        <w:rPr>
          <w:rFonts w:hint="cs"/>
          <w:sz w:val="26"/>
          <w:szCs w:val="26"/>
          <w:rtl/>
        </w:rPr>
        <w:t xml:space="preserve">איש מים + אחראי בית העלמין </w:t>
      </w:r>
      <w:r w:rsidR="00741F7F">
        <w:rPr>
          <w:rFonts w:hint="cs"/>
          <w:sz w:val="26"/>
          <w:szCs w:val="26"/>
          <w:rtl/>
        </w:rPr>
        <w:t xml:space="preserve"> </w:t>
      </w:r>
      <w:r w:rsidR="0036030E" w:rsidRPr="006F3F2F">
        <w:rPr>
          <w:rFonts w:hint="cs"/>
          <w:sz w:val="26"/>
          <w:szCs w:val="26"/>
          <w:rtl/>
        </w:rPr>
        <w:t xml:space="preserve"> </w:t>
      </w:r>
    </w:p>
    <w:p w14:paraId="01AA7948" w14:textId="06969B91" w:rsidR="00E85CE8" w:rsidRDefault="00F02E60" w:rsidP="00E85CE8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092949" w:rsidRPr="006F3F2F">
        <w:rPr>
          <w:rFonts w:hint="cs"/>
          <w:sz w:val="26"/>
          <w:szCs w:val="26"/>
          <w:rtl/>
        </w:rPr>
        <w:t xml:space="preserve"> </w:t>
      </w:r>
      <w:r w:rsidR="007E616D">
        <w:rPr>
          <w:rFonts w:hint="cs"/>
          <w:sz w:val="26"/>
          <w:szCs w:val="26"/>
          <w:rtl/>
        </w:rPr>
        <w:t xml:space="preserve">הוחלט לאחד את שני התפקידים איש מים + אחראי בית העלמין, בעלות של .-6000 ₪ + מע"מ </w:t>
      </w:r>
      <w:r w:rsidR="00E30A08">
        <w:rPr>
          <w:rFonts w:hint="cs"/>
          <w:sz w:val="26"/>
          <w:szCs w:val="26"/>
          <w:rtl/>
        </w:rPr>
        <w:t xml:space="preserve">כנגד חשבונית. (נספח הגדרת תפקיד מצורף לפרוטוקול) . </w:t>
      </w:r>
    </w:p>
    <w:p w14:paraId="5ADAD0B5" w14:textId="068433E8" w:rsidR="00E30A08" w:rsidRDefault="00E30A08" w:rsidP="00E85CE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עדיפות לחבר אגודה חקלאית . </w:t>
      </w:r>
    </w:p>
    <w:p w14:paraId="18C7EE6D" w14:textId="11E9CF7D" w:rsidR="00E30A08" w:rsidRDefault="00E30A08" w:rsidP="00E85CE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ועד אגודה יתכנס לישיבה נוספת ביום ג' בשעה 19:30 וידון ברשימת המועמדים. </w:t>
      </w:r>
    </w:p>
    <w:p w14:paraId="1F1914EF" w14:textId="70A1CE9D" w:rsidR="004F70AB" w:rsidRDefault="00F02E60" w:rsidP="00E30A08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2: </w:t>
      </w:r>
      <w:r w:rsidR="00E30A08">
        <w:rPr>
          <w:rFonts w:hint="cs"/>
          <w:sz w:val="26"/>
          <w:szCs w:val="26"/>
          <w:rtl/>
        </w:rPr>
        <w:t xml:space="preserve">קבלת מועמדות </w:t>
      </w:r>
      <w:r w:rsidR="00E30A08">
        <w:rPr>
          <w:sz w:val="26"/>
          <w:szCs w:val="26"/>
          <w:rtl/>
        </w:rPr>
        <w:t>–</w:t>
      </w:r>
      <w:r w:rsidR="00E30A08">
        <w:rPr>
          <w:rFonts w:hint="cs"/>
          <w:sz w:val="26"/>
          <w:szCs w:val="26"/>
          <w:rtl/>
        </w:rPr>
        <w:t xml:space="preserve"> יעל ויריב קידר. </w:t>
      </w:r>
    </w:p>
    <w:p w14:paraId="0A805E37" w14:textId="5EF879A4" w:rsidR="00E30A08" w:rsidRDefault="00E30A08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החלטה: היות ודוד סיון מעורב בעסקה, הנ"ל יצא מהחדר.</w:t>
      </w:r>
    </w:p>
    <w:p w14:paraId="7D5F8122" w14:textId="657D26E0" w:rsidR="00E30A08" w:rsidRDefault="00E30A08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הוחלט לקבל אותם פה אחד. </w:t>
      </w:r>
    </w:p>
    <w:p w14:paraId="62F91778" w14:textId="090652C1" w:rsidR="001E69FB" w:rsidRDefault="001E69FB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52A168C4" w14:textId="153CF8F4" w:rsidR="001E69FB" w:rsidRDefault="001E69FB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5F2762A2" w14:textId="77777777" w:rsidR="001E69FB" w:rsidRPr="006F3F2F" w:rsidRDefault="001E69FB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7C7D6740" w14:textId="77777777" w:rsidR="00F02E60" w:rsidRDefault="00F02E60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14:paraId="71EEFE1B" w14:textId="77777777" w:rsidR="009D528F" w:rsidRPr="006F3F2F" w:rsidRDefault="009D528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78973563" w14:textId="77777777"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sectPr w:rsidR="006F3F2F" w:rsidRPr="006F3F2F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092949"/>
    <w:rsid w:val="000954EC"/>
    <w:rsid w:val="00127880"/>
    <w:rsid w:val="001E69FB"/>
    <w:rsid w:val="002D20B8"/>
    <w:rsid w:val="003160CF"/>
    <w:rsid w:val="00316EC1"/>
    <w:rsid w:val="0036030E"/>
    <w:rsid w:val="004C2961"/>
    <w:rsid w:val="004F70AB"/>
    <w:rsid w:val="00514744"/>
    <w:rsid w:val="005B2CA0"/>
    <w:rsid w:val="005D50DB"/>
    <w:rsid w:val="00600B18"/>
    <w:rsid w:val="006D75B6"/>
    <w:rsid w:val="006F3F2F"/>
    <w:rsid w:val="00741F7F"/>
    <w:rsid w:val="007E616D"/>
    <w:rsid w:val="007F113C"/>
    <w:rsid w:val="00851DB0"/>
    <w:rsid w:val="009148EF"/>
    <w:rsid w:val="009809F3"/>
    <w:rsid w:val="009D528F"/>
    <w:rsid w:val="00A4193E"/>
    <w:rsid w:val="00AC34C0"/>
    <w:rsid w:val="00B35972"/>
    <w:rsid w:val="00BB0598"/>
    <w:rsid w:val="00BD3C3B"/>
    <w:rsid w:val="00C07A15"/>
    <w:rsid w:val="00CB3889"/>
    <w:rsid w:val="00D8051C"/>
    <w:rsid w:val="00DD49C6"/>
    <w:rsid w:val="00E105A0"/>
    <w:rsid w:val="00E30A08"/>
    <w:rsid w:val="00E648D6"/>
    <w:rsid w:val="00E85CE8"/>
    <w:rsid w:val="00ED0112"/>
    <w:rsid w:val="00F02E60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05F0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3</cp:revision>
  <cp:lastPrinted>2017-09-19T07:25:00Z</cp:lastPrinted>
  <dcterms:created xsi:type="dcterms:W3CDTF">2020-07-19T07:35:00Z</dcterms:created>
  <dcterms:modified xsi:type="dcterms:W3CDTF">2020-07-19T07:50:00Z</dcterms:modified>
</cp:coreProperties>
</file>