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7F730" w14:textId="68B0EDF9" w:rsidR="003160CF" w:rsidRPr="006F3F2F" w:rsidRDefault="00F02E60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>פרו</w:t>
      </w:r>
      <w:r w:rsidR="00083805" w:rsidRPr="006F3F2F">
        <w:rPr>
          <w:rFonts w:hint="cs"/>
          <w:sz w:val="26"/>
          <w:szCs w:val="26"/>
          <w:rtl/>
        </w:rPr>
        <w:t xml:space="preserve">טוקול ישיבת ועד </w:t>
      </w:r>
      <w:r w:rsidR="005D50DB" w:rsidRPr="006F3F2F">
        <w:rPr>
          <w:rFonts w:hint="cs"/>
          <w:sz w:val="26"/>
          <w:szCs w:val="26"/>
          <w:rtl/>
        </w:rPr>
        <w:t xml:space="preserve"> אגודה  </w:t>
      </w:r>
      <w:r w:rsidR="00083805" w:rsidRPr="006F3F2F">
        <w:rPr>
          <w:rFonts w:hint="cs"/>
          <w:sz w:val="26"/>
          <w:szCs w:val="26"/>
          <w:rtl/>
        </w:rPr>
        <w:t>מס'</w:t>
      </w:r>
      <w:r w:rsidR="00741F7F">
        <w:rPr>
          <w:rFonts w:hint="cs"/>
          <w:sz w:val="26"/>
          <w:szCs w:val="26"/>
          <w:rtl/>
        </w:rPr>
        <w:t xml:space="preserve">    </w:t>
      </w:r>
      <w:r w:rsidR="00083805" w:rsidRPr="006F3F2F">
        <w:rPr>
          <w:rFonts w:hint="cs"/>
          <w:sz w:val="26"/>
          <w:szCs w:val="26"/>
          <w:rtl/>
        </w:rPr>
        <w:t xml:space="preserve"> </w:t>
      </w:r>
      <w:r w:rsidR="007D2BD2">
        <w:rPr>
          <w:rFonts w:hint="cs"/>
          <w:sz w:val="26"/>
          <w:szCs w:val="26"/>
          <w:rtl/>
        </w:rPr>
        <w:t>5</w:t>
      </w:r>
      <w:r w:rsidR="00083805" w:rsidRPr="006F3F2F">
        <w:rPr>
          <w:rFonts w:hint="cs"/>
          <w:sz w:val="26"/>
          <w:szCs w:val="26"/>
          <w:rtl/>
        </w:rPr>
        <w:t xml:space="preserve">        </w:t>
      </w:r>
      <w:r w:rsidRPr="006F3F2F">
        <w:rPr>
          <w:rFonts w:hint="cs"/>
          <w:sz w:val="26"/>
          <w:szCs w:val="26"/>
          <w:rtl/>
        </w:rPr>
        <w:t xml:space="preserve"> דף _____ </w:t>
      </w:r>
    </w:p>
    <w:p w14:paraId="1F5299B2" w14:textId="2C5D842D" w:rsidR="00F02E60" w:rsidRPr="006F3F2F" w:rsidRDefault="00F02E60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תאריך הישיבה: </w:t>
      </w:r>
      <w:r w:rsidR="007D2BD2">
        <w:rPr>
          <w:rFonts w:hint="cs"/>
          <w:sz w:val="26"/>
          <w:szCs w:val="26"/>
          <w:rtl/>
        </w:rPr>
        <w:t>21</w:t>
      </w:r>
      <w:r w:rsidR="007E616D">
        <w:rPr>
          <w:rFonts w:hint="cs"/>
          <w:sz w:val="26"/>
          <w:szCs w:val="26"/>
          <w:rtl/>
        </w:rPr>
        <w:t>.7.2020</w:t>
      </w:r>
    </w:p>
    <w:p w14:paraId="3EDF106A" w14:textId="0AB87066" w:rsidR="00F02E60" w:rsidRPr="006F3F2F" w:rsidRDefault="00F02E60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נוכחים: </w:t>
      </w:r>
      <w:r w:rsidR="005D50DB" w:rsidRPr="006F3F2F">
        <w:rPr>
          <w:rFonts w:hint="cs"/>
          <w:sz w:val="26"/>
          <w:szCs w:val="26"/>
          <w:rtl/>
        </w:rPr>
        <w:t xml:space="preserve">דוד סיוון , </w:t>
      </w:r>
      <w:r w:rsidR="004F70AB">
        <w:rPr>
          <w:rFonts w:hint="cs"/>
          <w:sz w:val="26"/>
          <w:szCs w:val="26"/>
          <w:rtl/>
        </w:rPr>
        <w:t xml:space="preserve">אבי וייס , </w:t>
      </w:r>
      <w:r w:rsidR="00741F7F">
        <w:rPr>
          <w:rFonts w:hint="cs"/>
          <w:sz w:val="26"/>
          <w:szCs w:val="26"/>
          <w:rtl/>
        </w:rPr>
        <w:t xml:space="preserve">משה לזר, </w:t>
      </w:r>
      <w:r w:rsidR="004F70AB">
        <w:rPr>
          <w:rFonts w:hint="cs"/>
          <w:sz w:val="26"/>
          <w:szCs w:val="26"/>
          <w:rtl/>
        </w:rPr>
        <w:t xml:space="preserve">יוסי סתיו </w:t>
      </w:r>
      <w:r w:rsidR="007D2BD2">
        <w:rPr>
          <w:rFonts w:hint="cs"/>
          <w:sz w:val="26"/>
          <w:szCs w:val="26"/>
          <w:rtl/>
        </w:rPr>
        <w:t xml:space="preserve">, גלעד בן דוד . </w:t>
      </w:r>
    </w:p>
    <w:p w14:paraId="0E8588AE" w14:textId="60BCB1D9" w:rsidR="00F02E60" w:rsidRPr="006F3F2F" w:rsidRDefault="00F02E60" w:rsidP="00F02E60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נעדרים: </w:t>
      </w:r>
    </w:p>
    <w:p w14:paraId="33D92A58" w14:textId="41FFC5E5" w:rsidR="00F02E60" w:rsidRDefault="00F02E60" w:rsidP="00F02E60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נוכחות ועדת ביקורת: </w:t>
      </w:r>
    </w:p>
    <w:p w14:paraId="0C57C9E5" w14:textId="40ACB4EC" w:rsidR="007D2BD2" w:rsidRPr="006F3F2F" w:rsidRDefault="007D2BD2" w:rsidP="00F02E60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אורח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איש ציבור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אבי יחזקאל  . </w:t>
      </w:r>
    </w:p>
    <w:p w14:paraId="2D3A2F1D" w14:textId="77777777" w:rsidR="00F02E60" w:rsidRPr="006F3F2F" w:rsidRDefault="00F02E60" w:rsidP="00F02E60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הנושאים שעלו בישיבת הועד: </w:t>
      </w:r>
    </w:p>
    <w:p w14:paraId="2C2E2768" w14:textId="3332964C" w:rsidR="00F02E60" w:rsidRPr="006F3F2F" w:rsidRDefault="005D50DB" w:rsidP="00F02E60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נושא 1 :  </w:t>
      </w:r>
      <w:r w:rsidR="007D2BD2">
        <w:rPr>
          <w:rFonts w:hint="cs"/>
          <w:sz w:val="26"/>
          <w:szCs w:val="26"/>
          <w:rtl/>
        </w:rPr>
        <w:t xml:space="preserve">בית העלמין </w:t>
      </w:r>
      <w:r w:rsidR="007E616D">
        <w:rPr>
          <w:rFonts w:hint="cs"/>
          <w:sz w:val="26"/>
          <w:szCs w:val="26"/>
          <w:rtl/>
        </w:rPr>
        <w:t xml:space="preserve"> </w:t>
      </w:r>
      <w:r w:rsidR="00741F7F">
        <w:rPr>
          <w:rFonts w:hint="cs"/>
          <w:sz w:val="26"/>
          <w:szCs w:val="26"/>
          <w:rtl/>
        </w:rPr>
        <w:t xml:space="preserve"> </w:t>
      </w:r>
      <w:r w:rsidR="0036030E" w:rsidRPr="006F3F2F">
        <w:rPr>
          <w:rFonts w:hint="cs"/>
          <w:sz w:val="26"/>
          <w:szCs w:val="26"/>
          <w:rtl/>
        </w:rPr>
        <w:t xml:space="preserve"> </w:t>
      </w:r>
    </w:p>
    <w:p w14:paraId="5ADAD0B5" w14:textId="4E0C0E0A" w:rsidR="00E30A08" w:rsidRDefault="00F02E60" w:rsidP="007D2BD2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החלטה: </w:t>
      </w:r>
      <w:r w:rsidR="00092949" w:rsidRPr="006F3F2F">
        <w:rPr>
          <w:rFonts w:hint="cs"/>
          <w:sz w:val="26"/>
          <w:szCs w:val="26"/>
          <w:rtl/>
        </w:rPr>
        <w:t xml:space="preserve"> </w:t>
      </w:r>
      <w:r w:rsidR="007D2BD2">
        <w:rPr>
          <w:rFonts w:hint="cs"/>
          <w:sz w:val="26"/>
          <w:szCs w:val="26"/>
          <w:rtl/>
        </w:rPr>
        <w:t xml:space="preserve">הוחלט לאשר לידידה חודש נוסף של תשלום. </w:t>
      </w:r>
    </w:p>
    <w:p w14:paraId="18C7EE6D" w14:textId="605659CE" w:rsidR="00E30A08" w:rsidRDefault="00E30A08" w:rsidP="00E85CE8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ועד אגודה </w:t>
      </w:r>
      <w:r w:rsidR="007D2BD2">
        <w:rPr>
          <w:rFonts w:hint="cs"/>
          <w:sz w:val="26"/>
          <w:szCs w:val="26"/>
          <w:rtl/>
        </w:rPr>
        <w:t xml:space="preserve">מודה לידידה על עבודתו המסורה במהלך השנים. </w:t>
      </w:r>
    </w:p>
    <w:p w14:paraId="6BC01444" w14:textId="2A14861F" w:rsidR="007D2BD2" w:rsidRDefault="007D2BD2" w:rsidP="00E85CE8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אושר פה אחד . </w:t>
      </w:r>
    </w:p>
    <w:p w14:paraId="1F1914EF" w14:textId="784696C0" w:rsidR="004F70AB" w:rsidRDefault="00F02E60" w:rsidP="00E30A08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נושא 2: </w:t>
      </w:r>
      <w:r w:rsidR="007D2BD2">
        <w:rPr>
          <w:rFonts w:hint="cs"/>
          <w:sz w:val="26"/>
          <w:szCs w:val="26"/>
          <w:rtl/>
        </w:rPr>
        <w:t xml:space="preserve">בחירת איש מים ואחראי בית העלמין </w:t>
      </w:r>
    </w:p>
    <w:p w14:paraId="0A805E37" w14:textId="7022430C" w:rsidR="00E30A08" w:rsidRDefault="007D2BD2" w:rsidP="00E30A08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אורח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אבי יחזקאל </w:t>
      </w:r>
    </w:p>
    <w:p w14:paraId="6D731C11" w14:textId="4AFA79A3" w:rsidR="007D2BD2" w:rsidRDefault="007D2BD2" w:rsidP="00E30A08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החלטה: היות ושגיא סיון אחד המועמדים , דוד סיון יוצא למהלך הדיון. </w:t>
      </w:r>
    </w:p>
    <w:p w14:paraId="473FD5BB" w14:textId="77777777" w:rsidR="007D2BD2" w:rsidRDefault="007D2BD2" w:rsidP="00E30A08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בדיון הוחלט לגרוע את כל המועמדים שלא עומדים בעדיפות הראשונה שבה הוחלט </w:t>
      </w:r>
    </w:p>
    <w:p w14:paraId="06194234" w14:textId="6487A598" w:rsidR="007D2BD2" w:rsidRDefault="007D2BD2" w:rsidP="00E30A08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בישיבת ועד בתאריך  מיום 10.7.20 . </w:t>
      </w:r>
    </w:p>
    <w:p w14:paraId="52E018BF" w14:textId="77777777" w:rsidR="007D2BD2" w:rsidRDefault="007D2BD2" w:rsidP="00E30A08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היות וכך, נשארו שלושה מועמדים בעדיפות ראשונה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נתן ארז, אשר </w:t>
      </w:r>
      <w:proofErr w:type="spellStart"/>
      <w:r>
        <w:rPr>
          <w:rFonts w:hint="cs"/>
          <w:sz w:val="26"/>
          <w:szCs w:val="26"/>
          <w:rtl/>
        </w:rPr>
        <w:t>רחמנוב</w:t>
      </w:r>
      <w:proofErr w:type="spellEnd"/>
      <w:r>
        <w:rPr>
          <w:rFonts w:hint="cs"/>
          <w:sz w:val="26"/>
          <w:szCs w:val="26"/>
          <w:rtl/>
        </w:rPr>
        <w:t xml:space="preserve"> ואהרון בן עמי .   </w:t>
      </w:r>
    </w:p>
    <w:p w14:paraId="42E8ACF5" w14:textId="62CC4E2E" w:rsidR="007D2BD2" w:rsidRDefault="007D2BD2" w:rsidP="00E30A08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בשלב זה נכנס דוד סיון חזרה. </w:t>
      </w:r>
    </w:p>
    <w:p w14:paraId="783C0095" w14:textId="77777777" w:rsidR="008374DA" w:rsidRDefault="008374DA" w:rsidP="00E30A08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לאחר שנשארו שלושה מועמדים . בסבב כולל בין חברי הועד ואיש הציבור הוחלט פה אחד על אשר </w:t>
      </w:r>
      <w:proofErr w:type="spellStart"/>
      <w:r>
        <w:rPr>
          <w:rFonts w:hint="cs"/>
          <w:sz w:val="26"/>
          <w:szCs w:val="26"/>
          <w:rtl/>
        </w:rPr>
        <w:t>רחמנוב</w:t>
      </w:r>
      <w:proofErr w:type="spellEnd"/>
      <w:r>
        <w:rPr>
          <w:rFonts w:hint="cs"/>
          <w:sz w:val="26"/>
          <w:szCs w:val="26"/>
          <w:rtl/>
        </w:rPr>
        <w:t xml:space="preserve"> כאיש מים ואחראי בית העלמין . </w:t>
      </w:r>
    </w:p>
    <w:p w14:paraId="7D5F8122" w14:textId="6A3583C6" w:rsidR="00E30A08" w:rsidRDefault="008374DA" w:rsidP="00E30A08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בנוסף לכך, עקב קבלת המלצתן של מאיה וקרן </w:t>
      </w:r>
      <w:proofErr w:type="spellStart"/>
      <w:r>
        <w:rPr>
          <w:rFonts w:hint="cs"/>
          <w:sz w:val="26"/>
          <w:szCs w:val="26"/>
          <w:rtl/>
        </w:rPr>
        <w:t>רדליך</w:t>
      </w:r>
      <w:proofErr w:type="spellEnd"/>
      <w:r>
        <w:rPr>
          <w:rFonts w:hint="cs"/>
          <w:sz w:val="26"/>
          <w:szCs w:val="26"/>
          <w:rtl/>
        </w:rPr>
        <w:t xml:space="preserve"> הוחלט להוסיף יום עבודה של פועל נוסף לפעם בשבוע לניקיון וטיפוח בית העלמין . </w:t>
      </w:r>
      <w:r w:rsidR="00E30A08">
        <w:rPr>
          <w:rFonts w:hint="cs"/>
          <w:sz w:val="26"/>
          <w:szCs w:val="26"/>
          <w:rtl/>
        </w:rPr>
        <w:t xml:space="preserve"> </w:t>
      </w:r>
    </w:p>
    <w:p w14:paraId="62F91778" w14:textId="090652C1" w:rsidR="001E69FB" w:rsidRDefault="001E69FB" w:rsidP="006F3F2F">
      <w:pPr>
        <w:pBdr>
          <w:bottom w:val="single" w:sz="12" w:space="1" w:color="auto"/>
        </w:pBdr>
        <w:rPr>
          <w:sz w:val="26"/>
          <w:szCs w:val="26"/>
          <w:rtl/>
        </w:rPr>
      </w:pPr>
    </w:p>
    <w:p w14:paraId="52A168C4" w14:textId="153CF8F4" w:rsidR="001E69FB" w:rsidRDefault="001E69FB" w:rsidP="006F3F2F">
      <w:pPr>
        <w:pBdr>
          <w:bottom w:val="single" w:sz="12" w:space="1" w:color="auto"/>
        </w:pBdr>
        <w:rPr>
          <w:sz w:val="26"/>
          <w:szCs w:val="26"/>
          <w:rtl/>
        </w:rPr>
      </w:pPr>
    </w:p>
    <w:p w14:paraId="5F2762A2" w14:textId="77777777" w:rsidR="001E69FB" w:rsidRPr="006F3F2F" w:rsidRDefault="001E69FB" w:rsidP="006F3F2F">
      <w:pPr>
        <w:pBdr>
          <w:bottom w:val="single" w:sz="12" w:space="1" w:color="auto"/>
        </w:pBdr>
        <w:rPr>
          <w:sz w:val="26"/>
          <w:szCs w:val="26"/>
          <w:rtl/>
        </w:rPr>
      </w:pPr>
    </w:p>
    <w:p w14:paraId="7C7D6740" w14:textId="77777777" w:rsidR="00F02E60" w:rsidRDefault="00F02E60" w:rsidP="006F3F2F">
      <w:pPr>
        <w:pBdr>
          <w:bottom w:val="single" w:sz="12" w:space="1" w:color="auto"/>
        </w:pBd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חותמת הועד                                                              חתימת יו"ר </w:t>
      </w:r>
    </w:p>
    <w:p w14:paraId="71EEFE1B" w14:textId="77777777" w:rsidR="009D528F" w:rsidRPr="006F3F2F" w:rsidRDefault="009D528F" w:rsidP="006F3F2F">
      <w:pPr>
        <w:pBdr>
          <w:bottom w:val="single" w:sz="12" w:space="1" w:color="auto"/>
        </w:pBdr>
        <w:rPr>
          <w:sz w:val="26"/>
          <w:szCs w:val="26"/>
          <w:rtl/>
        </w:rPr>
      </w:pPr>
    </w:p>
    <w:p w14:paraId="78973563" w14:textId="77777777" w:rsidR="006F3F2F" w:rsidRPr="006F3F2F" w:rsidRDefault="006F3F2F" w:rsidP="006F3F2F">
      <w:pPr>
        <w:pBdr>
          <w:bottom w:val="single" w:sz="12" w:space="1" w:color="auto"/>
        </w:pBdr>
        <w:rPr>
          <w:sz w:val="26"/>
          <w:szCs w:val="26"/>
          <w:rtl/>
        </w:rPr>
      </w:pPr>
    </w:p>
    <w:sectPr w:rsidR="006F3F2F" w:rsidRPr="006F3F2F" w:rsidSect="006D75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60"/>
    <w:rsid w:val="00083805"/>
    <w:rsid w:val="00092949"/>
    <w:rsid w:val="000954EC"/>
    <w:rsid w:val="00127880"/>
    <w:rsid w:val="001E69FB"/>
    <w:rsid w:val="002D20B8"/>
    <w:rsid w:val="003160CF"/>
    <w:rsid w:val="00316EC1"/>
    <w:rsid w:val="0036030E"/>
    <w:rsid w:val="004C2961"/>
    <w:rsid w:val="004F70AB"/>
    <w:rsid w:val="00514744"/>
    <w:rsid w:val="005B2CA0"/>
    <w:rsid w:val="005D50DB"/>
    <w:rsid w:val="00600B18"/>
    <w:rsid w:val="006D75B6"/>
    <w:rsid w:val="006F3F2F"/>
    <w:rsid w:val="00741F7F"/>
    <w:rsid w:val="007D2BD2"/>
    <w:rsid w:val="007E616D"/>
    <w:rsid w:val="007F113C"/>
    <w:rsid w:val="008374DA"/>
    <w:rsid w:val="00851DB0"/>
    <w:rsid w:val="009148EF"/>
    <w:rsid w:val="009809F3"/>
    <w:rsid w:val="0098131E"/>
    <w:rsid w:val="009D528F"/>
    <w:rsid w:val="00A4193E"/>
    <w:rsid w:val="00AC34C0"/>
    <w:rsid w:val="00B35972"/>
    <w:rsid w:val="00BB0598"/>
    <w:rsid w:val="00BD3C3B"/>
    <w:rsid w:val="00C07A15"/>
    <w:rsid w:val="00CB3889"/>
    <w:rsid w:val="00D8051C"/>
    <w:rsid w:val="00DD49C6"/>
    <w:rsid w:val="00E105A0"/>
    <w:rsid w:val="00E30A08"/>
    <w:rsid w:val="00E648D6"/>
    <w:rsid w:val="00E85CE8"/>
    <w:rsid w:val="00ED0112"/>
    <w:rsid w:val="00F02E60"/>
    <w:rsid w:val="00FB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05F0"/>
  <w15:chartTrackingRefBased/>
  <w15:docId w15:val="{9D3B113D-41C1-4237-B83E-044B144A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E6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F02E6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Sd-he</dc:creator>
  <cp:keywords/>
  <dc:description/>
  <cp:lastModifiedBy>Sd-he</cp:lastModifiedBy>
  <cp:revision>3</cp:revision>
  <cp:lastPrinted>2017-09-19T07:25:00Z</cp:lastPrinted>
  <dcterms:created xsi:type="dcterms:W3CDTF">2020-07-22T08:28:00Z</dcterms:created>
  <dcterms:modified xsi:type="dcterms:W3CDTF">2020-07-22T08:42:00Z</dcterms:modified>
</cp:coreProperties>
</file>