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B8" w:rsidRDefault="00947FC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B614E" wp14:editId="63D0CE4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773392" cy="6757059"/>
                <wp:effectExtent l="0" t="0" r="0" b="571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73392" cy="6757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FCD" w:rsidRPr="00947FCD" w:rsidRDefault="00947FCD" w:rsidP="00A30358">
                            <w:pPr>
                              <w:pStyle w:val="5"/>
                              <w:jc w:val="lef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47FCD">
                              <w:rPr>
                                <w:rFonts w:hint="eastAsia"/>
                                <w:sz w:val="32"/>
                                <w:szCs w:val="32"/>
                                <w:rtl/>
                              </w:rPr>
                              <w:t>יום </w:t>
                            </w:r>
                            <w:r w:rsidR="00A303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רביעי</w:t>
                            </w:r>
                            <w:r w:rsidRPr="00947FC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303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ב' סיוון</w:t>
                            </w:r>
                            <w:r w:rsidRPr="00947FC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תשע"ה</w:t>
                            </w:r>
                          </w:p>
                          <w:p w:rsidR="00947FCD" w:rsidRPr="00947FCD" w:rsidRDefault="00947FCD" w:rsidP="00947FCD">
                            <w:pPr>
                              <w:pStyle w:val="5"/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947FCD" w:rsidRPr="00947FCD" w:rsidRDefault="00947FCD" w:rsidP="00947FCD">
                            <w:pPr>
                              <w:pStyle w:val="5"/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947FCD">
                              <w:rPr>
                                <w:sz w:val="52"/>
                                <w:szCs w:val="52"/>
                                <w:rtl/>
                              </w:rPr>
                              <w:t>ברוך דיין האמת</w:t>
                            </w:r>
                          </w:p>
                          <w:p w:rsidR="00947FCD" w:rsidRPr="00947FCD" w:rsidRDefault="00947FCD" w:rsidP="00947FCD">
                            <w:pPr>
                              <w:pStyle w:val="1"/>
                              <w:rPr>
                                <w:sz w:val="2"/>
                                <w:szCs w:val="18"/>
                                <w:rtl/>
                              </w:rPr>
                            </w:pPr>
                          </w:p>
                          <w:p w:rsidR="00947FCD" w:rsidRPr="001F7856" w:rsidRDefault="00947FCD" w:rsidP="00947FCD">
                            <w:pPr>
                              <w:pStyle w:val="1"/>
                              <w:rPr>
                                <w:rtl/>
                              </w:rPr>
                            </w:pPr>
                            <w:r w:rsidRPr="001F7856">
                              <w:rPr>
                                <w:rtl/>
                              </w:rPr>
                              <w:t>מועצה אזורית שומרון</w:t>
                            </w:r>
                          </w:p>
                          <w:p w:rsidR="00947FCD" w:rsidRPr="00947FCD" w:rsidRDefault="00947FCD" w:rsidP="00947FCD">
                            <w:pPr>
                              <w:pStyle w:val="2"/>
                              <w:rPr>
                                <w:sz w:val="2"/>
                                <w:szCs w:val="20"/>
                                <w:rtl/>
                              </w:rPr>
                            </w:pPr>
                          </w:p>
                          <w:p w:rsidR="001463DF" w:rsidRPr="00D011E8" w:rsidRDefault="00947FCD" w:rsidP="00A30358">
                            <w:pPr>
                              <w:pStyle w:val="2"/>
                              <w:rPr>
                                <w:sz w:val="8"/>
                                <w:szCs w:val="32"/>
                                <w:rtl/>
                              </w:rPr>
                            </w:pPr>
                            <w:r w:rsidRPr="00D011E8">
                              <w:rPr>
                                <w:rFonts w:hint="cs"/>
                                <w:sz w:val="50"/>
                                <w:szCs w:val="50"/>
                                <w:rtl/>
                              </w:rPr>
                              <w:t>משתתפת בצע</w:t>
                            </w:r>
                            <w:r w:rsidR="00BE2957" w:rsidRPr="00D011E8">
                              <w:rPr>
                                <w:rFonts w:hint="cs"/>
                                <w:sz w:val="50"/>
                                <w:szCs w:val="50"/>
                                <w:rtl/>
                              </w:rPr>
                              <w:t>ר</w:t>
                            </w:r>
                            <w:r w:rsidR="00A30358">
                              <w:rPr>
                                <w:rFonts w:hint="cs"/>
                                <w:sz w:val="50"/>
                                <w:szCs w:val="50"/>
                                <w:rtl/>
                              </w:rPr>
                              <w:t>ה</w:t>
                            </w:r>
                            <w:r w:rsidR="001463DF" w:rsidRPr="00D011E8">
                              <w:rPr>
                                <w:rFonts w:hint="cs"/>
                                <w:sz w:val="50"/>
                                <w:szCs w:val="50"/>
                                <w:rtl/>
                              </w:rPr>
                              <w:t xml:space="preserve"> של</w:t>
                            </w:r>
                            <w:r w:rsidRPr="001F785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30358">
                              <w:rPr>
                                <w:rFonts w:hint="cs"/>
                                <w:rtl/>
                              </w:rPr>
                              <w:t>קרן אמיתי</w:t>
                            </w:r>
                            <w:r w:rsidR="00D011E8">
                              <w:rPr>
                                <w:rFonts w:hint="cs"/>
                                <w:sz w:val="8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47FCD">
                              <w:rPr>
                                <w:rFonts w:hint="cs"/>
                                <w:sz w:val="8"/>
                                <w:szCs w:val="32"/>
                                <w:rtl/>
                              </w:rPr>
                              <w:t>(</w:t>
                            </w:r>
                            <w:r w:rsidR="00A30358">
                              <w:rPr>
                                <w:rFonts w:hint="cs"/>
                                <w:sz w:val="8"/>
                                <w:szCs w:val="32"/>
                                <w:rtl/>
                              </w:rPr>
                              <w:t>מנהלת ביה"ס "עומר" בשקד</w:t>
                            </w:r>
                            <w:r w:rsidRPr="00947FCD">
                              <w:rPr>
                                <w:rFonts w:hint="cs"/>
                                <w:sz w:val="8"/>
                                <w:szCs w:val="32"/>
                                <w:rtl/>
                              </w:rPr>
                              <w:t>)</w:t>
                            </w:r>
                            <w:r w:rsidR="001463DF">
                              <w:rPr>
                                <w:rFonts w:hint="cs"/>
                                <w:sz w:val="8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947FCD" w:rsidRPr="001F7856" w:rsidRDefault="001463DF" w:rsidP="00A30358">
                            <w:pPr>
                              <w:pStyle w:val="2"/>
                              <w:ind w:left="720"/>
                              <w:rPr>
                                <w:b/>
                                <w:bCs/>
                                <w:sz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rtl/>
                              </w:rPr>
                              <w:t>במות</w:t>
                            </w:r>
                            <w:r w:rsidR="00D011E8">
                              <w:rPr>
                                <w:rFonts w:hint="cs"/>
                                <w:sz w:val="56"/>
                                <w:rtl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sz w:val="56"/>
                                <w:rtl/>
                              </w:rPr>
                              <w:t xml:space="preserve"> </w:t>
                            </w:r>
                            <w:r w:rsidR="00A30358">
                              <w:rPr>
                                <w:rFonts w:hint="cs"/>
                                <w:sz w:val="56"/>
                                <w:rtl/>
                              </w:rPr>
                              <w:t>בטרם עת של אחיה</w:t>
                            </w:r>
                            <w:r w:rsidR="00947FCD" w:rsidRPr="001F7856">
                              <w:rPr>
                                <w:rFonts w:hint="cs"/>
                                <w:sz w:val="56"/>
                                <w:rtl/>
                              </w:rPr>
                              <w:t xml:space="preserve"> </w:t>
                            </w:r>
                            <w:r w:rsidR="00A30358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יצחק </w:t>
                            </w:r>
                            <w:r w:rsidR="008F253A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צח </w:t>
                            </w:r>
                            <w:r w:rsidR="00A30358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תורג'מן</w:t>
                            </w:r>
                            <w:r w:rsidR="00947FCD" w:rsidRPr="001F785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947FCD" w:rsidRPr="00947FCD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ז"ל</w:t>
                            </w:r>
                          </w:p>
                          <w:p w:rsidR="00947FCD" w:rsidRPr="001F7856" w:rsidRDefault="00947FCD" w:rsidP="00947FCD">
                            <w:pPr>
                              <w:pStyle w:val="2"/>
                              <w:ind w:left="72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947FCD" w:rsidRPr="00947FCD" w:rsidRDefault="00947FCD" w:rsidP="009C1250">
                            <w:pPr>
                              <w:pStyle w:val="2"/>
                              <w:rPr>
                                <w:sz w:val="44"/>
                                <w:szCs w:val="44"/>
                              </w:rPr>
                            </w:pPr>
                            <w:r w:rsidRPr="00947FCD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הלוויה </w:t>
                            </w:r>
                            <w:r w:rsidR="00C150E7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התקיימה ביום </w:t>
                            </w:r>
                            <w:r w:rsidR="00A30358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שלישי</w:t>
                            </w:r>
                            <w:r w:rsidR="00C150E7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A30358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ר"ח </w:t>
                            </w:r>
                            <w:r w:rsidR="009C1250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סיוון</w:t>
                            </w:r>
                            <w:r w:rsidR="00C150E7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947FCD" w:rsidRPr="00947FCD" w:rsidRDefault="00947FCD" w:rsidP="009F0AA9">
                            <w:pPr>
                              <w:jc w:val="center"/>
                              <w:rPr>
                                <w:rFonts w:cs="Guttman Haim"/>
                                <w:sz w:val="44"/>
                                <w:szCs w:val="44"/>
                                <w:rtl/>
                              </w:rPr>
                            </w:pPr>
                            <w:r w:rsidRPr="00947FCD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 xml:space="preserve">המשפחה יושבת שבעה </w:t>
                            </w:r>
                            <w:r w:rsidR="00E54D7E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 xml:space="preserve">ברחוב </w:t>
                            </w:r>
                            <w:r w:rsidR="009F0AA9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>העצמאות</w:t>
                            </w:r>
                            <w:r w:rsidR="00A30358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9F0AA9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>2</w:t>
                            </w:r>
                            <w:r w:rsidR="00A30358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 xml:space="preserve"> פרדס חנה</w:t>
                            </w:r>
                            <w:r w:rsidR="00E54D7E">
                              <w:rPr>
                                <w:rFonts w:cs="Guttman Haim" w:hint="cs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  <w:p w:rsidR="00947FCD" w:rsidRPr="00947FCD" w:rsidRDefault="00947FCD" w:rsidP="00947FCD">
                            <w:pPr>
                              <w:rPr>
                                <w:rFonts w:cs="Guttman Haim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47FCD" w:rsidRPr="00947FCD" w:rsidRDefault="00947FCD" w:rsidP="00947FCD">
                            <w:pPr>
                              <w:pStyle w:val="6"/>
                              <w:rPr>
                                <w:rtl/>
                              </w:rPr>
                            </w:pPr>
                            <w:r w:rsidRPr="00947FCD">
                              <w:rPr>
                                <w:rtl/>
                              </w:rPr>
                              <w:t>המקום ינחם אתכם בתוך ש</w:t>
                            </w:r>
                            <w:bookmarkStart w:id="0" w:name="_GoBack"/>
                            <w:bookmarkEnd w:id="0"/>
                            <w:r w:rsidRPr="00947FCD">
                              <w:rPr>
                                <w:rtl/>
                              </w:rPr>
                              <w:t>אר אבלי ציון וירושלים ולא תוסיפו לדאבה עוד</w:t>
                            </w:r>
                          </w:p>
                          <w:p w:rsidR="00947FCD" w:rsidRPr="009F0AA9" w:rsidRDefault="00947FCD" w:rsidP="00947FCD">
                            <w:pPr>
                              <w:spacing w:after="0" w:line="240" w:lineRule="auto"/>
                              <w:jc w:val="right"/>
                              <w:rPr>
                                <w:rFonts w:cs="Guttman Haim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47FCD" w:rsidRPr="001F7856" w:rsidRDefault="00947FCD" w:rsidP="00947FCD">
                            <w:pPr>
                              <w:spacing w:after="0" w:line="240" w:lineRule="auto"/>
                              <w:jc w:val="right"/>
                              <w:rPr>
                                <w:rFonts w:cs="Guttman Haim"/>
                                <w:szCs w:val="36"/>
                                <w:rtl/>
                              </w:rPr>
                            </w:pPr>
                            <w:r w:rsidRPr="001F7856"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>גרשון מסיקה</w:t>
                            </w:r>
                            <w:r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47FCD">
                              <w:rPr>
                                <w:rFonts w:cs="Guttman Haim" w:hint="cs"/>
                                <w:sz w:val="40"/>
                                <w:szCs w:val="56"/>
                                <w:vertAlign w:val="subscript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F7856">
                              <w:rPr>
                                <w:rFonts w:cs="Guttman Haim"/>
                                <w:szCs w:val="36"/>
                                <w:rtl/>
                              </w:rPr>
                              <w:t>ראש המועצה</w:t>
                            </w:r>
                          </w:p>
                          <w:p w:rsidR="00947FCD" w:rsidRDefault="009F0AA9" w:rsidP="00947FCD">
                            <w:pPr>
                              <w:spacing w:after="0" w:line="240" w:lineRule="auto"/>
                              <w:jc w:val="right"/>
                              <w:rPr>
                                <w:rFonts w:cs="Guttman Haim" w:hint="cs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 xml:space="preserve">שלומית בוכניק </w:t>
                            </w:r>
                            <w:r>
                              <w:rPr>
                                <w:rFonts w:cs="Guttman Haim"/>
                                <w:szCs w:val="3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 xml:space="preserve"> מנהלת האגף לחינוך</w:t>
                            </w:r>
                          </w:p>
                          <w:p w:rsidR="009F0AA9" w:rsidRDefault="009F0AA9" w:rsidP="00947FCD">
                            <w:pPr>
                              <w:spacing w:after="0" w:line="240" w:lineRule="auto"/>
                              <w:jc w:val="right"/>
                              <w:rPr>
                                <w:rFonts w:cs="Guttman Haim" w:hint="cs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Guttman Haim" w:hint="cs"/>
                                <w:szCs w:val="36"/>
                                <w:rtl/>
                              </w:rPr>
                              <w:t>עובדי המועצה והאגף לחינוך</w:t>
                            </w:r>
                          </w:p>
                          <w:p w:rsidR="009F0AA9" w:rsidRDefault="009F0AA9" w:rsidP="00947FCD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0;width:769.55pt;height:532.0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" stroked="f">
                <v:textbox>
                  <w:txbxContent>
                    <w:p w:rsidR="00947FCD" w:rsidRPr="00947FCD" w:rsidRDefault="00947FCD" w:rsidP="00A30358">
                      <w:pPr>
                        <w:pStyle w:val="5"/>
                        <w:jc w:val="left"/>
                        <w:rPr>
                          <w:sz w:val="32"/>
                          <w:szCs w:val="32"/>
                          <w:rtl/>
                        </w:rPr>
                      </w:pPr>
                      <w:r w:rsidRPr="00947FCD">
                        <w:rPr>
                          <w:rFonts w:hint="eastAsia"/>
                          <w:sz w:val="32"/>
                          <w:szCs w:val="32"/>
                          <w:rtl/>
                        </w:rPr>
                        <w:t>יום </w:t>
                      </w:r>
                      <w:r w:rsidR="00A30358">
                        <w:rPr>
                          <w:rFonts w:hint="cs"/>
                          <w:sz w:val="32"/>
                          <w:szCs w:val="32"/>
                          <w:rtl/>
                        </w:rPr>
                        <w:t>רביעי</w:t>
                      </w:r>
                      <w:r w:rsidRPr="00947FC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30358">
                        <w:rPr>
                          <w:rFonts w:hint="cs"/>
                          <w:sz w:val="32"/>
                          <w:szCs w:val="32"/>
                          <w:rtl/>
                        </w:rPr>
                        <w:t>ב' סיוון</w:t>
                      </w:r>
                      <w:r w:rsidRPr="00947FC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תשע"ה</w:t>
                      </w:r>
                    </w:p>
                    <w:p w:rsidR="00947FCD" w:rsidRPr="00947FCD" w:rsidRDefault="00947FCD" w:rsidP="00947FCD">
                      <w:pPr>
                        <w:pStyle w:val="5"/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</w:p>
                    <w:p w:rsidR="00947FCD" w:rsidRPr="00947FCD" w:rsidRDefault="00947FCD" w:rsidP="00947FCD">
                      <w:pPr>
                        <w:pStyle w:val="5"/>
                        <w:jc w:val="center"/>
                        <w:rPr>
                          <w:sz w:val="52"/>
                          <w:szCs w:val="52"/>
                          <w:rtl/>
                        </w:rPr>
                      </w:pPr>
                      <w:r w:rsidRPr="00947FCD">
                        <w:rPr>
                          <w:sz w:val="52"/>
                          <w:szCs w:val="52"/>
                          <w:rtl/>
                        </w:rPr>
                        <w:t>ברוך דיין האמת</w:t>
                      </w:r>
                    </w:p>
                    <w:p w:rsidR="00947FCD" w:rsidRPr="00947FCD" w:rsidRDefault="00947FCD" w:rsidP="00947FCD">
                      <w:pPr>
                        <w:pStyle w:val="1"/>
                        <w:rPr>
                          <w:sz w:val="2"/>
                          <w:szCs w:val="18"/>
                          <w:rtl/>
                        </w:rPr>
                      </w:pPr>
                    </w:p>
                    <w:p w:rsidR="00947FCD" w:rsidRPr="001F7856" w:rsidRDefault="00947FCD" w:rsidP="00947FCD">
                      <w:pPr>
                        <w:pStyle w:val="1"/>
                        <w:rPr>
                          <w:rtl/>
                        </w:rPr>
                      </w:pPr>
                      <w:r w:rsidRPr="001F7856">
                        <w:rPr>
                          <w:rtl/>
                        </w:rPr>
                        <w:t>מועצה אזורית שומרון</w:t>
                      </w:r>
                    </w:p>
                    <w:p w:rsidR="00947FCD" w:rsidRPr="00947FCD" w:rsidRDefault="00947FCD" w:rsidP="00947FCD">
                      <w:pPr>
                        <w:pStyle w:val="2"/>
                        <w:rPr>
                          <w:sz w:val="2"/>
                          <w:szCs w:val="20"/>
                          <w:rtl/>
                        </w:rPr>
                      </w:pPr>
                    </w:p>
                    <w:p w:rsidR="001463DF" w:rsidRPr="00D011E8" w:rsidRDefault="00947FCD" w:rsidP="00A30358">
                      <w:pPr>
                        <w:pStyle w:val="2"/>
                        <w:rPr>
                          <w:sz w:val="8"/>
                          <w:szCs w:val="32"/>
                          <w:rtl/>
                        </w:rPr>
                      </w:pPr>
                      <w:r w:rsidRPr="00D011E8">
                        <w:rPr>
                          <w:rFonts w:hint="cs"/>
                          <w:sz w:val="50"/>
                          <w:szCs w:val="50"/>
                          <w:rtl/>
                        </w:rPr>
                        <w:t>משתתפת בצע</w:t>
                      </w:r>
                      <w:r w:rsidR="00BE2957" w:rsidRPr="00D011E8">
                        <w:rPr>
                          <w:rFonts w:hint="cs"/>
                          <w:sz w:val="50"/>
                          <w:szCs w:val="50"/>
                          <w:rtl/>
                        </w:rPr>
                        <w:t>ר</w:t>
                      </w:r>
                      <w:r w:rsidR="00A30358">
                        <w:rPr>
                          <w:rFonts w:hint="cs"/>
                          <w:sz w:val="50"/>
                          <w:szCs w:val="50"/>
                          <w:rtl/>
                        </w:rPr>
                        <w:t>ה</w:t>
                      </w:r>
                      <w:r w:rsidR="001463DF" w:rsidRPr="00D011E8">
                        <w:rPr>
                          <w:rFonts w:hint="cs"/>
                          <w:sz w:val="50"/>
                          <w:szCs w:val="50"/>
                          <w:rtl/>
                        </w:rPr>
                        <w:t xml:space="preserve"> של</w:t>
                      </w:r>
                      <w:r w:rsidRPr="001F7856">
                        <w:rPr>
                          <w:rFonts w:hint="cs"/>
                          <w:rtl/>
                        </w:rPr>
                        <w:t xml:space="preserve"> </w:t>
                      </w:r>
                      <w:r w:rsidR="00A30358">
                        <w:rPr>
                          <w:rFonts w:hint="cs"/>
                          <w:rtl/>
                        </w:rPr>
                        <w:t>קרן אמיתי</w:t>
                      </w:r>
                      <w:r w:rsidR="00D011E8">
                        <w:rPr>
                          <w:rFonts w:hint="cs"/>
                          <w:sz w:val="8"/>
                          <w:szCs w:val="32"/>
                          <w:rtl/>
                        </w:rPr>
                        <w:t xml:space="preserve"> </w:t>
                      </w:r>
                      <w:r w:rsidRPr="00947FCD">
                        <w:rPr>
                          <w:rFonts w:hint="cs"/>
                          <w:sz w:val="8"/>
                          <w:szCs w:val="32"/>
                          <w:rtl/>
                        </w:rPr>
                        <w:t>(</w:t>
                      </w:r>
                      <w:r w:rsidR="00A30358">
                        <w:rPr>
                          <w:rFonts w:hint="cs"/>
                          <w:sz w:val="8"/>
                          <w:szCs w:val="32"/>
                          <w:rtl/>
                        </w:rPr>
                        <w:t>מנהלת ביה"ס "עומר" בשקד</w:t>
                      </w:r>
                      <w:r w:rsidRPr="00947FCD">
                        <w:rPr>
                          <w:rFonts w:hint="cs"/>
                          <w:sz w:val="8"/>
                          <w:szCs w:val="32"/>
                          <w:rtl/>
                        </w:rPr>
                        <w:t>)</w:t>
                      </w:r>
                      <w:r w:rsidR="001463DF">
                        <w:rPr>
                          <w:rFonts w:hint="cs"/>
                          <w:sz w:val="8"/>
                          <w:szCs w:val="32"/>
                          <w:rtl/>
                        </w:rPr>
                        <w:t xml:space="preserve"> </w:t>
                      </w:r>
                    </w:p>
                    <w:p w:rsidR="00947FCD" w:rsidRPr="001F7856" w:rsidRDefault="001463DF" w:rsidP="00A30358">
                      <w:pPr>
                        <w:pStyle w:val="2"/>
                        <w:ind w:left="720"/>
                        <w:rPr>
                          <w:b/>
                          <w:bCs/>
                          <w:sz w:val="56"/>
                          <w:rtl/>
                        </w:rPr>
                      </w:pPr>
                      <w:r>
                        <w:rPr>
                          <w:rFonts w:hint="cs"/>
                          <w:sz w:val="56"/>
                          <w:rtl/>
                        </w:rPr>
                        <w:t>במות</w:t>
                      </w:r>
                      <w:r w:rsidR="00D011E8">
                        <w:rPr>
                          <w:rFonts w:hint="cs"/>
                          <w:sz w:val="56"/>
                          <w:rtl/>
                        </w:rPr>
                        <w:t>ו</w:t>
                      </w:r>
                      <w:r>
                        <w:rPr>
                          <w:rFonts w:hint="cs"/>
                          <w:sz w:val="56"/>
                          <w:rtl/>
                        </w:rPr>
                        <w:t xml:space="preserve"> </w:t>
                      </w:r>
                      <w:r w:rsidR="00A30358">
                        <w:rPr>
                          <w:rFonts w:hint="cs"/>
                          <w:sz w:val="56"/>
                          <w:rtl/>
                        </w:rPr>
                        <w:t>בטרם עת של אחיה</w:t>
                      </w:r>
                      <w:r w:rsidR="00947FCD" w:rsidRPr="001F7856">
                        <w:rPr>
                          <w:rFonts w:hint="cs"/>
                          <w:sz w:val="56"/>
                          <w:rtl/>
                        </w:rPr>
                        <w:t xml:space="preserve"> </w:t>
                      </w:r>
                      <w:r w:rsidR="00A30358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יצחק </w:t>
                      </w:r>
                      <w:r w:rsidR="008F253A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צח </w:t>
                      </w:r>
                      <w:r w:rsidR="00A30358">
                        <w:rPr>
                          <w:rFonts w:hint="cs"/>
                          <w:sz w:val="72"/>
                          <w:szCs w:val="72"/>
                          <w:rtl/>
                        </w:rPr>
                        <w:t>תורג'מן</w:t>
                      </w:r>
                      <w:r w:rsidR="00947FCD" w:rsidRPr="001F7856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947FCD" w:rsidRPr="00947FCD">
                        <w:rPr>
                          <w:rFonts w:hint="cs"/>
                          <w:sz w:val="52"/>
                          <w:szCs w:val="52"/>
                          <w:rtl/>
                        </w:rPr>
                        <w:t>ז"ל</w:t>
                      </w:r>
                    </w:p>
                    <w:p w:rsidR="00947FCD" w:rsidRPr="001F7856" w:rsidRDefault="00947FCD" w:rsidP="00947FCD">
                      <w:pPr>
                        <w:pStyle w:val="2"/>
                        <w:ind w:left="720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:rsidR="00947FCD" w:rsidRPr="00947FCD" w:rsidRDefault="00947FCD" w:rsidP="009C1250">
                      <w:pPr>
                        <w:pStyle w:val="2"/>
                        <w:rPr>
                          <w:sz w:val="44"/>
                          <w:szCs w:val="44"/>
                        </w:rPr>
                      </w:pPr>
                      <w:r w:rsidRPr="00947FCD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הלוויה </w:t>
                      </w:r>
                      <w:r w:rsidR="00C150E7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התקיימה ביום </w:t>
                      </w:r>
                      <w:r w:rsidR="00A30358">
                        <w:rPr>
                          <w:rFonts w:hint="cs"/>
                          <w:sz w:val="44"/>
                          <w:szCs w:val="44"/>
                          <w:rtl/>
                        </w:rPr>
                        <w:t>שלישי</w:t>
                      </w:r>
                      <w:r w:rsidR="00C150E7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A30358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ר"ח </w:t>
                      </w:r>
                      <w:r w:rsidR="009C1250">
                        <w:rPr>
                          <w:rFonts w:hint="cs"/>
                          <w:sz w:val="44"/>
                          <w:szCs w:val="44"/>
                          <w:rtl/>
                        </w:rPr>
                        <w:t>סיוון</w:t>
                      </w:r>
                      <w:r w:rsidR="00C150E7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947FCD" w:rsidRPr="00947FCD" w:rsidRDefault="00947FCD" w:rsidP="009F0AA9">
                      <w:pPr>
                        <w:jc w:val="center"/>
                        <w:rPr>
                          <w:rFonts w:cs="Guttman Haim"/>
                          <w:sz w:val="44"/>
                          <w:szCs w:val="44"/>
                          <w:rtl/>
                        </w:rPr>
                      </w:pPr>
                      <w:r w:rsidRPr="00947FCD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 xml:space="preserve">המשפחה יושבת שבעה </w:t>
                      </w:r>
                      <w:r w:rsidR="00E54D7E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 xml:space="preserve">ברחוב </w:t>
                      </w:r>
                      <w:r w:rsidR="009F0AA9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>העצמאות</w:t>
                      </w:r>
                      <w:r w:rsidR="00A30358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9F0AA9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>2</w:t>
                      </w:r>
                      <w:r w:rsidR="00A30358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 xml:space="preserve"> פרדס חנה</w:t>
                      </w:r>
                      <w:r w:rsidR="00E54D7E">
                        <w:rPr>
                          <w:rFonts w:cs="Guttman Haim" w:hint="cs"/>
                          <w:sz w:val="44"/>
                          <w:szCs w:val="44"/>
                          <w:rtl/>
                        </w:rPr>
                        <w:t>.</w:t>
                      </w:r>
                    </w:p>
                    <w:p w:rsidR="00947FCD" w:rsidRPr="00947FCD" w:rsidRDefault="00947FCD" w:rsidP="00947FCD">
                      <w:pPr>
                        <w:rPr>
                          <w:rFonts w:cs="Guttman Haim"/>
                          <w:sz w:val="2"/>
                          <w:szCs w:val="2"/>
                          <w:rtl/>
                        </w:rPr>
                      </w:pPr>
                    </w:p>
                    <w:p w:rsidR="00947FCD" w:rsidRPr="00947FCD" w:rsidRDefault="00947FCD" w:rsidP="00947FCD">
                      <w:pPr>
                        <w:pStyle w:val="6"/>
                        <w:rPr>
                          <w:rtl/>
                        </w:rPr>
                      </w:pPr>
                      <w:r w:rsidRPr="00947FCD">
                        <w:rPr>
                          <w:rtl/>
                        </w:rPr>
                        <w:t>המקום ינחם אתכם בתוך ש</w:t>
                      </w:r>
                      <w:bookmarkStart w:id="1" w:name="_GoBack"/>
                      <w:bookmarkEnd w:id="1"/>
                      <w:r w:rsidRPr="00947FCD">
                        <w:rPr>
                          <w:rtl/>
                        </w:rPr>
                        <w:t>אר אבלי ציון וירושלים ולא תוסיפו לדאבה עוד</w:t>
                      </w:r>
                    </w:p>
                    <w:p w:rsidR="00947FCD" w:rsidRPr="009F0AA9" w:rsidRDefault="00947FCD" w:rsidP="00947FCD">
                      <w:pPr>
                        <w:spacing w:after="0" w:line="240" w:lineRule="auto"/>
                        <w:jc w:val="right"/>
                        <w:rPr>
                          <w:rFonts w:cs="Guttman Haim"/>
                          <w:sz w:val="2"/>
                          <w:szCs w:val="2"/>
                          <w:rtl/>
                        </w:rPr>
                      </w:pPr>
                    </w:p>
                    <w:p w:rsidR="00947FCD" w:rsidRPr="001F7856" w:rsidRDefault="00947FCD" w:rsidP="00947FCD">
                      <w:pPr>
                        <w:spacing w:after="0" w:line="240" w:lineRule="auto"/>
                        <w:jc w:val="right"/>
                        <w:rPr>
                          <w:rFonts w:cs="Guttman Haim"/>
                          <w:szCs w:val="36"/>
                          <w:rtl/>
                        </w:rPr>
                      </w:pPr>
                      <w:r w:rsidRPr="001F7856">
                        <w:rPr>
                          <w:rFonts w:cs="Guttman Haim" w:hint="cs"/>
                          <w:szCs w:val="36"/>
                          <w:rtl/>
                        </w:rPr>
                        <w:t>גרשון מסיקה</w:t>
                      </w:r>
                      <w:r>
                        <w:rPr>
                          <w:rFonts w:cs="Guttman Haim" w:hint="cs"/>
                          <w:szCs w:val="36"/>
                          <w:rtl/>
                        </w:rPr>
                        <w:t xml:space="preserve"> </w:t>
                      </w:r>
                      <w:r w:rsidRPr="00947FCD">
                        <w:rPr>
                          <w:rFonts w:cs="Guttman Haim" w:hint="cs"/>
                          <w:sz w:val="40"/>
                          <w:szCs w:val="56"/>
                          <w:vertAlign w:val="subscript"/>
                          <w:rtl/>
                        </w:rPr>
                        <w:t>-</w:t>
                      </w:r>
                      <w:r>
                        <w:rPr>
                          <w:rFonts w:cs="Guttman Haim" w:hint="cs"/>
                          <w:szCs w:val="36"/>
                          <w:rtl/>
                        </w:rPr>
                        <w:t xml:space="preserve"> </w:t>
                      </w:r>
                      <w:r w:rsidRPr="001F7856">
                        <w:rPr>
                          <w:rFonts w:cs="Guttman Haim"/>
                          <w:szCs w:val="36"/>
                          <w:rtl/>
                        </w:rPr>
                        <w:t>ראש המועצה</w:t>
                      </w:r>
                    </w:p>
                    <w:p w:rsidR="00947FCD" w:rsidRDefault="009F0AA9" w:rsidP="00947FCD">
                      <w:pPr>
                        <w:spacing w:after="0" w:line="240" w:lineRule="auto"/>
                        <w:jc w:val="right"/>
                        <w:rPr>
                          <w:rFonts w:cs="Guttman Haim" w:hint="cs"/>
                          <w:szCs w:val="36"/>
                          <w:rtl/>
                        </w:rPr>
                      </w:pPr>
                      <w:r>
                        <w:rPr>
                          <w:rFonts w:cs="Guttman Haim" w:hint="cs"/>
                          <w:szCs w:val="36"/>
                          <w:rtl/>
                        </w:rPr>
                        <w:t xml:space="preserve">שלומית בוכניק </w:t>
                      </w:r>
                      <w:r>
                        <w:rPr>
                          <w:rFonts w:cs="Guttman Haim"/>
                          <w:szCs w:val="36"/>
                          <w:rtl/>
                        </w:rPr>
                        <w:t>–</w:t>
                      </w:r>
                      <w:r>
                        <w:rPr>
                          <w:rFonts w:cs="Guttman Haim" w:hint="cs"/>
                          <w:szCs w:val="36"/>
                          <w:rtl/>
                        </w:rPr>
                        <w:t xml:space="preserve"> מנהלת האגף לחינוך</w:t>
                      </w:r>
                    </w:p>
                    <w:p w:rsidR="009F0AA9" w:rsidRDefault="009F0AA9" w:rsidP="00947FCD">
                      <w:pPr>
                        <w:spacing w:after="0" w:line="240" w:lineRule="auto"/>
                        <w:jc w:val="right"/>
                        <w:rPr>
                          <w:rFonts w:cs="Guttman Haim" w:hint="cs"/>
                          <w:szCs w:val="36"/>
                          <w:rtl/>
                        </w:rPr>
                      </w:pPr>
                      <w:r>
                        <w:rPr>
                          <w:rFonts w:cs="Guttman Haim" w:hint="cs"/>
                          <w:szCs w:val="36"/>
                          <w:rtl/>
                        </w:rPr>
                        <w:t>עובדי המועצה והאגף לחינוך</w:t>
                      </w:r>
                    </w:p>
                    <w:p w:rsidR="009F0AA9" w:rsidRDefault="009F0AA9" w:rsidP="00947FCD">
                      <w:pPr>
                        <w:spacing w:after="0" w:line="240" w:lineRule="auto"/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3F575" wp14:editId="573C5E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129652" cy="7136501"/>
                <wp:effectExtent l="57150" t="57150" r="62230" b="647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9652" cy="7136501"/>
                        </a:xfrm>
                        <a:prstGeom prst="rect">
                          <a:avLst/>
                        </a:prstGeom>
                        <a:noFill/>
                        <a:ln w="114300" cap="sq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0;margin-top:0;width:797.6pt;height:561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" filled="f" strokecolor="#0d0d0d [3069]" strokeweight="9pt">
                <v:stroke endcap="square"/>
                <w10:wrap anchorx="margin" anchory="margin"/>
              </v:rect>
            </w:pict>
          </mc:Fallback>
        </mc:AlternateContent>
      </w:r>
    </w:p>
    <w:sectPr w:rsidR="00215DB8" w:rsidSect="00947FC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D"/>
    <w:rsid w:val="00012897"/>
    <w:rsid w:val="000D6816"/>
    <w:rsid w:val="001463DF"/>
    <w:rsid w:val="002065F5"/>
    <w:rsid w:val="00215DB8"/>
    <w:rsid w:val="00352FD9"/>
    <w:rsid w:val="003F6BD0"/>
    <w:rsid w:val="0066219B"/>
    <w:rsid w:val="00770EAA"/>
    <w:rsid w:val="00785BDF"/>
    <w:rsid w:val="008F253A"/>
    <w:rsid w:val="00940989"/>
    <w:rsid w:val="0094100D"/>
    <w:rsid w:val="00947FCD"/>
    <w:rsid w:val="00967FA7"/>
    <w:rsid w:val="009C1250"/>
    <w:rsid w:val="009F0AA9"/>
    <w:rsid w:val="00A30358"/>
    <w:rsid w:val="00B37536"/>
    <w:rsid w:val="00BE2957"/>
    <w:rsid w:val="00C150E7"/>
    <w:rsid w:val="00C9286F"/>
    <w:rsid w:val="00D011E8"/>
    <w:rsid w:val="00E54D7E"/>
    <w:rsid w:val="00E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947F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Guttman Haim"/>
      <w:b/>
      <w:bCs/>
      <w:sz w:val="20"/>
      <w:szCs w:val="96"/>
    </w:rPr>
  </w:style>
  <w:style w:type="paragraph" w:styleId="2">
    <w:name w:val="heading 2"/>
    <w:basedOn w:val="a"/>
    <w:next w:val="a"/>
    <w:link w:val="20"/>
    <w:qFormat/>
    <w:rsid w:val="00947F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Guttman Haim"/>
      <w:sz w:val="20"/>
      <w:szCs w:val="56"/>
    </w:rPr>
  </w:style>
  <w:style w:type="paragraph" w:styleId="5">
    <w:name w:val="heading 5"/>
    <w:basedOn w:val="a"/>
    <w:next w:val="a"/>
    <w:link w:val="50"/>
    <w:qFormat/>
    <w:rsid w:val="00947FC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Guttman Haim"/>
      <w:sz w:val="20"/>
      <w:szCs w:val="28"/>
    </w:rPr>
  </w:style>
  <w:style w:type="paragraph" w:styleId="6">
    <w:name w:val="heading 6"/>
    <w:basedOn w:val="a"/>
    <w:next w:val="a"/>
    <w:link w:val="60"/>
    <w:qFormat/>
    <w:rsid w:val="00947FC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Guttman Haim"/>
      <w:sz w:val="20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47FC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947FCD"/>
    <w:rPr>
      <w:rFonts w:ascii="Times New Roman" w:eastAsia="Times New Roman" w:hAnsi="Times New Roman" w:cs="Guttman Haim"/>
      <w:b/>
      <w:bCs/>
      <w:sz w:val="20"/>
      <w:szCs w:val="96"/>
    </w:rPr>
  </w:style>
  <w:style w:type="character" w:customStyle="1" w:styleId="20">
    <w:name w:val="כותרת 2 תו"/>
    <w:basedOn w:val="a0"/>
    <w:link w:val="2"/>
    <w:rsid w:val="00947FCD"/>
    <w:rPr>
      <w:rFonts w:ascii="Times New Roman" w:eastAsia="Times New Roman" w:hAnsi="Times New Roman" w:cs="Guttman Haim"/>
      <w:sz w:val="20"/>
      <w:szCs w:val="56"/>
    </w:rPr>
  </w:style>
  <w:style w:type="character" w:customStyle="1" w:styleId="50">
    <w:name w:val="כותרת 5 תו"/>
    <w:basedOn w:val="a0"/>
    <w:link w:val="5"/>
    <w:rsid w:val="00947FCD"/>
    <w:rPr>
      <w:rFonts w:ascii="Times New Roman" w:eastAsia="Times New Roman" w:hAnsi="Times New Roman" w:cs="Guttman Haim"/>
      <w:sz w:val="20"/>
      <w:szCs w:val="28"/>
    </w:rPr>
  </w:style>
  <w:style w:type="character" w:customStyle="1" w:styleId="60">
    <w:name w:val="כותרת 6 תו"/>
    <w:basedOn w:val="a0"/>
    <w:link w:val="6"/>
    <w:rsid w:val="00947FCD"/>
    <w:rPr>
      <w:rFonts w:ascii="Times New Roman" w:eastAsia="Times New Roman" w:hAnsi="Times New Roman" w:cs="Guttman Haim"/>
      <w:sz w:val="20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947F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Guttman Haim"/>
      <w:b/>
      <w:bCs/>
      <w:sz w:val="20"/>
      <w:szCs w:val="96"/>
    </w:rPr>
  </w:style>
  <w:style w:type="paragraph" w:styleId="2">
    <w:name w:val="heading 2"/>
    <w:basedOn w:val="a"/>
    <w:next w:val="a"/>
    <w:link w:val="20"/>
    <w:qFormat/>
    <w:rsid w:val="00947F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Guttman Haim"/>
      <w:sz w:val="20"/>
      <w:szCs w:val="56"/>
    </w:rPr>
  </w:style>
  <w:style w:type="paragraph" w:styleId="5">
    <w:name w:val="heading 5"/>
    <w:basedOn w:val="a"/>
    <w:next w:val="a"/>
    <w:link w:val="50"/>
    <w:qFormat/>
    <w:rsid w:val="00947FC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Guttman Haim"/>
      <w:sz w:val="20"/>
      <w:szCs w:val="28"/>
    </w:rPr>
  </w:style>
  <w:style w:type="paragraph" w:styleId="6">
    <w:name w:val="heading 6"/>
    <w:basedOn w:val="a"/>
    <w:next w:val="a"/>
    <w:link w:val="60"/>
    <w:qFormat/>
    <w:rsid w:val="00947FC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Guttman Haim"/>
      <w:sz w:val="20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47FC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947FCD"/>
    <w:rPr>
      <w:rFonts w:ascii="Times New Roman" w:eastAsia="Times New Roman" w:hAnsi="Times New Roman" w:cs="Guttman Haim"/>
      <w:b/>
      <w:bCs/>
      <w:sz w:val="20"/>
      <w:szCs w:val="96"/>
    </w:rPr>
  </w:style>
  <w:style w:type="character" w:customStyle="1" w:styleId="20">
    <w:name w:val="כותרת 2 תו"/>
    <w:basedOn w:val="a0"/>
    <w:link w:val="2"/>
    <w:rsid w:val="00947FCD"/>
    <w:rPr>
      <w:rFonts w:ascii="Times New Roman" w:eastAsia="Times New Roman" w:hAnsi="Times New Roman" w:cs="Guttman Haim"/>
      <w:sz w:val="20"/>
      <w:szCs w:val="56"/>
    </w:rPr>
  </w:style>
  <w:style w:type="character" w:customStyle="1" w:styleId="50">
    <w:name w:val="כותרת 5 תו"/>
    <w:basedOn w:val="a0"/>
    <w:link w:val="5"/>
    <w:rsid w:val="00947FCD"/>
    <w:rPr>
      <w:rFonts w:ascii="Times New Roman" w:eastAsia="Times New Roman" w:hAnsi="Times New Roman" w:cs="Guttman Haim"/>
      <w:sz w:val="20"/>
      <w:szCs w:val="28"/>
    </w:rPr>
  </w:style>
  <w:style w:type="character" w:customStyle="1" w:styleId="60">
    <w:name w:val="כותרת 6 תו"/>
    <w:basedOn w:val="a0"/>
    <w:link w:val="6"/>
    <w:rsid w:val="00947FCD"/>
    <w:rPr>
      <w:rFonts w:ascii="Times New Roman" w:eastAsia="Times New Roman" w:hAnsi="Times New Roman" w:cs="Guttman Haim"/>
      <w:sz w:val="20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Shomron-education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אורטל רדה</dc:creator>
  <cp:lastModifiedBy>אייל בלוך</cp:lastModifiedBy>
  <cp:revision>2</cp:revision>
  <cp:lastPrinted>2015-05-20T06:34:00Z</cp:lastPrinted>
  <dcterms:created xsi:type="dcterms:W3CDTF">2015-05-20T09:34:00Z</dcterms:created>
  <dcterms:modified xsi:type="dcterms:W3CDTF">2015-05-20T09:34:00Z</dcterms:modified>
</cp:coreProperties>
</file>