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CB" w:rsidRPr="00E136A9" w:rsidRDefault="00D43BCB" w:rsidP="00E136A9">
      <w:pPr>
        <w:rPr>
          <w:b/>
          <w:bCs/>
          <w:sz w:val="16"/>
          <w:szCs w:val="16"/>
        </w:rPr>
      </w:pPr>
      <w:bookmarkStart w:id="0" w:name="_GoBack"/>
      <w:r w:rsidRPr="00A34D14">
        <w:rPr>
          <w:rFonts w:hint="cs"/>
          <w:b/>
          <w:bCs/>
          <w:sz w:val="16"/>
          <w:szCs w:val="16"/>
          <w:rtl/>
        </w:rPr>
        <w:t>בס"ד</w:t>
      </w:r>
    </w:p>
    <w:p w:rsidR="00D43BCB" w:rsidRPr="00E136A9" w:rsidRDefault="00D43BCB" w:rsidP="00E136A9">
      <w:pPr>
        <w:rPr>
          <w:b/>
          <w:bCs/>
          <w:i/>
          <w:iCs/>
          <w:sz w:val="28"/>
          <w:szCs w:val="28"/>
          <w:rtl/>
        </w:rPr>
      </w:pPr>
      <w:r w:rsidRPr="00FD7DC9">
        <w:rPr>
          <w:b/>
          <w:bCs/>
          <w:i/>
          <w:iCs/>
          <w:sz w:val="28"/>
          <w:szCs w:val="28"/>
          <w:rtl/>
        </w:rPr>
        <w:t>שלום רב</w:t>
      </w:r>
    </w:p>
    <w:p w:rsidR="00D43BCB" w:rsidRDefault="00D43BCB" w:rsidP="00E136A9">
      <w:pPr>
        <w:rPr>
          <w:b/>
          <w:bCs/>
          <w:i/>
          <w:iCs/>
          <w:sz w:val="28"/>
          <w:szCs w:val="28"/>
          <w:rtl/>
        </w:rPr>
      </w:pPr>
      <w:r w:rsidRPr="00FD7DC9">
        <w:rPr>
          <w:b/>
          <w:bCs/>
          <w:i/>
          <w:iCs/>
          <w:sz w:val="28"/>
          <w:szCs w:val="28"/>
          <w:rtl/>
        </w:rPr>
        <w:t>מתפללים שנוסעים לשבת מתבקשים מאוד ליידע אותנו מראש על מנת שנוכל להושיב  אורחים.</w:t>
      </w:r>
    </w:p>
    <w:p w:rsidR="00915560" w:rsidRDefault="00915560" w:rsidP="00E136A9">
      <w:pPr>
        <w:rPr>
          <w:b/>
          <w:bCs/>
          <w:i/>
          <w:iCs/>
          <w:sz w:val="28"/>
          <w:szCs w:val="28"/>
          <w:rtl/>
        </w:rPr>
      </w:pPr>
    </w:p>
    <w:p w:rsidR="00D43BCB" w:rsidRDefault="00B202E7" w:rsidP="00B202E7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>חדש ! ב</w:t>
      </w:r>
      <w:r w:rsidR="00D43BCB" w:rsidRPr="00FD7DC9">
        <w:rPr>
          <w:b/>
          <w:bCs/>
          <w:i/>
          <w:iCs/>
          <w:sz w:val="28"/>
          <w:szCs w:val="28"/>
          <w:rtl/>
        </w:rPr>
        <w:t>משחקייה</w:t>
      </w:r>
      <w:r>
        <w:rPr>
          <w:rFonts w:hint="cs"/>
          <w:b/>
          <w:bCs/>
          <w:i/>
          <w:iCs/>
          <w:sz w:val="28"/>
          <w:szCs w:val="28"/>
          <w:rtl/>
        </w:rPr>
        <w:t>"</w:t>
      </w:r>
      <w:r w:rsidR="00D43BCB" w:rsidRPr="00FD7DC9">
        <w:rPr>
          <w:b/>
          <w:bCs/>
          <w:i/>
          <w:iCs/>
          <w:sz w:val="28"/>
          <w:szCs w:val="28"/>
          <w:rtl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</w:rPr>
        <w:t>תפלת ילדים " בשעה 10:00 עם חלוקת הפתעות נבקש לידע את הילדים,</w:t>
      </w:r>
    </w:p>
    <w:p w:rsidR="00B202E7" w:rsidRDefault="00B202E7" w:rsidP="005A4CC6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תחילת פעילות שעה 8:30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</w:rPr>
        <w:t>ישאר</w:t>
      </w:r>
      <w:proofErr w:type="spellEnd"/>
      <w:r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</w:rPr>
        <w:t>כח</w:t>
      </w:r>
      <w:proofErr w:type="spellEnd"/>
      <w:r>
        <w:rPr>
          <w:rFonts w:hint="cs"/>
          <w:b/>
          <w:bCs/>
          <w:i/>
          <w:iCs/>
          <w:sz w:val="28"/>
          <w:szCs w:val="28"/>
          <w:rtl/>
        </w:rPr>
        <w:t xml:space="preserve"> גדול למשפחת פלדמן על היוזמה.</w:t>
      </w:r>
    </w:p>
    <w:p w:rsidR="00915560" w:rsidRPr="00FD7DC9" w:rsidRDefault="00915560" w:rsidP="005A4CC6">
      <w:pPr>
        <w:rPr>
          <w:b/>
          <w:bCs/>
          <w:i/>
          <w:iCs/>
          <w:sz w:val="28"/>
          <w:szCs w:val="28"/>
          <w:rtl/>
        </w:rPr>
      </w:pPr>
    </w:p>
    <w:tbl>
      <w:tblPr>
        <w:bidiVisual/>
        <w:tblW w:w="762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942"/>
        <w:gridCol w:w="1000"/>
        <w:gridCol w:w="951"/>
        <w:gridCol w:w="933"/>
        <w:gridCol w:w="904"/>
        <w:gridCol w:w="29"/>
        <w:gridCol w:w="1831"/>
      </w:tblGrid>
      <w:tr w:rsidR="00D43BCB" w:rsidRPr="00FD7DC9" w:rsidTr="00B202E7">
        <w:trPr>
          <w:trHeight w:val="861"/>
        </w:trPr>
        <w:tc>
          <w:tcPr>
            <w:tcW w:w="7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E7" w:rsidRPr="002625D8" w:rsidRDefault="00D43BCB" w:rsidP="00915560">
            <w:pPr>
              <w:jc w:val="center"/>
              <w:rPr>
                <w:b/>
                <w:bCs/>
                <w:i/>
                <w:iCs/>
                <w:sz w:val="44"/>
                <w:szCs w:val="44"/>
                <w:u w:val="single"/>
              </w:rPr>
            </w:pPr>
            <w:r w:rsidRPr="002625D8">
              <w:rPr>
                <w:b/>
                <w:bCs/>
                <w:i/>
                <w:iCs/>
                <w:sz w:val="44"/>
                <w:szCs w:val="44"/>
                <w:u w:val="single"/>
                <w:rtl/>
              </w:rPr>
              <w:t>שבת פרשת </w:t>
            </w:r>
            <w:proofErr w:type="spellStart"/>
            <w:r w:rsidR="00915560">
              <w:rPr>
                <w:rFonts w:hint="cs"/>
                <w:b/>
                <w:bCs/>
                <w:i/>
                <w:iCs/>
                <w:sz w:val="44"/>
                <w:szCs w:val="44"/>
                <w:u w:val="single"/>
                <w:rtl/>
              </w:rPr>
              <w:t>ויקהל</w:t>
            </w:r>
            <w:proofErr w:type="spellEnd"/>
            <w:r w:rsidR="00915560">
              <w:rPr>
                <w:rFonts w:hint="cs"/>
                <w:b/>
                <w:bCs/>
                <w:i/>
                <w:iCs/>
                <w:sz w:val="44"/>
                <w:szCs w:val="44"/>
                <w:u w:val="single"/>
                <w:rtl/>
              </w:rPr>
              <w:t xml:space="preserve"> </w:t>
            </w:r>
            <w:r w:rsidR="00915560">
              <w:rPr>
                <w:b/>
                <w:bCs/>
                <w:i/>
                <w:iCs/>
                <w:sz w:val="44"/>
                <w:szCs w:val="44"/>
                <w:u w:val="single"/>
                <w:rtl/>
              </w:rPr>
              <w:t>–</w:t>
            </w:r>
            <w:r w:rsidR="00915560">
              <w:rPr>
                <w:rFonts w:hint="cs"/>
                <w:b/>
                <w:bCs/>
                <w:i/>
                <w:iCs/>
                <w:sz w:val="44"/>
                <w:szCs w:val="44"/>
                <w:u w:val="single"/>
                <w:rtl/>
              </w:rPr>
              <w:t>פקודי" שבת פרה"</w:t>
            </w:r>
          </w:p>
          <w:p w:rsidR="00E136A9" w:rsidRPr="005A4CC6" w:rsidRDefault="005A4CC6" w:rsidP="005A4CC6">
            <w:pPr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4CC6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 xml:space="preserve">בית כנסת מרכזי </w:t>
            </w:r>
            <w:r w:rsidRPr="005A4CC6">
              <w:rPr>
                <w:b/>
                <w:bCs/>
                <w:i/>
                <w:iCs/>
                <w:sz w:val="44"/>
                <w:szCs w:val="44"/>
                <w:rtl/>
              </w:rPr>
              <w:t>–</w:t>
            </w:r>
            <w:r w:rsidRPr="005A4CC6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טירת יהודה</w:t>
            </w:r>
          </w:p>
        </w:tc>
      </w:tr>
      <w:tr w:rsidR="00D43BCB" w:rsidRPr="00FD7DC9" w:rsidTr="0084172D">
        <w:trPr>
          <w:trHeight w:val="84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הדלקת נרות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מנחה וקבלת שבת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שחרית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סוף זמן קריאת שמע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מנחה גדולה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מנחה קטנה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מוצאי שבת ערבית</w:t>
            </w:r>
          </w:p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 </w:t>
            </w:r>
          </w:p>
        </w:tc>
      </w:tr>
      <w:tr w:rsidR="00D43BCB" w:rsidRPr="00FD7DC9" w:rsidTr="0084172D">
        <w:trPr>
          <w:trHeight w:val="84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915560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</w:t>
            </w:r>
            <w:r w:rsidR="00E136A9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7</w:t>
            </w: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 w:rsidR="0091556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915560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7</w:t>
            </w: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 w:rsidR="0091556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8:00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915560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9:</w:t>
            </w:r>
            <w:r w:rsidR="0091556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12:30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915560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</w:t>
            </w:r>
            <w:r w:rsidR="00E136A9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7</w:t>
            </w: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 w:rsidR="0091556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915560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</w:t>
            </w:r>
            <w:r w:rsidR="00E136A9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8</w:t>
            </w: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 w:rsidR="0091556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20</w:t>
            </w:r>
          </w:p>
        </w:tc>
      </w:tr>
      <w:tr w:rsidR="00D43BCB" w:rsidRPr="00FD7DC9" w:rsidTr="0084172D">
        <w:trPr>
          <w:trHeight w:val="848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2625D8" w:rsidRDefault="00D43BCB" w:rsidP="0084172D">
            <w:pPr>
              <w:rPr>
                <w:b/>
                <w:bCs/>
                <w:i/>
                <w:iCs/>
                <w:sz w:val="40"/>
                <w:szCs w:val="40"/>
                <w:rtl/>
              </w:rPr>
            </w:pPr>
            <w:r w:rsidRPr="002625D8">
              <w:rPr>
                <w:b/>
                <w:bCs/>
                <w:i/>
                <w:iCs/>
                <w:sz w:val="40"/>
                <w:szCs w:val="40"/>
                <w:u w:val="single"/>
                <w:rtl/>
              </w:rPr>
              <w:t>זמני תפילות אמצע שבוע</w:t>
            </w:r>
          </w:p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u w:val="single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bidiVisual/>
              <w:tblW w:w="1077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D43BCB" w:rsidRPr="00FD7DC9" w:rsidTr="0084172D">
              <w:trPr>
                <w:trHeight w:val="303"/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D43BCB" w:rsidRPr="00FD7DC9" w:rsidRDefault="00D43BCB" w:rsidP="0084172D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  <w:r w:rsidRPr="00FD7DC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D43BCB" w:rsidRPr="00FD7DC9" w:rsidTr="0084172D">
        <w:trPr>
          <w:trHeight w:val="848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שחרית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מנחה גדולה ביום שישי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ערבית ביום שני: 20:30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  בזמן חורף</w:t>
            </w:r>
          </w:p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"במשכן יובל"</w:t>
            </w:r>
          </w:p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 </w:t>
            </w:r>
          </w:p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מנחה-12:20</w:t>
            </w:r>
          </w:p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ערבית-19:00</w:t>
            </w:r>
          </w:p>
        </w:tc>
      </w:tr>
      <w:tr w:rsidR="00D43BCB" w:rsidRPr="00FD7DC9" w:rsidTr="0084172D">
        <w:trPr>
          <w:trHeight w:val="848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6:00 , 7:10 , 8:00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13:30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ערבית ביום שלישי: 21:30</w:t>
            </w:r>
          </w:p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 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43BCB" w:rsidRPr="00FD7DC9" w:rsidTr="0084172D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A9" w:rsidRPr="00FD7DC9" w:rsidRDefault="00E136A9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E136A9" w:rsidRPr="00FD7DC9" w:rsidRDefault="00E136A9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D43BCB" w:rsidRPr="00FD7DC9" w:rsidRDefault="00D43BCB" w:rsidP="00E136A9">
      <w:pPr>
        <w:rPr>
          <w:b/>
          <w:bCs/>
          <w:i/>
          <w:iCs/>
          <w:sz w:val="28"/>
          <w:szCs w:val="28"/>
          <w:rtl/>
        </w:rPr>
      </w:pPr>
      <w:r w:rsidRPr="00FD7DC9">
        <w:rPr>
          <w:b/>
          <w:bCs/>
          <w:i/>
          <w:iCs/>
          <w:sz w:val="28"/>
          <w:szCs w:val="28"/>
          <w:rtl/>
        </w:rPr>
        <w:t> שבת שלום ומבורך  </w:t>
      </w:r>
    </w:p>
    <w:p w:rsidR="00D43BCB" w:rsidRPr="00FD7DC9" w:rsidRDefault="00D43BCB" w:rsidP="00D43BCB">
      <w:pPr>
        <w:rPr>
          <w:b/>
          <w:bCs/>
          <w:i/>
          <w:iCs/>
          <w:sz w:val="28"/>
          <w:szCs w:val="28"/>
          <w:rtl/>
        </w:rPr>
      </w:pPr>
      <w:r w:rsidRPr="00FD7DC9">
        <w:rPr>
          <w:b/>
          <w:bCs/>
          <w:i/>
          <w:iCs/>
          <w:sz w:val="28"/>
          <w:szCs w:val="28"/>
          <w:rtl/>
        </w:rPr>
        <w:t>הגבאים</w:t>
      </w:r>
    </w:p>
    <w:bookmarkEnd w:id="0"/>
    <w:p w:rsidR="003C0074" w:rsidRPr="00D43BCB" w:rsidRDefault="003C0074" w:rsidP="00D43BCB"/>
    <w:sectPr w:rsidR="003C0074" w:rsidRPr="00D43BCB" w:rsidSect="00B63873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CE" w:rsidRDefault="005866CE" w:rsidP="00B63873">
      <w:pPr>
        <w:spacing w:after="0" w:line="240" w:lineRule="auto"/>
      </w:pPr>
      <w:r>
        <w:separator/>
      </w:r>
    </w:p>
  </w:endnote>
  <w:endnote w:type="continuationSeparator" w:id="0">
    <w:p w:rsidR="005866CE" w:rsidRDefault="005866CE" w:rsidP="00B6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CE" w:rsidRDefault="005866CE" w:rsidP="00B63873">
      <w:pPr>
        <w:spacing w:after="0" w:line="240" w:lineRule="auto"/>
      </w:pPr>
      <w:r>
        <w:separator/>
      </w:r>
    </w:p>
  </w:footnote>
  <w:footnote w:type="continuationSeparator" w:id="0">
    <w:p w:rsidR="005866CE" w:rsidRDefault="005866CE" w:rsidP="00B6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73" w:rsidRDefault="00B638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69"/>
    <w:rsid w:val="000F0AD4"/>
    <w:rsid w:val="00135834"/>
    <w:rsid w:val="001C331C"/>
    <w:rsid w:val="002625D8"/>
    <w:rsid w:val="0029440B"/>
    <w:rsid w:val="003B3815"/>
    <w:rsid w:val="003C0074"/>
    <w:rsid w:val="0048255A"/>
    <w:rsid w:val="004A423E"/>
    <w:rsid w:val="004C1EE9"/>
    <w:rsid w:val="00507E3F"/>
    <w:rsid w:val="005866CE"/>
    <w:rsid w:val="005A4CC6"/>
    <w:rsid w:val="00663937"/>
    <w:rsid w:val="007D38AB"/>
    <w:rsid w:val="008008B8"/>
    <w:rsid w:val="0083119C"/>
    <w:rsid w:val="008A78BF"/>
    <w:rsid w:val="00915560"/>
    <w:rsid w:val="00945587"/>
    <w:rsid w:val="00A34D14"/>
    <w:rsid w:val="00B202E7"/>
    <w:rsid w:val="00B42BE6"/>
    <w:rsid w:val="00B604F8"/>
    <w:rsid w:val="00B61EBD"/>
    <w:rsid w:val="00B63873"/>
    <w:rsid w:val="00BD37E0"/>
    <w:rsid w:val="00C55E69"/>
    <w:rsid w:val="00CD3706"/>
    <w:rsid w:val="00D32B2A"/>
    <w:rsid w:val="00D43BCB"/>
    <w:rsid w:val="00E136A9"/>
    <w:rsid w:val="00E35062"/>
    <w:rsid w:val="00E403FB"/>
    <w:rsid w:val="00E40A3E"/>
    <w:rsid w:val="00E67A82"/>
    <w:rsid w:val="00E94D4B"/>
    <w:rsid w:val="00FA2643"/>
    <w:rsid w:val="00FB4FE3"/>
    <w:rsid w:val="00FC684C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8216C-399A-45A4-B9B3-7CF5F45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63873"/>
  </w:style>
  <w:style w:type="paragraph" w:styleId="a6">
    <w:name w:val="footer"/>
    <w:basedOn w:val="a"/>
    <w:link w:val="a7"/>
    <w:uiPriority w:val="99"/>
    <w:unhideWhenUsed/>
    <w:rsid w:val="00B6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63873"/>
  </w:style>
  <w:style w:type="paragraph" w:styleId="a8">
    <w:name w:val="Balloon Text"/>
    <w:basedOn w:val="a"/>
    <w:link w:val="a9"/>
    <w:uiPriority w:val="99"/>
    <w:semiHidden/>
    <w:unhideWhenUsed/>
    <w:rsid w:val="00E40A3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40A3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106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2018-03-09T12:01:00Z</cp:lastPrinted>
  <dcterms:created xsi:type="dcterms:W3CDTF">2017-11-24T08:48:00Z</dcterms:created>
  <dcterms:modified xsi:type="dcterms:W3CDTF">2018-03-09T12:02:00Z</dcterms:modified>
</cp:coreProperties>
</file>