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AA7C7B" w:rsidRDefault="00AB4615" w:rsidP="00AB4615">
      <w:pPr>
        <w:spacing w:line="240" w:lineRule="auto"/>
        <w:jc w:val="center"/>
        <w:rPr>
          <w:b/>
          <w:bCs/>
          <w:sz w:val="32"/>
          <w:szCs w:val="32"/>
          <w:u w:val="single"/>
          <w:rtl/>
        </w:rPr>
      </w:pPr>
      <w:proofErr w:type="spellStart"/>
      <w:r w:rsidRPr="00AA7C7B">
        <w:rPr>
          <w:rFonts w:hint="cs"/>
          <w:b/>
          <w:bCs/>
          <w:sz w:val="32"/>
          <w:szCs w:val="32"/>
          <w:u w:val="single"/>
          <w:rtl/>
        </w:rPr>
        <w:t>מרלו"ג</w:t>
      </w:r>
      <w:proofErr w:type="spellEnd"/>
      <w:r w:rsidRPr="00AA7C7B">
        <w:rPr>
          <w:rFonts w:hint="cs"/>
          <w:b/>
          <w:bCs/>
          <w:sz w:val="32"/>
          <w:szCs w:val="32"/>
          <w:u w:val="single"/>
          <w:rtl/>
        </w:rPr>
        <w:t xml:space="preserve"> והפצה - שוהם</w:t>
      </w:r>
    </w:p>
    <w:p w:rsidR="00FD031A" w:rsidRDefault="00AA7C7B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 xml:space="preserve">מלקטים - </w:t>
      </w:r>
      <w:r w:rsidR="00FD031A">
        <w:rPr>
          <w:rFonts w:hint="cs"/>
          <w:b/>
          <w:bCs/>
          <w:color w:val="FF0000"/>
          <w:sz w:val="24"/>
          <w:szCs w:val="24"/>
          <w:rtl/>
        </w:rPr>
        <w:t>שכר ממוצע 8000-10000</w:t>
      </w:r>
    </w:p>
    <w:p w:rsidR="00FD031A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חובה רישיון נהיגה רגיל (</w:t>
      </w:r>
      <w:r>
        <w:rPr>
          <w:rFonts w:hint="cs"/>
          <w:b/>
          <w:bCs/>
          <w:color w:val="FF0000"/>
          <w:sz w:val="24"/>
          <w:szCs w:val="24"/>
        </w:rPr>
        <w:t>B</w:t>
      </w:r>
      <w:r>
        <w:rPr>
          <w:rFonts w:hint="cs"/>
          <w:b/>
          <w:bCs/>
          <w:color w:val="FF0000"/>
          <w:sz w:val="24"/>
          <w:szCs w:val="24"/>
          <w:rtl/>
        </w:rPr>
        <w:t xml:space="preserve">) </w:t>
      </w:r>
    </w:p>
    <w:p w:rsidR="00FD031A" w:rsidRPr="00FE469E" w:rsidRDefault="00FD031A" w:rsidP="00FD031A">
      <w:pPr>
        <w:spacing w:line="240" w:lineRule="auto"/>
        <w:rPr>
          <w:b/>
          <w:bCs/>
          <w:color w:val="FF0000"/>
          <w:sz w:val="24"/>
          <w:szCs w:val="24"/>
          <w:rtl/>
        </w:rPr>
      </w:pPr>
      <w:r>
        <w:rPr>
          <w:rFonts w:hint="cs"/>
          <w:b/>
          <w:bCs/>
          <w:color w:val="FF0000"/>
          <w:sz w:val="24"/>
          <w:szCs w:val="24"/>
          <w:rtl/>
        </w:rPr>
        <w:t>יכולת עבודה פיזית</w:t>
      </w:r>
    </w:p>
    <w:p w:rsidR="004B27D2" w:rsidRPr="00AA7C7B" w:rsidRDefault="00067969" w:rsidP="00F43BF9">
      <w:pPr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</w:rPr>
      </w:pPr>
      <w:r w:rsidRPr="00AA7C7B"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  <w:t xml:space="preserve"> </w:t>
      </w:r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מלקט/ת מחסן </w:t>
      </w:r>
      <w:proofErr w:type="spellStart"/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קפ"מ</w:t>
      </w:r>
      <w:proofErr w:type="spellEnd"/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(קפוא מצונן</w:t>
      </w:r>
      <w:bookmarkStart w:id="0" w:name="_GoBack"/>
      <w:bookmarkEnd w:id="0"/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) </w:t>
      </w:r>
      <w:r w:rsidR="00F43BF9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–</w:t>
      </w:r>
      <w:r w:rsidR="004B27D2"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 xml:space="preserve"> 1319</w:t>
      </w:r>
      <w:r w:rsidR="00F43BF9" w:rsidRPr="00AA7C7B">
        <w:rPr>
          <w:rFonts w:ascii="Segoe UI Semilight" w:hAnsi="Segoe UI Semilight" w:cs="Segoe UI Semilight"/>
          <w:b/>
          <w:bCs/>
          <w:color w:val="C00000"/>
          <w:sz w:val="24"/>
          <w:szCs w:val="24"/>
          <w:highlight w:val="yellow"/>
          <w:u w:val="single"/>
          <w:rtl/>
        </w:rPr>
        <w:t xml:space="preserve">  - משמרת ערב בלבד!!!</w:t>
      </w:r>
    </w:p>
    <w:p w:rsidR="004B27D2" w:rsidRPr="00AA7C7B" w:rsidRDefault="004B27D2" w:rsidP="004B27D2">
      <w:pPr>
        <w:rPr>
          <w:rFonts w:ascii="Segoe UI Semilight" w:hAnsi="Segoe UI Semilight" w:cs="Segoe UI Semilight"/>
          <w:b/>
          <w:bCs/>
          <w:u w:val="single"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התפקיד כולל: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</w:rPr>
      </w:pPr>
      <w:r w:rsidRPr="00AA7C7B">
        <w:rPr>
          <w:rFonts w:ascii="Segoe UI Semilight" w:hAnsi="Segoe UI Semilight" w:cs="Segoe UI Semilight"/>
          <w:rtl/>
        </w:rPr>
        <w:t>עבודה בטמפרטורה שנעה בין 4 מעלות למינוס 18 מעלות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  <w:rtl/>
        </w:rPr>
      </w:pPr>
      <w:r w:rsidRPr="00AA7C7B">
        <w:rPr>
          <w:rFonts w:ascii="Segoe UI Semilight" w:eastAsia="Times New Roman" w:hAnsi="Segoe UI Semilight" w:cs="Segoe UI Semilight"/>
          <w:rtl/>
        </w:rPr>
        <w:t>הכנת משלוחים</w:t>
      </w:r>
    </w:p>
    <w:p w:rsidR="004B27D2" w:rsidRPr="00AA7C7B" w:rsidRDefault="004B27D2" w:rsidP="004B27D2">
      <w:pPr>
        <w:numPr>
          <w:ilvl w:val="0"/>
          <w:numId w:val="19"/>
        </w:numPr>
        <w:spacing w:after="0" w:line="240" w:lineRule="auto"/>
        <w:rPr>
          <w:rFonts w:ascii="Segoe UI Semilight" w:eastAsia="Times New Roman" w:hAnsi="Segoe UI Semilight" w:cs="Segoe UI Semilight"/>
        </w:rPr>
      </w:pPr>
      <w:r w:rsidRPr="00AA7C7B">
        <w:rPr>
          <w:rFonts w:ascii="Segoe UI Semilight" w:eastAsia="Times New Roman" w:hAnsi="Segoe UI Semilight" w:cs="Segoe UI Semilight"/>
          <w:rtl/>
        </w:rPr>
        <w:t>איסוף משטחים ריקים במעברי הליקוט</w:t>
      </w:r>
    </w:p>
    <w:p w:rsidR="004B27D2" w:rsidRPr="00AA7C7B" w:rsidRDefault="004B27D2" w:rsidP="00F43BF9">
      <w:pPr>
        <w:rPr>
          <w:rFonts w:ascii="Segoe UI Semilight" w:hAnsi="Segoe UI Semilight" w:cs="Segoe UI Semilight"/>
          <w:u w:val="single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br/>
        <w:t>שעות:</w:t>
      </w:r>
      <w:r w:rsidRPr="00AA7C7B">
        <w:rPr>
          <w:rFonts w:ascii="Segoe UI Semilight" w:hAnsi="Segoe UI Semilight" w:cs="Segoe UI Semilight"/>
          <w:u w:val="single"/>
          <w:rtl/>
        </w:rPr>
        <w:t xml:space="preserve"> ערב: 14:45-23:45 + שעות נוספות מרובות</w:t>
      </w:r>
    </w:p>
    <w:p w:rsidR="00045F49" w:rsidRPr="00AA7C7B" w:rsidRDefault="004B27D2" w:rsidP="009C3B54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הסעות</w:t>
      </w:r>
      <w:r w:rsidRPr="00AA7C7B">
        <w:rPr>
          <w:rFonts w:ascii="Segoe UI Semilight" w:hAnsi="Segoe UI Semilight" w:cs="Segoe UI Semilight"/>
          <w:b/>
          <w:bCs/>
          <w:rtl/>
        </w:rPr>
        <w:t>:</w:t>
      </w:r>
      <w:r w:rsidRPr="00AA7C7B">
        <w:rPr>
          <w:rFonts w:ascii="Segoe UI Semilight" w:hAnsi="Segoe UI Semilight" w:cs="Segoe UI Semilight"/>
          <w:rtl/>
        </w:rPr>
        <w:t xml:space="preserve"> רמלה, לוד, רחובות, פ"ת, ראש העין, ראשון לציון, אשדוד, קרית מלאכי, קרית עקרון</w:t>
      </w:r>
    </w:p>
    <w:p w:rsidR="00FD031A" w:rsidRPr="00AA7C7B" w:rsidRDefault="00FD031A" w:rsidP="009C3B54">
      <w:pPr>
        <w:rPr>
          <w:rFonts w:ascii="Segoe UI Semilight" w:hAnsi="Segoe UI Semilight" w:cs="Segoe UI Semilight"/>
          <w:rtl/>
        </w:rPr>
      </w:pPr>
    </w:p>
    <w:p w:rsidR="00F43BF9" w:rsidRPr="00AA7C7B" w:rsidRDefault="00F43BF9" w:rsidP="00F43BF9">
      <w:pPr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 w:rsidRPr="00AA7C7B">
        <w:rPr>
          <w:rFonts w:ascii="Segoe UI Semilight" w:hAnsi="Segoe UI Semilight" w:cs="Segoe UI Semilight"/>
          <w:b/>
          <w:bCs/>
          <w:sz w:val="24"/>
          <w:szCs w:val="24"/>
          <w:highlight w:val="yellow"/>
          <w:u w:val="single"/>
          <w:rtl/>
        </w:rPr>
        <w:t>מלקט/ת למחסן היבש-משמרות בוקר וערב - 1317</w:t>
      </w:r>
    </w:p>
    <w:p w:rsidR="00F43BF9" w:rsidRPr="00AA7C7B" w:rsidRDefault="00F43BF9" w:rsidP="00F43BF9">
      <w:pPr>
        <w:rPr>
          <w:rFonts w:ascii="Segoe UI Semilight" w:hAnsi="Segoe UI Semilight" w:cs="Segoe UI Semilight"/>
          <w:b/>
          <w:bCs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תיאור תפקיד</w:t>
      </w:r>
      <w:r w:rsidRPr="00AA7C7B">
        <w:rPr>
          <w:rFonts w:ascii="Segoe UI Semilight" w:hAnsi="Segoe UI Semilight" w:cs="Segoe UI Semilight"/>
          <w:b/>
          <w:bCs/>
          <w:rtl/>
        </w:rPr>
        <w:t>: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>קבלת הזמנה בתוך המערכת הממוחשבת שנמצאת במלקטת (צג מחשב קטן)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 xml:space="preserve">ליקוט  הסחורה לפי הסדר שהמחשב מכתיב </w:t>
      </w:r>
    </w:p>
    <w:p w:rsidR="00F43BF9" w:rsidRPr="00AA7C7B" w:rsidRDefault="00F43BF9" w:rsidP="00F43BF9">
      <w:pPr>
        <w:pStyle w:val="a3"/>
        <w:numPr>
          <w:ilvl w:val="0"/>
          <w:numId w:val="22"/>
        </w:numPr>
        <w:spacing w:after="0" w:line="240" w:lineRule="auto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>העברת המשטח למכונת העיטוף</w:t>
      </w:r>
    </w:p>
    <w:p w:rsidR="00F43BF9" w:rsidRPr="00AA7C7B" w:rsidRDefault="00F43BF9" w:rsidP="00F43BF9">
      <w:pPr>
        <w:rPr>
          <w:rFonts w:ascii="Segoe UI Semilight" w:hAnsi="Segoe UI Semilight" w:cs="Segoe UI Semilight"/>
          <w:u w:val="single"/>
          <w:rtl/>
        </w:rPr>
      </w:pPr>
      <w:r w:rsidRPr="00AA7C7B">
        <w:rPr>
          <w:rFonts w:ascii="Segoe UI Semilight" w:hAnsi="Segoe UI Semilight" w:cs="Segoe UI Semilight"/>
          <w:b/>
          <w:bCs/>
          <w:rtl/>
        </w:rPr>
        <w:br/>
      </w:r>
      <w:r w:rsidRPr="00AA7C7B">
        <w:rPr>
          <w:rFonts w:ascii="Segoe UI Semilight" w:hAnsi="Segoe UI Semilight" w:cs="Segoe UI Semilight"/>
          <w:b/>
          <w:bCs/>
          <w:u w:val="single"/>
          <w:rtl/>
        </w:rPr>
        <w:t>שעות עבודה במשמרות:</w:t>
      </w:r>
      <w:r w:rsidRPr="00AA7C7B">
        <w:rPr>
          <w:rFonts w:ascii="Segoe UI Semilight" w:hAnsi="Segoe UI Semilight" w:cs="Segoe UI Semilight"/>
          <w:u w:val="single"/>
          <w:rtl/>
        </w:rPr>
        <w:t xml:space="preserve"> בוקר 06:00-14:45</w:t>
      </w:r>
      <w:r w:rsidRPr="00AA7C7B">
        <w:rPr>
          <w:rFonts w:ascii="Segoe UI Semilight" w:hAnsi="Segoe UI Semilight" w:cs="Segoe UI Semilight"/>
          <w:u w:val="single"/>
        </w:rPr>
        <w:t xml:space="preserve"> </w:t>
      </w:r>
      <w:r w:rsidRPr="00AA7C7B">
        <w:rPr>
          <w:rFonts w:ascii="Segoe UI Semilight" w:hAnsi="Segoe UI Semilight" w:cs="Segoe UI Semilight"/>
          <w:u w:val="single"/>
          <w:rtl/>
        </w:rPr>
        <w:t>; ערב 14.45-23.45 + שעות נוספות מרובות</w:t>
      </w:r>
    </w:p>
    <w:p w:rsidR="00F43BF9" w:rsidRPr="00AA7C7B" w:rsidRDefault="00F43BF9" w:rsidP="00F43BF9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הסעות</w:t>
      </w:r>
      <w:r w:rsidRPr="00AA7C7B">
        <w:rPr>
          <w:rFonts w:ascii="Segoe UI Semilight" w:hAnsi="Segoe UI Semilight" w:cs="Segoe UI Semilight"/>
          <w:u w:val="single"/>
          <w:rtl/>
        </w:rPr>
        <w:t>:</w:t>
      </w:r>
      <w:r w:rsidRPr="00AA7C7B">
        <w:rPr>
          <w:rFonts w:ascii="Segoe UI Semilight" w:hAnsi="Segoe UI Semilight" w:cs="Segoe UI Semilight"/>
          <w:rtl/>
        </w:rPr>
        <w:t xml:space="preserve"> פ"ת, אלעד, רמת השרון, קרית אונו, אור יהודה, גבעת שמואל, רמת גן, בני ברק, יהוד, רחובות, רמלה, לוד, ראשון, בת ים, חולון, בית שמש</w:t>
      </w:r>
    </w:p>
    <w:p w:rsidR="003138B7" w:rsidRPr="00AA7C7B" w:rsidRDefault="003138B7" w:rsidP="003138B7">
      <w:pPr>
        <w:rPr>
          <w:rFonts w:ascii="Segoe UI Semilight" w:hAnsi="Segoe UI Semilight" w:cs="Segoe UI Semilight"/>
          <w:rtl/>
        </w:rPr>
      </w:pPr>
    </w:p>
    <w:p w:rsidR="0052313F" w:rsidRPr="00AA7C7B" w:rsidRDefault="0052313F" w:rsidP="0052313F">
      <w:pPr>
        <w:rPr>
          <w:rFonts w:ascii="Segoe UI Semilight" w:hAnsi="Segoe UI Semilight" w:cs="Segoe UI Semilight"/>
          <w:b/>
          <w:bCs/>
          <w:u w:val="single"/>
        </w:rPr>
      </w:pPr>
      <w:r w:rsidRPr="00AA7C7B">
        <w:rPr>
          <w:rFonts w:ascii="Segoe UI Semilight" w:hAnsi="Segoe UI Semilight" w:cs="Segoe UI Semilight"/>
          <w:b/>
          <w:bCs/>
          <w:highlight w:val="yellow"/>
          <w:u w:val="single"/>
          <w:rtl/>
        </w:rPr>
        <w:t>מפעיל/ה מכונה למחסן האוטומטי למחסן המרכזי בשוהם - 1991</w:t>
      </w:r>
    </w:p>
    <w:p w:rsidR="0052313F" w:rsidRPr="00AA7C7B" w:rsidRDefault="0052313F" w:rsidP="0052313F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 xml:space="preserve">תפעול והפעלת מחסן אוטומטי (עגורנים, מסועים </w:t>
      </w:r>
      <w:r w:rsidRPr="00AA7C7B">
        <w:rPr>
          <w:rFonts w:ascii="Segoe UI Semilight" w:hAnsi="Segoe UI Semilight" w:cs="Segoe UI Semilight"/>
        </w:rPr>
        <w:t>AGV</w:t>
      </w:r>
      <w:r w:rsidRPr="00AA7C7B">
        <w:rPr>
          <w:rFonts w:ascii="Segoe UI Semilight" w:hAnsi="Segoe UI Semilight" w:cs="Segoe UI Semilight"/>
          <w:rtl/>
        </w:rPr>
        <w:t xml:space="preserve">) </w:t>
      </w:r>
      <w:r w:rsidRPr="00AA7C7B">
        <w:rPr>
          <w:rFonts w:ascii="Segoe UI Semilight" w:hAnsi="Segoe UI Semilight" w:cs="Segoe UI Semilight"/>
          <w:rtl/>
        </w:rPr>
        <w:br/>
        <w:t>פיקוח על עבודה סדירה של המערכים האוטומטיים</w:t>
      </w:r>
      <w:r w:rsidRPr="00AA7C7B">
        <w:rPr>
          <w:rFonts w:ascii="Segoe UI Semilight" w:hAnsi="Segoe UI Semilight" w:cs="Segoe UI Semilight"/>
          <w:rtl/>
        </w:rPr>
        <w:br/>
        <w:t>ניקיון המערך והכנתו למשמרת הבאה</w:t>
      </w:r>
    </w:p>
    <w:p w:rsidR="0052313F" w:rsidRPr="00AA7C7B" w:rsidRDefault="0052313F" w:rsidP="0052313F">
      <w:pPr>
        <w:ind w:right="154"/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rtl/>
        </w:rPr>
        <w:t>זיהוי תקלות הדורשות טיפול אחזקה ודיווח לאנשי אחזקה.</w:t>
      </w:r>
    </w:p>
    <w:p w:rsidR="0052313F" w:rsidRPr="00AA7C7B" w:rsidRDefault="0052313F" w:rsidP="0052313F">
      <w:pPr>
        <w:rPr>
          <w:rFonts w:ascii="Segoe UI Semilight" w:hAnsi="Segoe UI Semilight" w:cs="Segoe UI Semilight"/>
          <w:rtl/>
        </w:rPr>
      </w:pPr>
      <w:r w:rsidRPr="00AA7C7B">
        <w:rPr>
          <w:rFonts w:ascii="Segoe UI Semilight" w:hAnsi="Segoe UI Semilight" w:cs="Segoe UI Semilight"/>
          <w:b/>
          <w:bCs/>
          <w:u w:val="single"/>
          <w:rtl/>
        </w:rPr>
        <w:t>דרישות התפקיד</w:t>
      </w:r>
      <w:r w:rsidRPr="00AA7C7B">
        <w:rPr>
          <w:rFonts w:ascii="Segoe UI Semilight" w:hAnsi="Segoe UI Semilight" w:cs="Segoe UI Semilight"/>
          <w:rtl/>
        </w:rPr>
        <w:br/>
        <w:t>12 שנות לימוד</w:t>
      </w:r>
      <w:r w:rsidRPr="00AA7C7B">
        <w:rPr>
          <w:rFonts w:ascii="Segoe UI Semilight" w:hAnsi="Segoe UI Semilight" w:cs="Segoe UI Semilight"/>
          <w:rtl/>
        </w:rPr>
        <w:br/>
        <w:t>ניסיון קודם כמפעיל/ת מכונה- חובה</w:t>
      </w:r>
      <w:r w:rsidRPr="00AA7C7B">
        <w:rPr>
          <w:rFonts w:ascii="Segoe UI Semilight" w:hAnsi="Segoe UI Semilight" w:cs="Segoe UI Semilight"/>
          <w:rtl/>
        </w:rPr>
        <w:br/>
        <w:t>אנגלית ברמה בסיסית (ברמת קריאה)</w:t>
      </w:r>
      <w:r w:rsidRPr="00AA7C7B">
        <w:rPr>
          <w:rFonts w:ascii="Segoe UI Semilight" w:hAnsi="Segoe UI Semilight" w:cs="Segoe UI Semilight"/>
          <w:rtl/>
        </w:rPr>
        <w:br/>
        <w:t>שליטה בתפעול מחשב</w:t>
      </w:r>
      <w:r w:rsidRPr="00AA7C7B">
        <w:rPr>
          <w:rFonts w:ascii="Segoe UI Semilight" w:hAnsi="Segoe UI Semilight" w:cs="Segoe UI Semilight"/>
          <w:rtl/>
        </w:rPr>
        <w:br/>
        <w:t>העבודה במשמרות, 6 ימי עבודה בשבוע</w:t>
      </w:r>
    </w:p>
    <w:p w:rsidR="0052313F" w:rsidRPr="00AA7C7B" w:rsidRDefault="0052313F" w:rsidP="003138B7">
      <w:pPr>
        <w:rPr>
          <w:rFonts w:ascii="Segoe UI Semilight" w:hAnsi="Segoe UI Semilight" w:cs="Segoe UI Semilight"/>
        </w:rPr>
      </w:pPr>
    </w:p>
    <w:sectPr w:rsidR="0052313F" w:rsidRPr="00AA7C7B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212E"/>
    <w:multiLevelType w:val="hybridMultilevel"/>
    <w:tmpl w:val="362A669A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399C"/>
    <w:multiLevelType w:val="multilevel"/>
    <w:tmpl w:val="86B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B6DBF"/>
    <w:multiLevelType w:val="hybridMultilevel"/>
    <w:tmpl w:val="E400925E"/>
    <w:lvl w:ilvl="0" w:tplc="98D6B3C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color w:val="C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2592E"/>
    <w:multiLevelType w:val="hybridMultilevel"/>
    <w:tmpl w:val="8B6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6E70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6AB1"/>
    <w:multiLevelType w:val="hybridMultilevel"/>
    <w:tmpl w:val="CA8CF2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04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0254"/>
    <w:multiLevelType w:val="hybridMultilevel"/>
    <w:tmpl w:val="3468DF5E"/>
    <w:lvl w:ilvl="0" w:tplc="3812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7580A"/>
    <w:multiLevelType w:val="hybridMultilevel"/>
    <w:tmpl w:val="4F28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031C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A3ED1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72BCE"/>
    <w:multiLevelType w:val="hybridMultilevel"/>
    <w:tmpl w:val="54BE6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B4CFF"/>
    <w:multiLevelType w:val="hybridMultilevel"/>
    <w:tmpl w:val="5D6A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38"/>
  </w:num>
  <w:num w:numId="8">
    <w:abstractNumId w:val="6"/>
  </w:num>
  <w:num w:numId="9">
    <w:abstractNumId w:val="16"/>
  </w:num>
  <w:num w:numId="10">
    <w:abstractNumId w:val="5"/>
  </w:num>
  <w:num w:numId="11">
    <w:abstractNumId w:val="30"/>
  </w:num>
  <w:num w:numId="12">
    <w:abstractNumId w:val="0"/>
  </w:num>
  <w:num w:numId="13">
    <w:abstractNumId w:val="28"/>
  </w:num>
  <w:num w:numId="14">
    <w:abstractNumId w:val="21"/>
  </w:num>
  <w:num w:numId="15">
    <w:abstractNumId w:val="27"/>
  </w:num>
  <w:num w:numId="16">
    <w:abstractNumId w:val="20"/>
  </w:num>
  <w:num w:numId="17">
    <w:abstractNumId w:val="35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37"/>
  </w:num>
  <w:num w:numId="25">
    <w:abstractNumId w:val="3"/>
  </w:num>
  <w:num w:numId="26">
    <w:abstractNumId w:val="22"/>
  </w:num>
  <w:num w:numId="27">
    <w:abstractNumId w:val="8"/>
  </w:num>
  <w:num w:numId="28">
    <w:abstractNumId w:val="19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5"/>
  </w:num>
  <w:num w:numId="34">
    <w:abstractNumId w:val="29"/>
  </w:num>
  <w:num w:numId="35">
    <w:abstractNumId w:val="41"/>
  </w:num>
  <w:num w:numId="36">
    <w:abstractNumId w:val="10"/>
  </w:num>
  <w:num w:numId="37">
    <w:abstractNumId w:val="2"/>
  </w:num>
  <w:num w:numId="38">
    <w:abstractNumId w:val="18"/>
  </w:num>
  <w:num w:numId="39">
    <w:abstractNumId w:val="23"/>
  </w:num>
  <w:num w:numId="40">
    <w:abstractNumId w:val="33"/>
  </w:num>
  <w:num w:numId="41">
    <w:abstractNumId w:val="12"/>
  </w:num>
  <w:num w:numId="42">
    <w:abstractNumId w:val="9"/>
  </w:num>
  <w:num w:numId="43">
    <w:abstractNumId w:val="13"/>
  </w:num>
  <w:num w:numId="44">
    <w:abstractNumId w:val="1"/>
  </w:num>
  <w:num w:numId="45">
    <w:abstractNumId w:val="40"/>
  </w:num>
  <w:num w:numId="46">
    <w:abstractNumId w:val="7"/>
  </w:num>
  <w:num w:numId="47">
    <w:abstractNumId w:val="3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187A"/>
    <w:rsid w:val="00012A0B"/>
    <w:rsid w:val="000145BA"/>
    <w:rsid w:val="0004055E"/>
    <w:rsid w:val="00045F49"/>
    <w:rsid w:val="00050061"/>
    <w:rsid w:val="0005416F"/>
    <w:rsid w:val="00055B75"/>
    <w:rsid w:val="00067310"/>
    <w:rsid w:val="00067969"/>
    <w:rsid w:val="000811EC"/>
    <w:rsid w:val="000929CB"/>
    <w:rsid w:val="000A59DB"/>
    <w:rsid w:val="000B59CB"/>
    <w:rsid w:val="000E667C"/>
    <w:rsid w:val="000F18EE"/>
    <w:rsid w:val="00123D6B"/>
    <w:rsid w:val="001263D9"/>
    <w:rsid w:val="00135AE1"/>
    <w:rsid w:val="001369C5"/>
    <w:rsid w:val="00143138"/>
    <w:rsid w:val="001446C4"/>
    <w:rsid w:val="0014517A"/>
    <w:rsid w:val="001762DE"/>
    <w:rsid w:val="00176BD1"/>
    <w:rsid w:val="001B369B"/>
    <w:rsid w:val="00206D85"/>
    <w:rsid w:val="00231051"/>
    <w:rsid w:val="00260928"/>
    <w:rsid w:val="00283622"/>
    <w:rsid w:val="002F5C77"/>
    <w:rsid w:val="003138B7"/>
    <w:rsid w:val="003401DC"/>
    <w:rsid w:val="0035613E"/>
    <w:rsid w:val="00357C8B"/>
    <w:rsid w:val="003A2A35"/>
    <w:rsid w:val="003F0CC3"/>
    <w:rsid w:val="004125A7"/>
    <w:rsid w:val="00430F61"/>
    <w:rsid w:val="004362E2"/>
    <w:rsid w:val="00484644"/>
    <w:rsid w:val="004A1E11"/>
    <w:rsid w:val="004A280D"/>
    <w:rsid w:val="004A4617"/>
    <w:rsid w:val="004B0357"/>
    <w:rsid w:val="004B27D2"/>
    <w:rsid w:val="004D5797"/>
    <w:rsid w:val="004E39EF"/>
    <w:rsid w:val="004F47F6"/>
    <w:rsid w:val="004F60CF"/>
    <w:rsid w:val="00503FE9"/>
    <w:rsid w:val="00505EEB"/>
    <w:rsid w:val="00513EB1"/>
    <w:rsid w:val="00514D02"/>
    <w:rsid w:val="0052313F"/>
    <w:rsid w:val="00523787"/>
    <w:rsid w:val="0053767C"/>
    <w:rsid w:val="00552B7E"/>
    <w:rsid w:val="00554F70"/>
    <w:rsid w:val="0056135C"/>
    <w:rsid w:val="005953B9"/>
    <w:rsid w:val="005A313B"/>
    <w:rsid w:val="006123AA"/>
    <w:rsid w:val="0061619C"/>
    <w:rsid w:val="00636D5A"/>
    <w:rsid w:val="006377FB"/>
    <w:rsid w:val="00662667"/>
    <w:rsid w:val="00667BFD"/>
    <w:rsid w:val="00670D7C"/>
    <w:rsid w:val="006839B7"/>
    <w:rsid w:val="006839E6"/>
    <w:rsid w:val="006E3081"/>
    <w:rsid w:val="006E58F6"/>
    <w:rsid w:val="006F15B4"/>
    <w:rsid w:val="006F76F1"/>
    <w:rsid w:val="006F79EF"/>
    <w:rsid w:val="00720B7C"/>
    <w:rsid w:val="00725570"/>
    <w:rsid w:val="0073731A"/>
    <w:rsid w:val="0074381F"/>
    <w:rsid w:val="00762153"/>
    <w:rsid w:val="007935D8"/>
    <w:rsid w:val="00794AEB"/>
    <w:rsid w:val="007B4216"/>
    <w:rsid w:val="007B5398"/>
    <w:rsid w:val="00801A73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33E1B"/>
    <w:rsid w:val="00943BBB"/>
    <w:rsid w:val="00955DC2"/>
    <w:rsid w:val="00974A30"/>
    <w:rsid w:val="00985526"/>
    <w:rsid w:val="00994D28"/>
    <w:rsid w:val="009950A8"/>
    <w:rsid w:val="009A3E4E"/>
    <w:rsid w:val="009B1291"/>
    <w:rsid w:val="009B1C10"/>
    <w:rsid w:val="009B7945"/>
    <w:rsid w:val="009C1B0F"/>
    <w:rsid w:val="009C3B54"/>
    <w:rsid w:val="009C5182"/>
    <w:rsid w:val="009F49BE"/>
    <w:rsid w:val="00A25585"/>
    <w:rsid w:val="00A265D5"/>
    <w:rsid w:val="00A333D7"/>
    <w:rsid w:val="00A63694"/>
    <w:rsid w:val="00A648EE"/>
    <w:rsid w:val="00A6731B"/>
    <w:rsid w:val="00A81276"/>
    <w:rsid w:val="00A82C09"/>
    <w:rsid w:val="00A86181"/>
    <w:rsid w:val="00AA0446"/>
    <w:rsid w:val="00AA3CF4"/>
    <w:rsid w:val="00AA7C7B"/>
    <w:rsid w:val="00AB4615"/>
    <w:rsid w:val="00AD50C3"/>
    <w:rsid w:val="00AD5922"/>
    <w:rsid w:val="00B0271E"/>
    <w:rsid w:val="00B23FB7"/>
    <w:rsid w:val="00B25755"/>
    <w:rsid w:val="00B26DAF"/>
    <w:rsid w:val="00B36DD9"/>
    <w:rsid w:val="00B41C61"/>
    <w:rsid w:val="00B4275A"/>
    <w:rsid w:val="00B43238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054E4"/>
    <w:rsid w:val="00C361BA"/>
    <w:rsid w:val="00C5442E"/>
    <w:rsid w:val="00C913BF"/>
    <w:rsid w:val="00CB131A"/>
    <w:rsid w:val="00CF3E0D"/>
    <w:rsid w:val="00D56E9E"/>
    <w:rsid w:val="00D82764"/>
    <w:rsid w:val="00D94A43"/>
    <w:rsid w:val="00DD27BB"/>
    <w:rsid w:val="00DE73D4"/>
    <w:rsid w:val="00E109B6"/>
    <w:rsid w:val="00E20917"/>
    <w:rsid w:val="00E22C4E"/>
    <w:rsid w:val="00E62F42"/>
    <w:rsid w:val="00E67BBE"/>
    <w:rsid w:val="00E71D5F"/>
    <w:rsid w:val="00E77980"/>
    <w:rsid w:val="00EA1DFD"/>
    <w:rsid w:val="00EA291E"/>
    <w:rsid w:val="00EA58E8"/>
    <w:rsid w:val="00F253B2"/>
    <w:rsid w:val="00F43BF9"/>
    <w:rsid w:val="00F4450D"/>
    <w:rsid w:val="00F87783"/>
    <w:rsid w:val="00F932E7"/>
    <w:rsid w:val="00FB20B7"/>
    <w:rsid w:val="00FB44BF"/>
    <w:rsid w:val="00FC3AF0"/>
    <w:rsid w:val="00FC449B"/>
    <w:rsid w:val="00FD031A"/>
    <w:rsid w:val="00FD1BBC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3</cp:revision>
  <cp:lastPrinted>2017-02-16T11:22:00Z</cp:lastPrinted>
  <dcterms:created xsi:type="dcterms:W3CDTF">2019-03-28T10:17:00Z</dcterms:created>
  <dcterms:modified xsi:type="dcterms:W3CDTF">2019-03-31T06:32:00Z</dcterms:modified>
</cp:coreProperties>
</file>