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17" w:rsidRDefault="00973964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975317"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182490" w:rsidRPr="00182490" w:rsidRDefault="00182490" w:rsidP="00182490">
      <w:pPr>
        <w:pStyle w:val="xmsonormal"/>
        <w:bidi/>
        <w:spacing w:before="0" w:beforeAutospacing="0" w:after="0" w:afterAutospacing="0"/>
        <w:rPr>
          <w:rFonts w:ascii="Arial" w:eastAsiaTheme="minorEastAsia" w:hAnsi="Arial" w:cs="David"/>
          <w:b/>
          <w:bCs/>
          <w:sz w:val="28"/>
          <w:szCs w:val="28"/>
        </w:rPr>
      </w:pPr>
      <w:r w:rsidRPr="00182490">
        <w:rPr>
          <w:rFonts w:ascii="Arial" w:eastAsiaTheme="minorEastAsia" w:hAnsi="Arial" w:cs="David"/>
          <w:b/>
          <w:bCs/>
          <w:sz w:val="28"/>
          <w:szCs w:val="28"/>
          <w:rtl/>
        </w:rPr>
        <w:t>.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F0CC6">
            <w:pPr>
              <w:spacing w:beforeAutospacing="1" w:line="252" w:lineRule="atLeast"/>
              <w:jc w:val="center"/>
              <w:rPr>
                <w:rFonts w:ascii="Arial" w:eastAsia="Times New Roman" w:hAnsi="Arial" w:cs="Arial" w:hint="cs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31379A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 xml:space="preserve">כי </w:t>
            </w:r>
            <w:proofErr w:type="spellStart"/>
            <w:r w:rsidR="0031379A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ת</w:t>
            </w:r>
            <w:r w:rsidR="008F0CC6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שא</w:t>
            </w:r>
            <w:proofErr w:type="spellEnd"/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8942FF" w:rsidP="008F0CC6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8F0CC6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08253C" w:rsidP="00182490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182490">
              <w:rPr>
                <w:rFonts w:ascii="David" w:hAnsi="David" w:cs="David" w:hint="cs"/>
                <w:b/>
                <w:bCs/>
                <w:sz w:val="40"/>
                <w:szCs w:val="40"/>
                <w:highlight w:val="yellow"/>
                <w:rtl/>
              </w:rPr>
              <w:t>17</w:t>
            </w:r>
            <w:r w:rsidR="006734BE" w:rsidRPr="00182490">
              <w:rPr>
                <w:rFonts w:ascii="David" w:hAnsi="David" w:cs="David" w:hint="cs"/>
                <w:b/>
                <w:bCs/>
                <w:sz w:val="40"/>
                <w:szCs w:val="40"/>
                <w:highlight w:val="yellow"/>
                <w:rtl/>
              </w:rPr>
              <w:t>:</w:t>
            </w:r>
            <w:r w:rsidR="00182490" w:rsidRPr="00182490">
              <w:rPr>
                <w:rFonts w:ascii="David" w:hAnsi="David" w:cs="David" w:hint="cs"/>
                <w:b/>
                <w:bCs/>
                <w:sz w:val="40"/>
                <w:szCs w:val="40"/>
                <w:highlight w:val="yellow"/>
                <w:rtl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08253C" w:rsidP="008F0CC6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8F0CC6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11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בר"ח</w:t>
            </w:r>
            <w:proofErr w:type="spellEnd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42290F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182490" w:rsidRDefault="00182490" w:rsidP="00182490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  <w:rtl/>
        </w:rPr>
      </w:pPr>
    </w:p>
    <w:p w:rsidR="00182490" w:rsidRPr="00182490" w:rsidRDefault="00182490" w:rsidP="00182490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sz w:val="28"/>
          <w:szCs w:val="28"/>
        </w:rPr>
      </w:pPr>
      <w:r w:rsidRPr="00182490">
        <w:rPr>
          <w:rFonts w:ascii="Arial" w:hAnsi="Arial" w:cs="David" w:hint="cs"/>
          <w:sz w:val="28"/>
          <w:szCs w:val="28"/>
          <w:rtl/>
        </w:rPr>
        <w:t>בערב שבת בשעה 20:00 יתקיים שיעור לעילוי נשמת עמית איתמר ז"ל בהיכל יוסף. השיעור יועבר על ידי ר' יוסי לב</w:t>
      </w:r>
    </w:p>
    <w:p w:rsidR="00182490" w:rsidRPr="00182490" w:rsidRDefault="00182490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sz w:val="32"/>
          <w:szCs w:val="32"/>
          <w:rtl/>
        </w:rPr>
      </w:pPr>
      <w:bookmarkStart w:id="0" w:name="_GoBack"/>
      <w:bookmarkEnd w:id="0"/>
      <w:r w:rsidRPr="00182490">
        <w:rPr>
          <w:rFonts w:ascii="Arial" w:hAnsi="Arial" w:cs="Davi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490537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90" w:rsidRPr="00182490" w:rsidRDefault="00182490" w:rsidP="00182490">
                            <w:pPr>
                              <w:pStyle w:val="xmsonormal"/>
                              <w:bidi/>
                              <w:spacing w:before="0" w:beforeAutospacing="0" w:after="0" w:afterAutospacing="0"/>
                              <w:rPr>
                                <w:rFonts w:ascii="Arial" w:eastAsiaTheme="minorEastAsia" w:hAnsi="Arial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2490">
                              <w:rPr>
                                <w:rFonts w:ascii="Arial" w:eastAsiaTheme="minorEastAsia" w:hAnsi="Arial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תפילת מנחה תוקדם השבת לשעה  17:00.</w:t>
                            </w:r>
                          </w:p>
                          <w:p w:rsidR="00182490" w:rsidRDefault="00182490" w:rsidP="00182490">
                            <w:r w:rsidRPr="00182490">
                              <w:rPr>
                                <w:rFonts w:ascii="Arial" w:hAnsi="Arial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ולאחריה תערך סעודה שלישית </w:t>
                            </w:r>
                            <w:proofErr w:type="spellStart"/>
                            <w:r w:rsidRPr="00182490">
                              <w:rPr>
                                <w:rFonts w:ascii="Arial" w:hAnsi="Arial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לע"נ</w:t>
                            </w:r>
                            <w:proofErr w:type="spellEnd"/>
                            <w:r w:rsidRPr="00182490">
                              <w:rPr>
                                <w:rFonts w:ascii="Arial" w:hAnsi="Arial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חיים שחר ז"ל,  בהיכל יוסף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05pt;margin-top:8.4pt;width:38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1rSAIAAL4EAAAOAAAAZHJzL2Uyb0RvYy54bWysVNuO0zAQfUfiHyy/01zohY2arpYui5CW&#10;i9jlA1zHaax1PMZ2m5SvZ+ykoVwkJMSL5XjmnDlzy/q6bxU5Cusk6JJms5QSoTlUUu9L+uXx7sUr&#10;SpxnumIKtCjpSTh6vXn+bN2ZQuTQgKqEJUiiXdGZkjbemyJJHG9Ey9wMjNBorMG2zOOn3SeVZR2y&#10;tyrJ03SZdGArY4EL5/D1djDSTeSva8H9x7p2whNVUtTm42njuQtnslmzYm+ZaSQfZbB/UNEyqTHo&#10;RHXLPCMHK3+jaiW34KD2Mw5tAnUtuYg5YDZZ+ks2Dw0zIuaCxXFmKpP7f7T8w/GTJbIqaZ6tKNGs&#10;xSY9it6T19CTPNSnM65AtweDjr7HZ+xzzNWZe+BPjmjYNkzvxY210DWCVagvC8jkAjrwuECy695D&#10;hWHYwUMk6mvbhuJhOQiyY59OU2+CFI6P86t08XK1oISjLZun82Ueu5ew4gw31vm3AloSLiW12PxI&#10;z473zgc5rDi7hGhKhzPofaOrOAeeSTXc0TWYYwJB86jen5QYoJ9FjVVDXflQijCvYqssOTKcNMa5&#10;0H4ZaxCY0DvAaqnUBBxr+DNQ+aFwk2+AiTjHEzD9e8QJEaOC9hO4lRrsnwiqpyny4H/Ofsg5dNL3&#10;u36chx1UJ+ykhWGh8AeAlwbsN0o6XKaSuq8HZgUl6p3GabjK5vOwffFjvlhh64i9tOwuLUxzpCqp&#10;p2S4bn3c2JCMMzc4NXcy9jOIGpSMYnFJYpvHhQ5bePkdvX78djbfAQAA//8DAFBLAwQUAAYACAAA&#10;ACEAZrLB490AAAAHAQAADwAAAGRycy9kb3ducmV2LnhtbEyPwU7DMBBE70j8g7VI3KhDKpqSxqlQ&#10;qwqJAxItH+DG2zgktqN404S/ZznBcWdGM2+L7ew6ccUhNsEreFwkINBXwTS+VvB5OjysQUTS3ugu&#10;eFTwjRG25e1NoXMTJv+B1yPVgkt8zLUCS9TnUsbKotNxEXr07F3C4DTxOdTSDHrictfJNElW0unG&#10;84LVPe4sVu1xdArCITu97vbLt2nfjC19kW2f32el7u/mlw0Iwpn+wvCLz+hQMtM5jN5E0SngR4jV&#10;FfOzm2XpE4izgnS5TkCWhfzPX/4AAAD//wMAUEsBAi0AFAAGAAgAAAAhALaDOJL+AAAA4QEAABMA&#10;AAAAAAAAAAAAAAAAAAAAAFtDb250ZW50X1R5cGVzXS54bWxQSwECLQAUAAYACAAAACEAOP0h/9YA&#10;AACUAQAACwAAAAAAAAAAAAAAAAAvAQAAX3JlbHMvLnJlbHNQSwECLQAUAAYACAAAACEA00L9a0gC&#10;AAC+BAAADgAAAAAAAAAAAAAAAAAuAgAAZHJzL2Uyb0RvYy54bWxQSwECLQAUAAYACAAAACEAZrLB&#10;490AAAAHAQAADwAAAAAAAAAAAAAAAACiBAAAZHJzL2Rvd25yZXYueG1sUEsFBgAAAAAEAAQA8wAA&#10;AKwFAAAAAA==&#10;" fillcolor="white [3201]" strokecolor="#70ad47 [3209]" strokeweight="1pt">
                <v:textbox style="mso-fit-shape-to-text:t">
                  <w:txbxContent>
                    <w:p w:rsidR="00182490" w:rsidRPr="00182490" w:rsidRDefault="00182490" w:rsidP="00182490">
                      <w:pPr>
                        <w:pStyle w:val="xmsonormal"/>
                        <w:bidi/>
                        <w:spacing w:before="0" w:beforeAutospacing="0" w:after="0" w:afterAutospacing="0"/>
                        <w:rPr>
                          <w:rFonts w:ascii="Arial" w:eastAsiaTheme="minorEastAsia" w:hAnsi="Arial" w:cs="David"/>
                          <w:b/>
                          <w:bCs/>
                          <w:sz w:val="28"/>
                          <w:szCs w:val="28"/>
                        </w:rPr>
                      </w:pPr>
                      <w:r w:rsidRPr="00182490">
                        <w:rPr>
                          <w:rFonts w:ascii="Arial" w:eastAsiaTheme="minorEastAsia" w:hAnsi="Arial" w:cs="David"/>
                          <w:b/>
                          <w:bCs/>
                          <w:sz w:val="28"/>
                          <w:szCs w:val="28"/>
                          <w:rtl/>
                        </w:rPr>
                        <w:t>תפילת מנחה תוקדם השבת לשעה  17:00.</w:t>
                      </w:r>
                    </w:p>
                    <w:p w:rsidR="00182490" w:rsidRDefault="00182490" w:rsidP="00182490">
                      <w:r w:rsidRPr="00182490">
                        <w:rPr>
                          <w:rFonts w:ascii="Arial" w:hAnsi="Arial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ולאחריה תערך סעודה שלישית </w:t>
                      </w:r>
                      <w:proofErr w:type="spellStart"/>
                      <w:r w:rsidRPr="00182490">
                        <w:rPr>
                          <w:rFonts w:ascii="Arial" w:hAnsi="Arial" w:cs="David"/>
                          <w:b/>
                          <w:bCs/>
                          <w:sz w:val="28"/>
                          <w:szCs w:val="28"/>
                          <w:rtl/>
                        </w:rPr>
                        <w:t>לע"נ</w:t>
                      </w:r>
                      <w:proofErr w:type="spellEnd"/>
                      <w:r w:rsidRPr="00182490">
                        <w:rPr>
                          <w:rFonts w:ascii="Arial" w:hAnsi="Arial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חיים שחר ז"ל,  בהיכל יוסף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317" w:rsidRPr="00182490" w:rsidRDefault="00975317" w:rsidP="00182490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sz w:val="32"/>
          <w:szCs w:val="32"/>
          <w:rtl/>
        </w:rPr>
      </w:pPr>
      <w:r w:rsidRPr="00182490">
        <w:rPr>
          <w:rFonts w:ascii="David" w:hAnsi="David" w:cs="David"/>
          <w:sz w:val="32"/>
          <w:szCs w:val="32"/>
          <w:rtl/>
        </w:rPr>
        <w:t>תחילת פעילות במשחקיה  </w:t>
      </w:r>
      <w:r w:rsidRPr="00182490">
        <w:rPr>
          <w:rFonts w:ascii="David" w:hAnsi="David" w:cs="David" w:hint="cs"/>
          <w:sz w:val="32"/>
          <w:szCs w:val="32"/>
          <w:rtl/>
        </w:rPr>
        <w:t>ב</w:t>
      </w:r>
      <w:r w:rsidRPr="00182490">
        <w:rPr>
          <w:rFonts w:ascii="David" w:hAnsi="David" w:cs="David"/>
          <w:sz w:val="32"/>
          <w:szCs w:val="32"/>
          <w:rtl/>
        </w:rPr>
        <w:t>שעה 8:30</w:t>
      </w:r>
      <w:r w:rsidRPr="00182490">
        <w:rPr>
          <w:rFonts w:ascii="David" w:hAnsi="David" w:cs="David" w:hint="cs"/>
          <w:sz w:val="32"/>
          <w:szCs w:val="32"/>
          <w:rtl/>
        </w:rPr>
        <w:t xml:space="preserve">. </w:t>
      </w:r>
    </w:p>
    <w:p w:rsidR="00975317" w:rsidRPr="00182490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 w:rsidRPr="00182490">
        <w:rPr>
          <w:rFonts w:ascii="David" w:hAnsi="David" w:cs="David" w:hint="cs"/>
          <w:sz w:val="32"/>
          <w:szCs w:val="32"/>
          <w:rtl/>
        </w:rPr>
        <w:t xml:space="preserve">תפילת </w:t>
      </w:r>
      <w:r w:rsidRPr="00182490">
        <w:rPr>
          <w:rFonts w:ascii="David" w:hAnsi="David" w:cs="David"/>
          <w:sz w:val="32"/>
          <w:szCs w:val="32"/>
          <w:rtl/>
        </w:rPr>
        <w:t>ילדים בשעה 9:45 .</w:t>
      </w:r>
    </w:p>
    <w:p w:rsidR="000C4A8A" w:rsidRPr="00182490" w:rsidRDefault="00975317" w:rsidP="00182490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</w:rPr>
      </w:pPr>
      <w:r w:rsidRPr="00182490">
        <w:rPr>
          <w:rFonts w:ascii="David" w:hAnsi="David" w:cs="David"/>
          <w:sz w:val="32"/>
          <w:szCs w:val="32"/>
          <w:rtl/>
        </w:rPr>
        <w:t xml:space="preserve">אורחים יקרים-ברוכים הבאים. הנכם מתבקשים לפנות לאחד </w:t>
      </w:r>
      <w:r w:rsidR="00182490" w:rsidRPr="00182490">
        <w:rPr>
          <w:rFonts w:ascii="David" w:hAnsi="David" w:cs="David"/>
          <w:sz w:val="32"/>
          <w:szCs w:val="32"/>
          <w:rtl/>
        </w:rPr>
        <w:t>הגבאים לצורך הושבה במקום פנוי</w:t>
      </w:r>
    </w:p>
    <w:sectPr w:rsidR="000C4A8A" w:rsidRPr="00182490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17"/>
    <w:rsid w:val="0008253C"/>
    <w:rsid w:val="000C4A8A"/>
    <w:rsid w:val="00182490"/>
    <w:rsid w:val="002A6414"/>
    <w:rsid w:val="0031379A"/>
    <w:rsid w:val="0042290F"/>
    <w:rsid w:val="00456EBB"/>
    <w:rsid w:val="006734BE"/>
    <w:rsid w:val="008942FF"/>
    <w:rsid w:val="008F0CC6"/>
    <w:rsid w:val="00921893"/>
    <w:rsid w:val="00973964"/>
    <w:rsid w:val="00975317"/>
    <w:rsid w:val="00A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F06F1-C13D-4FE0-8E8E-E0A22B5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  <w:style w:type="paragraph" w:customStyle="1" w:styleId="xmsonormal">
    <w:name w:val="x_msonormal"/>
    <w:basedOn w:val="a"/>
    <w:rsid w:val="0018249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harel hazenshprong</cp:lastModifiedBy>
  <cp:revision>3</cp:revision>
  <cp:lastPrinted>2019-02-22T07:46:00Z</cp:lastPrinted>
  <dcterms:created xsi:type="dcterms:W3CDTF">2019-02-22T07:47:00Z</dcterms:created>
  <dcterms:modified xsi:type="dcterms:W3CDTF">2019-02-22T07:50:00Z</dcterms:modified>
</cp:coreProperties>
</file>