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10" w:rsidRPr="00AA7C7B" w:rsidRDefault="00AB4615" w:rsidP="00AB4615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proofErr w:type="spellStart"/>
      <w:r w:rsidRPr="00AA7C7B">
        <w:rPr>
          <w:rFonts w:hint="cs"/>
          <w:b/>
          <w:bCs/>
          <w:sz w:val="32"/>
          <w:szCs w:val="32"/>
          <w:u w:val="single"/>
          <w:rtl/>
        </w:rPr>
        <w:t>מרלו"ג</w:t>
      </w:r>
      <w:proofErr w:type="spellEnd"/>
      <w:r w:rsidRPr="00AA7C7B">
        <w:rPr>
          <w:rFonts w:hint="cs"/>
          <w:b/>
          <w:bCs/>
          <w:sz w:val="32"/>
          <w:szCs w:val="32"/>
          <w:u w:val="single"/>
          <w:rtl/>
        </w:rPr>
        <w:t xml:space="preserve"> והפצה - שוהם</w:t>
      </w:r>
    </w:p>
    <w:p w:rsidR="00FD031A" w:rsidRDefault="00AA7C7B" w:rsidP="00FD031A">
      <w:pPr>
        <w:spacing w:line="240" w:lineRule="auto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מלקטים - </w:t>
      </w:r>
      <w:r w:rsidR="00FD031A">
        <w:rPr>
          <w:rFonts w:hint="cs"/>
          <w:b/>
          <w:bCs/>
          <w:color w:val="FF0000"/>
          <w:sz w:val="24"/>
          <w:szCs w:val="24"/>
          <w:rtl/>
        </w:rPr>
        <w:t>שכר ממוצע 8000-10000</w:t>
      </w:r>
    </w:p>
    <w:p w:rsidR="00FD031A" w:rsidRDefault="00FD031A" w:rsidP="00FD031A">
      <w:pPr>
        <w:spacing w:line="240" w:lineRule="auto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חובה רישיון נהיגה רגיל (</w:t>
      </w:r>
      <w:r>
        <w:rPr>
          <w:rFonts w:hint="cs"/>
          <w:b/>
          <w:bCs/>
          <w:color w:val="FF0000"/>
          <w:sz w:val="24"/>
          <w:szCs w:val="24"/>
        </w:rPr>
        <w:t>B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) </w:t>
      </w:r>
    </w:p>
    <w:p w:rsidR="00FD031A" w:rsidRPr="00FE469E" w:rsidRDefault="00FD031A" w:rsidP="00FD031A">
      <w:pPr>
        <w:spacing w:line="240" w:lineRule="auto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יכולת עבודה פיזית</w:t>
      </w:r>
    </w:p>
    <w:p w:rsidR="008D201C" w:rsidRDefault="008D201C" w:rsidP="008D201C">
      <w:pP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</w:p>
    <w:p w:rsidR="005F6D49" w:rsidRDefault="00067969" w:rsidP="005F6D49">
      <w:pPr>
        <w:rPr>
          <w:rFonts w:ascii="Segoe UI Semilight" w:hAnsi="Segoe UI Semilight" w:cs="Segoe UI Semilight"/>
          <w:b/>
          <w:bCs/>
          <w:color w:val="C00000"/>
          <w:sz w:val="24"/>
          <w:szCs w:val="24"/>
          <w:highlight w:val="yellow"/>
          <w:u w:val="single"/>
          <w:rtl/>
        </w:rPr>
      </w:pPr>
      <w:r w:rsidRPr="005F6D49">
        <w:rPr>
          <w:rFonts w:ascii="Segoe UI Semilight" w:hAnsi="Segoe UI Semilight" w:cs="Segoe UI Semilight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5F6D49" w:rsidRPr="005F6D49">
        <w:rPr>
          <w:rFonts w:ascii="Segoe UI Semilight" w:hAnsi="Segoe UI Semilight" w:cs="Segoe UI Semilight" w:hint="cs"/>
          <w:b/>
          <w:bCs/>
          <w:color w:val="C00000"/>
          <w:sz w:val="32"/>
          <w:szCs w:val="32"/>
          <w:u w:val="single"/>
          <w:rtl/>
        </w:rPr>
        <w:t>חדש!</w:t>
      </w:r>
      <w:r w:rsidR="005F6D49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="004B27D2"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מלקט/ת מחסן </w:t>
      </w:r>
      <w:proofErr w:type="spellStart"/>
      <w:r w:rsidR="004B27D2"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קפ"מ</w:t>
      </w:r>
      <w:proofErr w:type="spellEnd"/>
      <w:r w:rsidR="004B27D2"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(קפוא מצונן) </w:t>
      </w:r>
      <w:r w:rsidR="00F43BF9"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–</w:t>
      </w:r>
      <w:r w:rsidR="004B27D2"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1319</w:t>
      </w:r>
      <w:r w:rsidR="00F43BF9" w:rsidRPr="00AA7C7B">
        <w:rPr>
          <w:rFonts w:ascii="Segoe UI Semilight" w:hAnsi="Segoe UI Semilight" w:cs="Segoe UI Semilight"/>
          <w:b/>
          <w:bCs/>
          <w:color w:val="C00000"/>
          <w:sz w:val="24"/>
          <w:szCs w:val="24"/>
          <w:highlight w:val="yellow"/>
          <w:u w:val="single"/>
          <w:rtl/>
        </w:rPr>
        <w:t xml:space="preserve">  </w:t>
      </w:r>
    </w:p>
    <w:p w:rsidR="004B27D2" w:rsidRPr="00AA7C7B" w:rsidRDefault="00F43BF9" w:rsidP="005F6D49">
      <w:pPr>
        <w:rPr>
          <w:rFonts w:ascii="Segoe UI Semilight" w:hAnsi="Segoe UI Semilight" w:cs="Segoe UI Semilight"/>
          <w:b/>
          <w:bCs/>
          <w:color w:val="C00000"/>
          <w:sz w:val="24"/>
          <w:szCs w:val="24"/>
          <w:highlight w:val="yellow"/>
          <w:u w:val="single"/>
        </w:rPr>
      </w:pPr>
      <w:r w:rsidRPr="00AA7C7B">
        <w:rPr>
          <w:rFonts w:ascii="Segoe UI Semilight" w:hAnsi="Segoe UI Semilight" w:cs="Segoe UI Semilight"/>
          <w:b/>
          <w:bCs/>
          <w:color w:val="C00000"/>
          <w:sz w:val="24"/>
          <w:szCs w:val="24"/>
          <w:highlight w:val="yellow"/>
          <w:u w:val="single"/>
          <w:rtl/>
        </w:rPr>
        <w:t xml:space="preserve">משמרת </w:t>
      </w:r>
      <w:r w:rsidR="005F6D49">
        <w:rPr>
          <w:rFonts w:ascii="Segoe UI Semilight" w:hAnsi="Segoe UI Semilight" w:cs="Segoe UI Semilight" w:hint="cs"/>
          <w:b/>
          <w:bCs/>
          <w:color w:val="C00000"/>
          <w:sz w:val="24"/>
          <w:szCs w:val="24"/>
          <w:highlight w:val="yellow"/>
          <w:u w:val="single"/>
          <w:rtl/>
        </w:rPr>
        <w:t>בוקר</w:t>
      </w:r>
      <w:r w:rsidRPr="00AA7C7B">
        <w:rPr>
          <w:rFonts w:ascii="Segoe UI Semilight" w:hAnsi="Segoe UI Semilight" w:cs="Segoe UI Semilight"/>
          <w:b/>
          <w:bCs/>
          <w:color w:val="C00000"/>
          <w:sz w:val="24"/>
          <w:szCs w:val="24"/>
          <w:highlight w:val="yellow"/>
          <w:u w:val="single"/>
          <w:rtl/>
        </w:rPr>
        <w:t xml:space="preserve"> בלבד!!!</w:t>
      </w:r>
    </w:p>
    <w:p w:rsidR="004B27D2" w:rsidRPr="00AA7C7B" w:rsidRDefault="004B27D2" w:rsidP="004B27D2">
      <w:pPr>
        <w:rPr>
          <w:rFonts w:ascii="Segoe UI Semilight" w:hAnsi="Segoe UI Semilight" w:cs="Segoe UI Semilight"/>
          <w:b/>
          <w:bCs/>
          <w:u w:val="single"/>
        </w:rPr>
      </w:pPr>
      <w:r w:rsidRPr="00AA7C7B">
        <w:rPr>
          <w:rFonts w:ascii="Segoe UI Semilight" w:hAnsi="Segoe UI Semilight" w:cs="Segoe UI Semilight"/>
          <w:b/>
          <w:bCs/>
          <w:u w:val="single"/>
          <w:rtl/>
        </w:rPr>
        <w:t>התפקיד כולל:</w:t>
      </w:r>
    </w:p>
    <w:p w:rsidR="004B27D2" w:rsidRPr="00AA7C7B" w:rsidRDefault="004B27D2" w:rsidP="004B27D2">
      <w:pPr>
        <w:numPr>
          <w:ilvl w:val="0"/>
          <w:numId w:val="19"/>
        </w:numPr>
        <w:spacing w:after="0" w:line="240" w:lineRule="auto"/>
        <w:rPr>
          <w:rFonts w:ascii="Segoe UI Semilight" w:eastAsia="Times New Roman" w:hAnsi="Segoe UI Semilight" w:cs="Segoe UI Semilight"/>
        </w:rPr>
      </w:pPr>
      <w:r w:rsidRPr="00AA7C7B">
        <w:rPr>
          <w:rFonts w:ascii="Segoe UI Semilight" w:hAnsi="Segoe UI Semilight" w:cs="Segoe UI Semilight"/>
          <w:rtl/>
        </w:rPr>
        <w:t>עבודה בטמפרטורה שנעה בין 4 מעלות למינוס 18 מעלות</w:t>
      </w:r>
    </w:p>
    <w:p w:rsidR="004B27D2" w:rsidRPr="00AA7C7B" w:rsidRDefault="004B27D2" w:rsidP="004B27D2">
      <w:pPr>
        <w:numPr>
          <w:ilvl w:val="0"/>
          <w:numId w:val="19"/>
        </w:numPr>
        <w:spacing w:after="0" w:line="240" w:lineRule="auto"/>
        <w:rPr>
          <w:rFonts w:ascii="Segoe UI Semilight" w:eastAsia="Times New Roman" w:hAnsi="Segoe UI Semilight" w:cs="Segoe UI Semilight"/>
          <w:rtl/>
        </w:rPr>
      </w:pPr>
      <w:r w:rsidRPr="00AA7C7B">
        <w:rPr>
          <w:rFonts w:ascii="Segoe UI Semilight" w:eastAsia="Times New Roman" w:hAnsi="Segoe UI Semilight" w:cs="Segoe UI Semilight"/>
          <w:rtl/>
        </w:rPr>
        <w:t>הכנת משלוחים</w:t>
      </w:r>
    </w:p>
    <w:p w:rsidR="004B27D2" w:rsidRPr="00AA7C7B" w:rsidRDefault="004B27D2" w:rsidP="004B27D2">
      <w:pPr>
        <w:numPr>
          <w:ilvl w:val="0"/>
          <w:numId w:val="19"/>
        </w:numPr>
        <w:spacing w:after="0" w:line="240" w:lineRule="auto"/>
        <w:rPr>
          <w:rFonts w:ascii="Segoe UI Semilight" w:eastAsia="Times New Roman" w:hAnsi="Segoe UI Semilight" w:cs="Segoe UI Semilight"/>
        </w:rPr>
      </w:pPr>
      <w:r w:rsidRPr="00AA7C7B">
        <w:rPr>
          <w:rFonts w:ascii="Segoe UI Semilight" w:eastAsia="Times New Roman" w:hAnsi="Segoe UI Semilight" w:cs="Segoe UI Semilight"/>
          <w:rtl/>
        </w:rPr>
        <w:t>איסוף משטחים ריקים במעברי הליקוט</w:t>
      </w:r>
      <w:bookmarkStart w:id="0" w:name="_GoBack"/>
      <w:bookmarkEnd w:id="0"/>
    </w:p>
    <w:p w:rsidR="004B27D2" w:rsidRPr="00AA7C7B" w:rsidRDefault="004B27D2" w:rsidP="005F6D49">
      <w:pPr>
        <w:rPr>
          <w:rFonts w:ascii="Segoe UI Semilight" w:hAnsi="Segoe UI Semilight" w:cs="Segoe UI Semilight"/>
          <w:u w:val="single"/>
          <w:rtl/>
        </w:rPr>
      </w:pPr>
      <w:r w:rsidRPr="00AA7C7B">
        <w:rPr>
          <w:rFonts w:ascii="Segoe UI Semilight" w:hAnsi="Segoe UI Semilight" w:cs="Segoe UI Semilight"/>
          <w:b/>
          <w:bCs/>
          <w:u w:val="single"/>
          <w:rtl/>
        </w:rPr>
        <w:br/>
        <w:t>שעות:</w:t>
      </w:r>
      <w:r w:rsidR="005F6D49">
        <w:rPr>
          <w:rFonts w:ascii="Segoe UI Semilight" w:hAnsi="Segoe UI Semilight" w:cs="Segoe UI Semilight"/>
          <w:u w:val="single"/>
          <w:rtl/>
        </w:rPr>
        <w:t xml:space="preserve"> </w:t>
      </w:r>
      <w:r w:rsidR="005F6D49">
        <w:rPr>
          <w:rFonts w:ascii="Segoe UI Semilight" w:hAnsi="Segoe UI Semilight" w:cs="Segoe UI Semilight" w:hint="cs"/>
          <w:u w:val="single"/>
          <w:rtl/>
        </w:rPr>
        <w:t>05:00-15:00 (שעה נוספת כל יום)</w:t>
      </w:r>
    </w:p>
    <w:p w:rsidR="00045F49" w:rsidRPr="00AA7C7B" w:rsidRDefault="004B27D2" w:rsidP="005F6D49">
      <w:pPr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b/>
          <w:bCs/>
          <w:u w:val="single"/>
          <w:rtl/>
        </w:rPr>
        <w:t>הסעות</w:t>
      </w:r>
      <w:r w:rsidRPr="00AA7C7B">
        <w:rPr>
          <w:rFonts w:ascii="Segoe UI Semilight" w:hAnsi="Segoe UI Semilight" w:cs="Segoe UI Semilight"/>
          <w:b/>
          <w:bCs/>
          <w:rtl/>
        </w:rPr>
        <w:t>:</w:t>
      </w:r>
      <w:r w:rsidRPr="00AA7C7B">
        <w:rPr>
          <w:rFonts w:ascii="Segoe UI Semilight" w:hAnsi="Segoe UI Semilight" w:cs="Segoe UI Semilight"/>
          <w:rtl/>
        </w:rPr>
        <w:t xml:space="preserve"> רמלה, רחובות, </w:t>
      </w:r>
      <w:r w:rsidR="005F6D49">
        <w:rPr>
          <w:rFonts w:ascii="Segoe UI Semilight" w:hAnsi="Segoe UI Semilight" w:cs="Segoe UI Semilight"/>
          <w:rtl/>
        </w:rPr>
        <w:t>ראשון לציון</w:t>
      </w:r>
    </w:p>
    <w:p w:rsidR="00FD031A" w:rsidRPr="00AA7C7B" w:rsidRDefault="00FD031A" w:rsidP="009C3B54">
      <w:pPr>
        <w:rPr>
          <w:rFonts w:ascii="Segoe UI Semilight" w:hAnsi="Segoe UI Semilight" w:cs="Segoe UI Semilight"/>
          <w:rtl/>
        </w:rPr>
      </w:pPr>
    </w:p>
    <w:p w:rsidR="00F43BF9" w:rsidRPr="00AA7C7B" w:rsidRDefault="005F6D49" w:rsidP="00F43BF9">
      <w:pP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מלקט/ת למחסן </w:t>
      </w:r>
      <w:r w:rsidR="00F43BF9"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יבש-משמרות בוקר וערב - 1317</w:t>
      </w:r>
    </w:p>
    <w:p w:rsidR="00F43BF9" w:rsidRPr="00AA7C7B" w:rsidRDefault="00F43BF9" w:rsidP="00F43BF9">
      <w:pPr>
        <w:rPr>
          <w:rFonts w:ascii="Segoe UI Semilight" w:hAnsi="Segoe UI Semilight" w:cs="Segoe UI Semilight"/>
          <w:b/>
          <w:bCs/>
          <w:rtl/>
        </w:rPr>
      </w:pPr>
      <w:r w:rsidRPr="00AA7C7B">
        <w:rPr>
          <w:rFonts w:ascii="Segoe UI Semilight" w:hAnsi="Segoe UI Semilight" w:cs="Segoe UI Semilight"/>
          <w:b/>
          <w:bCs/>
          <w:u w:val="single"/>
          <w:rtl/>
        </w:rPr>
        <w:t>תיאור תפקיד</w:t>
      </w:r>
      <w:r w:rsidRPr="00AA7C7B">
        <w:rPr>
          <w:rFonts w:ascii="Segoe UI Semilight" w:hAnsi="Segoe UI Semilight" w:cs="Segoe UI Semilight"/>
          <w:b/>
          <w:bCs/>
          <w:rtl/>
        </w:rPr>
        <w:t>:</w:t>
      </w:r>
    </w:p>
    <w:p w:rsidR="00F43BF9" w:rsidRPr="00AA7C7B" w:rsidRDefault="00F43BF9" w:rsidP="00F43BF9">
      <w:pPr>
        <w:pStyle w:val="a3"/>
        <w:numPr>
          <w:ilvl w:val="0"/>
          <w:numId w:val="22"/>
        </w:numPr>
        <w:spacing w:after="0" w:line="240" w:lineRule="auto"/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rtl/>
        </w:rPr>
        <w:t>קבלת הזמנה בתוך המערכת הממוחשבת שנמצאת במלקטת (צג מחשב קטן)</w:t>
      </w:r>
    </w:p>
    <w:p w:rsidR="00F43BF9" w:rsidRPr="00AA7C7B" w:rsidRDefault="00F43BF9" w:rsidP="00F43BF9">
      <w:pPr>
        <w:pStyle w:val="a3"/>
        <w:numPr>
          <w:ilvl w:val="0"/>
          <w:numId w:val="22"/>
        </w:numPr>
        <w:spacing w:after="0" w:line="240" w:lineRule="auto"/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rtl/>
        </w:rPr>
        <w:t xml:space="preserve">ליקוט  הסחורה לפי הסדר שהמחשב מכתיב </w:t>
      </w:r>
    </w:p>
    <w:p w:rsidR="00F43BF9" w:rsidRPr="00AA7C7B" w:rsidRDefault="00F43BF9" w:rsidP="00F43BF9">
      <w:pPr>
        <w:pStyle w:val="a3"/>
        <w:numPr>
          <w:ilvl w:val="0"/>
          <w:numId w:val="22"/>
        </w:numPr>
        <w:spacing w:after="0" w:line="240" w:lineRule="auto"/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rtl/>
        </w:rPr>
        <w:t>העברת המשטח למכונת העיטוף</w:t>
      </w:r>
    </w:p>
    <w:p w:rsidR="00F43BF9" w:rsidRPr="00AA7C7B" w:rsidRDefault="00F43BF9" w:rsidP="00F43BF9">
      <w:pPr>
        <w:rPr>
          <w:rFonts w:ascii="Segoe UI Semilight" w:hAnsi="Segoe UI Semilight" w:cs="Segoe UI Semilight"/>
          <w:u w:val="single"/>
          <w:rtl/>
        </w:rPr>
      </w:pPr>
      <w:r w:rsidRPr="00AA7C7B">
        <w:rPr>
          <w:rFonts w:ascii="Segoe UI Semilight" w:hAnsi="Segoe UI Semilight" w:cs="Segoe UI Semilight"/>
          <w:b/>
          <w:bCs/>
          <w:rtl/>
        </w:rPr>
        <w:br/>
      </w:r>
      <w:r w:rsidRPr="00AA7C7B">
        <w:rPr>
          <w:rFonts w:ascii="Segoe UI Semilight" w:hAnsi="Segoe UI Semilight" w:cs="Segoe UI Semilight"/>
          <w:b/>
          <w:bCs/>
          <w:u w:val="single"/>
          <w:rtl/>
        </w:rPr>
        <w:t>שעות עבודה במשמרות:</w:t>
      </w:r>
      <w:r w:rsidRPr="00AA7C7B">
        <w:rPr>
          <w:rFonts w:ascii="Segoe UI Semilight" w:hAnsi="Segoe UI Semilight" w:cs="Segoe UI Semilight"/>
          <w:u w:val="single"/>
          <w:rtl/>
        </w:rPr>
        <w:t xml:space="preserve"> בוקר 06:00-14:45</w:t>
      </w:r>
      <w:r w:rsidRPr="00AA7C7B">
        <w:rPr>
          <w:rFonts w:ascii="Segoe UI Semilight" w:hAnsi="Segoe UI Semilight" w:cs="Segoe UI Semilight"/>
          <w:u w:val="single"/>
        </w:rPr>
        <w:t xml:space="preserve"> </w:t>
      </w:r>
      <w:r w:rsidRPr="00AA7C7B">
        <w:rPr>
          <w:rFonts w:ascii="Segoe UI Semilight" w:hAnsi="Segoe UI Semilight" w:cs="Segoe UI Semilight"/>
          <w:u w:val="single"/>
          <w:rtl/>
        </w:rPr>
        <w:t>; ערב 14.45-23.45 + שעות נוספות מרובות</w:t>
      </w:r>
    </w:p>
    <w:p w:rsidR="00F43BF9" w:rsidRPr="00AA7C7B" w:rsidRDefault="00F43BF9" w:rsidP="00F43BF9">
      <w:pPr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b/>
          <w:bCs/>
          <w:u w:val="single"/>
          <w:rtl/>
        </w:rPr>
        <w:t>הסעות</w:t>
      </w:r>
      <w:r w:rsidRPr="00AA7C7B">
        <w:rPr>
          <w:rFonts w:ascii="Segoe UI Semilight" w:hAnsi="Segoe UI Semilight" w:cs="Segoe UI Semilight"/>
          <w:u w:val="single"/>
          <w:rtl/>
        </w:rPr>
        <w:t>:</w:t>
      </w:r>
      <w:r w:rsidRPr="00AA7C7B">
        <w:rPr>
          <w:rFonts w:ascii="Segoe UI Semilight" w:hAnsi="Segoe UI Semilight" w:cs="Segoe UI Semilight"/>
          <w:rtl/>
        </w:rPr>
        <w:t xml:space="preserve"> פ"ת, אלעד, רמת השרון, קרית אונו, אור יהודה, גבעת שמואל, רמת גן, בני ברק, יהוד, רחובות, רמלה, לוד, ראשון, בת ים, חולון, בית שמש</w:t>
      </w:r>
    </w:p>
    <w:p w:rsidR="003138B7" w:rsidRPr="00AA7C7B" w:rsidRDefault="003138B7" w:rsidP="003138B7">
      <w:pPr>
        <w:rPr>
          <w:rFonts w:ascii="Segoe UI Semilight" w:hAnsi="Segoe UI Semilight" w:cs="Segoe UI Semilight"/>
          <w:rtl/>
        </w:rPr>
      </w:pPr>
    </w:p>
    <w:p w:rsidR="0052313F" w:rsidRPr="00AA7C7B" w:rsidRDefault="0052313F" w:rsidP="003138B7">
      <w:pPr>
        <w:rPr>
          <w:rFonts w:ascii="Segoe UI Semilight" w:hAnsi="Segoe UI Semilight" w:cs="Segoe UI Semilight"/>
        </w:rPr>
      </w:pPr>
    </w:p>
    <w:sectPr w:rsidR="0052313F" w:rsidRPr="00AA7C7B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C2E"/>
    <w:multiLevelType w:val="hybridMultilevel"/>
    <w:tmpl w:val="89AE5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12E"/>
    <w:multiLevelType w:val="hybridMultilevel"/>
    <w:tmpl w:val="362A669A"/>
    <w:lvl w:ilvl="0" w:tplc="3812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99C"/>
    <w:multiLevelType w:val="multilevel"/>
    <w:tmpl w:val="86B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705C6"/>
    <w:multiLevelType w:val="hybridMultilevel"/>
    <w:tmpl w:val="643CB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52252"/>
    <w:multiLevelType w:val="hybridMultilevel"/>
    <w:tmpl w:val="688A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476"/>
    <w:multiLevelType w:val="hybridMultilevel"/>
    <w:tmpl w:val="FFAE7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71FC1"/>
    <w:multiLevelType w:val="hybridMultilevel"/>
    <w:tmpl w:val="570AAF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B6DBF"/>
    <w:multiLevelType w:val="hybridMultilevel"/>
    <w:tmpl w:val="E400925E"/>
    <w:lvl w:ilvl="0" w:tplc="98D6B3C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color w:val="C0000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2592E"/>
    <w:multiLevelType w:val="hybridMultilevel"/>
    <w:tmpl w:val="8B6C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A6E70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6AB1"/>
    <w:multiLevelType w:val="hybridMultilevel"/>
    <w:tmpl w:val="CA8CF2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041C"/>
    <w:multiLevelType w:val="hybridMultilevel"/>
    <w:tmpl w:val="5D6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0254"/>
    <w:multiLevelType w:val="hybridMultilevel"/>
    <w:tmpl w:val="3468DF5E"/>
    <w:lvl w:ilvl="0" w:tplc="3812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E1299"/>
    <w:multiLevelType w:val="hybridMultilevel"/>
    <w:tmpl w:val="48FEB246"/>
    <w:lvl w:ilvl="0" w:tplc="5F00F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30222"/>
    <w:multiLevelType w:val="hybridMultilevel"/>
    <w:tmpl w:val="9E444242"/>
    <w:lvl w:ilvl="0" w:tplc="1526A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F06AD"/>
    <w:multiLevelType w:val="hybridMultilevel"/>
    <w:tmpl w:val="AFB68116"/>
    <w:lvl w:ilvl="0" w:tplc="05608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25F2"/>
    <w:multiLevelType w:val="hybridMultilevel"/>
    <w:tmpl w:val="87647458"/>
    <w:lvl w:ilvl="0" w:tplc="E29A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47580A"/>
    <w:multiLevelType w:val="hybridMultilevel"/>
    <w:tmpl w:val="4F28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A261F"/>
    <w:multiLevelType w:val="hybridMultilevel"/>
    <w:tmpl w:val="91F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8FA"/>
    <w:multiLevelType w:val="hybridMultilevel"/>
    <w:tmpl w:val="AD320970"/>
    <w:lvl w:ilvl="0" w:tplc="AFD4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2263AE"/>
    <w:multiLevelType w:val="hybridMultilevel"/>
    <w:tmpl w:val="A6E651E2"/>
    <w:lvl w:ilvl="0" w:tplc="37FC166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3031C"/>
    <w:multiLevelType w:val="hybridMultilevel"/>
    <w:tmpl w:val="5D6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C3AFF"/>
    <w:multiLevelType w:val="hybridMultilevel"/>
    <w:tmpl w:val="AB8A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2136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0099D"/>
    <w:multiLevelType w:val="hybridMultilevel"/>
    <w:tmpl w:val="16D8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93EF9"/>
    <w:multiLevelType w:val="hybridMultilevel"/>
    <w:tmpl w:val="FFD6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E0D67"/>
    <w:multiLevelType w:val="hybridMultilevel"/>
    <w:tmpl w:val="C8305E52"/>
    <w:lvl w:ilvl="0" w:tplc="36C0B8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A35EF"/>
    <w:multiLevelType w:val="hybridMultilevel"/>
    <w:tmpl w:val="49E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F35B3"/>
    <w:multiLevelType w:val="hybridMultilevel"/>
    <w:tmpl w:val="C1F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4368C"/>
    <w:multiLevelType w:val="hybridMultilevel"/>
    <w:tmpl w:val="B1E0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681E"/>
    <w:multiLevelType w:val="hybridMultilevel"/>
    <w:tmpl w:val="5F268CCA"/>
    <w:lvl w:ilvl="0" w:tplc="21C28B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A3ED1"/>
    <w:multiLevelType w:val="hybridMultilevel"/>
    <w:tmpl w:val="5D6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3739"/>
    <w:multiLevelType w:val="hybridMultilevel"/>
    <w:tmpl w:val="EEA826F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5559"/>
    <w:multiLevelType w:val="hybridMultilevel"/>
    <w:tmpl w:val="B7CA43F2"/>
    <w:lvl w:ilvl="0" w:tplc="7D7EA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030BC"/>
    <w:multiLevelType w:val="hybridMultilevel"/>
    <w:tmpl w:val="9AA2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65B0F"/>
    <w:multiLevelType w:val="hybridMultilevel"/>
    <w:tmpl w:val="EE08648A"/>
    <w:lvl w:ilvl="0" w:tplc="FF8C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81E65"/>
    <w:multiLevelType w:val="hybridMultilevel"/>
    <w:tmpl w:val="A04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72BCE"/>
    <w:multiLevelType w:val="hybridMultilevel"/>
    <w:tmpl w:val="54BE6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B4CFF"/>
    <w:multiLevelType w:val="hybridMultilevel"/>
    <w:tmpl w:val="5D6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53941"/>
    <w:multiLevelType w:val="hybridMultilevel"/>
    <w:tmpl w:val="07C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38"/>
  </w:num>
  <w:num w:numId="8">
    <w:abstractNumId w:val="6"/>
  </w:num>
  <w:num w:numId="9">
    <w:abstractNumId w:val="16"/>
  </w:num>
  <w:num w:numId="10">
    <w:abstractNumId w:val="5"/>
  </w:num>
  <w:num w:numId="11">
    <w:abstractNumId w:val="30"/>
  </w:num>
  <w:num w:numId="12">
    <w:abstractNumId w:val="0"/>
  </w:num>
  <w:num w:numId="13">
    <w:abstractNumId w:val="28"/>
  </w:num>
  <w:num w:numId="14">
    <w:abstractNumId w:val="21"/>
  </w:num>
  <w:num w:numId="15">
    <w:abstractNumId w:val="27"/>
  </w:num>
  <w:num w:numId="16">
    <w:abstractNumId w:val="20"/>
  </w:num>
  <w:num w:numId="17">
    <w:abstractNumId w:val="35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7"/>
  </w:num>
  <w:num w:numId="25">
    <w:abstractNumId w:val="3"/>
  </w:num>
  <w:num w:numId="26">
    <w:abstractNumId w:val="22"/>
  </w:num>
  <w:num w:numId="27">
    <w:abstractNumId w:val="8"/>
  </w:num>
  <w:num w:numId="28">
    <w:abstractNumId w:val="19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5"/>
  </w:num>
  <w:num w:numId="34">
    <w:abstractNumId w:val="29"/>
  </w:num>
  <w:num w:numId="35">
    <w:abstractNumId w:val="41"/>
  </w:num>
  <w:num w:numId="36">
    <w:abstractNumId w:val="10"/>
  </w:num>
  <w:num w:numId="37">
    <w:abstractNumId w:val="2"/>
  </w:num>
  <w:num w:numId="38">
    <w:abstractNumId w:val="18"/>
  </w:num>
  <w:num w:numId="39">
    <w:abstractNumId w:val="23"/>
  </w:num>
  <w:num w:numId="40">
    <w:abstractNumId w:val="33"/>
  </w:num>
  <w:num w:numId="41">
    <w:abstractNumId w:val="12"/>
  </w:num>
  <w:num w:numId="42">
    <w:abstractNumId w:val="9"/>
  </w:num>
  <w:num w:numId="43">
    <w:abstractNumId w:val="13"/>
  </w:num>
  <w:num w:numId="44">
    <w:abstractNumId w:val="1"/>
  </w:num>
  <w:num w:numId="45">
    <w:abstractNumId w:val="40"/>
  </w:num>
  <w:num w:numId="46">
    <w:abstractNumId w:val="7"/>
  </w:num>
  <w:num w:numId="47">
    <w:abstractNumId w:val="3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5"/>
    <w:rsid w:val="000008F7"/>
    <w:rsid w:val="0001187A"/>
    <w:rsid w:val="00012A0B"/>
    <w:rsid w:val="000145BA"/>
    <w:rsid w:val="0004055E"/>
    <w:rsid w:val="00045F49"/>
    <w:rsid w:val="00050061"/>
    <w:rsid w:val="0005416F"/>
    <w:rsid w:val="00055B75"/>
    <w:rsid w:val="00067310"/>
    <w:rsid w:val="00067969"/>
    <w:rsid w:val="000811EC"/>
    <w:rsid w:val="000929CB"/>
    <w:rsid w:val="000A59DB"/>
    <w:rsid w:val="000B59CB"/>
    <w:rsid w:val="000E667C"/>
    <w:rsid w:val="000F18EE"/>
    <w:rsid w:val="00123D6B"/>
    <w:rsid w:val="001263D9"/>
    <w:rsid w:val="00135AE1"/>
    <w:rsid w:val="001369C5"/>
    <w:rsid w:val="00143138"/>
    <w:rsid w:val="001446C4"/>
    <w:rsid w:val="0014517A"/>
    <w:rsid w:val="001762DE"/>
    <w:rsid w:val="00176BD1"/>
    <w:rsid w:val="001B369B"/>
    <w:rsid w:val="00206D85"/>
    <w:rsid w:val="00231051"/>
    <w:rsid w:val="00260928"/>
    <w:rsid w:val="00283622"/>
    <w:rsid w:val="002F5C77"/>
    <w:rsid w:val="003138B7"/>
    <w:rsid w:val="003401DC"/>
    <w:rsid w:val="0035613E"/>
    <w:rsid w:val="00357C8B"/>
    <w:rsid w:val="003A2A35"/>
    <w:rsid w:val="003F0CC3"/>
    <w:rsid w:val="004125A7"/>
    <w:rsid w:val="00430F61"/>
    <w:rsid w:val="004362E2"/>
    <w:rsid w:val="00484644"/>
    <w:rsid w:val="004A1E11"/>
    <w:rsid w:val="004A280D"/>
    <w:rsid w:val="004A4617"/>
    <w:rsid w:val="004B0357"/>
    <w:rsid w:val="004B27D2"/>
    <w:rsid w:val="004D5797"/>
    <w:rsid w:val="004E39EF"/>
    <w:rsid w:val="004F47F6"/>
    <w:rsid w:val="004F60CF"/>
    <w:rsid w:val="00503FE9"/>
    <w:rsid w:val="00505EEB"/>
    <w:rsid w:val="00513EB1"/>
    <w:rsid w:val="00514D02"/>
    <w:rsid w:val="0052313F"/>
    <w:rsid w:val="00523787"/>
    <w:rsid w:val="0053767C"/>
    <w:rsid w:val="00552B7E"/>
    <w:rsid w:val="00554F70"/>
    <w:rsid w:val="0056135C"/>
    <w:rsid w:val="005953B9"/>
    <w:rsid w:val="005A313B"/>
    <w:rsid w:val="005F6D49"/>
    <w:rsid w:val="006123AA"/>
    <w:rsid w:val="0061619C"/>
    <w:rsid w:val="00636D5A"/>
    <w:rsid w:val="006377FB"/>
    <w:rsid w:val="00662667"/>
    <w:rsid w:val="00667BFD"/>
    <w:rsid w:val="00670D7C"/>
    <w:rsid w:val="006839B7"/>
    <w:rsid w:val="006839E6"/>
    <w:rsid w:val="006B758E"/>
    <w:rsid w:val="006E3081"/>
    <w:rsid w:val="006E58F6"/>
    <w:rsid w:val="006F15B4"/>
    <w:rsid w:val="006F76F1"/>
    <w:rsid w:val="006F79EF"/>
    <w:rsid w:val="00720B7C"/>
    <w:rsid w:val="00725570"/>
    <w:rsid w:val="0073731A"/>
    <w:rsid w:val="0074381F"/>
    <w:rsid w:val="00762153"/>
    <w:rsid w:val="007935D8"/>
    <w:rsid w:val="00794AEB"/>
    <w:rsid w:val="007B4216"/>
    <w:rsid w:val="007B5398"/>
    <w:rsid w:val="00801A73"/>
    <w:rsid w:val="00822571"/>
    <w:rsid w:val="008308E9"/>
    <w:rsid w:val="008464FF"/>
    <w:rsid w:val="00854E0E"/>
    <w:rsid w:val="0087562B"/>
    <w:rsid w:val="008A0580"/>
    <w:rsid w:val="008B635F"/>
    <w:rsid w:val="008D201C"/>
    <w:rsid w:val="008F363C"/>
    <w:rsid w:val="009009DA"/>
    <w:rsid w:val="00920164"/>
    <w:rsid w:val="00933E1B"/>
    <w:rsid w:val="00943BBB"/>
    <w:rsid w:val="00955DC2"/>
    <w:rsid w:val="00974A30"/>
    <w:rsid w:val="00985526"/>
    <w:rsid w:val="00994D28"/>
    <w:rsid w:val="009950A8"/>
    <w:rsid w:val="009A3E4E"/>
    <w:rsid w:val="009B1291"/>
    <w:rsid w:val="009B1C10"/>
    <w:rsid w:val="009B7945"/>
    <w:rsid w:val="009C1B0F"/>
    <w:rsid w:val="009C3B54"/>
    <w:rsid w:val="009C5182"/>
    <w:rsid w:val="009F49BE"/>
    <w:rsid w:val="00A25585"/>
    <w:rsid w:val="00A265D5"/>
    <w:rsid w:val="00A333D7"/>
    <w:rsid w:val="00A63694"/>
    <w:rsid w:val="00A648EE"/>
    <w:rsid w:val="00A6731B"/>
    <w:rsid w:val="00A81276"/>
    <w:rsid w:val="00A82C09"/>
    <w:rsid w:val="00A86181"/>
    <w:rsid w:val="00AA0446"/>
    <w:rsid w:val="00AA3CF4"/>
    <w:rsid w:val="00AA7C7B"/>
    <w:rsid w:val="00AB4615"/>
    <w:rsid w:val="00AD50C3"/>
    <w:rsid w:val="00AD5922"/>
    <w:rsid w:val="00B0271E"/>
    <w:rsid w:val="00B23FB7"/>
    <w:rsid w:val="00B25755"/>
    <w:rsid w:val="00B26DAF"/>
    <w:rsid w:val="00B36DD9"/>
    <w:rsid w:val="00B41C61"/>
    <w:rsid w:val="00B4275A"/>
    <w:rsid w:val="00B43238"/>
    <w:rsid w:val="00B44786"/>
    <w:rsid w:val="00B667A3"/>
    <w:rsid w:val="00B73146"/>
    <w:rsid w:val="00BA7D8C"/>
    <w:rsid w:val="00BC4318"/>
    <w:rsid w:val="00BC49EF"/>
    <w:rsid w:val="00BE7D2E"/>
    <w:rsid w:val="00BF189C"/>
    <w:rsid w:val="00BF794B"/>
    <w:rsid w:val="00C00EBA"/>
    <w:rsid w:val="00C054E4"/>
    <w:rsid w:val="00C361BA"/>
    <w:rsid w:val="00C5442E"/>
    <w:rsid w:val="00C913BF"/>
    <w:rsid w:val="00CB131A"/>
    <w:rsid w:val="00CF3E0D"/>
    <w:rsid w:val="00D56E9E"/>
    <w:rsid w:val="00D82764"/>
    <w:rsid w:val="00D94A43"/>
    <w:rsid w:val="00DD27BB"/>
    <w:rsid w:val="00DE73D4"/>
    <w:rsid w:val="00E109B6"/>
    <w:rsid w:val="00E20917"/>
    <w:rsid w:val="00E22C4E"/>
    <w:rsid w:val="00E62F42"/>
    <w:rsid w:val="00E67BBE"/>
    <w:rsid w:val="00E71D5F"/>
    <w:rsid w:val="00E77980"/>
    <w:rsid w:val="00EA1DFD"/>
    <w:rsid w:val="00EA291E"/>
    <w:rsid w:val="00EA58E8"/>
    <w:rsid w:val="00F253B2"/>
    <w:rsid w:val="00F43BF9"/>
    <w:rsid w:val="00F4450D"/>
    <w:rsid w:val="00F87783"/>
    <w:rsid w:val="00F932E7"/>
    <w:rsid w:val="00FB20B7"/>
    <w:rsid w:val="00FB44BF"/>
    <w:rsid w:val="00FC3AF0"/>
    <w:rsid w:val="00FC449B"/>
    <w:rsid w:val="00FD031A"/>
    <w:rsid w:val="00FD1BBC"/>
    <w:rsid w:val="00FE0B6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747C0-5C44-43F6-8ADA-7D2DBEA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link w:val="60"/>
    <w:uiPriority w:val="9"/>
    <w:semiHidden/>
    <w:unhideWhenUsed/>
    <w:qFormat/>
    <w:rsid w:val="00EA291E"/>
    <w:pPr>
      <w:keepNext/>
      <w:spacing w:before="100" w:beforeAutospacing="1" w:after="0" w:line="240" w:lineRule="auto"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C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82C09"/>
    <w:rPr>
      <w:rFonts w:ascii="Tahoma" w:hAnsi="Tahoma" w:cs="Tahoma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A313B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טקסט רגיל תו"/>
    <w:basedOn w:val="a0"/>
    <w:link w:val="a6"/>
    <w:uiPriority w:val="99"/>
    <w:semiHidden/>
    <w:rsid w:val="005A313B"/>
    <w:rPr>
      <w:rFonts w:ascii="Calibri" w:hAnsi="Calibri" w:cs="Times New Roman"/>
    </w:rPr>
  </w:style>
  <w:style w:type="character" w:styleId="Hyperlink">
    <w:name w:val="Hyperlink"/>
    <w:basedOn w:val="a0"/>
    <w:uiPriority w:val="99"/>
    <w:unhideWhenUsed/>
    <w:rsid w:val="009C518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648EE"/>
  </w:style>
  <w:style w:type="character" w:customStyle="1" w:styleId="58cl">
    <w:name w:val="_58cl"/>
    <w:basedOn w:val="a0"/>
    <w:rsid w:val="00A648EE"/>
  </w:style>
  <w:style w:type="character" w:customStyle="1" w:styleId="58cm">
    <w:name w:val="_58cm"/>
    <w:basedOn w:val="a0"/>
    <w:rsid w:val="00A648EE"/>
  </w:style>
  <w:style w:type="character" w:customStyle="1" w:styleId="textexposedshow">
    <w:name w:val="text_exposed_show"/>
    <w:basedOn w:val="a0"/>
    <w:rsid w:val="00A648EE"/>
  </w:style>
  <w:style w:type="character" w:customStyle="1" w:styleId="60">
    <w:name w:val="כותרת 6 תו"/>
    <w:basedOn w:val="a0"/>
    <w:link w:val="6"/>
    <w:uiPriority w:val="9"/>
    <w:semiHidden/>
    <w:rsid w:val="00EA291E"/>
    <w:rPr>
      <w:rFonts w:ascii="Arial" w:hAnsi="Arial" w:cs="Arial"/>
      <w:b/>
      <w:bCs/>
      <w:i/>
      <w:iCs/>
      <w:u w:val="single"/>
    </w:rPr>
  </w:style>
  <w:style w:type="character" w:customStyle="1" w:styleId="5zk7">
    <w:name w:val="_5zk7"/>
    <w:basedOn w:val="a0"/>
    <w:rsid w:val="00A2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3</cp:revision>
  <cp:lastPrinted>2017-02-16T11:22:00Z</cp:lastPrinted>
  <dcterms:created xsi:type="dcterms:W3CDTF">2019-05-20T07:08:00Z</dcterms:created>
  <dcterms:modified xsi:type="dcterms:W3CDTF">2019-05-20T07:10:00Z</dcterms:modified>
</cp:coreProperties>
</file>