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1" w:rsidRDefault="00220EEB" w:rsidP="0088670C">
      <w:pPr>
        <w:jc w:val="center"/>
        <w:rPr>
          <w:rFonts w:ascii="Tahoma" w:hAnsi="Tahoma" w:cs="Tahoma" w:hint="cs"/>
        </w:rPr>
      </w:pPr>
      <w:r>
        <w:rPr>
          <w:rFonts w:ascii="Tahoma" w:hAnsi="Tahoma" w:cs="Tahoma"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-121920</wp:posOffset>
            </wp:positionV>
            <wp:extent cx="1076325" cy="86106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- sport misga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-367665</wp:posOffset>
            </wp:positionH>
            <wp:positionV relativeFrom="paragraph">
              <wp:posOffset>1905</wp:posOffset>
            </wp:positionV>
            <wp:extent cx="1990725" cy="8375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- el-hale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-245745</wp:posOffset>
            </wp:positionV>
            <wp:extent cx="1165225" cy="9899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- merkaz kehilati Misg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5153660</wp:posOffset>
            </wp:positionH>
            <wp:positionV relativeFrom="paragraph">
              <wp:posOffset>-117475</wp:posOffset>
            </wp:positionV>
            <wp:extent cx="1143000" cy="1151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- amutat forum baho Karmiel Misg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21" w:rsidRDefault="00AB0E21" w:rsidP="0088670C">
      <w:pPr>
        <w:jc w:val="center"/>
        <w:rPr>
          <w:rFonts w:ascii="Tahoma" w:hAnsi="Tahoma" w:cs="Tahoma"/>
        </w:rPr>
      </w:pPr>
    </w:p>
    <w:p w:rsidR="00AB0E21" w:rsidRDefault="00AB0E21" w:rsidP="0088670C">
      <w:pPr>
        <w:jc w:val="center"/>
        <w:rPr>
          <w:rFonts w:ascii="Tahoma" w:hAnsi="Tahoma" w:cs="Tahoma"/>
        </w:rPr>
      </w:pPr>
    </w:p>
    <w:p w:rsidR="00A734AA" w:rsidRPr="0088670C" w:rsidRDefault="000A7BC9" w:rsidP="0088670C">
      <w:pPr>
        <w:jc w:val="center"/>
        <w:rPr>
          <w:rFonts w:ascii="Tahoma" w:hAnsi="Tahoma" w:cs="Tahoma"/>
          <w:rtl/>
        </w:rPr>
      </w:pPr>
      <w:r w:rsidRPr="0088670C">
        <w:rPr>
          <w:rFonts w:ascii="Tahoma" w:hAnsi="Tahoma" w:cs="Tahoma"/>
          <w:noProof/>
        </w:rPr>
        <w:drawing>
          <wp:inline distT="0" distB="0" distL="0" distR="0">
            <wp:extent cx="2762070" cy="3589361"/>
            <wp:effectExtent l="0" t="0" r="635" b="0"/>
            <wp:docPr id="1" name="Picture 1" descr="C:\Users\inbal\Dropbox\קורס החופש לבחור במשגב\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bal\Dropbox\קורס החופש לבחור במשגב\pi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96" cy="36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75" w:rsidRPr="0088670C" w:rsidRDefault="00092275" w:rsidP="00092275">
      <w:pPr>
        <w:pStyle w:val="Heading5"/>
        <w:bidi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57101E"/>
          <w:sz w:val="12"/>
          <w:szCs w:val="12"/>
        </w:rPr>
      </w:pPr>
    </w:p>
    <w:p w:rsidR="000D628A" w:rsidRDefault="007A6325" w:rsidP="000D628A">
      <w:pPr>
        <w:pStyle w:val="Heading5"/>
        <w:bidi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</w:pP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"נסעתי באו</w:t>
      </w:r>
      <w:bookmarkStart w:id="0" w:name="_GoBack"/>
      <w:bookmarkEnd w:id="0"/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טובוס בין עירוני, הוא היה די ריק, תפסתי מקום ליד החלון באחד המושבים האחוריים. איש אחד שעלה כמה דקו</w:t>
      </w:r>
      <w:r w:rsid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ת אחרי התיישב לידי וגם צמוד אלי</w:t>
      </w:r>
      <w:r w:rsidR="000D628A">
        <w:rPr>
          <w:rFonts w:ascii="Tahoma" w:hAnsi="Tahoma" w:cs="Tahoma" w:hint="cs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.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 xml:space="preserve"> זה הרגיש לי מאוד חשוד וגם פיזית לא נעים. </w:t>
      </w:r>
      <w:r w:rsidRPr="000D628A">
        <w:rPr>
          <w:rFonts w:ascii="Tahoma" w:hAnsi="Tahoma" w:cs="Tahoma"/>
          <w:color w:val="57101E"/>
          <w:sz w:val="24"/>
          <w:szCs w:val="24"/>
          <w:bdr w:val="none" w:sz="0" w:space="0" w:color="auto" w:frame="1"/>
          <w:rtl/>
        </w:rPr>
        <w:t>לא היה אף נוסע מסביבי שיכולתי לגייס לעזרתי</w:t>
      </w:r>
      <w:r w:rsid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.</w:t>
      </w:r>
    </w:p>
    <w:p w:rsidR="000D628A" w:rsidRDefault="007A6325" w:rsidP="000D628A">
      <w:pPr>
        <w:pStyle w:val="Heading5"/>
        <w:bidi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</w:pP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בדיוק ידיד שלי התקשר, אמרתי לו בקול רם 'חכה שנייה, אני באוטובוס ויש פה מישהו שנצמד אלי', פניתי אל אותו איש ואמרתי לו ב</w:t>
      </w:r>
      <w:r w:rsidRPr="000D628A">
        <w:rPr>
          <w:rFonts w:ascii="Tahoma" w:hAnsi="Tahoma" w:cs="Tahoma"/>
          <w:color w:val="57101E"/>
          <w:sz w:val="24"/>
          <w:szCs w:val="24"/>
          <w:bdr w:val="none" w:sz="0" w:space="0" w:color="auto" w:frame="1"/>
          <w:rtl/>
        </w:rPr>
        <w:t>קול ברור ואסרטיבי כמו שלמדתי בקורס</w:t>
      </w:r>
      <w:r w:rsidR="000D628A">
        <w:rPr>
          <w:rFonts w:ascii="Tahoma" w:hAnsi="Tahoma" w:cs="Tahoma" w:hint="cs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:</w:t>
      </w:r>
    </w:p>
    <w:p w:rsidR="007A6325" w:rsidRPr="000D628A" w:rsidRDefault="007A6325" w:rsidP="000D628A">
      <w:pPr>
        <w:pStyle w:val="Heading5"/>
        <w:bidi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57101E"/>
          <w:sz w:val="24"/>
          <w:szCs w:val="24"/>
          <w:rtl/>
        </w:rPr>
      </w:pP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'אתה נצמד אלי יותר מדי, לך שב במקום אחר!'.</w:t>
      </w:r>
      <w:r w:rsidR="0088670C" w:rsidRPr="000D628A">
        <w:rPr>
          <w:rFonts w:ascii="Tahoma" w:hAnsi="Tahoma" w:cs="Tahoma" w:hint="cs"/>
          <w:b w:val="0"/>
          <w:bCs w:val="0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האיש קם מהמושב שלו בלי להגיד כלום וירד מהאוטובוס."</w:t>
      </w:r>
    </w:p>
    <w:p w:rsidR="0088670C" w:rsidRPr="0088670C" w:rsidRDefault="0088670C" w:rsidP="000D628A">
      <w:pPr>
        <w:pStyle w:val="Heading5"/>
        <w:bidi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57101E"/>
          <w:sz w:val="12"/>
          <w:szCs w:val="12"/>
          <w:rtl/>
        </w:rPr>
      </w:pPr>
      <w:r w:rsidRPr="0088670C">
        <w:rPr>
          <w:rFonts w:ascii="Tahoma" w:hAnsi="Tahoma" w:cs="Tahoma" w:hint="cs"/>
          <w:b w:val="0"/>
          <w:bCs w:val="0"/>
          <w:color w:val="57101E"/>
          <w:sz w:val="12"/>
          <w:szCs w:val="12"/>
          <w:rtl/>
        </w:rPr>
        <w:t xml:space="preserve"> </w:t>
      </w:r>
    </w:p>
    <w:p w:rsidR="007A6325" w:rsidRPr="000D628A" w:rsidRDefault="007A6325" w:rsidP="000D628A">
      <w:pPr>
        <w:pStyle w:val="Heading5"/>
        <w:bidi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57101E"/>
          <w:sz w:val="24"/>
          <w:szCs w:val="24"/>
          <w:rtl/>
        </w:rPr>
      </w:pP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 xml:space="preserve">"הייתי במועדון ריקודים, על רחבת הריקודים </w:t>
      </w:r>
      <w:r w:rsidRPr="000D628A">
        <w:rPr>
          <w:rFonts w:ascii="Tahoma" w:hAnsi="Tahoma" w:cs="Tahoma"/>
          <w:color w:val="57101E"/>
          <w:sz w:val="24"/>
          <w:szCs w:val="24"/>
          <w:bdr w:val="none" w:sz="0" w:space="0" w:color="auto" w:frame="1"/>
          <w:rtl/>
        </w:rPr>
        <w:t>מישהו נצמד אלי והתחיל לגעת בי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, סימנתי לו בעדינות שאני לא מעוניינת, הוא המשיך, נעמדתי מולו עם ידיים קדימה כמו שלמדנו בקורס ו</w:t>
      </w:r>
      <w:r w:rsidRPr="000D628A">
        <w:rPr>
          <w:rFonts w:ascii="Tahoma" w:hAnsi="Tahoma" w:cs="Tahoma"/>
          <w:color w:val="57101E"/>
          <w:sz w:val="24"/>
          <w:szCs w:val="24"/>
          <w:bdr w:val="none" w:sz="0" w:space="0" w:color="auto" w:frame="1"/>
          <w:rtl/>
        </w:rPr>
        <w:t>צעקתי באסרטיביות 'לא!' 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הוא אמר</w:t>
      </w:r>
      <w:r w:rsidR="000D628A">
        <w:rPr>
          <w:rFonts w:ascii="Tahoma" w:hAnsi="Tahoma" w:cs="Tahoma" w:hint="cs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: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 xml:space="preserve"> "א</w:t>
      </w:r>
      <w:r w:rsidR="000D628A">
        <w:rPr>
          <w:rFonts w:ascii="Tahoma" w:hAnsi="Tahoma" w:cs="Tahoma" w:hint="cs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ה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ה.</w:t>
      </w:r>
      <w:r w:rsidR="0088670C" w:rsidRPr="000D628A">
        <w:rPr>
          <w:rFonts w:ascii="Tahoma" w:hAnsi="Tahoma" w:cs="Tahoma" w:hint="cs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.</w:t>
      </w:r>
      <w:r w:rsidRPr="000D628A">
        <w:rPr>
          <w:rFonts w:ascii="Tahoma" w:hAnsi="Tahoma" w:cs="Tahoma"/>
          <w:b w:val="0"/>
          <w:bCs w:val="0"/>
          <w:color w:val="57101E"/>
          <w:sz w:val="24"/>
          <w:szCs w:val="24"/>
          <w:bdr w:val="none" w:sz="0" w:space="0" w:color="auto" w:frame="1"/>
          <w:rtl/>
        </w:rPr>
        <w:t>. את באמת מתכוונת ללא", והתרחק ממני."</w:t>
      </w:r>
    </w:p>
    <w:p w:rsidR="007A6325" w:rsidRPr="0088670C" w:rsidRDefault="0088670C" w:rsidP="00092275">
      <w:pPr>
        <w:pStyle w:val="Heading5"/>
        <w:bidi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57101E"/>
        </w:rPr>
      </w:pPr>
      <w:r w:rsidRPr="0088670C">
        <w:rPr>
          <w:rFonts w:ascii="Tahoma" w:hAnsi="Tahoma" w:cs="Tahoma" w:hint="cs"/>
          <w:b w:val="0"/>
          <w:bCs w:val="0"/>
          <w:color w:val="57101E"/>
          <w:sz w:val="12"/>
          <w:szCs w:val="12"/>
          <w:rtl/>
        </w:rPr>
        <w:t xml:space="preserve"> </w:t>
      </w:r>
    </w:p>
    <w:p w:rsidR="000A7BC9" w:rsidRPr="000923CB" w:rsidRDefault="000A7BC9" w:rsidP="0088670C">
      <w:pPr>
        <w:rPr>
          <w:rFonts w:ascii="Tahoma" w:hAnsi="Tahoma" w:cs="Tahoma"/>
          <w:sz w:val="8"/>
          <w:szCs w:val="8"/>
          <w:rtl/>
        </w:rPr>
      </w:pPr>
    </w:p>
    <w:p w:rsidR="0088670C" w:rsidRPr="000D628A" w:rsidRDefault="0088670C" w:rsidP="003D0825">
      <w:pPr>
        <w:jc w:val="center"/>
        <w:rPr>
          <w:rFonts w:ascii="Tahoma" w:hAnsi="Tahoma" w:cs="Tahoma"/>
          <w:b/>
          <w:bCs/>
          <w:color w:val="57101E"/>
          <w:sz w:val="28"/>
          <w:szCs w:val="28"/>
          <w:rtl/>
        </w:rPr>
      </w:pPr>
      <w:r w:rsidRPr="000D628A">
        <w:rPr>
          <w:rFonts w:ascii="Tahoma" w:hAnsi="Tahoma" w:cs="Tahoma" w:hint="cs"/>
          <w:b/>
          <w:bCs/>
          <w:color w:val="57101E"/>
          <w:sz w:val="28"/>
          <w:szCs w:val="28"/>
          <w:rtl/>
        </w:rPr>
        <w:t>בואי לקורס הגנה עצמית לנערות</w:t>
      </w:r>
      <w:r w:rsidR="00D0714C" w:rsidRPr="000D628A">
        <w:rPr>
          <w:rFonts w:ascii="Tahoma" w:hAnsi="Tahoma" w:cs="Tahoma" w:hint="cs"/>
          <w:b/>
          <w:bCs/>
          <w:color w:val="57101E"/>
          <w:sz w:val="28"/>
          <w:szCs w:val="28"/>
          <w:rtl/>
        </w:rPr>
        <w:t xml:space="preserve"> "החופש לבחור"</w:t>
      </w:r>
      <w:r w:rsidR="003D0825" w:rsidRPr="000D628A">
        <w:rPr>
          <w:rFonts w:ascii="Tahoma" w:hAnsi="Tahoma" w:cs="Tahoma" w:hint="cs"/>
          <w:b/>
          <w:bCs/>
          <w:color w:val="57101E"/>
          <w:sz w:val="28"/>
          <w:szCs w:val="28"/>
          <w:rtl/>
        </w:rPr>
        <w:t xml:space="preserve"> במשגב</w:t>
      </w:r>
      <w:r w:rsidRPr="000D628A">
        <w:rPr>
          <w:rFonts w:ascii="Tahoma" w:hAnsi="Tahoma" w:cs="Tahoma" w:hint="cs"/>
          <w:b/>
          <w:bCs/>
          <w:color w:val="57101E"/>
          <w:sz w:val="28"/>
          <w:szCs w:val="28"/>
          <w:rtl/>
        </w:rPr>
        <w:t>!</w:t>
      </w:r>
    </w:p>
    <w:p w:rsidR="000D628A" w:rsidRPr="00AB0E21" w:rsidRDefault="000D628A" w:rsidP="003D0825">
      <w:pPr>
        <w:jc w:val="center"/>
        <w:rPr>
          <w:rFonts w:ascii="Tahoma" w:hAnsi="Tahoma" w:cs="Tahoma"/>
          <w:b/>
          <w:bCs/>
          <w:color w:val="57101E"/>
          <w:sz w:val="12"/>
          <w:szCs w:val="12"/>
          <w:rtl/>
        </w:rPr>
      </w:pPr>
    </w:p>
    <w:p w:rsidR="00BE2640" w:rsidRPr="000D628A" w:rsidRDefault="00BE2640" w:rsidP="000D628A">
      <w:pPr>
        <w:spacing w:after="120" w:line="240" w:lineRule="auto"/>
        <w:rPr>
          <w:rFonts w:ascii="Tahoma" w:hAnsi="Tahoma" w:cs="Tahoma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מתי?</w:t>
      </w:r>
      <w:r w:rsidR="00721ABF" w:rsidRPr="000D628A">
        <w:rPr>
          <w:rFonts w:ascii="Tahoma" w:hAnsi="Tahoma" w:cs="Tahoma"/>
          <w:color w:val="57101E"/>
          <w:sz w:val="24"/>
          <w:szCs w:val="24"/>
          <w:rtl/>
        </w:rPr>
        <w:tab/>
      </w:r>
      <w:r w:rsidR="001631F7">
        <w:rPr>
          <w:rFonts w:ascii="Tahoma" w:hAnsi="Tahoma" w:cs="Tahoma" w:hint="cs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ימי שישי בצהריים, 4 מפגשים: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5/10, 12/10, 19/10, 26/10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 שע</w:t>
      </w:r>
      <w:r w:rsidR="000D628A">
        <w:rPr>
          <w:rFonts w:ascii="Tahoma" w:hAnsi="Tahoma" w:cs="Tahoma" w:hint="cs"/>
          <w:color w:val="57101E"/>
          <w:sz w:val="24"/>
          <w:szCs w:val="24"/>
          <w:rtl/>
        </w:rPr>
        <w:t>ות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: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12:00-14:00</w:t>
      </w:r>
    </w:p>
    <w:p w:rsidR="00BE2640" w:rsidRPr="000D628A" w:rsidRDefault="00BE2640" w:rsidP="00721ABF">
      <w:pPr>
        <w:spacing w:after="120" w:line="240" w:lineRule="auto"/>
        <w:rPr>
          <w:rFonts w:ascii="Tahoma" w:hAnsi="Tahoma" w:cs="Tahoma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כמה?</w:t>
      </w:r>
      <w:r w:rsidR="00721ABF" w:rsidRPr="000D628A">
        <w:rPr>
          <w:rFonts w:ascii="Tahoma" w:hAnsi="Tahoma" w:cs="Tahoma"/>
          <w:color w:val="57101E"/>
          <w:sz w:val="24"/>
          <w:szCs w:val="24"/>
          <w:rtl/>
        </w:rPr>
        <w:tab/>
      </w:r>
      <w:r w:rsidR="001631F7">
        <w:rPr>
          <w:rFonts w:ascii="Tahoma" w:hAnsi="Tahoma" w:cs="Tahoma" w:hint="cs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150 ₪ בלבד! </w:t>
      </w:r>
      <w:r w:rsidRPr="000D628A">
        <w:rPr>
          <w:rFonts w:ascii="Tahoma" w:hAnsi="Tahoma" w:cs="Tahoma"/>
          <w:color w:val="57101E"/>
          <w:sz w:val="24"/>
          <w:szCs w:val="24"/>
          <w:rtl/>
        </w:rPr>
        <w:t>–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 הקורס מסובסד ע</w:t>
      </w:r>
      <w:r w:rsidR="000923CB" w:rsidRPr="000D628A">
        <w:rPr>
          <w:rFonts w:ascii="Tahoma" w:hAnsi="Tahoma" w:cs="Tahoma" w:hint="cs"/>
          <w:color w:val="57101E"/>
          <w:sz w:val="24"/>
          <w:szCs w:val="24"/>
          <w:rtl/>
        </w:rPr>
        <w:t>"י עמותת פורום נשים כרמיאל-משגב</w:t>
      </w:r>
    </w:p>
    <w:p w:rsidR="000923CB" w:rsidRPr="000D628A" w:rsidRDefault="000923CB" w:rsidP="000923CB">
      <w:pPr>
        <w:spacing w:after="120" w:line="240" w:lineRule="auto"/>
        <w:rPr>
          <w:rFonts w:ascii="Tahoma" w:hAnsi="Tahoma" w:cs="Tahoma" w:hint="cs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מי?</w:t>
      </w:r>
      <w:r w:rsidR="00721ABF" w:rsidRPr="000D628A">
        <w:rPr>
          <w:rFonts w:ascii="Tahoma" w:hAnsi="Tahoma" w:cs="Tahoma"/>
          <w:color w:val="57101E"/>
          <w:sz w:val="24"/>
          <w:szCs w:val="24"/>
          <w:rtl/>
        </w:rPr>
        <w:tab/>
      </w:r>
      <w:r w:rsidR="001631F7">
        <w:rPr>
          <w:rFonts w:ascii="Tahoma" w:hAnsi="Tahoma" w:cs="Tahoma" w:hint="cs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נערות בכיתות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י'-י"ב</w:t>
      </w:r>
    </w:p>
    <w:p w:rsidR="000923CB" w:rsidRPr="000D628A" w:rsidRDefault="000923CB" w:rsidP="000923CB">
      <w:pPr>
        <w:spacing w:after="120" w:line="240" w:lineRule="auto"/>
        <w:rPr>
          <w:rFonts w:ascii="Tahoma" w:hAnsi="Tahoma" w:cs="Tahoma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היכן?</w:t>
      </w:r>
      <w:r w:rsidR="00721ABF" w:rsidRPr="000D628A">
        <w:rPr>
          <w:rFonts w:ascii="Tahoma" w:hAnsi="Tahoma" w:cs="Tahoma"/>
          <w:color w:val="57101E"/>
          <w:sz w:val="24"/>
          <w:szCs w:val="24"/>
          <w:rtl/>
        </w:rPr>
        <w:tab/>
      </w:r>
      <w:r w:rsidR="001631F7">
        <w:rPr>
          <w:rFonts w:ascii="Tahoma" w:hAnsi="Tahoma" w:cs="Tahoma" w:hint="cs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>מרכז משגב (מיקום מדויק יימסר לנרשמות)</w:t>
      </w:r>
    </w:p>
    <w:p w:rsidR="000D628A" w:rsidRPr="00AB0E21" w:rsidRDefault="000D628A" w:rsidP="00FB4A53">
      <w:pPr>
        <w:spacing w:after="120" w:line="360" w:lineRule="auto"/>
        <w:rPr>
          <w:rFonts w:ascii="Tahoma" w:hAnsi="Tahoma" w:cs="Tahoma"/>
          <w:color w:val="57101E"/>
          <w:sz w:val="12"/>
          <w:szCs w:val="12"/>
          <w:rtl/>
        </w:rPr>
      </w:pPr>
    </w:p>
    <w:p w:rsidR="000923CB" w:rsidRPr="000D628A" w:rsidRDefault="000923CB" w:rsidP="00FB4A53">
      <w:pPr>
        <w:spacing w:after="120" w:line="360" w:lineRule="auto"/>
        <w:rPr>
          <w:rFonts w:ascii="Tahoma" w:hAnsi="Tahoma" w:cs="Tahoma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להרשמה יש לשלוח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שם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,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ישוב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ואימייל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 אל: </w:t>
      </w:r>
      <w:r w:rsidRPr="000D628A">
        <w:rPr>
          <w:rFonts w:ascii="Tahoma" w:hAnsi="Tahoma" w:cs="Tahoma" w:hint="cs"/>
          <w:b/>
          <w:bCs/>
          <w:color w:val="57101E"/>
          <w:sz w:val="24"/>
          <w:szCs w:val="24"/>
          <w:rtl/>
        </w:rPr>
        <w:t>ענבל לוטם טל. 054-4928302</w:t>
      </w:r>
    </w:p>
    <w:p w:rsidR="000D628A" w:rsidRDefault="00FB4A53" w:rsidP="00EF7216">
      <w:pPr>
        <w:spacing w:before="120" w:after="120" w:line="240" w:lineRule="auto"/>
        <w:rPr>
          <w:rFonts w:ascii="Tahoma" w:hAnsi="Tahoma" w:cs="Tahoma"/>
          <w:color w:val="57101E"/>
          <w:sz w:val="24"/>
          <w:szCs w:val="24"/>
          <w:rtl/>
        </w:rPr>
      </w:pPr>
      <w:r w:rsidRPr="000D628A">
        <w:rPr>
          <w:rFonts w:ascii="Tahoma" w:hAnsi="Tahoma" w:cs="Tahoma" w:hint="cs"/>
          <w:color w:val="57101E"/>
          <w:sz w:val="24"/>
          <w:szCs w:val="24"/>
          <w:rtl/>
        </w:rPr>
        <w:t>*</w:t>
      </w:r>
      <w:r w:rsidR="00721ABF" w:rsidRPr="000D628A">
        <w:rPr>
          <w:rFonts w:ascii="Tahoma" w:hAnsi="Tahoma" w:cs="Tahoma" w:hint="cs"/>
          <w:color w:val="57101E"/>
          <w:sz w:val="24"/>
          <w:szCs w:val="24"/>
          <w:rtl/>
        </w:rPr>
        <w:t xml:space="preserve"> פתיחת הקבוצה מותנית ב</w:t>
      </w:r>
      <w:r w:rsidRPr="000D628A">
        <w:rPr>
          <w:rFonts w:ascii="Tahoma" w:hAnsi="Tahoma" w:cs="Tahoma" w:hint="cs"/>
          <w:color w:val="57101E"/>
          <w:sz w:val="24"/>
          <w:szCs w:val="24"/>
          <w:rtl/>
        </w:rPr>
        <w:t>מספר מינימלי של משתתפות</w:t>
      </w:r>
    </w:p>
    <w:p w:rsidR="005F7461" w:rsidRPr="000D628A" w:rsidRDefault="00FB4A53" w:rsidP="00EF7216">
      <w:pPr>
        <w:spacing w:before="120" w:after="120" w:line="240" w:lineRule="auto"/>
        <w:rPr>
          <w:rFonts w:ascii="Tahoma" w:hAnsi="Tahoma" w:cs="Tahoma"/>
          <w:color w:val="57101E"/>
          <w:sz w:val="24"/>
          <w:szCs w:val="24"/>
        </w:rPr>
      </w:pPr>
      <w:r w:rsidRPr="000D628A">
        <w:rPr>
          <w:rFonts w:ascii="Tahoma" w:hAnsi="Tahoma" w:cs="Tahoma" w:hint="cs"/>
          <w:color w:val="57101E"/>
          <w:sz w:val="24"/>
          <w:szCs w:val="24"/>
          <w:rtl/>
        </w:rPr>
        <w:t>* קורסים נוספים ייפתחו בהתאם לביקוש</w:t>
      </w:r>
    </w:p>
    <w:sectPr w:rsidR="005F7461" w:rsidRPr="000D628A" w:rsidSect="0088670C">
      <w:pgSz w:w="11906" w:h="16838"/>
      <w:pgMar w:top="567" w:right="991" w:bottom="568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9"/>
    <w:rsid w:val="000150EA"/>
    <w:rsid w:val="0002580C"/>
    <w:rsid w:val="00036758"/>
    <w:rsid w:val="00044D27"/>
    <w:rsid w:val="00083C3E"/>
    <w:rsid w:val="00087651"/>
    <w:rsid w:val="0008775A"/>
    <w:rsid w:val="00092275"/>
    <w:rsid w:val="000923CB"/>
    <w:rsid w:val="000A5C4B"/>
    <w:rsid w:val="000A7BC9"/>
    <w:rsid w:val="000C6A12"/>
    <w:rsid w:val="000D628A"/>
    <w:rsid w:val="000E2EDE"/>
    <w:rsid w:val="00105F88"/>
    <w:rsid w:val="0011579E"/>
    <w:rsid w:val="00136BE1"/>
    <w:rsid w:val="00146CAD"/>
    <w:rsid w:val="00155426"/>
    <w:rsid w:val="00156162"/>
    <w:rsid w:val="00160B00"/>
    <w:rsid w:val="001631F7"/>
    <w:rsid w:val="00183B9E"/>
    <w:rsid w:val="00194836"/>
    <w:rsid w:val="001A5267"/>
    <w:rsid w:val="001D69B1"/>
    <w:rsid w:val="00200352"/>
    <w:rsid w:val="00213381"/>
    <w:rsid w:val="00220EEB"/>
    <w:rsid w:val="0023304C"/>
    <w:rsid w:val="002C1B73"/>
    <w:rsid w:val="002E2669"/>
    <w:rsid w:val="002E74DE"/>
    <w:rsid w:val="00327B89"/>
    <w:rsid w:val="0033533F"/>
    <w:rsid w:val="003477BD"/>
    <w:rsid w:val="00360C26"/>
    <w:rsid w:val="00396A5F"/>
    <w:rsid w:val="003C477F"/>
    <w:rsid w:val="003D0825"/>
    <w:rsid w:val="003E05F4"/>
    <w:rsid w:val="003F3B1D"/>
    <w:rsid w:val="004172EB"/>
    <w:rsid w:val="00424A83"/>
    <w:rsid w:val="004417ED"/>
    <w:rsid w:val="00463D3E"/>
    <w:rsid w:val="004842A6"/>
    <w:rsid w:val="004E1712"/>
    <w:rsid w:val="004F0D29"/>
    <w:rsid w:val="005230FD"/>
    <w:rsid w:val="00523E66"/>
    <w:rsid w:val="00532017"/>
    <w:rsid w:val="0053651D"/>
    <w:rsid w:val="00536E56"/>
    <w:rsid w:val="005447AA"/>
    <w:rsid w:val="00550D5B"/>
    <w:rsid w:val="0057026F"/>
    <w:rsid w:val="005728F8"/>
    <w:rsid w:val="00585763"/>
    <w:rsid w:val="00592597"/>
    <w:rsid w:val="005A42B5"/>
    <w:rsid w:val="005B049A"/>
    <w:rsid w:val="005D0E8F"/>
    <w:rsid w:val="005F7461"/>
    <w:rsid w:val="00602F01"/>
    <w:rsid w:val="00611841"/>
    <w:rsid w:val="00615B25"/>
    <w:rsid w:val="006249A3"/>
    <w:rsid w:val="006369D4"/>
    <w:rsid w:val="006412E8"/>
    <w:rsid w:val="006756E6"/>
    <w:rsid w:val="006954AE"/>
    <w:rsid w:val="006C5EE7"/>
    <w:rsid w:val="006C79E8"/>
    <w:rsid w:val="006E2755"/>
    <w:rsid w:val="006F76F5"/>
    <w:rsid w:val="0072098B"/>
    <w:rsid w:val="00721ABF"/>
    <w:rsid w:val="00735171"/>
    <w:rsid w:val="0075587D"/>
    <w:rsid w:val="007715D9"/>
    <w:rsid w:val="007859F0"/>
    <w:rsid w:val="007A6325"/>
    <w:rsid w:val="007B42D6"/>
    <w:rsid w:val="00831FCE"/>
    <w:rsid w:val="00881277"/>
    <w:rsid w:val="00883B60"/>
    <w:rsid w:val="00884B9B"/>
    <w:rsid w:val="0088670C"/>
    <w:rsid w:val="008A6441"/>
    <w:rsid w:val="008B1F26"/>
    <w:rsid w:val="008B70CC"/>
    <w:rsid w:val="008C2C13"/>
    <w:rsid w:val="008E2168"/>
    <w:rsid w:val="0090252E"/>
    <w:rsid w:val="009415B7"/>
    <w:rsid w:val="00942C07"/>
    <w:rsid w:val="0095322F"/>
    <w:rsid w:val="00996C09"/>
    <w:rsid w:val="009A1A8B"/>
    <w:rsid w:val="009C5B88"/>
    <w:rsid w:val="009D53B8"/>
    <w:rsid w:val="009F0BCD"/>
    <w:rsid w:val="00A03DB2"/>
    <w:rsid w:val="00A110B8"/>
    <w:rsid w:val="00A85DE1"/>
    <w:rsid w:val="00A97C2F"/>
    <w:rsid w:val="00AB0E21"/>
    <w:rsid w:val="00AB54D1"/>
    <w:rsid w:val="00AD457A"/>
    <w:rsid w:val="00AE03A5"/>
    <w:rsid w:val="00AE52EA"/>
    <w:rsid w:val="00AF0BC7"/>
    <w:rsid w:val="00AF620A"/>
    <w:rsid w:val="00B26468"/>
    <w:rsid w:val="00B515EA"/>
    <w:rsid w:val="00B537F5"/>
    <w:rsid w:val="00B75255"/>
    <w:rsid w:val="00BA4FD2"/>
    <w:rsid w:val="00BE2640"/>
    <w:rsid w:val="00BE5B16"/>
    <w:rsid w:val="00C00244"/>
    <w:rsid w:val="00C136D3"/>
    <w:rsid w:val="00C269BC"/>
    <w:rsid w:val="00C70219"/>
    <w:rsid w:val="00C72E66"/>
    <w:rsid w:val="00C85CB7"/>
    <w:rsid w:val="00C87784"/>
    <w:rsid w:val="00CA11AF"/>
    <w:rsid w:val="00CD0787"/>
    <w:rsid w:val="00CD5E20"/>
    <w:rsid w:val="00CF5957"/>
    <w:rsid w:val="00D0714C"/>
    <w:rsid w:val="00D1208F"/>
    <w:rsid w:val="00D26682"/>
    <w:rsid w:val="00D304D1"/>
    <w:rsid w:val="00D50DD9"/>
    <w:rsid w:val="00D5232F"/>
    <w:rsid w:val="00D662A4"/>
    <w:rsid w:val="00D716F3"/>
    <w:rsid w:val="00D805B3"/>
    <w:rsid w:val="00D9622B"/>
    <w:rsid w:val="00DC2135"/>
    <w:rsid w:val="00DE0C78"/>
    <w:rsid w:val="00DF2B1E"/>
    <w:rsid w:val="00E00D4C"/>
    <w:rsid w:val="00E252F0"/>
    <w:rsid w:val="00E32176"/>
    <w:rsid w:val="00E7632D"/>
    <w:rsid w:val="00EE4ECF"/>
    <w:rsid w:val="00EE5B4D"/>
    <w:rsid w:val="00EF2333"/>
    <w:rsid w:val="00EF7216"/>
    <w:rsid w:val="00F0019A"/>
    <w:rsid w:val="00F26859"/>
    <w:rsid w:val="00F547B1"/>
    <w:rsid w:val="00F615EE"/>
    <w:rsid w:val="00F83C1D"/>
    <w:rsid w:val="00F87460"/>
    <w:rsid w:val="00FA3054"/>
    <w:rsid w:val="00FB4A53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0E697-DD0C-458E-9942-B58D1AB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A632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63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Lottem</dc:creator>
  <cp:keywords/>
  <dc:description/>
  <cp:lastModifiedBy>Inbal Lottem</cp:lastModifiedBy>
  <cp:revision>14</cp:revision>
  <cp:lastPrinted>2018-09-14T12:37:00Z</cp:lastPrinted>
  <dcterms:created xsi:type="dcterms:W3CDTF">2018-09-13T10:03:00Z</dcterms:created>
  <dcterms:modified xsi:type="dcterms:W3CDTF">2018-09-14T12:56:00Z</dcterms:modified>
</cp:coreProperties>
</file>