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27" w:rsidRPr="00D4571B" w:rsidRDefault="00F66727" w:rsidP="00F66727">
      <w:pPr>
        <w:jc w:val="center"/>
        <w:rPr>
          <w:rFonts w:ascii="Arial" w:hAnsi="Arial" w:cs="Arial"/>
          <w:b/>
          <w:bCs/>
          <w:sz w:val="28"/>
          <w:szCs w:val="28"/>
          <w:u w:val="single"/>
          <w:rtl/>
        </w:rPr>
      </w:pPr>
      <w:r w:rsidRPr="00D4571B">
        <w:rPr>
          <w:rFonts w:ascii="Arial" w:hAnsi="Arial" w:cs="Arial" w:hint="cs"/>
          <w:b/>
          <w:bCs/>
          <w:sz w:val="28"/>
          <w:szCs w:val="28"/>
          <w:u w:val="single"/>
          <w:rtl/>
        </w:rPr>
        <w:t>אמנת מועדון החברים</w:t>
      </w:r>
    </w:p>
    <w:p w:rsidR="00F66727" w:rsidRPr="00465C10" w:rsidRDefault="00F66727" w:rsidP="00F66727">
      <w:pPr>
        <w:rPr>
          <w:rFonts w:ascii="Arial" w:hAnsi="Arial" w:cs="Arial"/>
          <w:sz w:val="24"/>
          <w:szCs w:val="24"/>
          <w:rtl/>
        </w:rPr>
      </w:pPr>
    </w:p>
    <w:p w:rsidR="00F66727" w:rsidRPr="00465C10" w:rsidRDefault="00F66727" w:rsidP="00066E04">
      <w:pPr>
        <w:pStyle w:val="a8"/>
        <w:numPr>
          <w:ilvl w:val="0"/>
          <w:numId w:val="1"/>
        </w:numPr>
        <w:ind w:left="423"/>
        <w:rPr>
          <w:rFonts w:ascii="Arial" w:hAnsi="Arial" w:cs="Arial"/>
          <w:sz w:val="24"/>
          <w:szCs w:val="24"/>
          <w:rtl/>
        </w:rPr>
      </w:pPr>
      <w:r w:rsidRPr="00465C10">
        <w:rPr>
          <w:rFonts w:ascii="Arial" w:hAnsi="Arial" w:cs="Arial" w:hint="cs"/>
          <w:b/>
          <w:bCs/>
          <w:sz w:val="24"/>
          <w:szCs w:val="24"/>
          <w:u w:val="single"/>
          <w:rtl/>
        </w:rPr>
        <w:t>ייעוד:</w:t>
      </w:r>
      <w:r w:rsidRPr="00465C10">
        <w:rPr>
          <w:rFonts w:ascii="Arial" w:hAnsi="Arial" w:cs="Arial"/>
          <w:sz w:val="24"/>
          <w:szCs w:val="24"/>
          <w:rtl/>
        </w:rPr>
        <w:br/>
      </w:r>
      <w:r w:rsidRPr="00465C10">
        <w:rPr>
          <w:rFonts w:ascii="Arial" w:hAnsi="Arial" w:cs="Arial" w:hint="cs"/>
          <w:sz w:val="24"/>
          <w:szCs w:val="24"/>
          <w:rtl/>
        </w:rPr>
        <w:t>המועדון מיועד בראש וראשונה לפעילויות של המושב (פעילויות של הוועדות השונות, אירועי חגים, וכו'). למרות זאת, המועדון יכול לשמש גם לאירועי</w:t>
      </w:r>
      <w:r w:rsidRPr="00465C10">
        <w:rPr>
          <w:rFonts w:ascii="Arial" w:hAnsi="Arial" w:cs="Arial" w:hint="eastAsia"/>
          <w:sz w:val="24"/>
          <w:szCs w:val="24"/>
          <w:rtl/>
        </w:rPr>
        <w:t>ם</w:t>
      </w:r>
      <w:r w:rsidRPr="00465C10">
        <w:rPr>
          <w:rFonts w:ascii="Arial" w:hAnsi="Arial" w:cs="Arial" w:hint="cs"/>
          <w:sz w:val="24"/>
          <w:szCs w:val="24"/>
          <w:rtl/>
        </w:rPr>
        <w:t xml:space="preserve"> פרטיים של חברים (בר</w:t>
      </w:r>
      <w:r w:rsidR="00376582" w:rsidRPr="00465C10">
        <w:rPr>
          <w:rFonts w:ascii="Arial" w:hAnsi="Arial" w:cs="Arial" w:hint="cs"/>
          <w:sz w:val="24"/>
          <w:szCs w:val="24"/>
          <w:rtl/>
        </w:rPr>
        <w:t>י-מיצווה</w:t>
      </w:r>
      <w:r w:rsidRPr="00465C10">
        <w:rPr>
          <w:rFonts w:ascii="Arial" w:hAnsi="Arial" w:cs="Arial" w:hint="cs"/>
          <w:sz w:val="24"/>
          <w:szCs w:val="24"/>
          <w:rtl/>
        </w:rPr>
        <w:t>, חתונות, ימי הולדת וכו'), לחוגים, אירועי תרבות חיצוניים (שאינם יזומים ע"י וועדות), אירועים מסחריים (בזארים וכו'), התכנסויות של גופים חיצוניים (של המועצה לדוגמא).</w:t>
      </w:r>
      <w:r w:rsidRPr="00465C10">
        <w:rPr>
          <w:rFonts w:ascii="Arial" w:hAnsi="Arial" w:cs="Arial"/>
          <w:sz w:val="24"/>
          <w:szCs w:val="24"/>
          <w:rtl/>
        </w:rPr>
        <w:br/>
      </w:r>
      <w:r w:rsidRPr="00465C10">
        <w:rPr>
          <w:rFonts w:ascii="Arial" w:hAnsi="Arial" w:cs="Arial"/>
          <w:sz w:val="24"/>
          <w:szCs w:val="24"/>
          <w:rtl/>
        </w:rPr>
        <w:br/>
      </w:r>
      <w:r w:rsidRPr="00465C10">
        <w:rPr>
          <w:rFonts w:ascii="Arial" w:hAnsi="Arial" w:cs="Arial" w:hint="cs"/>
          <w:sz w:val="24"/>
          <w:szCs w:val="24"/>
          <w:rtl/>
        </w:rPr>
        <w:t>פעילות הנוער תתבצע במועדון נוער. לא תהיה פעילות נוער במועדון חברים, למעט מקרים של אירו</w:t>
      </w:r>
      <w:r w:rsidRPr="00465C10">
        <w:rPr>
          <w:rFonts w:ascii="Arial" w:hAnsi="Arial" w:cs="Arial" w:hint="eastAsia"/>
          <w:sz w:val="24"/>
          <w:szCs w:val="24"/>
          <w:rtl/>
        </w:rPr>
        <w:t>ע</w:t>
      </w:r>
      <w:r w:rsidRPr="00465C10">
        <w:rPr>
          <w:rFonts w:ascii="Arial" w:hAnsi="Arial" w:cs="Arial" w:hint="cs"/>
          <w:sz w:val="24"/>
          <w:szCs w:val="24"/>
          <w:rtl/>
        </w:rPr>
        <w:t xml:space="preserve"> נוער כלל מושבי, אשר לא ניתן לקיים במועדון נוער בשל הכמות הרבה של המשתתפים. פעילויות שאינן במסגרת יישובית  (מסיבות כתה וכו') יוגבלו לגילאי בי"ס יסודי בלבד (וכמובן בהשגחת מבוגר בכל זמן האירוע).  </w:t>
      </w:r>
      <w:r w:rsidRPr="00465C10">
        <w:rPr>
          <w:rFonts w:ascii="Arial" w:hAnsi="Arial" w:cs="Arial"/>
          <w:sz w:val="24"/>
          <w:szCs w:val="24"/>
          <w:rtl/>
        </w:rPr>
        <w:br/>
      </w:r>
      <w:r w:rsidRPr="00465C10">
        <w:rPr>
          <w:rFonts w:ascii="Arial" w:hAnsi="Arial" w:cs="Arial" w:hint="cs"/>
          <w:sz w:val="24"/>
          <w:szCs w:val="24"/>
          <w:rtl/>
        </w:rPr>
        <w:t>במקרה של ספק לגבי אישור שימוש במועדון לפעילות מסוימת, יובא הדבר להכרעת מזכירות.</w:t>
      </w:r>
      <w:r w:rsidRPr="00465C10">
        <w:rPr>
          <w:rFonts w:ascii="Arial" w:hAnsi="Arial" w:cs="Arial"/>
          <w:sz w:val="24"/>
          <w:szCs w:val="24"/>
          <w:rtl/>
        </w:rPr>
        <w:br/>
      </w:r>
      <w:r w:rsidRPr="00465C10">
        <w:rPr>
          <w:rFonts w:ascii="Arial" w:hAnsi="Arial" w:cs="Arial"/>
          <w:sz w:val="24"/>
          <w:szCs w:val="24"/>
          <w:rtl/>
        </w:rPr>
        <w:br/>
      </w:r>
      <w:r w:rsidR="00066E04">
        <w:rPr>
          <w:rFonts w:ascii="Arial" w:hAnsi="Arial" w:cs="Arial" w:hint="cs"/>
          <w:sz w:val="24"/>
          <w:szCs w:val="24"/>
          <w:rtl/>
        </w:rPr>
        <w:t>הערה: החלטת אסיפה</w:t>
      </w:r>
      <w:r w:rsidRPr="00465C10">
        <w:rPr>
          <w:rFonts w:ascii="Arial" w:hAnsi="Arial" w:cs="Arial" w:hint="cs"/>
          <w:sz w:val="24"/>
          <w:szCs w:val="24"/>
          <w:rtl/>
        </w:rPr>
        <w:t xml:space="preserve"> אוסרת שימוש במועדון לכל פעילות פוליטית במובנה הרחב. </w:t>
      </w:r>
    </w:p>
    <w:p w:rsidR="00F66727" w:rsidRPr="00465C10" w:rsidRDefault="00F66727" w:rsidP="00F66727">
      <w:pPr>
        <w:rPr>
          <w:rFonts w:ascii="Arial" w:hAnsi="Arial" w:cs="Arial"/>
          <w:sz w:val="24"/>
          <w:szCs w:val="24"/>
          <w:rtl/>
        </w:rPr>
      </w:pPr>
    </w:p>
    <w:p w:rsidR="00F66727" w:rsidRPr="00465C10" w:rsidRDefault="00F66727" w:rsidP="00F66727">
      <w:pPr>
        <w:pStyle w:val="a8"/>
        <w:numPr>
          <w:ilvl w:val="0"/>
          <w:numId w:val="1"/>
        </w:numPr>
        <w:ind w:left="423"/>
        <w:rPr>
          <w:rFonts w:ascii="Arial" w:hAnsi="Arial" w:cs="Arial"/>
          <w:sz w:val="24"/>
          <w:szCs w:val="24"/>
        </w:rPr>
      </w:pPr>
      <w:r w:rsidRPr="00465C10">
        <w:rPr>
          <w:rFonts w:ascii="Arial" w:hAnsi="Arial" w:cs="Arial" w:hint="cs"/>
          <w:b/>
          <w:bCs/>
          <w:sz w:val="24"/>
          <w:szCs w:val="24"/>
          <w:u w:val="single"/>
          <w:rtl/>
        </w:rPr>
        <w:t>תשלום:</w:t>
      </w:r>
      <w:r w:rsidRPr="00465C10">
        <w:rPr>
          <w:rFonts w:ascii="Arial" w:hAnsi="Arial" w:cs="Arial"/>
          <w:sz w:val="24"/>
          <w:szCs w:val="24"/>
          <w:rtl/>
        </w:rPr>
        <w:br/>
      </w:r>
      <w:r w:rsidRPr="00465C10">
        <w:rPr>
          <w:rFonts w:ascii="Arial" w:hAnsi="Arial" w:cs="Arial" w:hint="cs"/>
          <w:sz w:val="24"/>
          <w:szCs w:val="24"/>
          <w:rtl/>
        </w:rPr>
        <w:t xml:space="preserve">כתוצאה מהשימוש המסיבי במועדון, יש לו בלאי גדול, והוא מצריך תחזוקה שוטפת. התשלומים הניגבים בעבור שימוש במועדון מכסים </w:t>
      </w:r>
      <w:r w:rsidRPr="00465C10">
        <w:rPr>
          <w:rFonts w:ascii="Arial" w:hAnsi="Arial" w:cs="Arial" w:hint="cs"/>
          <w:b/>
          <w:bCs/>
          <w:sz w:val="24"/>
          <w:szCs w:val="24"/>
          <w:rtl/>
        </w:rPr>
        <w:t>חלקית</w:t>
      </w:r>
      <w:r w:rsidRPr="00465C10">
        <w:rPr>
          <w:rFonts w:ascii="Arial" w:hAnsi="Arial" w:cs="Arial" w:hint="cs"/>
          <w:sz w:val="24"/>
          <w:szCs w:val="24"/>
          <w:rtl/>
        </w:rPr>
        <w:t xml:space="preserve"> את עלות התחזוקה (יתרת העלות מכוסה מתקציב הישוב). לפיכך,כל הפעילויות במועדון למעט פעילויות המושב מחויבות בתשלום דמי שימוש הבאים:</w:t>
      </w:r>
    </w:p>
    <w:p w:rsidR="00F66727" w:rsidRDefault="00F66727" w:rsidP="00F66727">
      <w:pPr>
        <w:pStyle w:val="a8"/>
        <w:rPr>
          <w:rFonts w:ascii="Arial" w:hAnsi="Arial" w:cs="Arial"/>
          <w:sz w:val="24"/>
          <w:szCs w:val="24"/>
          <w:rtl/>
        </w:rPr>
      </w:pPr>
    </w:p>
    <w:p w:rsidR="00F0171A" w:rsidRPr="00465C10" w:rsidRDefault="00F0171A" w:rsidP="00F66727">
      <w:pPr>
        <w:pStyle w:val="a8"/>
        <w:rPr>
          <w:rFonts w:ascii="Arial" w:hAnsi="Arial" w:cs="Arial"/>
          <w:sz w:val="24"/>
          <w:szCs w:val="24"/>
          <w:rtl/>
        </w:rPr>
      </w:pPr>
    </w:p>
    <w:tbl>
      <w:tblPr>
        <w:tblStyle w:val="a9"/>
        <w:bidiVisual/>
        <w:tblW w:w="4685" w:type="pct"/>
        <w:tblInd w:w="531" w:type="dxa"/>
        <w:tblCellMar>
          <w:top w:w="28" w:type="dxa"/>
          <w:bottom w:w="28" w:type="dxa"/>
        </w:tblCellMar>
        <w:tblLook w:val="04A0" w:firstRow="1" w:lastRow="0" w:firstColumn="1" w:lastColumn="0" w:noHBand="0" w:noVBand="1"/>
      </w:tblPr>
      <w:tblGrid>
        <w:gridCol w:w="5884"/>
        <w:gridCol w:w="3403"/>
      </w:tblGrid>
      <w:tr w:rsidR="008154B6" w:rsidRPr="00465C10" w:rsidTr="0030288A">
        <w:tc>
          <w:tcPr>
            <w:tcW w:w="3168" w:type="pct"/>
          </w:tcPr>
          <w:p w:rsidR="008154B6" w:rsidRPr="00465C10" w:rsidRDefault="008154B6" w:rsidP="0030288A">
            <w:pPr>
              <w:rPr>
                <w:rFonts w:ascii="Arial" w:hAnsi="Arial" w:cs="Arial"/>
                <w:sz w:val="24"/>
                <w:szCs w:val="24"/>
                <w:rtl/>
              </w:rPr>
            </w:pPr>
            <w:r>
              <w:rPr>
                <w:rFonts w:ascii="Arial" w:hAnsi="Arial" w:cs="Arial" w:hint="cs"/>
                <w:sz w:val="24"/>
                <w:szCs w:val="24"/>
                <w:rtl/>
              </w:rPr>
              <w:t xml:space="preserve">אירוע פרטי של חבר יעד </w:t>
            </w:r>
            <w:r w:rsidR="002C3991">
              <w:rPr>
                <w:rFonts w:ascii="Arial" w:hAnsi="Arial" w:cs="Arial" w:hint="cs"/>
                <w:sz w:val="24"/>
                <w:szCs w:val="24"/>
                <w:rtl/>
              </w:rPr>
              <w:t>למספר שעות (לא יום שלם)</w:t>
            </w:r>
            <w:r w:rsidR="00066E04">
              <w:rPr>
                <w:rFonts w:ascii="Arial" w:hAnsi="Arial" w:cs="Arial" w:hint="cs"/>
                <w:sz w:val="24"/>
                <w:szCs w:val="24"/>
                <w:rtl/>
              </w:rPr>
              <w:t xml:space="preserve"> שהמשתתפים לא חברי יעד.</w:t>
            </w:r>
          </w:p>
        </w:tc>
        <w:tc>
          <w:tcPr>
            <w:tcW w:w="1832" w:type="pct"/>
          </w:tcPr>
          <w:p w:rsidR="008154B6" w:rsidRPr="00465C10" w:rsidRDefault="00066E04" w:rsidP="009A062C">
            <w:pPr>
              <w:rPr>
                <w:rFonts w:ascii="Arial" w:hAnsi="Arial" w:cs="Arial"/>
                <w:sz w:val="24"/>
                <w:szCs w:val="24"/>
                <w:rtl/>
              </w:rPr>
            </w:pPr>
            <w:r>
              <w:rPr>
                <w:rFonts w:ascii="Arial" w:hAnsi="Arial" w:cs="Arial" w:hint="cs"/>
                <w:b/>
                <w:bCs/>
                <w:sz w:val="24"/>
                <w:szCs w:val="24"/>
                <w:rtl/>
              </w:rPr>
              <w:t>100</w:t>
            </w:r>
            <w:r w:rsidR="008154B6">
              <w:rPr>
                <w:rFonts w:ascii="Arial" w:hAnsi="Arial" w:cs="Arial" w:hint="cs"/>
                <w:sz w:val="24"/>
                <w:szCs w:val="24"/>
                <w:rtl/>
              </w:rPr>
              <w:t xml:space="preserve"> ₪ לשעה </w:t>
            </w:r>
          </w:p>
        </w:tc>
      </w:tr>
      <w:tr w:rsidR="00F66727" w:rsidRPr="00465C10" w:rsidTr="0030288A">
        <w:tc>
          <w:tcPr>
            <w:tcW w:w="3168" w:type="pct"/>
          </w:tcPr>
          <w:p w:rsidR="00F66727" w:rsidRPr="00465C10" w:rsidRDefault="00F66727" w:rsidP="00066E04">
            <w:pPr>
              <w:rPr>
                <w:rFonts w:ascii="Arial" w:hAnsi="Arial" w:cs="Arial"/>
                <w:sz w:val="24"/>
                <w:szCs w:val="24"/>
                <w:rtl/>
              </w:rPr>
            </w:pPr>
            <w:r w:rsidRPr="00465C10">
              <w:rPr>
                <w:rFonts w:ascii="Arial" w:hAnsi="Arial" w:cs="Arial" w:hint="cs"/>
                <w:sz w:val="24"/>
                <w:szCs w:val="24"/>
                <w:rtl/>
              </w:rPr>
              <w:t xml:space="preserve">אירוע פרטי (אך לא מסחרי) בהשתתפות חברי יעד (מוזמן ע"י חבר יעד) </w:t>
            </w:r>
          </w:p>
        </w:tc>
        <w:tc>
          <w:tcPr>
            <w:tcW w:w="1832" w:type="pct"/>
          </w:tcPr>
          <w:p w:rsidR="00F66727" w:rsidRPr="00465C10" w:rsidRDefault="00066E04" w:rsidP="009A062C">
            <w:pPr>
              <w:rPr>
                <w:rFonts w:ascii="Arial" w:hAnsi="Arial" w:cs="Arial"/>
                <w:sz w:val="24"/>
                <w:szCs w:val="24"/>
                <w:rtl/>
              </w:rPr>
            </w:pPr>
            <w:r>
              <w:rPr>
                <w:rFonts w:ascii="Arial" w:hAnsi="Arial" w:cs="Arial" w:hint="cs"/>
                <w:b/>
                <w:bCs/>
                <w:sz w:val="24"/>
                <w:szCs w:val="24"/>
                <w:rtl/>
              </w:rPr>
              <w:t>500</w:t>
            </w:r>
            <w:r w:rsidR="00F66727" w:rsidRPr="00465C10">
              <w:rPr>
                <w:rFonts w:ascii="Arial" w:hAnsi="Arial" w:cs="Arial" w:hint="cs"/>
                <w:sz w:val="24"/>
                <w:szCs w:val="24"/>
                <w:rtl/>
              </w:rPr>
              <w:t xml:space="preserve"> ₪ ליום אחד </w:t>
            </w:r>
          </w:p>
          <w:p w:rsidR="00F66727" w:rsidRPr="00465C10" w:rsidRDefault="00D9219C" w:rsidP="009A062C">
            <w:pPr>
              <w:rPr>
                <w:rFonts w:ascii="Arial" w:hAnsi="Arial" w:cs="Arial"/>
                <w:sz w:val="24"/>
                <w:szCs w:val="24"/>
                <w:rtl/>
              </w:rPr>
            </w:pPr>
            <w:r w:rsidRPr="00FE2EF6">
              <w:rPr>
                <w:rFonts w:ascii="Arial" w:hAnsi="Arial" w:cs="Arial" w:hint="cs"/>
                <w:b/>
                <w:bCs/>
                <w:sz w:val="24"/>
                <w:szCs w:val="24"/>
                <w:rtl/>
              </w:rPr>
              <w:t>650</w:t>
            </w:r>
            <w:r w:rsidR="00F66727" w:rsidRPr="00465C10">
              <w:rPr>
                <w:rFonts w:ascii="Arial" w:hAnsi="Arial" w:cs="Arial" w:hint="cs"/>
                <w:sz w:val="24"/>
                <w:szCs w:val="24"/>
                <w:rtl/>
              </w:rPr>
              <w:t xml:space="preserve"> ₪ לסופשבוע מלא </w:t>
            </w:r>
            <w:r w:rsidR="00F66727" w:rsidRPr="00465C10">
              <w:rPr>
                <w:rFonts w:ascii="Arial" w:hAnsi="Arial" w:cs="Arial"/>
                <w:sz w:val="24"/>
                <w:szCs w:val="24"/>
                <w:rtl/>
              </w:rPr>
              <w:t>–</w:t>
            </w:r>
            <w:r w:rsidR="00F66727" w:rsidRPr="00465C10">
              <w:rPr>
                <w:rFonts w:ascii="Arial" w:hAnsi="Arial" w:cs="Arial" w:hint="cs"/>
                <w:sz w:val="24"/>
                <w:szCs w:val="24"/>
                <w:rtl/>
              </w:rPr>
              <w:t xml:space="preserve"> שישבת</w:t>
            </w:r>
          </w:p>
        </w:tc>
      </w:tr>
      <w:tr w:rsidR="00D12A23" w:rsidRPr="00465C10" w:rsidTr="003A2CF9">
        <w:tc>
          <w:tcPr>
            <w:tcW w:w="3168" w:type="pct"/>
          </w:tcPr>
          <w:p w:rsidR="00D12A23" w:rsidRPr="00465C10" w:rsidRDefault="00D12A23" w:rsidP="00262CA5">
            <w:pPr>
              <w:rPr>
                <w:rFonts w:ascii="Arial" w:hAnsi="Arial" w:cs="Arial"/>
                <w:sz w:val="24"/>
                <w:szCs w:val="24"/>
                <w:rtl/>
              </w:rPr>
            </w:pPr>
            <w:r>
              <w:rPr>
                <w:rFonts w:ascii="Arial" w:hAnsi="Arial" w:cs="Arial" w:hint="cs"/>
                <w:sz w:val="24"/>
                <w:szCs w:val="24"/>
                <w:rtl/>
              </w:rPr>
              <w:t>שימוש במקרן</w:t>
            </w:r>
            <w:r w:rsidR="00DA2BF5">
              <w:rPr>
                <w:rFonts w:ascii="Arial" w:hAnsi="Arial" w:cs="Arial" w:hint="cs"/>
                <w:sz w:val="24"/>
                <w:szCs w:val="24"/>
                <w:rtl/>
              </w:rPr>
              <w:t xml:space="preserve"> </w:t>
            </w:r>
            <w:r w:rsidR="00DA01CB">
              <w:rPr>
                <w:rFonts w:ascii="Arial" w:hAnsi="Arial" w:cs="Arial" w:hint="cs"/>
                <w:sz w:val="24"/>
                <w:szCs w:val="24"/>
                <w:rtl/>
              </w:rPr>
              <w:t>לאירו</w:t>
            </w:r>
            <w:r w:rsidR="00DA01CB">
              <w:rPr>
                <w:rFonts w:ascii="Arial" w:hAnsi="Arial" w:cs="Arial" w:hint="eastAsia"/>
                <w:sz w:val="24"/>
                <w:szCs w:val="24"/>
                <w:rtl/>
              </w:rPr>
              <w:t>ע</w:t>
            </w:r>
            <w:r w:rsidR="00F0171A">
              <w:rPr>
                <w:rFonts w:ascii="Arial" w:hAnsi="Arial" w:cs="Arial" w:hint="cs"/>
                <w:sz w:val="24"/>
                <w:szCs w:val="24"/>
                <w:rtl/>
              </w:rPr>
              <w:t xml:space="preserve"> בתוך המועדון </w:t>
            </w:r>
            <w:r>
              <w:rPr>
                <w:rFonts w:ascii="Arial" w:hAnsi="Arial" w:cs="Arial"/>
                <w:sz w:val="24"/>
                <w:szCs w:val="24"/>
                <w:rtl/>
              </w:rPr>
              <w:t>–</w:t>
            </w:r>
            <w:r>
              <w:rPr>
                <w:rFonts w:ascii="Arial" w:hAnsi="Arial" w:cs="Arial" w:hint="cs"/>
                <w:sz w:val="24"/>
                <w:szCs w:val="24"/>
                <w:rtl/>
              </w:rPr>
              <w:t xml:space="preserve"> להודיע לשוכר</w:t>
            </w:r>
            <w:r w:rsidR="00262CA5">
              <w:rPr>
                <w:rFonts w:ascii="Arial" w:hAnsi="Arial" w:cs="Arial" w:hint="cs"/>
                <w:sz w:val="24"/>
                <w:szCs w:val="24"/>
                <w:rtl/>
              </w:rPr>
              <w:t>:</w:t>
            </w:r>
            <w:r w:rsidR="00262CA5">
              <w:rPr>
                <w:rFonts w:ascii="Arial" w:hAnsi="Arial" w:cs="Arial"/>
                <w:sz w:val="24"/>
                <w:szCs w:val="24"/>
                <w:rtl/>
              </w:rPr>
              <w:br/>
            </w:r>
            <w:r w:rsidR="00DA2BF5">
              <w:rPr>
                <w:rFonts w:ascii="Arial" w:hAnsi="Arial" w:cs="Arial" w:hint="cs"/>
                <w:sz w:val="24"/>
                <w:szCs w:val="24"/>
                <w:rtl/>
              </w:rPr>
              <w:t xml:space="preserve">השימוש </w:t>
            </w:r>
            <w:r w:rsidR="00D277E7">
              <w:rPr>
                <w:rFonts w:ascii="Arial" w:hAnsi="Arial" w:cs="Arial" w:hint="cs"/>
                <w:sz w:val="24"/>
                <w:szCs w:val="24"/>
                <w:rtl/>
              </w:rPr>
              <w:t xml:space="preserve">הוא </w:t>
            </w:r>
            <w:r w:rsidR="00DA2BF5">
              <w:rPr>
                <w:rFonts w:ascii="Arial" w:hAnsi="Arial" w:cs="Arial" w:hint="cs"/>
                <w:sz w:val="24"/>
                <w:szCs w:val="24"/>
                <w:rtl/>
              </w:rPr>
              <w:t xml:space="preserve">בתשלום </w:t>
            </w:r>
            <w:r w:rsidR="00D277E7">
              <w:rPr>
                <w:rFonts w:ascii="Arial" w:hAnsi="Arial" w:cs="Arial" w:hint="cs"/>
                <w:sz w:val="24"/>
                <w:szCs w:val="24"/>
                <w:rtl/>
              </w:rPr>
              <w:t>(ב</w:t>
            </w:r>
            <w:r w:rsidR="00DA2BF5">
              <w:rPr>
                <w:rFonts w:ascii="Arial" w:hAnsi="Arial" w:cs="Arial" w:hint="cs"/>
                <w:sz w:val="24"/>
                <w:szCs w:val="24"/>
                <w:rtl/>
              </w:rPr>
              <w:t>נוסף לעלות שכירת המועדון</w:t>
            </w:r>
            <w:r w:rsidR="00D277E7">
              <w:rPr>
                <w:rFonts w:ascii="Arial" w:hAnsi="Arial" w:cs="Arial" w:hint="cs"/>
                <w:sz w:val="24"/>
                <w:szCs w:val="24"/>
                <w:rtl/>
              </w:rPr>
              <w:t>)</w:t>
            </w:r>
          </w:p>
        </w:tc>
        <w:tc>
          <w:tcPr>
            <w:tcW w:w="1832" w:type="pct"/>
          </w:tcPr>
          <w:p w:rsidR="00F0171A" w:rsidRDefault="00F0171A" w:rsidP="003A2CF9">
            <w:pPr>
              <w:rPr>
                <w:rFonts w:ascii="Arial" w:hAnsi="Arial" w:cs="Arial"/>
                <w:b/>
                <w:bCs/>
                <w:sz w:val="24"/>
                <w:szCs w:val="24"/>
                <w:rtl/>
              </w:rPr>
            </w:pPr>
          </w:p>
          <w:p w:rsidR="00D12A23" w:rsidRPr="00465C10" w:rsidRDefault="00D12A23" w:rsidP="003A2CF9">
            <w:pPr>
              <w:rPr>
                <w:rFonts w:ascii="Arial" w:hAnsi="Arial" w:cs="Arial"/>
                <w:sz w:val="24"/>
                <w:szCs w:val="24"/>
                <w:rtl/>
              </w:rPr>
            </w:pPr>
            <w:r w:rsidRPr="00D12A23">
              <w:rPr>
                <w:rFonts w:ascii="Arial" w:hAnsi="Arial" w:cs="Arial" w:hint="cs"/>
                <w:b/>
                <w:bCs/>
                <w:sz w:val="24"/>
                <w:szCs w:val="24"/>
                <w:rtl/>
              </w:rPr>
              <w:t>50</w:t>
            </w:r>
            <w:r>
              <w:rPr>
                <w:rFonts w:ascii="Arial" w:hAnsi="Arial" w:cs="Arial" w:hint="cs"/>
                <w:sz w:val="24"/>
                <w:szCs w:val="24"/>
                <w:rtl/>
              </w:rPr>
              <w:t xml:space="preserve"> ₪ </w:t>
            </w:r>
          </w:p>
        </w:tc>
      </w:tr>
      <w:tr w:rsidR="00F0171A" w:rsidRPr="00465C10" w:rsidTr="003A2CF9">
        <w:tc>
          <w:tcPr>
            <w:tcW w:w="3168" w:type="pct"/>
          </w:tcPr>
          <w:p w:rsidR="00F0171A" w:rsidRPr="00465C10" w:rsidRDefault="00F0171A" w:rsidP="00F0171A">
            <w:pPr>
              <w:rPr>
                <w:rFonts w:ascii="Arial" w:hAnsi="Arial" w:cs="Arial"/>
                <w:sz w:val="24"/>
                <w:szCs w:val="24"/>
                <w:rtl/>
              </w:rPr>
            </w:pPr>
            <w:r>
              <w:rPr>
                <w:rFonts w:ascii="Arial" w:hAnsi="Arial" w:cs="Arial" w:hint="cs"/>
                <w:sz w:val="24"/>
                <w:szCs w:val="24"/>
                <w:rtl/>
              </w:rPr>
              <w:t xml:space="preserve">שכירת מקרן + מסך לאירוע </w:t>
            </w:r>
          </w:p>
        </w:tc>
        <w:tc>
          <w:tcPr>
            <w:tcW w:w="1832" w:type="pct"/>
          </w:tcPr>
          <w:p w:rsidR="00F0171A" w:rsidRPr="00465C10" w:rsidRDefault="00F0171A" w:rsidP="00F0171A">
            <w:pPr>
              <w:rPr>
                <w:rFonts w:ascii="Arial" w:hAnsi="Arial" w:cs="Arial"/>
                <w:sz w:val="24"/>
                <w:szCs w:val="24"/>
                <w:rtl/>
              </w:rPr>
            </w:pPr>
            <w:r w:rsidRPr="00F0171A">
              <w:rPr>
                <w:rFonts w:ascii="Arial" w:hAnsi="Arial" w:cs="Arial" w:hint="cs"/>
                <w:b/>
                <w:bCs/>
                <w:sz w:val="24"/>
                <w:szCs w:val="24"/>
                <w:rtl/>
              </w:rPr>
              <w:t>50</w:t>
            </w:r>
            <w:r>
              <w:rPr>
                <w:rFonts w:ascii="Arial" w:hAnsi="Arial" w:cs="Arial" w:hint="cs"/>
                <w:sz w:val="24"/>
                <w:szCs w:val="24"/>
                <w:rtl/>
              </w:rPr>
              <w:t xml:space="preserve"> ₪ </w:t>
            </w:r>
          </w:p>
        </w:tc>
      </w:tr>
      <w:tr w:rsidR="00F0171A" w:rsidRPr="00465C10" w:rsidTr="00D77CC5">
        <w:tc>
          <w:tcPr>
            <w:tcW w:w="3168" w:type="pct"/>
          </w:tcPr>
          <w:p w:rsidR="00F0171A" w:rsidRDefault="00F0171A" w:rsidP="00F0171A">
            <w:pPr>
              <w:rPr>
                <w:rFonts w:ascii="Arial" w:hAnsi="Arial" w:cs="Arial"/>
                <w:sz w:val="24"/>
                <w:szCs w:val="24"/>
                <w:rtl/>
              </w:rPr>
            </w:pPr>
            <w:r>
              <w:rPr>
                <w:rFonts w:ascii="Arial" w:hAnsi="Arial" w:cs="Arial" w:hint="cs"/>
                <w:sz w:val="24"/>
                <w:szCs w:val="24"/>
                <w:rtl/>
              </w:rPr>
              <w:t xml:space="preserve">שכירת בידורית לאירוע </w:t>
            </w:r>
          </w:p>
        </w:tc>
        <w:tc>
          <w:tcPr>
            <w:tcW w:w="1832" w:type="pct"/>
          </w:tcPr>
          <w:p w:rsidR="00F0171A" w:rsidRDefault="00F0171A" w:rsidP="00F0171A">
            <w:pPr>
              <w:rPr>
                <w:rFonts w:ascii="Arial" w:hAnsi="Arial" w:cs="Arial"/>
                <w:sz w:val="24"/>
                <w:szCs w:val="24"/>
                <w:rtl/>
              </w:rPr>
            </w:pPr>
            <w:r w:rsidRPr="00F0171A">
              <w:rPr>
                <w:rFonts w:ascii="Arial" w:hAnsi="Arial" w:cs="Arial" w:hint="cs"/>
                <w:b/>
                <w:bCs/>
                <w:sz w:val="24"/>
                <w:szCs w:val="24"/>
                <w:rtl/>
              </w:rPr>
              <w:t>50</w:t>
            </w:r>
            <w:r>
              <w:rPr>
                <w:rFonts w:ascii="Arial" w:hAnsi="Arial" w:cs="Arial" w:hint="cs"/>
                <w:sz w:val="24"/>
                <w:szCs w:val="24"/>
                <w:rtl/>
              </w:rPr>
              <w:t xml:space="preserve"> ₪ </w:t>
            </w:r>
          </w:p>
        </w:tc>
      </w:tr>
      <w:tr w:rsidR="00F0171A" w:rsidRPr="00465C10" w:rsidTr="003A2CF9">
        <w:tc>
          <w:tcPr>
            <w:tcW w:w="3168" w:type="pct"/>
          </w:tcPr>
          <w:p w:rsidR="00F0171A" w:rsidRDefault="00F0171A" w:rsidP="00F0171A">
            <w:pPr>
              <w:rPr>
                <w:rFonts w:ascii="Arial" w:hAnsi="Arial" w:cs="Arial"/>
                <w:sz w:val="24"/>
                <w:szCs w:val="24"/>
                <w:rtl/>
              </w:rPr>
            </w:pPr>
            <w:r>
              <w:rPr>
                <w:rFonts w:ascii="Arial" w:hAnsi="Arial" w:cs="Arial" w:hint="cs"/>
                <w:sz w:val="24"/>
                <w:szCs w:val="24"/>
                <w:rtl/>
              </w:rPr>
              <w:t xml:space="preserve">שכירת פריט נוסף מבין פריטי הציוד האורקולי  </w:t>
            </w:r>
          </w:p>
        </w:tc>
        <w:tc>
          <w:tcPr>
            <w:tcW w:w="1832" w:type="pct"/>
          </w:tcPr>
          <w:p w:rsidR="00F0171A" w:rsidRDefault="00F0171A" w:rsidP="00F0171A">
            <w:pPr>
              <w:rPr>
                <w:rFonts w:ascii="Arial" w:hAnsi="Arial" w:cs="Arial"/>
                <w:sz w:val="24"/>
                <w:szCs w:val="24"/>
                <w:rtl/>
              </w:rPr>
            </w:pPr>
            <w:r w:rsidRPr="00F0171A">
              <w:rPr>
                <w:rFonts w:ascii="Arial" w:hAnsi="Arial" w:cs="Arial" w:hint="cs"/>
                <w:b/>
                <w:bCs/>
                <w:sz w:val="24"/>
                <w:szCs w:val="24"/>
                <w:rtl/>
              </w:rPr>
              <w:t>25</w:t>
            </w:r>
            <w:r>
              <w:rPr>
                <w:rFonts w:ascii="Arial" w:hAnsi="Arial" w:cs="Arial" w:hint="cs"/>
                <w:sz w:val="24"/>
                <w:szCs w:val="24"/>
                <w:rtl/>
              </w:rPr>
              <w:t xml:space="preserve"> ₪ </w:t>
            </w:r>
          </w:p>
        </w:tc>
      </w:tr>
      <w:tr w:rsidR="00F66727" w:rsidRPr="00465C10" w:rsidTr="0030288A">
        <w:tc>
          <w:tcPr>
            <w:tcW w:w="3168" w:type="pct"/>
          </w:tcPr>
          <w:p w:rsidR="00F66727" w:rsidRPr="0058664C" w:rsidRDefault="0058664C" w:rsidP="0030288A">
            <w:pPr>
              <w:rPr>
                <w:rFonts w:ascii="Arial" w:hAnsi="Arial" w:cs="Arial"/>
                <w:sz w:val="24"/>
                <w:szCs w:val="24"/>
                <w:rtl/>
              </w:rPr>
            </w:pPr>
            <w:r w:rsidRPr="0058664C">
              <w:rPr>
                <w:rFonts w:ascii="Arial" w:hAnsi="Arial" w:cs="Arial" w:hint="cs"/>
                <w:sz w:val="24"/>
                <w:szCs w:val="24"/>
                <w:rtl/>
              </w:rPr>
              <w:t>ח</w:t>
            </w:r>
            <w:r>
              <w:rPr>
                <w:rFonts w:ascii="Arial" w:hAnsi="Arial" w:cs="Arial" w:hint="cs"/>
                <w:sz w:val="24"/>
                <w:szCs w:val="24"/>
                <w:rtl/>
              </w:rPr>
              <w:t>וגים המתקיימים בשטח הספריי</w:t>
            </w:r>
            <w:r>
              <w:rPr>
                <w:rFonts w:ascii="Arial" w:hAnsi="Arial" w:cs="Arial" w:hint="eastAsia"/>
                <w:sz w:val="24"/>
                <w:szCs w:val="24"/>
                <w:rtl/>
              </w:rPr>
              <w:t>ה</w:t>
            </w:r>
            <w:r>
              <w:rPr>
                <w:rFonts w:ascii="Arial" w:hAnsi="Arial" w:cs="Arial" w:hint="cs"/>
                <w:sz w:val="24"/>
                <w:szCs w:val="24"/>
                <w:rtl/>
              </w:rPr>
              <w:t xml:space="preserve"> </w:t>
            </w:r>
            <w:r w:rsidR="00112B76" w:rsidRPr="0058664C">
              <w:rPr>
                <w:rFonts w:ascii="Arial" w:hAnsi="Arial" w:cs="Arial" w:hint="cs"/>
                <w:sz w:val="24"/>
                <w:szCs w:val="24"/>
                <w:rtl/>
              </w:rPr>
              <w:t xml:space="preserve"> </w:t>
            </w:r>
          </w:p>
        </w:tc>
        <w:tc>
          <w:tcPr>
            <w:tcW w:w="1832" w:type="pct"/>
          </w:tcPr>
          <w:p w:rsidR="00F66727" w:rsidRPr="00112B76" w:rsidRDefault="0058664C" w:rsidP="009A062C">
            <w:pPr>
              <w:rPr>
                <w:rFonts w:ascii="Arial" w:hAnsi="Arial" w:cs="Arial"/>
                <w:strike/>
                <w:sz w:val="24"/>
                <w:szCs w:val="24"/>
                <w:rtl/>
              </w:rPr>
            </w:pPr>
            <w:r w:rsidRPr="00FE2EF6">
              <w:rPr>
                <w:rFonts w:ascii="Arial" w:hAnsi="Arial" w:cs="Arial" w:hint="cs"/>
                <w:b/>
                <w:bCs/>
                <w:sz w:val="24"/>
                <w:szCs w:val="24"/>
                <w:rtl/>
              </w:rPr>
              <w:t>60</w:t>
            </w:r>
            <w:r w:rsidRPr="0058664C">
              <w:rPr>
                <w:rFonts w:ascii="Arial" w:hAnsi="Arial" w:cs="Arial" w:hint="cs"/>
                <w:sz w:val="24"/>
                <w:szCs w:val="24"/>
                <w:rtl/>
              </w:rPr>
              <w:t xml:space="preserve"> ₪ לחודש </w:t>
            </w:r>
            <w:r w:rsidRPr="00C7556D">
              <w:rPr>
                <w:rFonts w:ascii="Arial" w:hAnsi="Arial" w:cs="Arial" w:hint="cs"/>
                <w:sz w:val="24"/>
                <w:szCs w:val="24"/>
                <w:u w:val="single"/>
                <w:rtl/>
              </w:rPr>
              <w:t>כולל</w:t>
            </w:r>
            <w:r w:rsidRPr="0058664C">
              <w:rPr>
                <w:rFonts w:ascii="Arial" w:hAnsi="Arial" w:cs="Arial" w:hint="cs"/>
                <w:sz w:val="24"/>
                <w:szCs w:val="24"/>
                <w:rtl/>
              </w:rPr>
              <w:t xml:space="preserve"> מע"מ</w:t>
            </w:r>
            <w:r>
              <w:rPr>
                <w:rFonts w:ascii="Arial" w:hAnsi="Arial" w:cs="Arial" w:hint="cs"/>
                <w:strike/>
                <w:sz w:val="24"/>
                <w:szCs w:val="24"/>
                <w:rtl/>
              </w:rPr>
              <w:t xml:space="preserve"> </w:t>
            </w:r>
          </w:p>
        </w:tc>
      </w:tr>
      <w:tr w:rsidR="006A3FE8" w:rsidRPr="00465C10" w:rsidTr="0030288A">
        <w:tc>
          <w:tcPr>
            <w:tcW w:w="3168" w:type="pct"/>
          </w:tcPr>
          <w:p w:rsidR="006A3FE8" w:rsidRPr="00465C10" w:rsidRDefault="006A3FE8" w:rsidP="009A062C">
            <w:pPr>
              <w:rPr>
                <w:rFonts w:ascii="Arial" w:hAnsi="Arial" w:cs="Arial"/>
                <w:sz w:val="24"/>
                <w:szCs w:val="24"/>
                <w:rtl/>
              </w:rPr>
            </w:pPr>
            <w:r>
              <w:rPr>
                <w:rFonts w:ascii="Arial" w:hAnsi="Arial" w:cs="Arial" w:hint="cs"/>
                <w:sz w:val="24"/>
                <w:szCs w:val="24"/>
                <w:rtl/>
              </w:rPr>
              <w:t xml:space="preserve">השכרת ספרייה לאירוע פרטי </w:t>
            </w:r>
          </w:p>
        </w:tc>
        <w:tc>
          <w:tcPr>
            <w:tcW w:w="1832" w:type="pct"/>
          </w:tcPr>
          <w:p w:rsidR="006A3FE8" w:rsidRPr="00FE2EF6" w:rsidRDefault="006A3FE8" w:rsidP="006A3FE8">
            <w:pPr>
              <w:rPr>
                <w:rFonts w:ascii="Arial" w:hAnsi="Arial" w:cs="Arial"/>
                <w:b/>
                <w:bCs/>
                <w:sz w:val="24"/>
                <w:szCs w:val="24"/>
                <w:rtl/>
              </w:rPr>
            </w:pPr>
            <w:r>
              <w:rPr>
                <w:rFonts w:ascii="Arial" w:hAnsi="Arial" w:cs="Arial" w:hint="cs"/>
                <w:b/>
                <w:bCs/>
                <w:sz w:val="24"/>
                <w:szCs w:val="24"/>
                <w:rtl/>
              </w:rPr>
              <w:t xml:space="preserve">50 ₪ </w:t>
            </w:r>
            <w:r w:rsidRPr="006A3FE8">
              <w:rPr>
                <w:rFonts w:ascii="Arial" w:hAnsi="Arial" w:cs="Arial" w:hint="cs"/>
                <w:sz w:val="24"/>
                <w:szCs w:val="24"/>
                <w:rtl/>
              </w:rPr>
              <w:t xml:space="preserve">לשעה </w:t>
            </w:r>
          </w:p>
        </w:tc>
      </w:tr>
      <w:tr w:rsidR="00F66727" w:rsidRPr="00465C10" w:rsidTr="0030288A">
        <w:tc>
          <w:tcPr>
            <w:tcW w:w="3168" w:type="pct"/>
          </w:tcPr>
          <w:p w:rsidR="00F66727" w:rsidRDefault="00F66727" w:rsidP="009A062C">
            <w:pPr>
              <w:rPr>
                <w:rFonts w:ascii="Arial" w:hAnsi="Arial" w:cs="Arial"/>
                <w:sz w:val="24"/>
                <w:szCs w:val="24"/>
                <w:rtl/>
              </w:rPr>
            </w:pPr>
            <w:r w:rsidRPr="00465C10">
              <w:rPr>
                <w:rFonts w:ascii="Arial" w:hAnsi="Arial" w:cs="Arial" w:hint="cs"/>
                <w:sz w:val="24"/>
                <w:szCs w:val="24"/>
                <w:rtl/>
              </w:rPr>
              <w:t xml:space="preserve">חוגים (בהשתתפות חברי יעד) </w:t>
            </w:r>
          </w:p>
          <w:p w:rsidR="00112B76" w:rsidRPr="00465C10" w:rsidRDefault="00112B76" w:rsidP="009A062C">
            <w:pPr>
              <w:rPr>
                <w:rFonts w:ascii="Arial" w:hAnsi="Arial" w:cs="Arial"/>
                <w:sz w:val="24"/>
                <w:szCs w:val="24"/>
                <w:rtl/>
              </w:rPr>
            </w:pPr>
          </w:p>
        </w:tc>
        <w:tc>
          <w:tcPr>
            <w:tcW w:w="1832" w:type="pct"/>
          </w:tcPr>
          <w:p w:rsidR="00F66727" w:rsidRPr="00465C10" w:rsidRDefault="00066E04" w:rsidP="00066E04">
            <w:pPr>
              <w:rPr>
                <w:rFonts w:ascii="Arial" w:hAnsi="Arial" w:cs="Arial"/>
                <w:sz w:val="24"/>
                <w:szCs w:val="24"/>
                <w:rtl/>
              </w:rPr>
            </w:pPr>
            <w:r>
              <w:rPr>
                <w:rFonts w:ascii="Arial" w:hAnsi="Arial" w:cs="Arial" w:hint="cs"/>
                <w:b/>
                <w:bCs/>
                <w:sz w:val="24"/>
                <w:szCs w:val="24"/>
                <w:rtl/>
              </w:rPr>
              <w:t>200</w:t>
            </w:r>
            <w:r w:rsidR="008D1524">
              <w:rPr>
                <w:rFonts w:ascii="Arial" w:hAnsi="Arial" w:cs="Arial" w:hint="cs"/>
                <w:sz w:val="24"/>
                <w:szCs w:val="24"/>
                <w:rtl/>
              </w:rPr>
              <w:t xml:space="preserve"> ₪ לחודש</w:t>
            </w:r>
            <w:r w:rsidR="00F66727" w:rsidRPr="00465C10">
              <w:rPr>
                <w:rFonts w:ascii="Arial" w:hAnsi="Arial" w:cs="Arial" w:hint="cs"/>
                <w:sz w:val="24"/>
                <w:szCs w:val="24"/>
                <w:rtl/>
              </w:rPr>
              <w:t xml:space="preserve"> </w:t>
            </w:r>
            <w:r w:rsidR="00F66727" w:rsidRPr="00465C10">
              <w:rPr>
                <w:rFonts w:ascii="Arial" w:hAnsi="Arial" w:cs="Arial" w:hint="cs"/>
                <w:sz w:val="24"/>
                <w:szCs w:val="24"/>
                <w:u w:val="single"/>
                <w:rtl/>
              </w:rPr>
              <w:t>כולל</w:t>
            </w:r>
            <w:r w:rsidR="00F66727" w:rsidRPr="00465C10">
              <w:rPr>
                <w:rFonts w:ascii="Arial" w:hAnsi="Arial" w:cs="Arial" w:hint="cs"/>
                <w:sz w:val="24"/>
                <w:szCs w:val="24"/>
                <w:rtl/>
              </w:rPr>
              <w:t xml:space="preserve"> מע"מ.</w:t>
            </w:r>
            <w:r w:rsidR="00112B76">
              <w:rPr>
                <w:rFonts w:ascii="Arial" w:hAnsi="Arial" w:cs="Arial" w:hint="cs"/>
                <w:sz w:val="24"/>
                <w:szCs w:val="24"/>
                <w:rtl/>
              </w:rPr>
              <w:t xml:space="preserve"> </w:t>
            </w:r>
            <w:r w:rsidR="00112B76">
              <w:rPr>
                <w:rFonts w:ascii="Arial" w:hAnsi="Arial" w:cs="Arial"/>
                <w:sz w:val="24"/>
                <w:szCs w:val="24"/>
                <w:rtl/>
              </w:rPr>
              <w:br/>
            </w:r>
            <w:r w:rsidR="00112B76">
              <w:rPr>
                <w:rFonts w:ascii="Arial" w:hAnsi="Arial" w:cs="Arial" w:hint="cs"/>
                <w:sz w:val="24"/>
                <w:szCs w:val="24"/>
                <w:rtl/>
              </w:rPr>
              <w:t xml:space="preserve">או </w:t>
            </w:r>
            <w:r>
              <w:rPr>
                <w:rFonts w:ascii="Arial" w:hAnsi="Arial" w:cs="Arial" w:hint="cs"/>
                <w:b/>
                <w:bCs/>
                <w:sz w:val="24"/>
                <w:szCs w:val="24"/>
                <w:rtl/>
              </w:rPr>
              <w:t>50</w:t>
            </w:r>
            <w:r w:rsidR="00112B76">
              <w:rPr>
                <w:rFonts w:ascii="Arial" w:hAnsi="Arial" w:cs="Arial" w:hint="cs"/>
                <w:sz w:val="24"/>
                <w:szCs w:val="24"/>
                <w:rtl/>
              </w:rPr>
              <w:t xml:space="preserve"> ₪ ליום מזדמן </w:t>
            </w:r>
            <w:r w:rsidR="00112B76" w:rsidRPr="00112B76">
              <w:rPr>
                <w:rFonts w:ascii="Arial" w:hAnsi="Arial" w:cs="Arial" w:hint="cs"/>
                <w:sz w:val="24"/>
                <w:szCs w:val="24"/>
                <w:u w:val="single"/>
                <w:rtl/>
              </w:rPr>
              <w:t>כולל</w:t>
            </w:r>
            <w:r w:rsidR="00112B76">
              <w:rPr>
                <w:rFonts w:ascii="Arial" w:hAnsi="Arial" w:cs="Arial" w:hint="cs"/>
                <w:sz w:val="24"/>
                <w:szCs w:val="24"/>
                <w:rtl/>
              </w:rPr>
              <w:t xml:space="preserve"> מע"מ</w:t>
            </w:r>
          </w:p>
        </w:tc>
      </w:tr>
      <w:tr w:rsidR="00F66727" w:rsidRPr="00465C10" w:rsidTr="0030288A">
        <w:tc>
          <w:tcPr>
            <w:tcW w:w="3168" w:type="pct"/>
          </w:tcPr>
          <w:p w:rsidR="00F66727" w:rsidRPr="00465C10" w:rsidRDefault="00F66727" w:rsidP="00066E04">
            <w:pPr>
              <w:rPr>
                <w:rFonts w:ascii="Arial" w:hAnsi="Arial" w:cs="Arial"/>
                <w:sz w:val="24"/>
                <w:szCs w:val="24"/>
                <w:rtl/>
              </w:rPr>
            </w:pPr>
            <w:r w:rsidRPr="00465C10">
              <w:rPr>
                <w:rFonts w:ascii="Arial" w:hAnsi="Arial" w:cs="Arial" w:hint="cs"/>
                <w:sz w:val="24"/>
                <w:szCs w:val="24"/>
                <w:rtl/>
              </w:rPr>
              <w:t>אירו</w:t>
            </w:r>
            <w:r w:rsidRPr="00465C10">
              <w:rPr>
                <w:rFonts w:ascii="Arial" w:hAnsi="Arial" w:cs="Arial" w:hint="eastAsia"/>
                <w:sz w:val="24"/>
                <w:szCs w:val="24"/>
                <w:rtl/>
              </w:rPr>
              <w:t>ע</w:t>
            </w:r>
            <w:r w:rsidRPr="00465C10">
              <w:rPr>
                <w:rFonts w:ascii="Arial" w:hAnsi="Arial" w:cs="Arial" w:hint="cs"/>
                <w:sz w:val="24"/>
                <w:szCs w:val="24"/>
                <w:rtl/>
              </w:rPr>
              <w:t xml:space="preserve"> עסקי/מסחרי</w:t>
            </w:r>
            <w:r w:rsidR="007D1548">
              <w:rPr>
                <w:rFonts w:ascii="Arial" w:hAnsi="Arial" w:cs="Arial" w:hint="cs"/>
                <w:sz w:val="24"/>
                <w:szCs w:val="24"/>
                <w:rtl/>
              </w:rPr>
              <w:t>/בזאר</w:t>
            </w:r>
            <w:r w:rsidR="007D1548">
              <w:rPr>
                <w:rFonts w:ascii="Arial" w:hAnsi="Arial" w:cs="Arial"/>
                <w:sz w:val="24"/>
                <w:szCs w:val="24"/>
                <w:rtl/>
              </w:rPr>
              <w:br/>
            </w:r>
            <w:r w:rsidRPr="00465C10">
              <w:rPr>
                <w:rFonts w:ascii="Arial" w:hAnsi="Arial" w:cs="Arial" w:hint="cs"/>
                <w:sz w:val="24"/>
                <w:szCs w:val="24"/>
                <w:rtl/>
              </w:rPr>
              <w:t xml:space="preserve">שמוזמן </w:t>
            </w:r>
            <w:r w:rsidR="007D0E17" w:rsidRPr="00465C10">
              <w:rPr>
                <w:rFonts w:ascii="Arial" w:hAnsi="Arial" w:cs="Arial" w:hint="cs"/>
                <w:sz w:val="24"/>
                <w:szCs w:val="24"/>
                <w:rtl/>
              </w:rPr>
              <w:t xml:space="preserve">על ידי </w:t>
            </w:r>
            <w:r w:rsidR="007D0E17" w:rsidRPr="00112B76">
              <w:rPr>
                <w:rFonts w:ascii="Arial" w:hAnsi="Arial" w:cs="Arial" w:hint="cs"/>
                <w:sz w:val="24"/>
                <w:szCs w:val="24"/>
                <w:u w:val="single"/>
                <w:rtl/>
              </w:rPr>
              <w:t xml:space="preserve">תושב </w:t>
            </w:r>
            <w:r w:rsidRPr="00112B76">
              <w:rPr>
                <w:rFonts w:ascii="Arial" w:hAnsi="Arial" w:cs="Arial" w:hint="cs"/>
                <w:sz w:val="24"/>
                <w:szCs w:val="24"/>
                <w:u w:val="single"/>
                <w:rtl/>
              </w:rPr>
              <w:t>חוץ</w:t>
            </w:r>
            <w:r w:rsidR="007D0E17" w:rsidRPr="00465C10">
              <w:rPr>
                <w:rFonts w:ascii="Arial" w:hAnsi="Arial" w:cs="Arial" w:hint="cs"/>
                <w:sz w:val="24"/>
                <w:szCs w:val="24"/>
                <w:rtl/>
              </w:rPr>
              <w:t>.</w:t>
            </w:r>
          </w:p>
        </w:tc>
        <w:tc>
          <w:tcPr>
            <w:tcW w:w="1832" w:type="pct"/>
          </w:tcPr>
          <w:p w:rsidR="00F66727" w:rsidRPr="00465C10" w:rsidRDefault="00F66727" w:rsidP="00066E04">
            <w:pPr>
              <w:rPr>
                <w:rFonts w:ascii="Arial" w:hAnsi="Arial" w:cs="Arial"/>
                <w:sz w:val="24"/>
                <w:szCs w:val="24"/>
                <w:rtl/>
              </w:rPr>
            </w:pPr>
            <w:r w:rsidRPr="00FE2EF6">
              <w:rPr>
                <w:rFonts w:ascii="Arial" w:hAnsi="Arial" w:cs="Arial" w:hint="cs"/>
                <w:b/>
                <w:bCs/>
                <w:sz w:val="24"/>
                <w:szCs w:val="24"/>
                <w:rtl/>
              </w:rPr>
              <w:t>1</w:t>
            </w:r>
            <w:r w:rsidR="00066E04">
              <w:rPr>
                <w:rFonts w:ascii="Arial" w:hAnsi="Arial" w:cs="Arial" w:hint="cs"/>
                <w:b/>
                <w:bCs/>
                <w:sz w:val="24"/>
                <w:szCs w:val="24"/>
                <w:rtl/>
              </w:rPr>
              <w:t>50</w:t>
            </w:r>
            <w:r w:rsidRPr="00465C10">
              <w:rPr>
                <w:rFonts w:ascii="Arial" w:hAnsi="Arial" w:cs="Arial" w:hint="cs"/>
                <w:sz w:val="24"/>
                <w:szCs w:val="24"/>
                <w:rtl/>
              </w:rPr>
              <w:t xml:space="preserve"> ₪ + מע"מ לשעה </w:t>
            </w:r>
          </w:p>
          <w:p w:rsidR="00F66727" w:rsidRPr="00465C10" w:rsidRDefault="00F66727" w:rsidP="00066E04">
            <w:pPr>
              <w:rPr>
                <w:rFonts w:ascii="Arial" w:hAnsi="Arial" w:cs="Arial"/>
                <w:sz w:val="24"/>
                <w:szCs w:val="24"/>
                <w:rtl/>
              </w:rPr>
            </w:pPr>
            <w:r w:rsidRPr="00465C10">
              <w:rPr>
                <w:rFonts w:ascii="Arial" w:hAnsi="Arial" w:cs="Arial" w:hint="cs"/>
                <w:sz w:val="24"/>
                <w:szCs w:val="24"/>
                <w:rtl/>
              </w:rPr>
              <w:t xml:space="preserve">עד תקרה של </w:t>
            </w:r>
            <w:r w:rsidR="00066E04">
              <w:rPr>
                <w:rFonts w:ascii="Arial" w:hAnsi="Arial" w:cs="Arial" w:hint="cs"/>
                <w:b/>
                <w:bCs/>
                <w:sz w:val="24"/>
                <w:szCs w:val="24"/>
                <w:rtl/>
              </w:rPr>
              <w:t>750</w:t>
            </w:r>
            <w:r w:rsidRPr="00465C10">
              <w:rPr>
                <w:rFonts w:ascii="Arial" w:hAnsi="Arial" w:cs="Arial" w:hint="cs"/>
                <w:sz w:val="24"/>
                <w:szCs w:val="24"/>
                <w:rtl/>
              </w:rPr>
              <w:t xml:space="preserve"> ₪ </w:t>
            </w:r>
            <w:r w:rsidRPr="00465C10">
              <w:rPr>
                <w:rFonts w:ascii="Arial" w:hAnsi="Arial" w:cs="Arial" w:hint="cs"/>
                <w:sz w:val="24"/>
                <w:szCs w:val="24"/>
                <w:u w:val="single"/>
                <w:rtl/>
              </w:rPr>
              <w:t>+ מע"מ</w:t>
            </w:r>
            <w:r w:rsidRPr="00465C10">
              <w:rPr>
                <w:rFonts w:ascii="Arial" w:hAnsi="Arial" w:cs="Arial" w:hint="cs"/>
                <w:sz w:val="24"/>
                <w:szCs w:val="24"/>
                <w:rtl/>
              </w:rPr>
              <w:t xml:space="preserve"> ליום</w:t>
            </w:r>
          </w:p>
        </w:tc>
      </w:tr>
    </w:tbl>
    <w:p w:rsidR="00F66727" w:rsidRPr="00465C10" w:rsidRDefault="00F66727" w:rsidP="00066E04">
      <w:pPr>
        <w:ind w:left="423"/>
        <w:rPr>
          <w:rFonts w:ascii="Arial" w:hAnsi="Arial" w:cs="Arial"/>
          <w:sz w:val="24"/>
          <w:szCs w:val="24"/>
          <w:rtl/>
        </w:rPr>
      </w:pPr>
      <w:r w:rsidRPr="00465C10">
        <w:rPr>
          <w:rFonts w:ascii="Arial" w:hAnsi="Arial" w:cs="Arial"/>
          <w:sz w:val="24"/>
          <w:szCs w:val="24"/>
          <w:rtl/>
        </w:rPr>
        <w:br/>
      </w:r>
      <w:r w:rsidRPr="00465C10">
        <w:rPr>
          <w:rFonts w:ascii="Arial" w:hAnsi="Arial" w:cs="Arial" w:hint="cs"/>
          <w:sz w:val="24"/>
          <w:szCs w:val="24"/>
          <w:rtl/>
        </w:rPr>
        <w:t xml:space="preserve">התעריפים הנ"ל נכונים ל </w:t>
      </w:r>
      <w:r w:rsidR="00066E04">
        <w:rPr>
          <w:rFonts w:ascii="Arial" w:hAnsi="Arial" w:cs="Arial" w:hint="cs"/>
          <w:sz w:val="24"/>
          <w:szCs w:val="24"/>
          <w:rtl/>
        </w:rPr>
        <w:t>2022</w:t>
      </w:r>
      <w:r w:rsidRPr="00465C10">
        <w:rPr>
          <w:rFonts w:ascii="Arial" w:hAnsi="Arial" w:cs="Arial" w:hint="cs"/>
          <w:sz w:val="24"/>
          <w:szCs w:val="24"/>
          <w:rtl/>
        </w:rPr>
        <w:t>. ייתכן וישתנו בעתיד בהתאם לעלויות התחזוקה.</w:t>
      </w:r>
    </w:p>
    <w:p w:rsidR="00F66727" w:rsidRPr="00465C10" w:rsidRDefault="00F66727" w:rsidP="00F66727">
      <w:pPr>
        <w:rPr>
          <w:rFonts w:ascii="Arial" w:hAnsi="Arial" w:cs="Arial"/>
          <w:sz w:val="24"/>
          <w:szCs w:val="24"/>
          <w:rtl/>
        </w:rPr>
      </w:pPr>
    </w:p>
    <w:p w:rsidR="00F66727" w:rsidRPr="00465C10" w:rsidRDefault="00F66727" w:rsidP="00066E04">
      <w:pPr>
        <w:pStyle w:val="a8"/>
        <w:numPr>
          <w:ilvl w:val="0"/>
          <w:numId w:val="1"/>
        </w:numPr>
        <w:ind w:left="423"/>
        <w:rPr>
          <w:rFonts w:ascii="Arial" w:hAnsi="Arial" w:cs="Arial"/>
          <w:sz w:val="24"/>
          <w:szCs w:val="24"/>
          <w:rtl/>
        </w:rPr>
      </w:pPr>
      <w:r w:rsidRPr="00465C10">
        <w:rPr>
          <w:rFonts w:ascii="Arial" w:hAnsi="Arial" w:cs="Arial" w:hint="cs"/>
          <w:b/>
          <w:bCs/>
          <w:sz w:val="24"/>
          <w:szCs w:val="24"/>
          <w:u w:val="single"/>
          <w:rtl/>
        </w:rPr>
        <w:t>תחזוקת מועדון:</w:t>
      </w:r>
      <w:r w:rsidRPr="00465C10">
        <w:rPr>
          <w:rFonts w:ascii="Arial" w:hAnsi="Arial" w:cs="Arial"/>
          <w:sz w:val="24"/>
          <w:szCs w:val="24"/>
          <w:rtl/>
        </w:rPr>
        <w:br/>
      </w:r>
      <w:r w:rsidRPr="00465C10">
        <w:rPr>
          <w:rFonts w:ascii="Arial" w:hAnsi="Arial" w:cs="Arial" w:hint="cs"/>
          <w:sz w:val="24"/>
          <w:szCs w:val="24"/>
          <w:rtl/>
        </w:rPr>
        <w:t>באחריות המשרד הפעלת מנקה לתחזוקה שוטפת של המועדון (ניקיון ריצפה, מטבחון, והשירותי</w:t>
      </w:r>
      <w:r w:rsidRPr="00465C10">
        <w:rPr>
          <w:rFonts w:ascii="Arial" w:hAnsi="Arial" w:cs="Arial" w:hint="eastAsia"/>
          <w:sz w:val="24"/>
          <w:szCs w:val="24"/>
          <w:rtl/>
        </w:rPr>
        <w:t>ם</w:t>
      </w:r>
      <w:r w:rsidRPr="00465C10">
        <w:rPr>
          <w:rFonts w:ascii="Arial" w:hAnsi="Arial" w:cs="Arial" w:hint="cs"/>
          <w:sz w:val="24"/>
          <w:szCs w:val="24"/>
          <w:rtl/>
        </w:rPr>
        <w:t xml:space="preserve">),  והשלמת חומר מתכלה (ניר טואלט, מטליות ניגוב, שקיות אשפה וכו'). פעם בחודש, יתבצע ניקיון יסודי יותר (כולל חלונות, מזגנים, מקרר). </w:t>
      </w:r>
      <w:r w:rsidRPr="00465C10">
        <w:rPr>
          <w:rFonts w:ascii="Arial" w:hAnsi="Arial" w:cs="Arial"/>
          <w:sz w:val="24"/>
          <w:szCs w:val="24"/>
          <w:rtl/>
        </w:rPr>
        <w:br/>
      </w:r>
      <w:r w:rsidRPr="00465C10">
        <w:rPr>
          <w:rFonts w:ascii="Arial" w:hAnsi="Arial" w:cs="Arial" w:hint="cs"/>
          <w:sz w:val="24"/>
          <w:szCs w:val="24"/>
          <w:rtl/>
        </w:rPr>
        <w:t xml:space="preserve">בתום כל אירוע יתבצע ניקיון של המועדון </w:t>
      </w:r>
      <w:r w:rsidRPr="00465C10">
        <w:rPr>
          <w:rFonts w:ascii="Arial" w:hAnsi="Arial" w:cs="Arial"/>
          <w:sz w:val="24"/>
          <w:szCs w:val="24"/>
          <w:rtl/>
        </w:rPr>
        <w:t>–</w:t>
      </w:r>
      <w:r w:rsidRPr="00465C10">
        <w:rPr>
          <w:rFonts w:ascii="Arial" w:hAnsi="Arial" w:cs="Arial" w:hint="cs"/>
          <w:sz w:val="24"/>
          <w:szCs w:val="24"/>
          <w:rtl/>
        </w:rPr>
        <w:t xml:space="preserve"> באחריות </w:t>
      </w:r>
      <w:r w:rsidR="00066E04">
        <w:rPr>
          <w:rFonts w:ascii="Arial" w:hAnsi="Arial" w:cs="Arial" w:hint="cs"/>
          <w:sz w:val="24"/>
          <w:szCs w:val="24"/>
          <w:rtl/>
        </w:rPr>
        <w:t>מזמין האירוע.</w:t>
      </w:r>
      <w:r w:rsidRPr="00465C10">
        <w:rPr>
          <w:rFonts w:ascii="Arial" w:hAnsi="Arial" w:cs="Arial"/>
          <w:sz w:val="24"/>
          <w:szCs w:val="24"/>
          <w:rtl/>
        </w:rPr>
        <w:br/>
      </w:r>
      <w:r w:rsidRPr="00465C10">
        <w:rPr>
          <w:rFonts w:ascii="Arial" w:hAnsi="Arial" w:cs="Arial" w:hint="cs"/>
          <w:sz w:val="24"/>
          <w:szCs w:val="24"/>
          <w:rtl/>
        </w:rPr>
        <w:t>ו. מועדון תבצע בדיקה חודשית של המועדון (תקינות תאורה, מזגנים וכו') ותדווח למשרד על תקלות, אם יש.</w:t>
      </w:r>
      <w:r w:rsidRPr="00465C10">
        <w:rPr>
          <w:rFonts w:ascii="Arial" w:hAnsi="Arial" w:cs="Arial"/>
          <w:sz w:val="24"/>
          <w:szCs w:val="24"/>
          <w:rtl/>
        </w:rPr>
        <w:br/>
      </w:r>
    </w:p>
    <w:p w:rsidR="00066E04" w:rsidRDefault="00F66727" w:rsidP="00F66727">
      <w:pPr>
        <w:pStyle w:val="a8"/>
        <w:ind w:left="423"/>
        <w:rPr>
          <w:rFonts w:ascii="Arial" w:hAnsi="Arial" w:cs="Arial"/>
          <w:sz w:val="24"/>
          <w:szCs w:val="24"/>
          <w:rtl/>
        </w:rPr>
      </w:pPr>
      <w:r w:rsidRPr="00465C10">
        <w:rPr>
          <w:rFonts w:ascii="Arial" w:hAnsi="Arial" w:cs="Arial" w:hint="cs"/>
          <w:b/>
          <w:bCs/>
          <w:sz w:val="24"/>
          <w:szCs w:val="24"/>
          <w:u w:val="single"/>
          <w:rtl/>
        </w:rPr>
        <w:lastRenderedPageBreak/>
        <w:t>נוהל קבלת/החזרת מועדון:</w:t>
      </w:r>
      <w:r w:rsidRPr="00465C10">
        <w:rPr>
          <w:rFonts w:ascii="Arial" w:hAnsi="Arial" w:cs="Arial"/>
          <w:sz w:val="24"/>
          <w:szCs w:val="24"/>
          <w:rtl/>
        </w:rPr>
        <w:br/>
      </w:r>
      <w:r w:rsidRPr="00465C10">
        <w:rPr>
          <w:rFonts w:ascii="Arial" w:hAnsi="Arial" w:cs="Arial" w:hint="cs"/>
          <w:sz w:val="24"/>
          <w:szCs w:val="24"/>
          <w:rtl/>
        </w:rPr>
        <w:t>שימוש במועדון יתואם ישירות עם המשרד (בשל העומס הרב, מומלץ לתאם כמה חודשים מראש). שיריון המועדון יעשה במתכונת של "כל הקודם זוכה", תוך מתן עדיפות לאירועים קהילתיים.</w:t>
      </w:r>
      <w:r w:rsidR="00066E04">
        <w:rPr>
          <w:rFonts w:ascii="Arial" w:hAnsi="Arial" w:cs="Arial" w:hint="cs"/>
          <w:sz w:val="24"/>
          <w:szCs w:val="24"/>
          <w:rtl/>
        </w:rPr>
        <w:t xml:space="preserve"> (כל האירועים מופיעים ביומן באתר המושבי)</w:t>
      </w:r>
      <w:r w:rsidRPr="00465C10">
        <w:rPr>
          <w:rFonts w:ascii="Arial" w:hAnsi="Arial" w:cs="Arial"/>
          <w:sz w:val="24"/>
          <w:szCs w:val="24"/>
          <w:rtl/>
        </w:rPr>
        <w:br/>
      </w:r>
      <w:r w:rsidRPr="00465C10">
        <w:rPr>
          <w:rFonts w:ascii="Arial" w:hAnsi="Arial" w:cs="Arial" w:hint="cs"/>
          <w:sz w:val="24"/>
          <w:szCs w:val="24"/>
          <w:rtl/>
        </w:rPr>
        <w:t xml:space="preserve">קבלת והחזרת מפתח תעשה ישירות מול ו.מועדון, בעת מסירת המועדון וקבלתו יחתום המשתמש על דף הנחיות לשימוש במועדון </w:t>
      </w:r>
      <w:r w:rsidRPr="00465C10">
        <w:rPr>
          <w:rFonts w:ascii="Arial" w:hAnsi="Arial" w:cs="Arial"/>
          <w:sz w:val="24"/>
          <w:szCs w:val="24"/>
          <w:rtl/>
        </w:rPr>
        <w:t>–</w:t>
      </w:r>
      <w:r w:rsidRPr="00465C10">
        <w:rPr>
          <w:rFonts w:ascii="Arial" w:hAnsi="Arial" w:cs="Arial" w:hint="cs"/>
          <w:sz w:val="24"/>
          <w:szCs w:val="24"/>
          <w:rtl/>
        </w:rPr>
        <w:t xml:space="preserve"> נציג ו.מועדון יהיה נוכח בעת החזרת המועדון בתום האירוע.</w:t>
      </w:r>
    </w:p>
    <w:p w:rsidR="00F66727" w:rsidRPr="00465C10" w:rsidRDefault="00066E04" w:rsidP="00F66727">
      <w:pPr>
        <w:pStyle w:val="a8"/>
        <w:ind w:left="423"/>
        <w:rPr>
          <w:rFonts w:ascii="Arial" w:hAnsi="Arial" w:cs="Arial"/>
          <w:sz w:val="24"/>
          <w:szCs w:val="24"/>
        </w:rPr>
      </w:pPr>
      <w:r w:rsidRPr="003C1FD8">
        <w:rPr>
          <w:rFonts w:ascii="Arial" w:hAnsi="Arial" w:cs="Arial" w:hint="cs"/>
          <w:sz w:val="24"/>
          <w:szCs w:val="24"/>
          <w:rtl/>
        </w:rPr>
        <w:t xml:space="preserve">המפתח יימצא בקופסת קודן ליד דלת הכניסה למועדון </w:t>
      </w:r>
      <w:r w:rsidRPr="003C1FD8">
        <w:rPr>
          <w:rFonts w:ascii="Arial" w:hAnsi="Arial" w:cs="Arial"/>
          <w:sz w:val="24"/>
          <w:szCs w:val="24"/>
          <w:rtl/>
        </w:rPr>
        <w:t>–</w:t>
      </w:r>
      <w:r w:rsidRPr="003C1FD8">
        <w:rPr>
          <w:rFonts w:ascii="Arial" w:hAnsi="Arial" w:cs="Arial" w:hint="cs"/>
          <w:sz w:val="24"/>
          <w:szCs w:val="24"/>
          <w:rtl/>
        </w:rPr>
        <w:t xml:space="preserve"> המזמין</w:t>
      </w:r>
      <w:r>
        <w:rPr>
          <w:rFonts w:ascii="Arial" w:hAnsi="Arial" w:cs="Arial" w:hint="cs"/>
          <w:sz w:val="24"/>
          <w:szCs w:val="24"/>
          <w:rtl/>
        </w:rPr>
        <w:t xml:space="preserve"> יצור קשר עם אחד מחברי ו. המועדון ויקבל </w:t>
      </w:r>
      <w:r w:rsidR="003C1FD8">
        <w:rPr>
          <w:rFonts w:ascii="Arial" w:hAnsi="Arial" w:cs="Arial" w:hint="cs"/>
          <w:sz w:val="24"/>
          <w:szCs w:val="24"/>
          <w:rtl/>
        </w:rPr>
        <w:t>קוד פתיחה.</w:t>
      </w:r>
      <w:r w:rsidR="002C3991">
        <w:rPr>
          <w:rFonts w:ascii="Arial" w:hAnsi="Arial" w:cs="Arial"/>
          <w:sz w:val="24"/>
          <w:szCs w:val="24"/>
          <w:rtl/>
        </w:rPr>
        <w:br/>
      </w:r>
    </w:p>
    <w:p w:rsidR="00F66727" w:rsidRPr="00465C10" w:rsidRDefault="00F66727" w:rsidP="003C1FD8">
      <w:pPr>
        <w:pStyle w:val="a8"/>
        <w:numPr>
          <w:ilvl w:val="0"/>
          <w:numId w:val="1"/>
        </w:numPr>
        <w:ind w:left="423"/>
        <w:rPr>
          <w:rFonts w:ascii="Arial" w:hAnsi="Arial" w:cs="Arial"/>
          <w:sz w:val="24"/>
          <w:szCs w:val="24"/>
          <w:rtl/>
        </w:rPr>
      </w:pPr>
      <w:r w:rsidRPr="00465C10">
        <w:rPr>
          <w:rFonts w:ascii="Arial" w:hAnsi="Arial" w:cs="Arial" w:hint="cs"/>
          <w:b/>
          <w:bCs/>
          <w:sz w:val="24"/>
          <w:szCs w:val="24"/>
          <w:u w:val="single"/>
          <w:rtl/>
        </w:rPr>
        <w:t>שימוש במועדון:</w:t>
      </w:r>
      <w:r w:rsidRPr="00465C10">
        <w:rPr>
          <w:rFonts w:ascii="Arial" w:hAnsi="Arial" w:cs="Arial"/>
          <w:sz w:val="24"/>
          <w:szCs w:val="24"/>
          <w:rtl/>
        </w:rPr>
        <w:br/>
      </w:r>
      <w:r w:rsidRPr="00465C10">
        <w:rPr>
          <w:rFonts w:ascii="Arial" w:hAnsi="Arial" w:cs="Arial" w:hint="cs"/>
          <w:sz w:val="24"/>
          <w:szCs w:val="24"/>
          <w:rtl/>
        </w:rPr>
        <w:t xml:space="preserve">המשתמשים מתבקשים להקפיד על הניקיון ועל שימוש הולם במועדון וסביבתו (ובכלל זה,לא תותר כניסת הולכי על </w:t>
      </w:r>
      <w:r w:rsidR="00812CFF" w:rsidRPr="00465C10">
        <w:rPr>
          <w:rFonts w:ascii="Arial" w:hAnsi="Arial" w:cs="Arial" w:hint="cs"/>
          <w:sz w:val="24"/>
          <w:szCs w:val="24"/>
          <w:rtl/>
        </w:rPr>
        <w:t>ארבע</w:t>
      </w:r>
      <w:r w:rsidRPr="00465C10">
        <w:rPr>
          <w:rFonts w:ascii="Arial" w:hAnsi="Arial" w:cs="Arial" w:hint="cs"/>
          <w:sz w:val="24"/>
          <w:szCs w:val="24"/>
          <w:rtl/>
        </w:rPr>
        <w:t>). בסיום אירו</w:t>
      </w:r>
      <w:r w:rsidRPr="00465C10">
        <w:rPr>
          <w:rFonts w:ascii="Arial" w:hAnsi="Arial" w:cs="Arial" w:hint="eastAsia"/>
          <w:sz w:val="24"/>
          <w:szCs w:val="24"/>
          <w:rtl/>
        </w:rPr>
        <w:t>ע</w:t>
      </w:r>
      <w:r w:rsidRPr="00465C10">
        <w:rPr>
          <w:rFonts w:ascii="Arial" w:hAnsi="Arial" w:cs="Arial" w:hint="cs"/>
          <w:sz w:val="24"/>
          <w:szCs w:val="24"/>
          <w:rtl/>
        </w:rPr>
        <w:t xml:space="preserve">, המארגנים מתבקשים לנקות את המועדון באופן בסיסי, להחזיר ציוד למקומו, </w:t>
      </w:r>
      <w:r w:rsidR="0074398F">
        <w:rPr>
          <w:rFonts w:ascii="Arial" w:hAnsi="Arial" w:cs="Arial" w:hint="cs"/>
          <w:sz w:val="24"/>
          <w:szCs w:val="24"/>
          <w:rtl/>
        </w:rPr>
        <w:t xml:space="preserve">להשאיר את המקרר ריק, </w:t>
      </w:r>
      <w:bookmarkStart w:id="0" w:name="_GoBack"/>
      <w:bookmarkEnd w:id="0"/>
      <w:r w:rsidRPr="00465C10">
        <w:rPr>
          <w:rFonts w:ascii="Arial" w:hAnsi="Arial" w:cs="Arial" w:hint="cs"/>
          <w:sz w:val="24"/>
          <w:szCs w:val="24"/>
          <w:rtl/>
        </w:rPr>
        <w:t xml:space="preserve">לכבות כל מכשירי החשמל והתאורה, לוודא נעילת חלונות ודלתות, ולהחזיר המפתח </w:t>
      </w:r>
      <w:r w:rsidR="003C1FD8">
        <w:rPr>
          <w:rFonts w:ascii="Arial" w:hAnsi="Arial" w:cs="Arial" w:hint="cs"/>
          <w:sz w:val="24"/>
          <w:szCs w:val="24"/>
          <w:rtl/>
        </w:rPr>
        <w:t xml:space="preserve">לקופסת </w:t>
      </w:r>
      <w:proofErr w:type="spellStart"/>
      <w:r w:rsidR="003C1FD8">
        <w:rPr>
          <w:rFonts w:ascii="Arial" w:hAnsi="Arial" w:cs="Arial" w:hint="cs"/>
          <w:sz w:val="24"/>
          <w:szCs w:val="24"/>
          <w:rtl/>
        </w:rPr>
        <w:t>הקודן</w:t>
      </w:r>
      <w:proofErr w:type="spellEnd"/>
      <w:r w:rsidR="003C1FD8">
        <w:rPr>
          <w:rFonts w:ascii="Arial" w:hAnsi="Arial" w:cs="Arial" w:hint="cs"/>
          <w:sz w:val="24"/>
          <w:szCs w:val="24"/>
          <w:rtl/>
        </w:rPr>
        <w:t>.</w:t>
      </w:r>
      <w:r w:rsidRPr="00465C10">
        <w:rPr>
          <w:rFonts w:ascii="Arial" w:hAnsi="Arial" w:cs="Arial"/>
          <w:sz w:val="24"/>
          <w:szCs w:val="24"/>
          <w:rtl/>
        </w:rPr>
        <w:br/>
      </w:r>
      <w:r w:rsidRPr="00465C10">
        <w:rPr>
          <w:rFonts w:ascii="Arial" w:hAnsi="Arial" w:cs="Arial"/>
          <w:sz w:val="24"/>
          <w:szCs w:val="24"/>
          <w:rtl/>
        </w:rPr>
        <w:br/>
      </w:r>
      <w:r w:rsidRPr="00465C10">
        <w:rPr>
          <w:rFonts w:ascii="Arial" w:hAnsi="Arial" w:cs="Arial" w:hint="cs"/>
          <w:sz w:val="24"/>
          <w:szCs w:val="24"/>
          <w:rtl/>
        </w:rPr>
        <w:t>על כל תקלה (מזגנים, נזילות, חלונות, וילונות וכו') או לכלוך יש להודיע לו.מועדון. במידה ובמהלך אירוע ניגרם נזק למועדון או לציוד (למעט נזק שהוא תוצאה של בלאי טבעי), יישא מארגן האירו</w:t>
      </w:r>
      <w:r w:rsidRPr="00465C10">
        <w:rPr>
          <w:rFonts w:ascii="Arial" w:hAnsi="Arial" w:cs="Arial" w:hint="eastAsia"/>
          <w:sz w:val="24"/>
          <w:szCs w:val="24"/>
          <w:rtl/>
        </w:rPr>
        <w:t>ע</w:t>
      </w:r>
      <w:r w:rsidRPr="00465C10">
        <w:rPr>
          <w:rFonts w:ascii="Arial" w:hAnsi="Arial" w:cs="Arial" w:hint="cs"/>
          <w:sz w:val="24"/>
          <w:szCs w:val="24"/>
          <w:rtl/>
        </w:rPr>
        <w:t xml:space="preserve"> בעלות התיקון.</w:t>
      </w:r>
      <w:r w:rsidRPr="00465C10">
        <w:rPr>
          <w:rFonts w:ascii="Arial" w:hAnsi="Arial" w:cs="Arial"/>
          <w:sz w:val="24"/>
          <w:szCs w:val="24"/>
          <w:rtl/>
        </w:rPr>
        <w:br/>
      </w:r>
      <w:r w:rsidRPr="00465C10">
        <w:rPr>
          <w:rFonts w:ascii="Arial" w:hAnsi="Arial" w:cs="Arial"/>
          <w:sz w:val="24"/>
          <w:szCs w:val="24"/>
          <w:rtl/>
        </w:rPr>
        <w:br/>
      </w:r>
      <w:r w:rsidRPr="00465C10">
        <w:rPr>
          <w:rFonts w:ascii="Arial" w:hAnsi="Arial" w:cs="Arial" w:hint="cs"/>
          <w:sz w:val="24"/>
          <w:szCs w:val="24"/>
          <w:rtl/>
        </w:rPr>
        <w:t>מכיוון שהמועדון שוכן במרכז הישוב, בסמוך לבתי מגורים, פעילות רועשת במועדון או מחוצה לו תסתיים לכל המאוחר בחצות.</w:t>
      </w:r>
    </w:p>
    <w:p w:rsidR="00F66727" w:rsidRPr="00465C10" w:rsidRDefault="00F66727" w:rsidP="00F66727">
      <w:pPr>
        <w:rPr>
          <w:rFonts w:ascii="Arial" w:hAnsi="Arial" w:cs="Arial"/>
          <w:sz w:val="24"/>
          <w:szCs w:val="24"/>
          <w:rtl/>
        </w:rPr>
      </w:pPr>
    </w:p>
    <w:p w:rsidR="00F66727" w:rsidRPr="00465C10" w:rsidRDefault="00F66727" w:rsidP="00F66727">
      <w:pPr>
        <w:pStyle w:val="a8"/>
        <w:numPr>
          <w:ilvl w:val="0"/>
          <w:numId w:val="1"/>
        </w:numPr>
        <w:ind w:left="423"/>
        <w:rPr>
          <w:rFonts w:ascii="Arial" w:hAnsi="Arial" w:cs="Arial"/>
          <w:sz w:val="24"/>
          <w:szCs w:val="24"/>
        </w:rPr>
      </w:pPr>
      <w:r w:rsidRPr="00465C10">
        <w:rPr>
          <w:rFonts w:ascii="Arial" w:hAnsi="Arial" w:cs="Arial" w:hint="cs"/>
          <w:b/>
          <w:bCs/>
          <w:sz w:val="24"/>
          <w:szCs w:val="24"/>
          <w:u w:val="single"/>
          <w:rtl/>
        </w:rPr>
        <w:t>שימוש בציוד:</w:t>
      </w:r>
      <w:r w:rsidRPr="00465C10">
        <w:rPr>
          <w:rFonts w:ascii="Arial" w:hAnsi="Arial" w:cs="Arial"/>
          <w:sz w:val="24"/>
          <w:szCs w:val="24"/>
          <w:rtl/>
        </w:rPr>
        <w:br/>
      </w:r>
      <w:r w:rsidRPr="00465C10">
        <w:rPr>
          <w:rFonts w:ascii="Arial" w:hAnsi="Arial" w:cs="Arial" w:hint="cs"/>
          <w:b/>
          <w:bCs/>
          <w:sz w:val="24"/>
          <w:szCs w:val="24"/>
          <w:rtl/>
        </w:rPr>
        <w:t>כללי:</w:t>
      </w:r>
      <w:r w:rsidRPr="00465C10">
        <w:rPr>
          <w:rFonts w:ascii="Arial" w:hAnsi="Arial" w:cs="Arial"/>
          <w:sz w:val="24"/>
          <w:szCs w:val="24"/>
          <w:rtl/>
        </w:rPr>
        <w:br/>
      </w:r>
      <w:r w:rsidRPr="00465C10">
        <w:rPr>
          <w:rFonts w:ascii="Arial" w:hAnsi="Arial" w:cs="Arial" w:hint="cs"/>
          <w:sz w:val="24"/>
          <w:szCs w:val="24"/>
          <w:rtl/>
        </w:rPr>
        <w:t>באירועי מושב, ניתן להשתמש בכל הציוד (כו</w:t>
      </w:r>
      <w:r w:rsidR="004B61CE" w:rsidRPr="00465C10">
        <w:rPr>
          <w:rFonts w:ascii="Arial" w:hAnsi="Arial" w:cs="Arial" w:hint="cs"/>
          <w:sz w:val="24"/>
          <w:szCs w:val="24"/>
          <w:rtl/>
        </w:rPr>
        <w:t xml:space="preserve">לל ציוד המחסן) בתאום עם </w:t>
      </w:r>
      <w:proofErr w:type="spellStart"/>
      <w:r w:rsidR="004B61CE" w:rsidRPr="00465C10">
        <w:rPr>
          <w:rFonts w:ascii="Arial" w:hAnsi="Arial" w:cs="Arial" w:hint="cs"/>
          <w:sz w:val="24"/>
          <w:szCs w:val="24"/>
          <w:rtl/>
        </w:rPr>
        <w:t>ו.תרבות</w:t>
      </w:r>
      <w:proofErr w:type="spellEnd"/>
      <w:r w:rsidRPr="00465C10">
        <w:rPr>
          <w:rFonts w:ascii="Arial" w:hAnsi="Arial" w:cs="Arial" w:hint="cs"/>
          <w:sz w:val="24"/>
          <w:szCs w:val="24"/>
          <w:rtl/>
        </w:rPr>
        <w:t>.  לא יעשה שימוש בציוד ו.תרבות לאירועי</w:t>
      </w:r>
      <w:r w:rsidRPr="00465C10">
        <w:rPr>
          <w:rFonts w:ascii="Arial" w:hAnsi="Arial" w:cs="Arial" w:hint="eastAsia"/>
          <w:sz w:val="24"/>
          <w:szCs w:val="24"/>
          <w:rtl/>
        </w:rPr>
        <w:t>ם</w:t>
      </w:r>
      <w:r w:rsidRPr="00465C10">
        <w:rPr>
          <w:rFonts w:ascii="Arial" w:hAnsi="Arial" w:cs="Arial" w:hint="cs"/>
          <w:sz w:val="24"/>
          <w:szCs w:val="24"/>
          <w:rtl/>
        </w:rPr>
        <w:t xml:space="preserve"> פרטיים, והוא יישאר נעול.</w:t>
      </w:r>
      <w:r w:rsidRPr="00465C10">
        <w:rPr>
          <w:rFonts w:ascii="Arial" w:hAnsi="Arial" w:cs="Arial"/>
          <w:sz w:val="24"/>
          <w:szCs w:val="24"/>
          <w:rtl/>
        </w:rPr>
        <w:br/>
      </w:r>
      <w:r w:rsidRPr="00465C10">
        <w:rPr>
          <w:rFonts w:ascii="Arial" w:hAnsi="Arial" w:cs="Arial"/>
          <w:sz w:val="24"/>
          <w:szCs w:val="24"/>
          <w:rtl/>
        </w:rPr>
        <w:br/>
      </w:r>
      <w:r w:rsidRPr="00465C10">
        <w:rPr>
          <w:rFonts w:ascii="Arial" w:hAnsi="Arial" w:cs="Arial" w:hint="cs"/>
          <w:b/>
          <w:bCs/>
          <w:sz w:val="24"/>
          <w:szCs w:val="24"/>
          <w:rtl/>
        </w:rPr>
        <w:t>השאלת ציוד בתחומי המועדון:</w:t>
      </w:r>
      <w:r w:rsidRPr="00465C10">
        <w:rPr>
          <w:rFonts w:ascii="Arial" w:hAnsi="Arial" w:cs="Arial"/>
          <w:sz w:val="24"/>
          <w:szCs w:val="24"/>
          <w:rtl/>
        </w:rPr>
        <w:br/>
      </w:r>
      <w:r w:rsidRPr="00465C10">
        <w:rPr>
          <w:rFonts w:ascii="Arial" w:hAnsi="Arial" w:cs="Arial" w:hint="cs"/>
          <w:sz w:val="24"/>
          <w:szCs w:val="24"/>
          <w:rtl/>
        </w:rPr>
        <w:t>באירועים פרטיים / מסחריים ניתן להשתמש ב:</w:t>
      </w:r>
    </w:p>
    <w:p w:rsidR="00F66727" w:rsidRPr="00465C10" w:rsidRDefault="00F66727" w:rsidP="00F66727">
      <w:pPr>
        <w:pStyle w:val="a8"/>
        <w:numPr>
          <w:ilvl w:val="0"/>
          <w:numId w:val="2"/>
        </w:numPr>
        <w:rPr>
          <w:rFonts w:ascii="Arial" w:hAnsi="Arial" w:cs="Arial"/>
          <w:sz w:val="24"/>
          <w:szCs w:val="24"/>
        </w:rPr>
      </w:pPr>
      <w:r w:rsidRPr="00465C10">
        <w:rPr>
          <w:rFonts w:ascii="Arial" w:hAnsi="Arial" w:cs="Arial" w:hint="cs"/>
          <w:sz w:val="24"/>
          <w:szCs w:val="24"/>
          <w:rtl/>
        </w:rPr>
        <w:t>כסאות</w:t>
      </w:r>
    </w:p>
    <w:p w:rsidR="00F66727" w:rsidRPr="00465C10" w:rsidRDefault="00F66727" w:rsidP="00F66727">
      <w:pPr>
        <w:pStyle w:val="a8"/>
        <w:numPr>
          <w:ilvl w:val="0"/>
          <w:numId w:val="2"/>
        </w:numPr>
        <w:rPr>
          <w:rFonts w:ascii="Arial" w:hAnsi="Arial" w:cs="Arial"/>
          <w:sz w:val="24"/>
          <w:szCs w:val="24"/>
        </w:rPr>
      </w:pPr>
      <w:r w:rsidRPr="00465C10">
        <w:rPr>
          <w:rFonts w:ascii="Arial" w:hAnsi="Arial" w:cs="Arial" w:hint="cs"/>
          <w:sz w:val="24"/>
          <w:szCs w:val="24"/>
          <w:rtl/>
        </w:rPr>
        <w:t>שולחנות</w:t>
      </w:r>
    </w:p>
    <w:p w:rsidR="00F66727" w:rsidRPr="00465C10" w:rsidRDefault="00F66727" w:rsidP="00F66727">
      <w:pPr>
        <w:pStyle w:val="a8"/>
        <w:numPr>
          <w:ilvl w:val="0"/>
          <w:numId w:val="2"/>
        </w:numPr>
        <w:rPr>
          <w:rFonts w:ascii="Arial" w:hAnsi="Arial" w:cs="Arial"/>
          <w:sz w:val="24"/>
          <w:szCs w:val="24"/>
        </w:rPr>
      </w:pPr>
      <w:r w:rsidRPr="00465C10">
        <w:rPr>
          <w:rFonts w:ascii="Arial" w:hAnsi="Arial" w:cs="Arial" w:hint="cs"/>
          <w:sz w:val="24"/>
          <w:szCs w:val="24"/>
          <w:rtl/>
        </w:rPr>
        <w:t>מיחם</w:t>
      </w:r>
    </w:p>
    <w:p w:rsidR="00F66727" w:rsidRPr="00465C10" w:rsidRDefault="00F66727" w:rsidP="00F66727">
      <w:pPr>
        <w:pStyle w:val="a8"/>
        <w:numPr>
          <w:ilvl w:val="0"/>
          <w:numId w:val="2"/>
        </w:numPr>
        <w:rPr>
          <w:rFonts w:ascii="Arial" w:hAnsi="Arial" w:cs="Arial"/>
          <w:sz w:val="24"/>
          <w:szCs w:val="24"/>
        </w:rPr>
      </w:pPr>
      <w:r w:rsidRPr="00465C10">
        <w:rPr>
          <w:rFonts w:ascii="Arial" w:hAnsi="Arial" w:cs="Arial" w:hint="cs"/>
          <w:sz w:val="24"/>
          <w:szCs w:val="24"/>
          <w:rtl/>
        </w:rPr>
        <w:t>מיקרוגל</w:t>
      </w:r>
    </w:p>
    <w:p w:rsidR="00F66727" w:rsidRPr="00465C10" w:rsidRDefault="00F66727" w:rsidP="003C1FD8">
      <w:pPr>
        <w:pStyle w:val="a8"/>
        <w:rPr>
          <w:rFonts w:ascii="Arial" w:hAnsi="Arial" w:cs="Arial"/>
          <w:sz w:val="24"/>
          <w:szCs w:val="24"/>
        </w:rPr>
      </w:pPr>
      <w:r w:rsidRPr="00465C10">
        <w:rPr>
          <w:rFonts w:ascii="Arial" w:hAnsi="Arial" w:cs="Arial"/>
          <w:sz w:val="24"/>
          <w:szCs w:val="24"/>
          <w:rtl/>
        </w:rPr>
        <w:br/>
      </w:r>
    </w:p>
    <w:p w:rsidR="00F66727" w:rsidRPr="00465C10" w:rsidRDefault="00F66727" w:rsidP="00F66727">
      <w:pPr>
        <w:ind w:left="360"/>
        <w:rPr>
          <w:rFonts w:ascii="Arial" w:hAnsi="Arial" w:cs="Arial"/>
          <w:b/>
          <w:bCs/>
          <w:sz w:val="24"/>
          <w:szCs w:val="24"/>
          <w:rtl/>
        </w:rPr>
      </w:pPr>
      <w:r w:rsidRPr="00465C10">
        <w:rPr>
          <w:rFonts w:ascii="Arial" w:hAnsi="Arial" w:cs="Arial" w:hint="cs"/>
          <w:b/>
          <w:bCs/>
          <w:sz w:val="24"/>
          <w:szCs w:val="24"/>
          <w:rtl/>
        </w:rPr>
        <w:t>השאלת ציוד לאירועים פרטיים בבתי התושבים:</w:t>
      </w:r>
    </w:p>
    <w:p w:rsidR="00F66727" w:rsidRDefault="00F66727" w:rsidP="00BE38D5">
      <w:pPr>
        <w:ind w:left="360"/>
        <w:rPr>
          <w:rFonts w:ascii="Arial" w:hAnsi="Arial" w:cs="Arial"/>
          <w:sz w:val="24"/>
          <w:szCs w:val="24"/>
          <w:rtl/>
        </w:rPr>
      </w:pPr>
      <w:r w:rsidRPr="00465C10">
        <w:rPr>
          <w:rFonts w:ascii="Arial" w:hAnsi="Arial" w:cs="Arial" w:hint="cs"/>
          <w:sz w:val="24"/>
          <w:szCs w:val="24"/>
          <w:rtl/>
        </w:rPr>
        <w:t>ניתן להשאיל לאיר</w:t>
      </w:r>
      <w:r w:rsidR="00BE38D5">
        <w:rPr>
          <w:rFonts w:ascii="Arial" w:hAnsi="Arial" w:cs="Arial" w:hint="cs"/>
          <w:sz w:val="24"/>
          <w:szCs w:val="24"/>
          <w:rtl/>
        </w:rPr>
        <w:t xml:space="preserve">ועים פרטיים רק כסאות ו/או מיחם. </w:t>
      </w:r>
      <w:r w:rsidRPr="00465C10">
        <w:rPr>
          <w:rFonts w:ascii="Arial" w:hAnsi="Arial" w:cs="Arial" w:hint="cs"/>
          <w:sz w:val="24"/>
          <w:szCs w:val="24"/>
          <w:rtl/>
        </w:rPr>
        <w:t>אין להוציא ציוד זה מחוץ לתחומי המושב.</w:t>
      </w:r>
      <w:r w:rsidRPr="00465C10">
        <w:rPr>
          <w:rFonts w:ascii="Arial" w:hAnsi="Arial" w:cs="Arial"/>
          <w:sz w:val="24"/>
          <w:szCs w:val="24"/>
          <w:rtl/>
        </w:rPr>
        <w:br/>
      </w:r>
      <w:r w:rsidRPr="00465C10">
        <w:rPr>
          <w:rFonts w:ascii="Arial" w:hAnsi="Arial" w:cs="Arial" w:hint="cs"/>
          <w:sz w:val="24"/>
          <w:szCs w:val="24"/>
          <w:rtl/>
        </w:rPr>
        <w:t xml:space="preserve">ההשאלה </w:t>
      </w:r>
      <w:r w:rsidRPr="00465C10">
        <w:rPr>
          <w:rFonts w:ascii="Arial" w:hAnsi="Arial" w:cs="Arial"/>
          <w:sz w:val="24"/>
          <w:szCs w:val="24"/>
          <w:rtl/>
        </w:rPr>
        <w:t>–</w:t>
      </w:r>
      <w:r w:rsidR="004B61CE" w:rsidRPr="00465C10">
        <w:rPr>
          <w:rFonts w:ascii="Arial" w:hAnsi="Arial" w:cs="Arial" w:hint="cs"/>
          <w:sz w:val="24"/>
          <w:szCs w:val="24"/>
          <w:rtl/>
        </w:rPr>
        <w:t xml:space="preserve"> ללא עלות,</w:t>
      </w:r>
      <w:r w:rsidR="00812CFF" w:rsidRPr="00465C10">
        <w:rPr>
          <w:rFonts w:ascii="Arial" w:hAnsi="Arial" w:cs="Arial" w:hint="cs"/>
          <w:sz w:val="24"/>
          <w:szCs w:val="24"/>
          <w:rtl/>
        </w:rPr>
        <w:t xml:space="preserve"> </w:t>
      </w:r>
      <w:r w:rsidRPr="00465C10">
        <w:rPr>
          <w:rFonts w:ascii="Arial" w:hAnsi="Arial" w:cs="Arial" w:hint="cs"/>
          <w:sz w:val="24"/>
          <w:szCs w:val="24"/>
          <w:rtl/>
        </w:rPr>
        <w:t xml:space="preserve">אך ורק בתיאום עם </w:t>
      </w:r>
      <w:proofErr w:type="spellStart"/>
      <w:r w:rsidRPr="00465C10">
        <w:rPr>
          <w:rFonts w:ascii="Arial" w:hAnsi="Arial" w:cs="Arial" w:hint="cs"/>
          <w:sz w:val="24"/>
          <w:szCs w:val="24"/>
          <w:rtl/>
        </w:rPr>
        <w:t>ו.מועדון</w:t>
      </w:r>
      <w:proofErr w:type="spellEnd"/>
      <w:r w:rsidRPr="00465C10">
        <w:rPr>
          <w:rFonts w:ascii="Arial" w:hAnsi="Arial" w:cs="Arial" w:hint="cs"/>
          <w:sz w:val="24"/>
          <w:szCs w:val="24"/>
          <w:rtl/>
        </w:rPr>
        <w:t>.</w:t>
      </w:r>
      <w:r w:rsidR="00BE38D5">
        <w:rPr>
          <w:rFonts w:ascii="Arial" w:hAnsi="Arial" w:cs="Arial" w:hint="cs"/>
          <w:sz w:val="24"/>
          <w:szCs w:val="24"/>
          <w:rtl/>
        </w:rPr>
        <w:t xml:space="preserve"> </w:t>
      </w:r>
    </w:p>
    <w:p w:rsidR="00BE38D5" w:rsidRPr="00465C10" w:rsidRDefault="00BE38D5" w:rsidP="00BE38D5">
      <w:pPr>
        <w:ind w:left="360"/>
        <w:rPr>
          <w:rFonts w:ascii="Arial" w:hAnsi="Arial" w:cs="Arial"/>
          <w:sz w:val="24"/>
          <w:szCs w:val="24"/>
          <w:rtl/>
        </w:rPr>
      </w:pPr>
      <w:r>
        <w:rPr>
          <w:rFonts w:ascii="Arial" w:hAnsi="Arial" w:cs="Arial" w:hint="cs"/>
          <w:sz w:val="24"/>
          <w:szCs w:val="24"/>
          <w:rtl/>
        </w:rPr>
        <w:t xml:space="preserve">השאלת ציוד אור קולי </w:t>
      </w:r>
      <w:r>
        <w:rPr>
          <w:rFonts w:ascii="Arial" w:hAnsi="Arial" w:cs="Arial"/>
          <w:sz w:val="24"/>
          <w:szCs w:val="24"/>
          <w:rtl/>
        </w:rPr>
        <w:t>–</w:t>
      </w:r>
      <w:r>
        <w:rPr>
          <w:rFonts w:ascii="Arial" w:hAnsi="Arial" w:cs="Arial" w:hint="cs"/>
          <w:sz w:val="24"/>
          <w:szCs w:val="24"/>
          <w:rtl/>
        </w:rPr>
        <w:t xml:space="preserve"> בהתאם לנוהל המפורט מטה.</w:t>
      </w:r>
    </w:p>
    <w:p w:rsidR="00F66727" w:rsidRPr="00465C10" w:rsidRDefault="00F66727" w:rsidP="00F66727">
      <w:pPr>
        <w:ind w:left="360"/>
        <w:rPr>
          <w:rFonts w:ascii="Arial" w:hAnsi="Arial" w:cs="Arial"/>
          <w:sz w:val="24"/>
          <w:szCs w:val="24"/>
          <w:rtl/>
        </w:rPr>
      </w:pPr>
    </w:p>
    <w:p w:rsidR="00F66727" w:rsidRPr="00465C10" w:rsidRDefault="00F66727" w:rsidP="00F66727">
      <w:pPr>
        <w:ind w:left="360"/>
        <w:rPr>
          <w:rFonts w:ascii="Arial" w:hAnsi="Arial" w:cs="Arial"/>
          <w:sz w:val="24"/>
          <w:szCs w:val="24"/>
          <w:rtl/>
        </w:rPr>
      </w:pPr>
    </w:p>
    <w:p w:rsidR="003C1FD8" w:rsidRDefault="009526DE" w:rsidP="009526DE">
      <w:pPr>
        <w:ind w:left="360"/>
        <w:rPr>
          <w:rFonts w:ascii="Arial" w:hAnsi="Arial" w:cs="Arial"/>
          <w:b/>
          <w:bCs/>
          <w:sz w:val="24"/>
          <w:szCs w:val="24"/>
          <w:rtl/>
        </w:rPr>
      </w:pPr>
      <w:r>
        <w:rPr>
          <w:rFonts w:ascii="Arial" w:hAnsi="Arial" w:cs="Arial" w:hint="cs"/>
          <w:b/>
          <w:bCs/>
          <w:sz w:val="24"/>
          <w:szCs w:val="24"/>
          <w:rtl/>
        </w:rPr>
        <w:t xml:space="preserve">נוהל השאלת </w:t>
      </w:r>
      <w:r w:rsidR="00F66727" w:rsidRPr="00465C10">
        <w:rPr>
          <w:rFonts w:ascii="Arial" w:hAnsi="Arial" w:cs="Arial" w:hint="cs"/>
          <w:b/>
          <w:bCs/>
          <w:sz w:val="24"/>
          <w:szCs w:val="24"/>
          <w:rtl/>
        </w:rPr>
        <w:t>ציוד אלקטרוני:</w:t>
      </w:r>
    </w:p>
    <w:p w:rsidR="009526DE" w:rsidRPr="003C1FD8" w:rsidRDefault="00F66727" w:rsidP="003C1FD8">
      <w:pPr>
        <w:ind w:left="360"/>
        <w:rPr>
          <w:rFonts w:ascii="David" w:hAnsi="David" w:cs="David"/>
          <w:b/>
          <w:bCs/>
          <w:sz w:val="28"/>
          <w:szCs w:val="28"/>
          <w:u w:val="single"/>
          <w:rtl/>
        </w:rPr>
      </w:pPr>
      <w:r w:rsidRPr="00465C10">
        <w:rPr>
          <w:rFonts w:ascii="Arial" w:hAnsi="Arial" w:cs="Arial"/>
          <w:sz w:val="24"/>
          <w:szCs w:val="24"/>
          <w:rtl/>
        </w:rPr>
        <w:br/>
      </w:r>
      <w:r w:rsidR="00BE38D5">
        <w:rPr>
          <w:rFonts w:ascii="Arial" w:hAnsi="Arial" w:cs="Arial" w:hint="cs"/>
          <w:sz w:val="24"/>
          <w:szCs w:val="24"/>
          <w:rtl/>
        </w:rPr>
        <w:t>ה</w:t>
      </w:r>
      <w:r w:rsidRPr="00465C10">
        <w:rPr>
          <w:rFonts w:ascii="Arial" w:hAnsi="Arial" w:cs="Arial" w:hint="cs"/>
          <w:sz w:val="24"/>
          <w:szCs w:val="24"/>
          <w:rtl/>
        </w:rPr>
        <w:t xml:space="preserve">שימוש במערכת ההגברה או המקרן יעשה בתאום ואישור ו.ציוד אלקטרוני. </w:t>
      </w:r>
      <w:r w:rsidRPr="00465C10">
        <w:rPr>
          <w:rFonts w:ascii="Arial" w:hAnsi="Arial" w:cs="Arial"/>
          <w:sz w:val="24"/>
          <w:szCs w:val="24"/>
          <w:rtl/>
        </w:rPr>
        <w:br/>
      </w:r>
    </w:p>
    <w:p w:rsidR="009526DE" w:rsidRPr="009526DE" w:rsidRDefault="009526DE" w:rsidP="009526DE">
      <w:pPr>
        <w:ind w:left="360"/>
        <w:rPr>
          <w:rFonts w:ascii="Arial" w:hAnsi="Arial" w:cs="Arial"/>
          <w:sz w:val="24"/>
          <w:szCs w:val="24"/>
          <w:rtl/>
        </w:rPr>
      </w:pPr>
      <w:r w:rsidRPr="009526DE">
        <w:rPr>
          <w:rFonts w:ascii="Arial" w:hAnsi="Arial" w:cs="Arial"/>
          <w:sz w:val="24"/>
          <w:szCs w:val="24"/>
          <w:rtl/>
        </w:rPr>
        <w:t>את הציוד יש להזמין מראש, לפחות 48 שעות לפני האירוע (כל הקודם זוכה) ולתאם עם אחד מחברי הצוות מועד לקבלת הציוד (הדרכה קצרה לגבי הפעלת הציוד תינתן עם מסירתו. ההפעלה של הציוד במהלך האירוע תעשה על ידי משאיל הציוד). את הציוד יש להחזיר מיד בתום השימוש לטובת המשתמשים האחרים.</w:t>
      </w:r>
      <w:r w:rsidR="00BE38D5">
        <w:rPr>
          <w:rFonts w:ascii="Arial" w:hAnsi="Arial" w:cs="Arial"/>
          <w:sz w:val="24"/>
          <w:szCs w:val="24"/>
          <w:rtl/>
        </w:rPr>
        <w:br/>
      </w:r>
      <w:r w:rsidR="00BE38D5">
        <w:rPr>
          <w:rFonts w:ascii="Arial" w:hAnsi="Arial" w:cs="Arial"/>
          <w:sz w:val="24"/>
          <w:szCs w:val="24"/>
          <w:rtl/>
        </w:rPr>
        <w:br/>
      </w:r>
      <w:r w:rsidR="00BE38D5">
        <w:rPr>
          <w:rFonts w:ascii="Arial" w:hAnsi="Arial" w:cs="Arial"/>
          <w:sz w:val="24"/>
          <w:szCs w:val="24"/>
          <w:rtl/>
        </w:rPr>
        <w:br/>
      </w:r>
    </w:p>
    <w:p w:rsidR="009526DE" w:rsidRPr="009526DE" w:rsidRDefault="009526DE" w:rsidP="009526DE">
      <w:pPr>
        <w:ind w:left="360"/>
        <w:rPr>
          <w:rFonts w:ascii="Arial" w:hAnsi="Arial" w:cs="Arial"/>
          <w:sz w:val="24"/>
          <w:szCs w:val="24"/>
          <w:rtl/>
        </w:rPr>
      </w:pPr>
    </w:p>
    <w:p w:rsidR="009526DE" w:rsidRPr="009526DE" w:rsidRDefault="009526DE" w:rsidP="009526DE">
      <w:pPr>
        <w:ind w:left="360"/>
        <w:rPr>
          <w:rFonts w:ascii="Arial" w:hAnsi="Arial" w:cs="Arial"/>
          <w:sz w:val="24"/>
          <w:szCs w:val="24"/>
          <w:rtl/>
        </w:rPr>
      </w:pPr>
      <w:r w:rsidRPr="009526DE">
        <w:rPr>
          <w:rFonts w:ascii="Arial" w:hAnsi="Arial" w:cs="Arial"/>
          <w:sz w:val="24"/>
          <w:szCs w:val="24"/>
          <w:rtl/>
        </w:rPr>
        <w:t>רשימת הפריטים אותם ניתן להשאיל:</w:t>
      </w:r>
    </w:p>
    <w:p w:rsidR="009526DE" w:rsidRPr="009526DE" w:rsidRDefault="009526DE" w:rsidP="009526DE">
      <w:pPr>
        <w:shd w:val="clear" w:color="auto" w:fill="FFFFFF"/>
        <w:spacing w:line="276" w:lineRule="auto"/>
        <w:rPr>
          <w:rFonts w:asciiTheme="minorBidi" w:hAnsiTheme="minorBidi" w:cstheme="minorBidi"/>
          <w:sz w:val="24"/>
          <w:szCs w:val="24"/>
          <w:rtl/>
        </w:rPr>
      </w:pPr>
    </w:p>
    <w:tbl>
      <w:tblPr>
        <w:tblStyle w:val="a9"/>
        <w:bidiVisual/>
        <w:tblW w:w="0" w:type="auto"/>
        <w:tblInd w:w="499" w:type="dxa"/>
        <w:tblLook w:val="04A0" w:firstRow="1" w:lastRow="0" w:firstColumn="1" w:lastColumn="0" w:noHBand="0" w:noVBand="1"/>
      </w:tblPr>
      <w:tblGrid>
        <w:gridCol w:w="1843"/>
        <w:gridCol w:w="3544"/>
        <w:gridCol w:w="2410"/>
      </w:tblGrid>
      <w:tr w:rsidR="009526DE" w:rsidRPr="009526DE" w:rsidTr="009526DE">
        <w:tc>
          <w:tcPr>
            <w:tcW w:w="1843"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פריט</w:t>
            </w:r>
          </w:p>
        </w:tc>
        <w:tc>
          <w:tcPr>
            <w:tcW w:w="3544"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כולל</w:t>
            </w:r>
          </w:p>
        </w:tc>
        <w:tc>
          <w:tcPr>
            <w:tcW w:w="2410" w:type="dxa"/>
          </w:tcPr>
          <w:p w:rsidR="009526DE" w:rsidRPr="009526DE" w:rsidRDefault="009526DE" w:rsidP="00BE38D5">
            <w:pPr>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עלות (נכון ל-201</w:t>
            </w:r>
            <w:r w:rsidR="00BE38D5">
              <w:rPr>
                <w:rFonts w:asciiTheme="minorBidi" w:hAnsiTheme="minorBidi" w:cstheme="minorBidi" w:hint="cs"/>
                <w:b/>
                <w:bCs/>
                <w:sz w:val="24"/>
                <w:szCs w:val="24"/>
                <w:rtl/>
              </w:rPr>
              <w:t>5</w:t>
            </w:r>
            <w:r w:rsidRPr="009526DE">
              <w:rPr>
                <w:rFonts w:asciiTheme="minorBidi" w:hAnsiTheme="minorBidi" w:cstheme="minorBidi"/>
                <w:b/>
                <w:bCs/>
                <w:sz w:val="24"/>
                <w:szCs w:val="24"/>
                <w:rtl/>
              </w:rPr>
              <w:t>)</w:t>
            </w:r>
          </w:p>
        </w:tc>
      </w:tr>
      <w:tr w:rsidR="009526DE" w:rsidRPr="009526DE" w:rsidTr="009526DE">
        <w:tc>
          <w:tcPr>
            <w:tcW w:w="1843"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ערכת מועדון</w:t>
            </w:r>
          </w:p>
          <w:p w:rsidR="009526DE" w:rsidRPr="009526DE" w:rsidRDefault="009526DE" w:rsidP="00AE00A7">
            <w:pPr>
              <w:spacing w:line="276" w:lineRule="auto"/>
              <w:rPr>
                <w:rFonts w:asciiTheme="minorBidi" w:hAnsiTheme="minorBidi" w:cstheme="minorBidi"/>
                <w:sz w:val="24"/>
                <w:szCs w:val="24"/>
                <w:rtl/>
              </w:rPr>
            </w:pPr>
          </w:p>
        </w:tc>
        <w:tc>
          <w:tcPr>
            <w:tcW w:w="3544" w:type="dxa"/>
          </w:tcPr>
          <w:p w:rsidR="009526DE" w:rsidRPr="009526DE" w:rsidRDefault="009526DE" w:rsidP="00AE00A7">
            <w:pPr>
              <w:shd w:val="clear" w:color="auto" w:fill="FFFFFF"/>
              <w:spacing w:line="276" w:lineRule="auto"/>
              <w:rPr>
                <w:rFonts w:asciiTheme="minorBidi" w:hAnsiTheme="minorBidi" w:cstheme="minorBidi"/>
                <w:sz w:val="24"/>
                <w:szCs w:val="24"/>
              </w:rPr>
            </w:pPr>
            <w:r w:rsidRPr="009526DE">
              <w:rPr>
                <w:rFonts w:asciiTheme="minorBidi" w:hAnsiTheme="minorBidi" w:cstheme="minorBidi"/>
                <w:sz w:val="24"/>
                <w:szCs w:val="24"/>
                <w:rtl/>
              </w:rPr>
              <w:t>זוג מקולים מוגברים על לקיר המועדון</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מקרן צמוד לתקרה</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מסך למקרן צמוד לקיר</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שלט למקרן</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מיקרופון רגיל אחד</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ערכת חיבורים לכל הנ"ל</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מפתח לקופסת החיבורים</w:t>
            </w:r>
          </w:p>
        </w:tc>
        <w:tc>
          <w:tcPr>
            <w:tcW w:w="2410" w:type="dxa"/>
          </w:tcPr>
          <w:p w:rsidR="009526DE" w:rsidRPr="009526DE" w:rsidRDefault="009526DE" w:rsidP="00AE00A7">
            <w:pPr>
              <w:spacing w:line="276" w:lineRule="auto"/>
              <w:rPr>
                <w:rFonts w:asciiTheme="minorBidi" w:hAnsiTheme="minorBidi" w:cstheme="minorBidi"/>
                <w:sz w:val="24"/>
                <w:szCs w:val="24"/>
                <w:rtl/>
              </w:rPr>
            </w:pPr>
            <w:r w:rsidRPr="009526DE">
              <w:rPr>
                <w:rFonts w:asciiTheme="minorBidi" w:hAnsiTheme="minorBidi" w:cstheme="minorBidi"/>
                <w:sz w:val="24"/>
                <w:szCs w:val="24"/>
                <w:rtl/>
              </w:rPr>
              <w:t>50 ₪</w:t>
            </w:r>
          </w:p>
        </w:tc>
      </w:tr>
      <w:tr w:rsidR="009526DE" w:rsidRPr="009526DE" w:rsidTr="009526DE">
        <w:tc>
          <w:tcPr>
            <w:tcW w:w="1843"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בידורית ניידת</w:t>
            </w:r>
          </w:p>
          <w:p w:rsidR="009526DE" w:rsidRPr="009526DE" w:rsidRDefault="009526DE" w:rsidP="00AE00A7">
            <w:pPr>
              <w:spacing w:line="276" w:lineRule="auto"/>
              <w:rPr>
                <w:rFonts w:asciiTheme="minorBidi" w:hAnsiTheme="minorBidi" w:cstheme="minorBidi"/>
                <w:sz w:val="24"/>
                <w:szCs w:val="24"/>
                <w:rtl/>
              </w:rPr>
            </w:pPr>
          </w:p>
        </w:tc>
        <w:tc>
          <w:tcPr>
            <w:tcW w:w="3544" w:type="dxa"/>
          </w:tcPr>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בידורית נטענת</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רדיו-דיסק (מותקן בבידורית)</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מיקרופון אלחוטי אחד</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ערכת חיבורים</w:t>
            </w:r>
          </w:p>
        </w:tc>
        <w:tc>
          <w:tcPr>
            <w:tcW w:w="2410" w:type="dxa"/>
          </w:tcPr>
          <w:p w:rsidR="009526DE" w:rsidRPr="009526DE" w:rsidRDefault="009526DE" w:rsidP="00AE00A7">
            <w:pPr>
              <w:spacing w:line="276" w:lineRule="auto"/>
              <w:rPr>
                <w:rFonts w:asciiTheme="minorBidi" w:hAnsiTheme="minorBidi" w:cstheme="minorBidi"/>
                <w:sz w:val="24"/>
                <w:szCs w:val="24"/>
                <w:rtl/>
              </w:rPr>
            </w:pPr>
            <w:r w:rsidRPr="009526DE">
              <w:rPr>
                <w:rFonts w:asciiTheme="minorBidi" w:hAnsiTheme="minorBidi" w:cstheme="minorBidi"/>
                <w:sz w:val="24"/>
                <w:szCs w:val="24"/>
                <w:rtl/>
              </w:rPr>
              <w:t xml:space="preserve">50 ₪ </w:t>
            </w:r>
          </w:p>
          <w:p w:rsidR="009526DE" w:rsidRPr="009526DE" w:rsidRDefault="009526DE" w:rsidP="00AE00A7">
            <w:pPr>
              <w:spacing w:line="276" w:lineRule="auto"/>
              <w:rPr>
                <w:rFonts w:asciiTheme="minorBidi" w:hAnsiTheme="minorBidi" w:cstheme="minorBidi"/>
                <w:sz w:val="24"/>
                <w:szCs w:val="24"/>
                <w:rtl/>
              </w:rPr>
            </w:pPr>
            <w:r w:rsidRPr="009526DE">
              <w:rPr>
                <w:rFonts w:asciiTheme="minorBidi" w:hAnsiTheme="minorBidi" w:cstheme="minorBidi"/>
                <w:sz w:val="24"/>
                <w:szCs w:val="24"/>
                <w:rtl/>
              </w:rPr>
              <w:t>(כפריט נוסף – 25 ₪)</w:t>
            </w:r>
          </w:p>
        </w:tc>
      </w:tr>
      <w:tr w:rsidR="009526DE" w:rsidRPr="009526DE" w:rsidTr="009526DE">
        <w:tc>
          <w:tcPr>
            <w:tcW w:w="1843"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מקרן</w:t>
            </w:r>
          </w:p>
          <w:p w:rsidR="009526DE" w:rsidRPr="009526DE" w:rsidRDefault="009526DE" w:rsidP="00AE00A7">
            <w:pPr>
              <w:spacing w:line="276" w:lineRule="auto"/>
              <w:rPr>
                <w:rFonts w:asciiTheme="minorBidi" w:hAnsiTheme="minorBidi" w:cstheme="minorBidi"/>
                <w:sz w:val="24"/>
                <w:szCs w:val="24"/>
                <w:rtl/>
              </w:rPr>
            </w:pPr>
          </w:p>
        </w:tc>
        <w:tc>
          <w:tcPr>
            <w:tcW w:w="3544" w:type="dxa"/>
          </w:tcPr>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מקרן נייד + תיק נשיאה</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מסך נייד</w:t>
            </w:r>
          </w:p>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ערכת חיבורים</w:t>
            </w:r>
          </w:p>
        </w:tc>
        <w:tc>
          <w:tcPr>
            <w:tcW w:w="2410" w:type="dxa"/>
          </w:tcPr>
          <w:p w:rsidR="009526DE" w:rsidRPr="009526DE" w:rsidRDefault="009526DE" w:rsidP="00AE00A7">
            <w:pPr>
              <w:spacing w:line="276" w:lineRule="auto"/>
              <w:rPr>
                <w:rFonts w:asciiTheme="minorBidi" w:hAnsiTheme="minorBidi" w:cstheme="minorBidi"/>
                <w:sz w:val="24"/>
                <w:szCs w:val="24"/>
                <w:rtl/>
              </w:rPr>
            </w:pPr>
            <w:r w:rsidRPr="009526DE">
              <w:rPr>
                <w:rFonts w:asciiTheme="minorBidi" w:hAnsiTheme="minorBidi" w:cstheme="minorBidi"/>
                <w:sz w:val="24"/>
                <w:szCs w:val="24"/>
                <w:rtl/>
              </w:rPr>
              <w:t>50 ₪</w:t>
            </w:r>
          </w:p>
          <w:p w:rsidR="009526DE" w:rsidRPr="009526DE" w:rsidRDefault="009526DE" w:rsidP="00AE00A7">
            <w:pPr>
              <w:spacing w:line="276" w:lineRule="auto"/>
              <w:rPr>
                <w:rFonts w:asciiTheme="minorBidi" w:hAnsiTheme="minorBidi" w:cstheme="minorBidi"/>
                <w:sz w:val="24"/>
                <w:szCs w:val="24"/>
                <w:rtl/>
              </w:rPr>
            </w:pPr>
            <w:r w:rsidRPr="009526DE">
              <w:rPr>
                <w:rFonts w:asciiTheme="minorBidi" w:hAnsiTheme="minorBidi" w:cstheme="minorBidi"/>
                <w:sz w:val="24"/>
                <w:szCs w:val="24"/>
                <w:rtl/>
              </w:rPr>
              <w:t xml:space="preserve">(כפריט נוסף – 25 ₪) </w:t>
            </w:r>
          </w:p>
        </w:tc>
      </w:tr>
    </w:tbl>
    <w:p w:rsidR="009526DE" w:rsidRPr="009526DE" w:rsidRDefault="009526DE" w:rsidP="009526DE">
      <w:pPr>
        <w:shd w:val="clear" w:color="auto" w:fill="FFFFFF"/>
        <w:spacing w:line="276" w:lineRule="auto"/>
        <w:rPr>
          <w:rFonts w:asciiTheme="minorBidi" w:hAnsiTheme="minorBidi" w:cstheme="minorBidi"/>
          <w:sz w:val="24"/>
          <w:szCs w:val="24"/>
          <w:rtl/>
        </w:rPr>
      </w:pPr>
    </w:p>
    <w:p w:rsidR="009526DE" w:rsidRPr="009526DE" w:rsidRDefault="009526DE" w:rsidP="00775284">
      <w:pPr>
        <w:ind w:left="360"/>
        <w:rPr>
          <w:rFonts w:ascii="Arial" w:hAnsi="Arial" w:cs="Arial"/>
          <w:b/>
          <w:bCs/>
          <w:sz w:val="24"/>
          <w:szCs w:val="24"/>
          <w:rtl/>
        </w:rPr>
      </w:pPr>
      <w:r w:rsidRPr="009526DE">
        <w:rPr>
          <w:rFonts w:ascii="Arial" w:hAnsi="Arial" w:cs="Arial"/>
          <w:b/>
          <w:bCs/>
          <w:sz w:val="24"/>
          <w:szCs w:val="24"/>
          <w:rtl/>
        </w:rPr>
        <w:t xml:space="preserve">ציוד </w:t>
      </w:r>
      <w:r w:rsidR="00775284">
        <w:rPr>
          <w:rFonts w:ascii="Arial" w:hAnsi="Arial" w:cs="Arial" w:hint="cs"/>
          <w:b/>
          <w:bCs/>
          <w:sz w:val="24"/>
          <w:szCs w:val="24"/>
          <w:rtl/>
        </w:rPr>
        <w:t>להפעלה באירועים קהילתיים:</w:t>
      </w:r>
    </w:p>
    <w:p w:rsidR="009526DE" w:rsidRPr="009526DE" w:rsidRDefault="009526DE" w:rsidP="00775284">
      <w:pPr>
        <w:ind w:left="360"/>
        <w:rPr>
          <w:rFonts w:ascii="Arial" w:hAnsi="Arial" w:cs="Arial"/>
          <w:sz w:val="24"/>
          <w:szCs w:val="24"/>
          <w:rtl/>
        </w:rPr>
      </w:pPr>
      <w:r w:rsidRPr="009526DE">
        <w:rPr>
          <w:rFonts w:ascii="Arial" w:hAnsi="Arial" w:cs="Arial"/>
          <w:sz w:val="24"/>
          <w:szCs w:val="24"/>
          <w:rtl/>
        </w:rPr>
        <w:t>ניתן לה</w:t>
      </w:r>
      <w:r w:rsidR="00775284">
        <w:rPr>
          <w:rFonts w:ascii="Arial" w:hAnsi="Arial" w:cs="Arial" w:hint="cs"/>
          <w:sz w:val="24"/>
          <w:szCs w:val="24"/>
          <w:rtl/>
        </w:rPr>
        <w:t>פע</w:t>
      </w:r>
      <w:r w:rsidRPr="009526DE">
        <w:rPr>
          <w:rFonts w:ascii="Arial" w:hAnsi="Arial" w:cs="Arial"/>
          <w:sz w:val="24"/>
          <w:szCs w:val="24"/>
          <w:rtl/>
        </w:rPr>
        <w:t>יל ציוד זה רק במידה ונמצא מפעיל/ה המכיר/ה את הציוד ומיומן/ת בהפעלתו.</w:t>
      </w:r>
    </w:p>
    <w:p w:rsidR="009526DE" w:rsidRPr="009526DE" w:rsidRDefault="009526DE" w:rsidP="009526DE">
      <w:pPr>
        <w:shd w:val="clear" w:color="auto" w:fill="FFFFFF"/>
        <w:spacing w:line="276" w:lineRule="auto"/>
        <w:rPr>
          <w:rFonts w:asciiTheme="minorBidi" w:hAnsiTheme="minorBidi" w:cstheme="minorBidi"/>
          <w:sz w:val="24"/>
          <w:szCs w:val="24"/>
          <w:rtl/>
        </w:rPr>
      </w:pPr>
    </w:p>
    <w:tbl>
      <w:tblPr>
        <w:tblStyle w:val="a9"/>
        <w:bidiVisual/>
        <w:tblW w:w="7938" w:type="dxa"/>
        <w:tblInd w:w="427" w:type="dxa"/>
        <w:tblLook w:val="04A0" w:firstRow="1" w:lastRow="0" w:firstColumn="1" w:lastColumn="0" w:noHBand="0" w:noVBand="1"/>
      </w:tblPr>
      <w:tblGrid>
        <w:gridCol w:w="1417"/>
        <w:gridCol w:w="6521"/>
      </w:tblGrid>
      <w:tr w:rsidR="009526DE" w:rsidRPr="009526DE" w:rsidTr="00775284">
        <w:tc>
          <w:tcPr>
            <w:tcW w:w="1417"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רמקול</w:t>
            </w:r>
          </w:p>
        </w:tc>
        <w:tc>
          <w:tcPr>
            <w:tcW w:w="6521" w:type="dxa"/>
          </w:tcPr>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 xml:space="preserve">רמקול </w:t>
            </w:r>
            <w:r w:rsidRPr="009526DE">
              <w:rPr>
                <w:rFonts w:asciiTheme="minorBidi" w:hAnsiTheme="minorBidi" w:cstheme="minorBidi"/>
                <w:sz w:val="24"/>
                <w:szCs w:val="24"/>
              </w:rPr>
              <w:t>JBC</w:t>
            </w:r>
            <w:r w:rsidRPr="009526DE">
              <w:rPr>
                <w:rFonts w:asciiTheme="minorBidi" w:hAnsiTheme="minorBidi" w:cstheme="minorBidi"/>
                <w:sz w:val="24"/>
                <w:szCs w:val="24"/>
                <w:rtl/>
              </w:rPr>
              <w:t xml:space="preserve"> מוגבר, עמוד, ערכת חיבורים</w:t>
            </w:r>
          </w:p>
        </w:tc>
      </w:tr>
      <w:tr w:rsidR="009526DE" w:rsidRPr="009526DE" w:rsidTr="00775284">
        <w:tc>
          <w:tcPr>
            <w:tcW w:w="1417"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מיקרופונים</w:t>
            </w:r>
          </w:p>
        </w:tc>
        <w:tc>
          <w:tcPr>
            <w:tcW w:w="6521" w:type="dxa"/>
          </w:tcPr>
          <w:p w:rsidR="009526DE" w:rsidRPr="009526DE" w:rsidRDefault="009526DE" w:rsidP="00AE00A7">
            <w:pPr>
              <w:shd w:val="clear" w:color="auto" w:fill="FFFFFF"/>
              <w:spacing w:line="276" w:lineRule="auto"/>
              <w:rPr>
                <w:rFonts w:asciiTheme="minorBidi" w:hAnsiTheme="minorBidi" w:cstheme="minorBidi"/>
                <w:sz w:val="24"/>
                <w:szCs w:val="24"/>
                <w:rtl/>
              </w:rPr>
            </w:pPr>
            <w:r w:rsidRPr="009526DE">
              <w:rPr>
                <w:rFonts w:asciiTheme="minorBidi" w:hAnsiTheme="minorBidi" w:cstheme="minorBidi"/>
                <w:sz w:val="24"/>
                <w:szCs w:val="24"/>
                <w:rtl/>
              </w:rPr>
              <w:t xml:space="preserve">מיקרופונים רגילים, אלחוטיים, מקלט </w:t>
            </w:r>
            <w:proofErr w:type="spellStart"/>
            <w:r w:rsidRPr="009526DE">
              <w:rPr>
                <w:rFonts w:asciiTheme="minorBidi" w:hAnsiTheme="minorBidi" w:cstheme="minorBidi"/>
                <w:sz w:val="24"/>
                <w:szCs w:val="24"/>
                <w:rtl/>
              </w:rPr>
              <w:t>למיק</w:t>
            </w:r>
            <w:proofErr w:type="spellEnd"/>
            <w:r w:rsidRPr="009526DE">
              <w:rPr>
                <w:rFonts w:asciiTheme="minorBidi" w:hAnsiTheme="minorBidi" w:cstheme="minorBidi"/>
                <w:sz w:val="24"/>
                <w:szCs w:val="24"/>
                <w:rtl/>
              </w:rPr>
              <w:t>' אלחוטי, ערכת חיבורים</w:t>
            </w:r>
          </w:p>
        </w:tc>
      </w:tr>
      <w:tr w:rsidR="009526DE" w:rsidRPr="009526DE" w:rsidTr="00775284">
        <w:tc>
          <w:tcPr>
            <w:tcW w:w="1417" w:type="dxa"/>
          </w:tcPr>
          <w:p w:rsidR="009526DE" w:rsidRPr="009526DE" w:rsidRDefault="009526DE" w:rsidP="00AE00A7">
            <w:pPr>
              <w:shd w:val="clear" w:color="auto" w:fill="FFFFFF"/>
              <w:spacing w:line="276" w:lineRule="auto"/>
              <w:rPr>
                <w:rFonts w:asciiTheme="minorBidi" w:hAnsiTheme="minorBidi" w:cstheme="minorBidi"/>
                <w:b/>
                <w:bCs/>
                <w:sz w:val="24"/>
                <w:szCs w:val="24"/>
                <w:rtl/>
              </w:rPr>
            </w:pPr>
            <w:r w:rsidRPr="009526DE">
              <w:rPr>
                <w:rFonts w:asciiTheme="minorBidi" w:hAnsiTheme="minorBidi" w:cstheme="minorBidi"/>
                <w:b/>
                <w:bCs/>
                <w:sz w:val="24"/>
                <w:szCs w:val="24"/>
                <w:rtl/>
              </w:rPr>
              <w:t xml:space="preserve">מיקסר </w:t>
            </w:r>
          </w:p>
        </w:tc>
        <w:tc>
          <w:tcPr>
            <w:tcW w:w="6521" w:type="dxa"/>
          </w:tcPr>
          <w:p w:rsidR="009526DE" w:rsidRPr="009526DE" w:rsidRDefault="009526DE" w:rsidP="00AE00A7">
            <w:pPr>
              <w:spacing w:line="276" w:lineRule="auto"/>
              <w:rPr>
                <w:rFonts w:asciiTheme="minorBidi" w:hAnsiTheme="minorBidi" w:cstheme="minorBidi"/>
                <w:sz w:val="24"/>
                <w:szCs w:val="24"/>
                <w:rtl/>
              </w:rPr>
            </w:pPr>
          </w:p>
        </w:tc>
      </w:tr>
    </w:tbl>
    <w:p w:rsidR="009526DE" w:rsidRPr="007772C2" w:rsidRDefault="009526DE" w:rsidP="009526DE">
      <w:pPr>
        <w:shd w:val="clear" w:color="auto" w:fill="FFFFFF"/>
        <w:spacing w:line="276" w:lineRule="auto"/>
        <w:rPr>
          <w:rFonts w:ascii="David" w:hAnsi="David" w:cs="David"/>
          <w:sz w:val="24"/>
          <w:szCs w:val="24"/>
          <w:rtl/>
        </w:rPr>
      </w:pPr>
    </w:p>
    <w:p w:rsidR="00F66727" w:rsidRPr="00465C10" w:rsidRDefault="00F66727" w:rsidP="009526DE">
      <w:pPr>
        <w:ind w:left="360"/>
        <w:rPr>
          <w:rFonts w:ascii="Arial" w:hAnsi="Arial" w:cs="Arial"/>
          <w:sz w:val="24"/>
          <w:szCs w:val="24"/>
          <w:rtl/>
        </w:rPr>
      </w:pPr>
    </w:p>
    <w:p w:rsidR="00F66727" w:rsidRDefault="00F66727" w:rsidP="00540FEC">
      <w:pPr>
        <w:bidi w:val="0"/>
        <w:spacing w:after="160" w:line="259" w:lineRule="auto"/>
        <w:rPr>
          <w:rFonts w:ascii="Arial" w:hAnsi="Arial" w:cs="Arial"/>
          <w:b/>
          <w:bCs/>
          <w:sz w:val="22"/>
          <w:szCs w:val="22"/>
          <w:u w:val="single"/>
          <w:rtl/>
        </w:rPr>
      </w:pPr>
    </w:p>
    <w:sectPr w:rsidR="00F66727" w:rsidSect="00D503F1">
      <w:headerReference w:type="even" r:id="rId7"/>
      <w:headerReference w:type="default" r:id="rId8"/>
      <w:footerReference w:type="default" r:id="rId9"/>
      <w:pgSz w:w="11906" w:h="16838" w:code="9"/>
      <w:pgMar w:top="851" w:right="1021" w:bottom="454" w:left="964" w:header="454" w:footer="22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9A" w:rsidRDefault="0062639A">
      <w:r>
        <w:separator/>
      </w:r>
    </w:p>
  </w:endnote>
  <w:endnote w:type="continuationSeparator" w:id="0">
    <w:p w:rsidR="0062639A" w:rsidRDefault="0062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9C" w:rsidRDefault="0062639A">
    <w:pPr>
      <w:pStyle w:val="a5"/>
      <w:rPr>
        <w:rFonts w:cs="Aharoni"/>
        <w:sz w:val="24"/>
        <w:szCs w:val="24"/>
        <w:rtl/>
      </w:rPr>
    </w:pPr>
  </w:p>
  <w:p w:rsidR="00D1679C" w:rsidRPr="0042742E" w:rsidRDefault="00F66727" w:rsidP="003B728F">
    <w:pPr>
      <w:pStyle w:val="a5"/>
      <w:tabs>
        <w:tab w:val="left" w:pos="1841"/>
      </w:tabs>
      <w:rPr>
        <w:sz w:val="16"/>
        <w:szCs w:val="16"/>
        <w:rtl/>
      </w:rPr>
    </w:pPr>
    <w:r>
      <w:rPr>
        <w:rFonts w:ascii="Arial" w:hAnsi="Arial" w:cs="Arial" w:hint="cs"/>
        <w:i/>
        <w:iCs/>
        <w:sz w:val="18"/>
        <w:rtl/>
      </w:rPr>
      <w:tab/>
    </w:r>
    <w:r w:rsidR="003B728F">
      <w:rPr>
        <w:rFonts w:ascii="Arial" w:hAnsi="Arial" w:cs="Arial" w:hint="cs"/>
        <w:i/>
        <w:iCs/>
        <w:sz w:val="18"/>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9A" w:rsidRDefault="0062639A">
      <w:r>
        <w:separator/>
      </w:r>
    </w:p>
  </w:footnote>
  <w:footnote w:type="continuationSeparator" w:id="0">
    <w:p w:rsidR="0062639A" w:rsidRDefault="0062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9C" w:rsidRDefault="00F66727">
    <w:pPr>
      <w:pStyle w:val="a3"/>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end"/>
    </w:r>
  </w:p>
  <w:p w:rsidR="00D1679C" w:rsidRDefault="0062639A">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9C" w:rsidRDefault="0062639A">
    <w:pPr>
      <w:pStyle w:val="a3"/>
      <w:ind w:right="360"/>
      <w:rPr>
        <w:rtl/>
      </w:rPr>
    </w:pPr>
  </w:p>
  <w:p w:rsidR="00D1679C" w:rsidRDefault="0062639A">
    <w:pPr>
      <w:pStyle w:val="a3"/>
      <w:ind w:right="360"/>
      <w:rPr>
        <w:rtl/>
      </w:rPr>
    </w:pPr>
  </w:p>
  <w:p w:rsidR="00D1679C" w:rsidRDefault="0062639A">
    <w:pPr>
      <w:pStyle w:val="a3"/>
      <w:ind w:right="360"/>
      <w:rPr>
        <w:rtl/>
      </w:rPr>
    </w:pPr>
  </w:p>
  <w:p w:rsidR="00D1679C" w:rsidRDefault="0062639A">
    <w:pPr>
      <w:pStyle w:val="a3"/>
      <w:ind w:right="360"/>
      <w:rPr>
        <w:rtl/>
      </w:rPr>
    </w:pPr>
  </w:p>
  <w:p w:rsidR="00D1679C" w:rsidRDefault="00F66727" w:rsidP="00622F30">
    <w:pPr>
      <w:pStyle w:val="a3"/>
      <w:ind w:right="360"/>
      <w:rPr>
        <w:rtl/>
      </w:rPr>
    </w:pPr>
    <w:r>
      <w:rPr>
        <w:rFonts w:ascii="Arial" w:hAnsi="Arial" w:cs="Arial"/>
        <w:noProof/>
        <w:sz w:val="24"/>
        <w:szCs w:val="24"/>
        <w:rtl/>
      </w:rPr>
      <mc:AlternateContent>
        <mc:Choice Requires="wps">
          <w:drawing>
            <wp:anchor distT="0" distB="0" distL="114300" distR="114300" simplePos="0" relativeHeight="251660288" behindDoc="0" locked="0" layoutInCell="1" allowOverlap="1" wp14:anchorId="090A35AB" wp14:editId="67B99DE3">
              <wp:simplePos x="0" y="0"/>
              <wp:positionH relativeFrom="column">
                <wp:posOffset>3129280</wp:posOffset>
              </wp:positionH>
              <wp:positionV relativeFrom="paragraph">
                <wp:posOffset>372745</wp:posOffset>
              </wp:positionV>
              <wp:extent cx="687705" cy="99060"/>
              <wp:effectExtent l="0" t="0" r="0" b="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 cy="99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1CED5" id="מלבן 5" o:spid="_x0000_s1026" style="position:absolute;left:0;text-align:left;margin-left:246.4pt;margin-top:29.35pt;width:54.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" fillcolor="white [3212]" stroked="f" strokeweight="1pt">
              <v:path arrowok="t"/>
            </v:rect>
          </w:pict>
        </mc:Fallback>
      </mc:AlternateContent>
    </w:r>
    <w:r>
      <w:rPr>
        <w:noProof/>
        <w:rtl/>
      </w:rPr>
      <w:drawing>
        <wp:anchor distT="0" distB="0" distL="114300" distR="114300" simplePos="0" relativeHeight="251659264" behindDoc="1" locked="0" layoutInCell="1" allowOverlap="1" wp14:anchorId="56EAF337" wp14:editId="0E817873">
          <wp:simplePos x="0" y="0"/>
          <wp:positionH relativeFrom="margin">
            <wp:align>center</wp:align>
          </wp:positionH>
          <wp:positionV relativeFrom="page">
            <wp:align>top</wp:align>
          </wp:positionV>
          <wp:extent cx="6328551" cy="1219200"/>
          <wp:effectExtent l="0" t="0" r="0" b="0"/>
          <wp:wrapNone/>
          <wp:docPr id="1" name="תמונה 1" descr="yaa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ad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551" cy="1219200"/>
                  </a:xfrm>
                  <a:prstGeom prst="rect">
                    <a:avLst/>
                  </a:prstGeom>
                  <a:noFill/>
                  <a:ln>
                    <a:noFill/>
                  </a:ln>
                </pic:spPr>
              </pic:pic>
            </a:graphicData>
          </a:graphic>
        </wp:anchor>
      </w:drawing>
    </w:r>
  </w:p>
  <w:p w:rsidR="00D1679C" w:rsidRDefault="0062639A" w:rsidP="002E1B7C">
    <w:pPr>
      <w:pStyle w:val="a3"/>
      <w:ind w:right="360"/>
      <w:rPr>
        <w:rtl/>
      </w:rPr>
    </w:pPr>
  </w:p>
  <w:p w:rsidR="00D1679C" w:rsidRDefault="0062639A" w:rsidP="002E1B7C">
    <w:pPr>
      <w:pStyle w:val="a3"/>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602BB"/>
    <w:multiLevelType w:val="hybridMultilevel"/>
    <w:tmpl w:val="D8D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124D2"/>
    <w:multiLevelType w:val="hybridMultilevel"/>
    <w:tmpl w:val="01A2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0040E"/>
    <w:multiLevelType w:val="hybridMultilevel"/>
    <w:tmpl w:val="8292B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961C9F"/>
    <w:multiLevelType w:val="hybridMultilevel"/>
    <w:tmpl w:val="8EB05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27"/>
    <w:rsid w:val="00000ECC"/>
    <w:rsid w:val="00001724"/>
    <w:rsid w:val="00001EC5"/>
    <w:rsid w:val="0000227F"/>
    <w:rsid w:val="000023CE"/>
    <w:rsid w:val="0000299C"/>
    <w:rsid w:val="0000359D"/>
    <w:rsid w:val="00004119"/>
    <w:rsid w:val="000044BB"/>
    <w:rsid w:val="00004981"/>
    <w:rsid w:val="0000544C"/>
    <w:rsid w:val="000069EA"/>
    <w:rsid w:val="00007D0F"/>
    <w:rsid w:val="000112BD"/>
    <w:rsid w:val="00011CA3"/>
    <w:rsid w:val="00011E45"/>
    <w:rsid w:val="00012F60"/>
    <w:rsid w:val="00013433"/>
    <w:rsid w:val="00013919"/>
    <w:rsid w:val="00013B6A"/>
    <w:rsid w:val="00014395"/>
    <w:rsid w:val="000145D3"/>
    <w:rsid w:val="00014EFA"/>
    <w:rsid w:val="00014FCE"/>
    <w:rsid w:val="000150D1"/>
    <w:rsid w:val="00015ED7"/>
    <w:rsid w:val="00016196"/>
    <w:rsid w:val="00017157"/>
    <w:rsid w:val="00020AE9"/>
    <w:rsid w:val="000221D1"/>
    <w:rsid w:val="0002485D"/>
    <w:rsid w:val="00024D97"/>
    <w:rsid w:val="00024E12"/>
    <w:rsid w:val="00024FDB"/>
    <w:rsid w:val="00025746"/>
    <w:rsid w:val="00025D93"/>
    <w:rsid w:val="0002603B"/>
    <w:rsid w:val="00030692"/>
    <w:rsid w:val="000311D5"/>
    <w:rsid w:val="00031C57"/>
    <w:rsid w:val="00032AF1"/>
    <w:rsid w:val="00032ED2"/>
    <w:rsid w:val="00033863"/>
    <w:rsid w:val="00033DC7"/>
    <w:rsid w:val="00034205"/>
    <w:rsid w:val="00034235"/>
    <w:rsid w:val="0003513B"/>
    <w:rsid w:val="00036B52"/>
    <w:rsid w:val="00036C02"/>
    <w:rsid w:val="0003710E"/>
    <w:rsid w:val="000379FD"/>
    <w:rsid w:val="0004038A"/>
    <w:rsid w:val="000409D9"/>
    <w:rsid w:val="00041C58"/>
    <w:rsid w:val="0004235C"/>
    <w:rsid w:val="00042458"/>
    <w:rsid w:val="00042624"/>
    <w:rsid w:val="00042A3D"/>
    <w:rsid w:val="00046C8A"/>
    <w:rsid w:val="00046CD1"/>
    <w:rsid w:val="00046ED4"/>
    <w:rsid w:val="00051823"/>
    <w:rsid w:val="000522B2"/>
    <w:rsid w:val="00053F02"/>
    <w:rsid w:val="00054625"/>
    <w:rsid w:val="000550FC"/>
    <w:rsid w:val="000558A8"/>
    <w:rsid w:val="00057363"/>
    <w:rsid w:val="0005752F"/>
    <w:rsid w:val="0006060B"/>
    <w:rsid w:val="00060849"/>
    <w:rsid w:val="00060D9A"/>
    <w:rsid w:val="0006122A"/>
    <w:rsid w:val="00061666"/>
    <w:rsid w:val="000619D7"/>
    <w:rsid w:val="000625D7"/>
    <w:rsid w:val="00062600"/>
    <w:rsid w:val="00063C30"/>
    <w:rsid w:val="00064422"/>
    <w:rsid w:val="00064D4F"/>
    <w:rsid w:val="00064D6A"/>
    <w:rsid w:val="00064F38"/>
    <w:rsid w:val="00065182"/>
    <w:rsid w:val="000654AA"/>
    <w:rsid w:val="00066DDF"/>
    <w:rsid w:val="00066E04"/>
    <w:rsid w:val="00066ED9"/>
    <w:rsid w:val="00067519"/>
    <w:rsid w:val="0007088B"/>
    <w:rsid w:val="00073B10"/>
    <w:rsid w:val="000761D1"/>
    <w:rsid w:val="00076E2C"/>
    <w:rsid w:val="000823F1"/>
    <w:rsid w:val="000835B8"/>
    <w:rsid w:val="00084513"/>
    <w:rsid w:val="000847FF"/>
    <w:rsid w:val="00084A11"/>
    <w:rsid w:val="00086775"/>
    <w:rsid w:val="00086F25"/>
    <w:rsid w:val="000914FE"/>
    <w:rsid w:val="0009235B"/>
    <w:rsid w:val="00093D29"/>
    <w:rsid w:val="000949D8"/>
    <w:rsid w:val="00095A16"/>
    <w:rsid w:val="000960E3"/>
    <w:rsid w:val="00097604"/>
    <w:rsid w:val="000A346E"/>
    <w:rsid w:val="000A3964"/>
    <w:rsid w:val="000A4524"/>
    <w:rsid w:val="000A4B2E"/>
    <w:rsid w:val="000A4DCF"/>
    <w:rsid w:val="000A5FF4"/>
    <w:rsid w:val="000A72FC"/>
    <w:rsid w:val="000A7DD6"/>
    <w:rsid w:val="000B0398"/>
    <w:rsid w:val="000B0644"/>
    <w:rsid w:val="000B4508"/>
    <w:rsid w:val="000B53BA"/>
    <w:rsid w:val="000B6DFE"/>
    <w:rsid w:val="000B7839"/>
    <w:rsid w:val="000C0244"/>
    <w:rsid w:val="000C0E15"/>
    <w:rsid w:val="000C45CF"/>
    <w:rsid w:val="000C4EF8"/>
    <w:rsid w:val="000C68EB"/>
    <w:rsid w:val="000D1A2C"/>
    <w:rsid w:val="000D2461"/>
    <w:rsid w:val="000D28BA"/>
    <w:rsid w:val="000D693A"/>
    <w:rsid w:val="000D77DF"/>
    <w:rsid w:val="000D7C9F"/>
    <w:rsid w:val="000E00A7"/>
    <w:rsid w:val="000E173B"/>
    <w:rsid w:val="000E2CCE"/>
    <w:rsid w:val="000E34BA"/>
    <w:rsid w:val="000E42A4"/>
    <w:rsid w:val="000E4DD0"/>
    <w:rsid w:val="000E5AC9"/>
    <w:rsid w:val="000E5D9A"/>
    <w:rsid w:val="000E6E13"/>
    <w:rsid w:val="000E6F97"/>
    <w:rsid w:val="000F02EA"/>
    <w:rsid w:val="000F2614"/>
    <w:rsid w:val="000F27BA"/>
    <w:rsid w:val="000F3AD2"/>
    <w:rsid w:val="000F6E97"/>
    <w:rsid w:val="000F6EAD"/>
    <w:rsid w:val="000F7DF7"/>
    <w:rsid w:val="0010059C"/>
    <w:rsid w:val="00101CEB"/>
    <w:rsid w:val="0010318C"/>
    <w:rsid w:val="00103238"/>
    <w:rsid w:val="0010333C"/>
    <w:rsid w:val="001036E4"/>
    <w:rsid w:val="00104E33"/>
    <w:rsid w:val="001054ED"/>
    <w:rsid w:val="00112B5E"/>
    <w:rsid w:val="00112B76"/>
    <w:rsid w:val="00113556"/>
    <w:rsid w:val="00113C1E"/>
    <w:rsid w:val="00113D12"/>
    <w:rsid w:val="00114701"/>
    <w:rsid w:val="00115790"/>
    <w:rsid w:val="00116A0D"/>
    <w:rsid w:val="00116CDA"/>
    <w:rsid w:val="00117AAC"/>
    <w:rsid w:val="00120B0D"/>
    <w:rsid w:val="00122447"/>
    <w:rsid w:val="00123A8E"/>
    <w:rsid w:val="00123AB1"/>
    <w:rsid w:val="00123EC6"/>
    <w:rsid w:val="00124E20"/>
    <w:rsid w:val="00125B3B"/>
    <w:rsid w:val="0012774C"/>
    <w:rsid w:val="00127888"/>
    <w:rsid w:val="00127DF2"/>
    <w:rsid w:val="00130B61"/>
    <w:rsid w:val="001311AF"/>
    <w:rsid w:val="00131CAD"/>
    <w:rsid w:val="0013290C"/>
    <w:rsid w:val="00132D9B"/>
    <w:rsid w:val="0013357B"/>
    <w:rsid w:val="00133DF6"/>
    <w:rsid w:val="00135098"/>
    <w:rsid w:val="00136AF0"/>
    <w:rsid w:val="0013701F"/>
    <w:rsid w:val="00137686"/>
    <w:rsid w:val="00137A61"/>
    <w:rsid w:val="0014053F"/>
    <w:rsid w:val="0014086B"/>
    <w:rsid w:val="001408D0"/>
    <w:rsid w:val="00140953"/>
    <w:rsid w:val="00142C4F"/>
    <w:rsid w:val="0014479A"/>
    <w:rsid w:val="00144B83"/>
    <w:rsid w:val="00150D32"/>
    <w:rsid w:val="0015186D"/>
    <w:rsid w:val="00151DAA"/>
    <w:rsid w:val="001525D8"/>
    <w:rsid w:val="0015368F"/>
    <w:rsid w:val="00153E0B"/>
    <w:rsid w:val="00154919"/>
    <w:rsid w:val="00155352"/>
    <w:rsid w:val="00156468"/>
    <w:rsid w:val="00156E42"/>
    <w:rsid w:val="00161A6A"/>
    <w:rsid w:val="00161D35"/>
    <w:rsid w:val="0016298C"/>
    <w:rsid w:val="0016345F"/>
    <w:rsid w:val="0016507C"/>
    <w:rsid w:val="00165789"/>
    <w:rsid w:val="00167B4A"/>
    <w:rsid w:val="00167BAD"/>
    <w:rsid w:val="00167EA5"/>
    <w:rsid w:val="00170163"/>
    <w:rsid w:val="001718BE"/>
    <w:rsid w:val="001719EF"/>
    <w:rsid w:val="00171A52"/>
    <w:rsid w:val="00172879"/>
    <w:rsid w:val="001743FC"/>
    <w:rsid w:val="00175730"/>
    <w:rsid w:val="00176303"/>
    <w:rsid w:val="00176C56"/>
    <w:rsid w:val="001774DC"/>
    <w:rsid w:val="00180763"/>
    <w:rsid w:val="00180D43"/>
    <w:rsid w:val="00182AC7"/>
    <w:rsid w:val="00183684"/>
    <w:rsid w:val="00183C58"/>
    <w:rsid w:val="00184B10"/>
    <w:rsid w:val="00185B4C"/>
    <w:rsid w:val="00186BCC"/>
    <w:rsid w:val="0018786D"/>
    <w:rsid w:val="00191A32"/>
    <w:rsid w:val="00191E3E"/>
    <w:rsid w:val="00192F67"/>
    <w:rsid w:val="00193668"/>
    <w:rsid w:val="001940A0"/>
    <w:rsid w:val="001967B2"/>
    <w:rsid w:val="0019714E"/>
    <w:rsid w:val="00197865"/>
    <w:rsid w:val="001A009E"/>
    <w:rsid w:val="001A2488"/>
    <w:rsid w:val="001A382D"/>
    <w:rsid w:val="001A400F"/>
    <w:rsid w:val="001A40E1"/>
    <w:rsid w:val="001A56AC"/>
    <w:rsid w:val="001A5CA9"/>
    <w:rsid w:val="001A71D6"/>
    <w:rsid w:val="001A7809"/>
    <w:rsid w:val="001A7948"/>
    <w:rsid w:val="001A7FA0"/>
    <w:rsid w:val="001B0355"/>
    <w:rsid w:val="001B09A1"/>
    <w:rsid w:val="001B0D57"/>
    <w:rsid w:val="001B359A"/>
    <w:rsid w:val="001B3CD0"/>
    <w:rsid w:val="001B65B5"/>
    <w:rsid w:val="001B6C9E"/>
    <w:rsid w:val="001B7552"/>
    <w:rsid w:val="001B79EA"/>
    <w:rsid w:val="001C1FFA"/>
    <w:rsid w:val="001C2D19"/>
    <w:rsid w:val="001C357D"/>
    <w:rsid w:val="001C462A"/>
    <w:rsid w:val="001C4F45"/>
    <w:rsid w:val="001C6664"/>
    <w:rsid w:val="001C76CA"/>
    <w:rsid w:val="001D0198"/>
    <w:rsid w:val="001D1478"/>
    <w:rsid w:val="001D22AE"/>
    <w:rsid w:val="001D32CE"/>
    <w:rsid w:val="001E0770"/>
    <w:rsid w:val="001E0D7A"/>
    <w:rsid w:val="001E1B9A"/>
    <w:rsid w:val="001E243F"/>
    <w:rsid w:val="001E3D78"/>
    <w:rsid w:val="001E4C70"/>
    <w:rsid w:val="001E5B64"/>
    <w:rsid w:val="001E72F1"/>
    <w:rsid w:val="001E78B2"/>
    <w:rsid w:val="001F07C4"/>
    <w:rsid w:val="001F0C60"/>
    <w:rsid w:val="001F1B37"/>
    <w:rsid w:val="001F2477"/>
    <w:rsid w:val="001F2CAC"/>
    <w:rsid w:val="001F2EF3"/>
    <w:rsid w:val="001F3158"/>
    <w:rsid w:val="001F3D5B"/>
    <w:rsid w:val="001F4E0D"/>
    <w:rsid w:val="001F5A99"/>
    <w:rsid w:val="001F5D0B"/>
    <w:rsid w:val="001F5F92"/>
    <w:rsid w:val="001F6769"/>
    <w:rsid w:val="001F726A"/>
    <w:rsid w:val="001F7C68"/>
    <w:rsid w:val="00200526"/>
    <w:rsid w:val="00200534"/>
    <w:rsid w:val="002006F5"/>
    <w:rsid w:val="00200E78"/>
    <w:rsid w:val="00201928"/>
    <w:rsid w:val="00201B69"/>
    <w:rsid w:val="00201CB3"/>
    <w:rsid w:val="00201CD1"/>
    <w:rsid w:val="00202C60"/>
    <w:rsid w:val="00202D94"/>
    <w:rsid w:val="00202DF6"/>
    <w:rsid w:val="002034FA"/>
    <w:rsid w:val="00203516"/>
    <w:rsid w:val="002038E1"/>
    <w:rsid w:val="00204FE0"/>
    <w:rsid w:val="00206C42"/>
    <w:rsid w:val="00207056"/>
    <w:rsid w:val="002071C2"/>
    <w:rsid w:val="00207E18"/>
    <w:rsid w:val="0021022E"/>
    <w:rsid w:val="002110CA"/>
    <w:rsid w:val="00211140"/>
    <w:rsid w:val="00211BE0"/>
    <w:rsid w:val="00211DEB"/>
    <w:rsid w:val="00212251"/>
    <w:rsid w:val="00212D1A"/>
    <w:rsid w:val="002139AB"/>
    <w:rsid w:val="00213E86"/>
    <w:rsid w:val="00215E06"/>
    <w:rsid w:val="0021664F"/>
    <w:rsid w:val="00220AF8"/>
    <w:rsid w:val="002212A2"/>
    <w:rsid w:val="00221EC0"/>
    <w:rsid w:val="00223769"/>
    <w:rsid w:val="00223DB1"/>
    <w:rsid w:val="00224087"/>
    <w:rsid w:val="002241B4"/>
    <w:rsid w:val="00224A68"/>
    <w:rsid w:val="00225192"/>
    <w:rsid w:val="00225570"/>
    <w:rsid w:val="0022607F"/>
    <w:rsid w:val="00226B80"/>
    <w:rsid w:val="00226D91"/>
    <w:rsid w:val="00226F43"/>
    <w:rsid w:val="0022742D"/>
    <w:rsid w:val="00230A4F"/>
    <w:rsid w:val="0023372A"/>
    <w:rsid w:val="0023384A"/>
    <w:rsid w:val="0023472F"/>
    <w:rsid w:val="00234A1B"/>
    <w:rsid w:val="002351D8"/>
    <w:rsid w:val="00235DE4"/>
    <w:rsid w:val="00240C8E"/>
    <w:rsid w:val="00243038"/>
    <w:rsid w:val="00243E2E"/>
    <w:rsid w:val="00245835"/>
    <w:rsid w:val="002459F0"/>
    <w:rsid w:val="00245BC2"/>
    <w:rsid w:val="002460A4"/>
    <w:rsid w:val="00246731"/>
    <w:rsid w:val="00246A74"/>
    <w:rsid w:val="00246CAA"/>
    <w:rsid w:val="0024704B"/>
    <w:rsid w:val="002470B0"/>
    <w:rsid w:val="00247240"/>
    <w:rsid w:val="0024755A"/>
    <w:rsid w:val="00250512"/>
    <w:rsid w:val="002516A4"/>
    <w:rsid w:val="0025170C"/>
    <w:rsid w:val="002519B8"/>
    <w:rsid w:val="002522D2"/>
    <w:rsid w:val="00252F5F"/>
    <w:rsid w:val="0025310F"/>
    <w:rsid w:val="00253E35"/>
    <w:rsid w:val="00254214"/>
    <w:rsid w:val="00257270"/>
    <w:rsid w:val="00257566"/>
    <w:rsid w:val="0026056F"/>
    <w:rsid w:val="00260B44"/>
    <w:rsid w:val="002617C8"/>
    <w:rsid w:val="00262861"/>
    <w:rsid w:val="00262A9D"/>
    <w:rsid w:val="00262B91"/>
    <w:rsid w:val="00262CA5"/>
    <w:rsid w:val="00263711"/>
    <w:rsid w:val="00263AE4"/>
    <w:rsid w:val="00263FE2"/>
    <w:rsid w:val="00264B62"/>
    <w:rsid w:val="002659BF"/>
    <w:rsid w:val="00267366"/>
    <w:rsid w:val="0027112A"/>
    <w:rsid w:val="00272CBE"/>
    <w:rsid w:val="0027339C"/>
    <w:rsid w:val="00273CC1"/>
    <w:rsid w:val="00273D73"/>
    <w:rsid w:val="00274368"/>
    <w:rsid w:val="002763C5"/>
    <w:rsid w:val="0027790C"/>
    <w:rsid w:val="00277CA8"/>
    <w:rsid w:val="00282A18"/>
    <w:rsid w:val="00282EA8"/>
    <w:rsid w:val="00282FF7"/>
    <w:rsid w:val="00283FEF"/>
    <w:rsid w:val="00284312"/>
    <w:rsid w:val="002844B6"/>
    <w:rsid w:val="00284B65"/>
    <w:rsid w:val="00284B8B"/>
    <w:rsid w:val="00284C90"/>
    <w:rsid w:val="00284F4A"/>
    <w:rsid w:val="00285290"/>
    <w:rsid w:val="002855D5"/>
    <w:rsid w:val="0028627E"/>
    <w:rsid w:val="00286EAA"/>
    <w:rsid w:val="00287786"/>
    <w:rsid w:val="00287B05"/>
    <w:rsid w:val="00287BF3"/>
    <w:rsid w:val="002901DF"/>
    <w:rsid w:val="0029090D"/>
    <w:rsid w:val="00291B84"/>
    <w:rsid w:val="002928CC"/>
    <w:rsid w:val="00294083"/>
    <w:rsid w:val="00295867"/>
    <w:rsid w:val="002959B5"/>
    <w:rsid w:val="002965C5"/>
    <w:rsid w:val="002A04DF"/>
    <w:rsid w:val="002A124B"/>
    <w:rsid w:val="002A1950"/>
    <w:rsid w:val="002A24E2"/>
    <w:rsid w:val="002A2869"/>
    <w:rsid w:val="002A3296"/>
    <w:rsid w:val="002A564A"/>
    <w:rsid w:val="002A7756"/>
    <w:rsid w:val="002A7932"/>
    <w:rsid w:val="002B0A5A"/>
    <w:rsid w:val="002B12F6"/>
    <w:rsid w:val="002B2707"/>
    <w:rsid w:val="002B295E"/>
    <w:rsid w:val="002B2D0B"/>
    <w:rsid w:val="002B32FB"/>
    <w:rsid w:val="002B5592"/>
    <w:rsid w:val="002B6671"/>
    <w:rsid w:val="002C142A"/>
    <w:rsid w:val="002C1990"/>
    <w:rsid w:val="002C23B8"/>
    <w:rsid w:val="002C3991"/>
    <w:rsid w:val="002C47A0"/>
    <w:rsid w:val="002C623E"/>
    <w:rsid w:val="002C66A9"/>
    <w:rsid w:val="002C7D0D"/>
    <w:rsid w:val="002D08B6"/>
    <w:rsid w:val="002D1D28"/>
    <w:rsid w:val="002D2A76"/>
    <w:rsid w:val="002D2C60"/>
    <w:rsid w:val="002D2DD9"/>
    <w:rsid w:val="002D4DC2"/>
    <w:rsid w:val="002D5309"/>
    <w:rsid w:val="002D6467"/>
    <w:rsid w:val="002D66BB"/>
    <w:rsid w:val="002E00F6"/>
    <w:rsid w:val="002E0AFE"/>
    <w:rsid w:val="002E137A"/>
    <w:rsid w:val="002E2EE6"/>
    <w:rsid w:val="002E404C"/>
    <w:rsid w:val="002E51CA"/>
    <w:rsid w:val="002E5725"/>
    <w:rsid w:val="002E5B9F"/>
    <w:rsid w:val="002E61B3"/>
    <w:rsid w:val="002E61C3"/>
    <w:rsid w:val="002E641D"/>
    <w:rsid w:val="002E67E0"/>
    <w:rsid w:val="002E6A47"/>
    <w:rsid w:val="002E7752"/>
    <w:rsid w:val="002F121A"/>
    <w:rsid w:val="002F1B98"/>
    <w:rsid w:val="002F34F8"/>
    <w:rsid w:val="002F4254"/>
    <w:rsid w:val="002F4451"/>
    <w:rsid w:val="002F4886"/>
    <w:rsid w:val="002F49BA"/>
    <w:rsid w:val="002F4EDC"/>
    <w:rsid w:val="002F7A67"/>
    <w:rsid w:val="00300875"/>
    <w:rsid w:val="00300F8C"/>
    <w:rsid w:val="00301039"/>
    <w:rsid w:val="00301168"/>
    <w:rsid w:val="0030171F"/>
    <w:rsid w:val="00301FF4"/>
    <w:rsid w:val="0030288A"/>
    <w:rsid w:val="00302B91"/>
    <w:rsid w:val="0030303E"/>
    <w:rsid w:val="0030397E"/>
    <w:rsid w:val="00303B86"/>
    <w:rsid w:val="00303C19"/>
    <w:rsid w:val="00303EC3"/>
    <w:rsid w:val="00304291"/>
    <w:rsid w:val="00305194"/>
    <w:rsid w:val="003055D0"/>
    <w:rsid w:val="00307DC5"/>
    <w:rsid w:val="0031005A"/>
    <w:rsid w:val="00310A76"/>
    <w:rsid w:val="00310E4A"/>
    <w:rsid w:val="003110D6"/>
    <w:rsid w:val="00311F83"/>
    <w:rsid w:val="00312C0E"/>
    <w:rsid w:val="00313B9E"/>
    <w:rsid w:val="00313DAD"/>
    <w:rsid w:val="00314880"/>
    <w:rsid w:val="00315C19"/>
    <w:rsid w:val="00317A64"/>
    <w:rsid w:val="00320D38"/>
    <w:rsid w:val="00321DE8"/>
    <w:rsid w:val="003223D2"/>
    <w:rsid w:val="00322E4F"/>
    <w:rsid w:val="00324602"/>
    <w:rsid w:val="00324E26"/>
    <w:rsid w:val="00325FCE"/>
    <w:rsid w:val="003271FD"/>
    <w:rsid w:val="003275E5"/>
    <w:rsid w:val="003277D7"/>
    <w:rsid w:val="003310B3"/>
    <w:rsid w:val="00331CB4"/>
    <w:rsid w:val="00331EDF"/>
    <w:rsid w:val="00332141"/>
    <w:rsid w:val="00332B18"/>
    <w:rsid w:val="00332FAA"/>
    <w:rsid w:val="00333CF1"/>
    <w:rsid w:val="00333FFE"/>
    <w:rsid w:val="00334515"/>
    <w:rsid w:val="00334D73"/>
    <w:rsid w:val="00335A45"/>
    <w:rsid w:val="00335CFA"/>
    <w:rsid w:val="003372AE"/>
    <w:rsid w:val="003375C2"/>
    <w:rsid w:val="00340152"/>
    <w:rsid w:val="00340411"/>
    <w:rsid w:val="003407D1"/>
    <w:rsid w:val="00340CC3"/>
    <w:rsid w:val="0034162F"/>
    <w:rsid w:val="00341E75"/>
    <w:rsid w:val="00343008"/>
    <w:rsid w:val="003435EC"/>
    <w:rsid w:val="00345D62"/>
    <w:rsid w:val="00346631"/>
    <w:rsid w:val="00346EA7"/>
    <w:rsid w:val="00347A98"/>
    <w:rsid w:val="00347EA9"/>
    <w:rsid w:val="003506F2"/>
    <w:rsid w:val="00351F53"/>
    <w:rsid w:val="00351FC4"/>
    <w:rsid w:val="00352DEE"/>
    <w:rsid w:val="00355220"/>
    <w:rsid w:val="003558D9"/>
    <w:rsid w:val="00355F59"/>
    <w:rsid w:val="00355FED"/>
    <w:rsid w:val="00357156"/>
    <w:rsid w:val="00357D9F"/>
    <w:rsid w:val="003601D7"/>
    <w:rsid w:val="00362ABF"/>
    <w:rsid w:val="00364372"/>
    <w:rsid w:val="003645A1"/>
    <w:rsid w:val="003645BC"/>
    <w:rsid w:val="003655CA"/>
    <w:rsid w:val="00365913"/>
    <w:rsid w:val="00366990"/>
    <w:rsid w:val="00366AFE"/>
    <w:rsid w:val="00366F36"/>
    <w:rsid w:val="00367570"/>
    <w:rsid w:val="00371803"/>
    <w:rsid w:val="00371C76"/>
    <w:rsid w:val="00372519"/>
    <w:rsid w:val="00373311"/>
    <w:rsid w:val="003733E7"/>
    <w:rsid w:val="003750E9"/>
    <w:rsid w:val="00375559"/>
    <w:rsid w:val="00375B89"/>
    <w:rsid w:val="00376582"/>
    <w:rsid w:val="00377013"/>
    <w:rsid w:val="00377CFE"/>
    <w:rsid w:val="003815BD"/>
    <w:rsid w:val="00383F00"/>
    <w:rsid w:val="00384AC2"/>
    <w:rsid w:val="00384E9B"/>
    <w:rsid w:val="00386B90"/>
    <w:rsid w:val="00386BCB"/>
    <w:rsid w:val="00386ECE"/>
    <w:rsid w:val="003874D8"/>
    <w:rsid w:val="00390191"/>
    <w:rsid w:val="00390FF8"/>
    <w:rsid w:val="00392914"/>
    <w:rsid w:val="00392FA5"/>
    <w:rsid w:val="0039318E"/>
    <w:rsid w:val="0039345D"/>
    <w:rsid w:val="00395239"/>
    <w:rsid w:val="00397511"/>
    <w:rsid w:val="00397ACF"/>
    <w:rsid w:val="00397AEE"/>
    <w:rsid w:val="00397BA3"/>
    <w:rsid w:val="003A0725"/>
    <w:rsid w:val="003A2E91"/>
    <w:rsid w:val="003A45AD"/>
    <w:rsid w:val="003A4677"/>
    <w:rsid w:val="003A575E"/>
    <w:rsid w:val="003A58A9"/>
    <w:rsid w:val="003A5FDA"/>
    <w:rsid w:val="003A6FF5"/>
    <w:rsid w:val="003A7860"/>
    <w:rsid w:val="003B08C0"/>
    <w:rsid w:val="003B4687"/>
    <w:rsid w:val="003B4E92"/>
    <w:rsid w:val="003B5D73"/>
    <w:rsid w:val="003B6AB0"/>
    <w:rsid w:val="003B728F"/>
    <w:rsid w:val="003C1230"/>
    <w:rsid w:val="003C179B"/>
    <w:rsid w:val="003C1FD8"/>
    <w:rsid w:val="003C26F8"/>
    <w:rsid w:val="003C3248"/>
    <w:rsid w:val="003C3CFA"/>
    <w:rsid w:val="003C49D2"/>
    <w:rsid w:val="003C4D86"/>
    <w:rsid w:val="003C56F9"/>
    <w:rsid w:val="003C624E"/>
    <w:rsid w:val="003C6A76"/>
    <w:rsid w:val="003C7A41"/>
    <w:rsid w:val="003D0744"/>
    <w:rsid w:val="003D0BB1"/>
    <w:rsid w:val="003D246F"/>
    <w:rsid w:val="003D26AB"/>
    <w:rsid w:val="003D2AB9"/>
    <w:rsid w:val="003D36B9"/>
    <w:rsid w:val="003D4AAE"/>
    <w:rsid w:val="003D51C7"/>
    <w:rsid w:val="003D572F"/>
    <w:rsid w:val="003D5901"/>
    <w:rsid w:val="003D6AB1"/>
    <w:rsid w:val="003D779F"/>
    <w:rsid w:val="003E4C0F"/>
    <w:rsid w:val="003E60FD"/>
    <w:rsid w:val="003E76AF"/>
    <w:rsid w:val="003F0FFF"/>
    <w:rsid w:val="003F1A0F"/>
    <w:rsid w:val="003F3527"/>
    <w:rsid w:val="003F44D9"/>
    <w:rsid w:val="003F59CA"/>
    <w:rsid w:val="003F7504"/>
    <w:rsid w:val="003F7991"/>
    <w:rsid w:val="00401BE9"/>
    <w:rsid w:val="00401CA4"/>
    <w:rsid w:val="004027F8"/>
    <w:rsid w:val="00403163"/>
    <w:rsid w:val="004036EF"/>
    <w:rsid w:val="00404FE0"/>
    <w:rsid w:val="004057DB"/>
    <w:rsid w:val="004057FA"/>
    <w:rsid w:val="00405E69"/>
    <w:rsid w:val="004063FC"/>
    <w:rsid w:val="0040664E"/>
    <w:rsid w:val="00410B66"/>
    <w:rsid w:val="00411433"/>
    <w:rsid w:val="00412777"/>
    <w:rsid w:val="0041284A"/>
    <w:rsid w:val="00413101"/>
    <w:rsid w:val="0041312B"/>
    <w:rsid w:val="0041327E"/>
    <w:rsid w:val="0041333C"/>
    <w:rsid w:val="00417C01"/>
    <w:rsid w:val="0042082F"/>
    <w:rsid w:val="00420D1F"/>
    <w:rsid w:val="004218B6"/>
    <w:rsid w:val="004223D8"/>
    <w:rsid w:val="004223E4"/>
    <w:rsid w:val="004246F6"/>
    <w:rsid w:val="004248A0"/>
    <w:rsid w:val="004248D1"/>
    <w:rsid w:val="00424F8F"/>
    <w:rsid w:val="004251D1"/>
    <w:rsid w:val="00425309"/>
    <w:rsid w:val="00425DCC"/>
    <w:rsid w:val="004278DF"/>
    <w:rsid w:val="00430015"/>
    <w:rsid w:val="00431E98"/>
    <w:rsid w:val="004321DE"/>
    <w:rsid w:val="00432706"/>
    <w:rsid w:val="004334AA"/>
    <w:rsid w:val="00433A8C"/>
    <w:rsid w:val="00433D9F"/>
    <w:rsid w:val="004358FE"/>
    <w:rsid w:val="00435B6F"/>
    <w:rsid w:val="00436047"/>
    <w:rsid w:val="004362EB"/>
    <w:rsid w:val="00436A2F"/>
    <w:rsid w:val="0044001A"/>
    <w:rsid w:val="00440F0A"/>
    <w:rsid w:val="0044289D"/>
    <w:rsid w:val="00442C01"/>
    <w:rsid w:val="00442FD1"/>
    <w:rsid w:val="00443A9E"/>
    <w:rsid w:val="004449B6"/>
    <w:rsid w:val="00445458"/>
    <w:rsid w:val="00446116"/>
    <w:rsid w:val="0044728F"/>
    <w:rsid w:val="00450F5B"/>
    <w:rsid w:val="00451620"/>
    <w:rsid w:val="00451BAE"/>
    <w:rsid w:val="004545FB"/>
    <w:rsid w:val="004567EC"/>
    <w:rsid w:val="00456848"/>
    <w:rsid w:val="00460376"/>
    <w:rsid w:val="004605FE"/>
    <w:rsid w:val="00461047"/>
    <w:rsid w:val="00461190"/>
    <w:rsid w:val="0046126B"/>
    <w:rsid w:val="00461775"/>
    <w:rsid w:val="00461BEA"/>
    <w:rsid w:val="00462AD6"/>
    <w:rsid w:val="0046322C"/>
    <w:rsid w:val="00463430"/>
    <w:rsid w:val="00463507"/>
    <w:rsid w:val="00465B8C"/>
    <w:rsid w:val="00465C10"/>
    <w:rsid w:val="004666A6"/>
    <w:rsid w:val="00467633"/>
    <w:rsid w:val="00470A7E"/>
    <w:rsid w:val="00470D58"/>
    <w:rsid w:val="00471AB3"/>
    <w:rsid w:val="004736F7"/>
    <w:rsid w:val="00473899"/>
    <w:rsid w:val="00473D6F"/>
    <w:rsid w:val="004741A0"/>
    <w:rsid w:val="00474206"/>
    <w:rsid w:val="004746A8"/>
    <w:rsid w:val="00474F71"/>
    <w:rsid w:val="0047510F"/>
    <w:rsid w:val="00475588"/>
    <w:rsid w:val="0047589F"/>
    <w:rsid w:val="00477059"/>
    <w:rsid w:val="0047720A"/>
    <w:rsid w:val="004776C0"/>
    <w:rsid w:val="00477ABA"/>
    <w:rsid w:val="00482958"/>
    <w:rsid w:val="00482A0F"/>
    <w:rsid w:val="00482EB9"/>
    <w:rsid w:val="004833F8"/>
    <w:rsid w:val="0048473A"/>
    <w:rsid w:val="00484AAD"/>
    <w:rsid w:val="004863A2"/>
    <w:rsid w:val="004864F1"/>
    <w:rsid w:val="00486E29"/>
    <w:rsid w:val="00487802"/>
    <w:rsid w:val="004902D0"/>
    <w:rsid w:val="004904C5"/>
    <w:rsid w:val="00491209"/>
    <w:rsid w:val="00492837"/>
    <w:rsid w:val="00494007"/>
    <w:rsid w:val="00494710"/>
    <w:rsid w:val="004951E5"/>
    <w:rsid w:val="004963B1"/>
    <w:rsid w:val="004A1052"/>
    <w:rsid w:val="004A3DE5"/>
    <w:rsid w:val="004A57D0"/>
    <w:rsid w:val="004A5D16"/>
    <w:rsid w:val="004A6827"/>
    <w:rsid w:val="004B0045"/>
    <w:rsid w:val="004B11B5"/>
    <w:rsid w:val="004B24EF"/>
    <w:rsid w:val="004B362C"/>
    <w:rsid w:val="004B36F6"/>
    <w:rsid w:val="004B3E9C"/>
    <w:rsid w:val="004B4DA7"/>
    <w:rsid w:val="004B61CE"/>
    <w:rsid w:val="004C0437"/>
    <w:rsid w:val="004C0901"/>
    <w:rsid w:val="004C0EB9"/>
    <w:rsid w:val="004C19EE"/>
    <w:rsid w:val="004C1BEF"/>
    <w:rsid w:val="004C2510"/>
    <w:rsid w:val="004C2A82"/>
    <w:rsid w:val="004C2BCB"/>
    <w:rsid w:val="004C2E59"/>
    <w:rsid w:val="004C2F95"/>
    <w:rsid w:val="004C3719"/>
    <w:rsid w:val="004C49BF"/>
    <w:rsid w:val="004C525F"/>
    <w:rsid w:val="004C6808"/>
    <w:rsid w:val="004C7479"/>
    <w:rsid w:val="004D06B9"/>
    <w:rsid w:val="004D1803"/>
    <w:rsid w:val="004D1FB4"/>
    <w:rsid w:val="004D3A16"/>
    <w:rsid w:val="004D489D"/>
    <w:rsid w:val="004D6781"/>
    <w:rsid w:val="004D68C8"/>
    <w:rsid w:val="004D71DC"/>
    <w:rsid w:val="004D74CE"/>
    <w:rsid w:val="004D7B89"/>
    <w:rsid w:val="004E0731"/>
    <w:rsid w:val="004E0FDB"/>
    <w:rsid w:val="004E1E93"/>
    <w:rsid w:val="004E2B54"/>
    <w:rsid w:val="004E2C47"/>
    <w:rsid w:val="004E31D8"/>
    <w:rsid w:val="004E4511"/>
    <w:rsid w:val="004E5419"/>
    <w:rsid w:val="004E553F"/>
    <w:rsid w:val="004E6B1D"/>
    <w:rsid w:val="004E6CE2"/>
    <w:rsid w:val="004E6D76"/>
    <w:rsid w:val="004E753E"/>
    <w:rsid w:val="004E7CBD"/>
    <w:rsid w:val="004E7F6F"/>
    <w:rsid w:val="004F0231"/>
    <w:rsid w:val="004F0CC8"/>
    <w:rsid w:val="004F2019"/>
    <w:rsid w:val="004F3612"/>
    <w:rsid w:val="004F3BF6"/>
    <w:rsid w:val="004F6029"/>
    <w:rsid w:val="004F779A"/>
    <w:rsid w:val="0050021D"/>
    <w:rsid w:val="00501014"/>
    <w:rsid w:val="00501B55"/>
    <w:rsid w:val="00501C0F"/>
    <w:rsid w:val="00501CD5"/>
    <w:rsid w:val="005021AE"/>
    <w:rsid w:val="00504689"/>
    <w:rsid w:val="0050471F"/>
    <w:rsid w:val="00505A0F"/>
    <w:rsid w:val="0050613D"/>
    <w:rsid w:val="00507ACD"/>
    <w:rsid w:val="00507D15"/>
    <w:rsid w:val="00510738"/>
    <w:rsid w:val="0051170B"/>
    <w:rsid w:val="00511728"/>
    <w:rsid w:val="0051199C"/>
    <w:rsid w:val="00512AE3"/>
    <w:rsid w:val="00512E8B"/>
    <w:rsid w:val="005141B3"/>
    <w:rsid w:val="00514AD6"/>
    <w:rsid w:val="00514EF5"/>
    <w:rsid w:val="005175C6"/>
    <w:rsid w:val="00517A6F"/>
    <w:rsid w:val="00522612"/>
    <w:rsid w:val="00522DFB"/>
    <w:rsid w:val="005232B6"/>
    <w:rsid w:val="0052413A"/>
    <w:rsid w:val="005266C8"/>
    <w:rsid w:val="00527D8E"/>
    <w:rsid w:val="005309F3"/>
    <w:rsid w:val="00530EC5"/>
    <w:rsid w:val="00530EEB"/>
    <w:rsid w:val="00531C52"/>
    <w:rsid w:val="005323DC"/>
    <w:rsid w:val="005325D4"/>
    <w:rsid w:val="00532AB2"/>
    <w:rsid w:val="005337A0"/>
    <w:rsid w:val="00533B75"/>
    <w:rsid w:val="00533C3B"/>
    <w:rsid w:val="0053514F"/>
    <w:rsid w:val="00536C27"/>
    <w:rsid w:val="0054012D"/>
    <w:rsid w:val="0054031A"/>
    <w:rsid w:val="00540CA7"/>
    <w:rsid w:val="00540FEC"/>
    <w:rsid w:val="00541004"/>
    <w:rsid w:val="00541054"/>
    <w:rsid w:val="00544D26"/>
    <w:rsid w:val="00546A4F"/>
    <w:rsid w:val="00546D62"/>
    <w:rsid w:val="00547552"/>
    <w:rsid w:val="00550FF2"/>
    <w:rsid w:val="00551D3B"/>
    <w:rsid w:val="00552328"/>
    <w:rsid w:val="005526C3"/>
    <w:rsid w:val="00552B4D"/>
    <w:rsid w:val="00552B91"/>
    <w:rsid w:val="00552F44"/>
    <w:rsid w:val="00553681"/>
    <w:rsid w:val="00553FB4"/>
    <w:rsid w:val="00554C68"/>
    <w:rsid w:val="00554D02"/>
    <w:rsid w:val="00555F59"/>
    <w:rsid w:val="00556E91"/>
    <w:rsid w:val="00560BF4"/>
    <w:rsid w:val="0056177B"/>
    <w:rsid w:val="00564F42"/>
    <w:rsid w:val="005656C9"/>
    <w:rsid w:val="0056610A"/>
    <w:rsid w:val="0056763A"/>
    <w:rsid w:val="00567B05"/>
    <w:rsid w:val="0057141E"/>
    <w:rsid w:val="00571C4E"/>
    <w:rsid w:val="00574EFE"/>
    <w:rsid w:val="00575EAD"/>
    <w:rsid w:val="00576EC5"/>
    <w:rsid w:val="00580841"/>
    <w:rsid w:val="00580C3C"/>
    <w:rsid w:val="00581D9E"/>
    <w:rsid w:val="00582EDE"/>
    <w:rsid w:val="00583958"/>
    <w:rsid w:val="00583C96"/>
    <w:rsid w:val="00583F56"/>
    <w:rsid w:val="00584E0C"/>
    <w:rsid w:val="0058664C"/>
    <w:rsid w:val="00587AF5"/>
    <w:rsid w:val="005910DC"/>
    <w:rsid w:val="0059182B"/>
    <w:rsid w:val="00591967"/>
    <w:rsid w:val="00591F11"/>
    <w:rsid w:val="00592095"/>
    <w:rsid w:val="0059221A"/>
    <w:rsid w:val="0059246E"/>
    <w:rsid w:val="00593104"/>
    <w:rsid w:val="00593271"/>
    <w:rsid w:val="005937CC"/>
    <w:rsid w:val="0059397E"/>
    <w:rsid w:val="00593E38"/>
    <w:rsid w:val="0059448B"/>
    <w:rsid w:val="00594DA6"/>
    <w:rsid w:val="00595E79"/>
    <w:rsid w:val="0059611E"/>
    <w:rsid w:val="00596AA4"/>
    <w:rsid w:val="0059789D"/>
    <w:rsid w:val="005A0E2B"/>
    <w:rsid w:val="005A1E1E"/>
    <w:rsid w:val="005A2270"/>
    <w:rsid w:val="005A2D9F"/>
    <w:rsid w:val="005A2EE0"/>
    <w:rsid w:val="005A3079"/>
    <w:rsid w:val="005A3646"/>
    <w:rsid w:val="005A3649"/>
    <w:rsid w:val="005A3B53"/>
    <w:rsid w:val="005A4D15"/>
    <w:rsid w:val="005A5694"/>
    <w:rsid w:val="005A5AA6"/>
    <w:rsid w:val="005A64D4"/>
    <w:rsid w:val="005A6851"/>
    <w:rsid w:val="005A7F7C"/>
    <w:rsid w:val="005B0AFA"/>
    <w:rsid w:val="005B0CFF"/>
    <w:rsid w:val="005B0EA3"/>
    <w:rsid w:val="005B1441"/>
    <w:rsid w:val="005B231E"/>
    <w:rsid w:val="005B28A1"/>
    <w:rsid w:val="005B37D2"/>
    <w:rsid w:val="005B38E4"/>
    <w:rsid w:val="005B5EDF"/>
    <w:rsid w:val="005B7629"/>
    <w:rsid w:val="005B7C2F"/>
    <w:rsid w:val="005B7FA2"/>
    <w:rsid w:val="005C127A"/>
    <w:rsid w:val="005C140C"/>
    <w:rsid w:val="005C1DB3"/>
    <w:rsid w:val="005C1F2F"/>
    <w:rsid w:val="005C3AC0"/>
    <w:rsid w:val="005C595A"/>
    <w:rsid w:val="005C5A52"/>
    <w:rsid w:val="005D1A05"/>
    <w:rsid w:val="005D2EED"/>
    <w:rsid w:val="005D3E89"/>
    <w:rsid w:val="005D49CE"/>
    <w:rsid w:val="005D51A2"/>
    <w:rsid w:val="005D524A"/>
    <w:rsid w:val="005D5E9C"/>
    <w:rsid w:val="005D64A0"/>
    <w:rsid w:val="005D6C54"/>
    <w:rsid w:val="005E0402"/>
    <w:rsid w:val="005E0655"/>
    <w:rsid w:val="005E1AF9"/>
    <w:rsid w:val="005E36DB"/>
    <w:rsid w:val="005E3758"/>
    <w:rsid w:val="005E3C89"/>
    <w:rsid w:val="005E4D14"/>
    <w:rsid w:val="005E64D0"/>
    <w:rsid w:val="005E73A5"/>
    <w:rsid w:val="005F15CD"/>
    <w:rsid w:val="005F5909"/>
    <w:rsid w:val="005F60C0"/>
    <w:rsid w:val="005F650B"/>
    <w:rsid w:val="005F6801"/>
    <w:rsid w:val="005F7892"/>
    <w:rsid w:val="0060002D"/>
    <w:rsid w:val="00600917"/>
    <w:rsid w:val="00601624"/>
    <w:rsid w:val="006018CD"/>
    <w:rsid w:val="006028C0"/>
    <w:rsid w:val="00602F15"/>
    <w:rsid w:val="00603FF7"/>
    <w:rsid w:val="006057DA"/>
    <w:rsid w:val="00605A4E"/>
    <w:rsid w:val="00605EFA"/>
    <w:rsid w:val="00611455"/>
    <w:rsid w:val="00611BE8"/>
    <w:rsid w:val="0061297A"/>
    <w:rsid w:val="0061371A"/>
    <w:rsid w:val="006164C7"/>
    <w:rsid w:val="00616DCE"/>
    <w:rsid w:val="006173E8"/>
    <w:rsid w:val="006174C9"/>
    <w:rsid w:val="006205B4"/>
    <w:rsid w:val="00622349"/>
    <w:rsid w:val="00622974"/>
    <w:rsid w:val="00624C84"/>
    <w:rsid w:val="00625786"/>
    <w:rsid w:val="00625BE1"/>
    <w:rsid w:val="0062639A"/>
    <w:rsid w:val="006265D4"/>
    <w:rsid w:val="006265F3"/>
    <w:rsid w:val="00626787"/>
    <w:rsid w:val="006308F2"/>
    <w:rsid w:val="00631E95"/>
    <w:rsid w:val="006327D9"/>
    <w:rsid w:val="00632C84"/>
    <w:rsid w:val="006339B8"/>
    <w:rsid w:val="00634087"/>
    <w:rsid w:val="00634D94"/>
    <w:rsid w:val="00634F12"/>
    <w:rsid w:val="00635026"/>
    <w:rsid w:val="0063555B"/>
    <w:rsid w:val="00636004"/>
    <w:rsid w:val="00637092"/>
    <w:rsid w:val="006377DD"/>
    <w:rsid w:val="00637F87"/>
    <w:rsid w:val="00640603"/>
    <w:rsid w:val="00640BF3"/>
    <w:rsid w:val="00642F05"/>
    <w:rsid w:val="00644684"/>
    <w:rsid w:val="006448B6"/>
    <w:rsid w:val="00644B9A"/>
    <w:rsid w:val="00647241"/>
    <w:rsid w:val="00650B25"/>
    <w:rsid w:val="00650F8A"/>
    <w:rsid w:val="0065170F"/>
    <w:rsid w:val="006533BB"/>
    <w:rsid w:val="0065349C"/>
    <w:rsid w:val="006537B2"/>
    <w:rsid w:val="00654E74"/>
    <w:rsid w:val="006554A9"/>
    <w:rsid w:val="00655781"/>
    <w:rsid w:val="006568B2"/>
    <w:rsid w:val="006569BB"/>
    <w:rsid w:val="00656C7A"/>
    <w:rsid w:val="00657A52"/>
    <w:rsid w:val="006601C4"/>
    <w:rsid w:val="00660D1D"/>
    <w:rsid w:val="0066170F"/>
    <w:rsid w:val="00662CAC"/>
    <w:rsid w:val="00662E5C"/>
    <w:rsid w:val="00663C31"/>
    <w:rsid w:val="00663FA3"/>
    <w:rsid w:val="0066496F"/>
    <w:rsid w:val="00665E4B"/>
    <w:rsid w:val="00665F89"/>
    <w:rsid w:val="006672D7"/>
    <w:rsid w:val="00667636"/>
    <w:rsid w:val="0066778B"/>
    <w:rsid w:val="00667D6A"/>
    <w:rsid w:val="00667D7E"/>
    <w:rsid w:val="006724E0"/>
    <w:rsid w:val="00673048"/>
    <w:rsid w:val="006734ED"/>
    <w:rsid w:val="00674896"/>
    <w:rsid w:val="00674A76"/>
    <w:rsid w:val="00675990"/>
    <w:rsid w:val="00675F55"/>
    <w:rsid w:val="00676A8E"/>
    <w:rsid w:val="0067750B"/>
    <w:rsid w:val="00680179"/>
    <w:rsid w:val="00682342"/>
    <w:rsid w:val="00684919"/>
    <w:rsid w:val="00685289"/>
    <w:rsid w:val="00687B27"/>
    <w:rsid w:val="006933CF"/>
    <w:rsid w:val="00695071"/>
    <w:rsid w:val="006957C7"/>
    <w:rsid w:val="006960AF"/>
    <w:rsid w:val="006967B1"/>
    <w:rsid w:val="0069704B"/>
    <w:rsid w:val="00697C8D"/>
    <w:rsid w:val="00697CF8"/>
    <w:rsid w:val="00697D72"/>
    <w:rsid w:val="006A12EF"/>
    <w:rsid w:val="006A15B9"/>
    <w:rsid w:val="006A2920"/>
    <w:rsid w:val="006A2A09"/>
    <w:rsid w:val="006A3BAD"/>
    <w:rsid w:val="006A3FE8"/>
    <w:rsid w:val="006A4E24"/>
    <w:rsid w:val="006A5110"/>
    <w:rsid w:val="006A6069"/>
    <w:rsid w:val="006A6526"/>
    <w:rsid w:val="006A72EC"/>
    <w:rsid w:val="006A7904"/>
    <w:rsid w:val="006A7DB3"/>
    <w:rsid w:val="006B0C7E"/>
    <w:rsid w:val="006B0D08"/>
    <w:rsid w:val="006B16DB"/>
    <w:rsid w:val="006B1F27"/>
    <w:rsid w:val="006B36CC"/>
    <w:rsid w:val="006B4F01"/>
    <w:rsid w:val="006B5148"/>
    <w:rsid w:val="006B6727"/>
    <w:rsid w:val="006B72D0"/>
    <w:rsid w:val="006B74C8"/>
    <w:rsid w:val="006C0475"/>
    <w:rsid w:val="006C082C"/>
    <w:rsid w:val="006C090D"/>
    <w:rsid w:val="006C1274"/>
    <w:rsid w:val="006C16A1"/>
    <w:rsid w:val="006C2274"/>
    <w:rsid w:val="006C4B2E"/>
    <w:rsid w:val="006C53F7"/>
    <w:rsid w:val="006C5ECA"/>
    <w:rsid w:val="006C6823"/>
    <w:rsid w:val="006C7509"/>
    <w:rsid w:val="006C7DDA"/>
    <w:rsid w:val="006D03AC"/>
    <w:rsid w:val="006D0E36"/>
    <w:rsid w:val="006D1B58"/>
    <w:rsid w:val="006D23F3"/>
    <w:rsid w:val="006D2602"/>
    <w:rsid w:val="006D2667"/>
    <w:rsid w:val="006D291A"/>
    <w:rsid w:val="006D2CFA"/>
    <w:rsid w:val="006D2FAA"/>
    <w:rsid w:val="006D33C2"/>
    <w:rsid w:val="006D35B2"/>
    <w:rsid w:val="006D3DB4"/>
    <w:rsid w:val="006D4158"/>
    <w:rsid w:val="006D47FA"/>
    <w:rsid w:val="006D4C1D"/>
    <w:rsid w:val="006D51BE"/>
    <w:rsid w:val="006D5DD0"/>
    <w:rsid w:val="006D6AEC"/>
    <w:rsid w:val="006D7151"/>
    <w:rsid w:val="006D7B6D"/>
    <w:rsid w:val="006E00AB"/>
    <w:rsid w:val="006E0135"/>
    <w:rsid w:val="006E024C"/>
    <w:rsid w:val="006E025E"/>
    <w:rsid w:val="006E1132"/>
    <w:rsid w:val="006E185E"/>
    <w:rsid w:val="006E207F"/>
    <w:rsid w:val="006E4217"/>
    <w:rsid w:val="006E4645"/>
    <w:rsid w:val="006E605B"/>
    <w:rsid w:val="006F139B"/>
    <w:rsid w:val="006F53E4"/>
    <w:rsid w:val="006F5CEC"/>
    <w:rsid w:val="006F75CC"/>
    <w:rsid w:val="006F7AF6"/>
    <w:rsid w:val="00701F33"/>
    <w:rsid w:val="00702484"/>
    <w:rsid w:val="00704AB9"/>
    <w:rsid w:val="0070573D"/>
    <w:rsid w:val="00705E0F"/>
    <w:rsid w:val="00711A8D"/>
    <w:rsid w:val="00711CF9"/>
    <w:rsid w:val="00712ACD"/>
    <w:rsid w:val="007150CF"/>
    <w:rsid w:val="00715426"/>
    <w:rsid w:val="00715659"/>
    <w:rsid w:val="00716C8F"/>
    <w:rsid w:val="00717DF8"/>
    <w:rsid w:val="00721B73"/>
    <w:rsid w:val="00721E50"/>
    <w:rsid w:val="00726042"/>
    <w:rsid w:val="007262AD"/>
    <w:rsid w:val="007269D6"/>
    <w:rsid w:val="00727369"/>
    <w:rsid w:val="00727BE2"/>
    <w:rsid w:val="0073069B"/>
    <w:rsid w:val="0073107A"/>
    <w:rsid w:val="00731524"/>
    <w:rsid w:val="00731764"/>
    <w:rsid w:val="007329FE"/>
    <w:rsid w:val="00734229"/>
    <w:rsid w:val="00734452"/>
    <w:rsid w:val="007346F4"/>
    <w:rsid w:val="00734A8B"/>
    <w:rsid w:val="00735691"/>
    <w:rsid w:val="00736E58"/>
    <w:rsid w:val="007372DB"/>
    <w:rsid w:val="007377D2"/>
    <w:rsid w:val="007379AC"/>
    <w:rsid w:val="00741216"/>
    <w:rsid w:val="00742161"/>
    <w:rsid w:val="0074218C"/>
    <w:rsid w:val="00742393"/>
    <w:rsid w:val="007429B0"/>
    <w:rsid w:val="0074398F"/>
    <w:rsid w:val="0074560C"/>
    <w:rsid w:val="007462D8"/>
    <w:rsid w:val="007472F2"/>
    <w:rsid w:val="0075121C"/>
    <w:rsid w:val="00751CF5"/>
    <w:rsid w:val="00752999"/>
    <w:rsid w:val="00753BFB"/>
    <w:rsid w:val="00754504"/>
    <w:rsid w:val="007548AC"/>
    <w:rsid w:val="007557A3"/>
    <w:rsid w:val="00755F01"/>
    <w:rsid w:val="007562CA"/>
    <w:rsid w:val="00756671"/>
    <w:rsid w:val="00757620"/>
    <w:rsid w:val="007579F8"/>
    <w:rsid w:val="00757A79"/>
    <w:rsid w:val="00760ABD"/>
    <w:rsid w:val="00760E56"/>
    <w:rsid w:val="00761B58"/>
    <w:rsid w:val="00764A4C"/>
    <w:rsid w:val="00765082"/>
    <w:rsid w:val="00765380"/>
    <w:rsid w:val="00765D98"/>
    <w:rsid w:val="00766C17"/>
    <w:rsid w:val="00766E9B"/>
    <w:rsid w:val="0077199B"/>
    <w:rsid w:val="00771F08"/>
    <w:rsid w:val="00772047"/>
    <w:rsid w:val="00773BE9"/>
    <w:rsid w:val="007744DE"/>
    <w:rsid w:val="00774580"/>
    <w:rsid w:val="00774B41"/>
    <w:rsid w:val="00775284"/>
    <w:rsid w:val="00775731"/>
    <w:rsid w:val="007773DD"/>
    <w:rsid w:val="007775CC"/>
    <w:rsid w:val="0078059D"/>
    <w:rsid w:val="007822F2"/>
    <w:rsid w:val="007829E5"/>
    <w:rsid w:val="00783665"/>
    <w:rsid w:val="00785777"/>
    <w:rsid w:val="007860FF"/>
    <w:rsid w:val="007869DC"/>
    <w:rsid w:val="0078767E"/>
    <w:rsid w:val="0079016B"/>
    <w:rsid w:val="007905DC"/>
    <w:rsid w:val="00791DD9"/>
    <w:rsid w:val="00793639"/>
    <w:rsid w:val="0079408D"/>
    <w:rsid w:val="00794C0F"/>
    <w:rsid w:val="007950F9"/>
    <w:rsid w:val="00795561"/>
    <w:rsid w:val="00796E1A"/>
    <w:rsid w:val="0079702D"/>
    <w:rsid w:val="00797605"/>
    <w:rsid w:val="00797AC7"/>
    <w:rsid w:val="007A02B3"/>
    <w:rsid w:val="007A1113"/>
    <w:rsid w:val="007A14A7"/>
    <w:rsid w:val="007A2A30"/>
    <w:rsid w:val="007A3DA2"/>
    <w:rsid w:val="007A3E9A"/>
    <w:rsid w:val="007A5239"/>
    <w:rsid w:val="007A6C0A"/>
    <w:rsid w:val="007A6D2E"/>
    <w:rsid w:val="007B2BBA"/>
    <w:rsid w:val="007B32F5"/>
    <w:rsid w:val="007B4030"/>
    <w:rsid w:val="007B4163"/>
    <w:rsid w:val="007B4367"/>
    <w:rsid w:val="007B5EEF"/>
    <w:rsid w:val="007B60A2"/>
    <w:rsid w:val="007B668F"/>
    <w:rsid w:val="007B67B1"/>
    <w:rsid w:val="007C1A82"/>
    <w:rsid w:val="007C1B05"/>
    <w:rsid w:val="007C1FC8"/>
    <w:rsid w:val="007C41B4"/>
    <w:rsid w:val="007C4671"/>
    <w:rsid w:val="007C5541"/>
    <w:rsid w:val="007C598D"/>
    <w:rsid w:val="007C7931"/>
    <w:rsid w:val="007C7B42"/>
    <w:rsid w:val="007D09BF"/>
    <w:rsid w:val="007D0E17"/>
    <w:rsid w:val="007D1424"/>
    <w:rsid w:val="007D1548"/>
    <w:rsid w:val="007D1AC5"/>
    <w:rsid w:val="007D209F"/>
    <w:rsid w:val="007D24DA"/>
    <w:rsid w:val="007D539A"/>
    <w:rsid w:val="007D6549"/>
    <w:rsid w:val="007D6D81"/>
    <w:rsid w:val="007D7692"/>
    <w:rsid w:val="007E132C"/>
    <w:rsid w:val="007E1B84"/>
    <w:rsid w:val="007E2698"/>
    <w:rsid w:val="007E4AA2"/>
    <w:rsid w:val="007E4DCA"/>
    <w:rsid w:val="007F05FF"/>
    <w:rsid w:val="007F25B9"/>
    <w:rsid w:val="007F2FEF"/>
    <w:rsid w:val="007F4D83"/>
    <w:rsid w:val="007F4D8A"/>
    <w:rsid w:val="007F5083"/>
    <w:rsid w:val="007F5AD1"/>
    <w:rsid w:val="007F5E3E"/>
    <w:rsid w:val="007F6CB7"/>
    <w:rsid w:val="008000A7"/>
    <w:rsid w:val="00800F8B"/>
    <w:rsid w:val="00802920"/>
    <w:rsid w:val="008029B0"/>
    <w:rsid w:val="00802F70"/>
    <w:rsid w:val="00803EE4"/>
    <w:rsid w:val="0080403B"/>
    <w:rsid w:val="008040DF"/>
    <w:rsid w:val="00804A79"/>
    <w:rsid w:val="00806C7D"/>
    <w:rsid w:val="00806D49"/>
    <w:rsid w:val="00807935"/>
    <w:rsid w:val="00807B34"/>
    <w:rsid w:val="00807B85"/>
    <w:rsid w:val="00807F50"/>
    <w:rsid w:val="00812029"/>
    <w:rsid w:val="008126D7"/>
    <w:rsid w:val="00812CCA"/>
    <w:rsid w:val="00812CFF"/>
    <w:rsid w:val="008130AB"/>
    <w:rsid w:val="00813B33"/>
    <w:rsid w:val="008154B6"/>
    <w:rsid w:val="008155B1"/>
    <w:rsid w:val="00816957"/>
    <w:rsid w:val="00817AFC"/>
    <w:rsid w:val="00817E36"/>
    <w:rsid w:val="00820097"/>
    <w:rsid w:val="0082120E"/>
    <w:rsid w:val="00821AF8"/>
    <w:rsid w:val="00822A7B"/>
    <w:rsid w:val="008230A5"/>
    <w:rsid w:val="0082311F"/>
    <w:rsid w:val="008246C5"/>
    <w:rsid w:val="00824C13"/>
    <w:rsid w:val="008269F7"/>
    <w:rsid w:val="00826BAE"/>
    <w:rsid w:val="00831F64"/>
    <w:rsid w:val="00832338"/>
    <w:rsid w:val="00832CD9"/>
    <w:rsid w:val="008352CF"/>
    <w:rsid w:val="008356BD"/>
    <w:rsid w:val="00837897"/>
    <w:rsid w:val="00840453"/>
    <w:rsid w:val="008404A8"/>
    <w:rsid w:val="00840761"/>
    <w:rsid w:val="008413F4"/>
    <w:rsid w:val="00841A1D"/>
    <w:rsid w:val="00843FF3"/>
    <w:rsid w:val="0084473B"/>
    <w:rsid w:val="008454DC"/>
    <w:rsid w:val="008458DC"/>
    <w:rsid w:val="008463A0"/>
    <w:rsid w:val="00847699"/>
    <w:rsid w:val="008476BE"/>
    <w:rsid w:val="00850CAB"/>
    <w:rsid w:val="00851DBF"/>
    <w:rsid w:val="008521F2"/>
    <w:rsid w:val="00852541"/>
    <w:rsid w:val="00854C94"/>
    <w:rsid w:val="008554C0"/>
    <w:rsid w:val="00855667"/>
    <w:rsid w:val="00856127"/>
    <w:rsid w:val="008572DD"/>
    <w:rsid w:val="00857FAE"/>
    <w:rsid w:val="0086012F"/>
    <w:rsid w:val="0086038A"/>
    <w:rsid w:val="008606CA"/>
    <w:rsid w:val="0086315C"/>
    <w:rsid w:val="00864C9E"/>
    <w:rsid w:val="00864E68"/>
    <w:rsid w:val="00870885"/>
    <w:rsid w:val="0087157C"/>
    <w:rsid w:val="00872C07"/>
    <w:rsid w:val="008730CF"/>
    <w:rsid w:val="008768F8"/>
    <w:rsid w:val="00876A5C"/>
    <w:rsid w:val="00876DF5"/>
    <w:rsid w:val="008777A3"/>
    <w:rsid w:val="00877A76"/>
    <w:rsid w:val="0088015F"/>
    <w:rsid w:val="00880A18"/>
    <w:rsid w:val="00881540"/>
    <w:rsid w:val="0088371D"/>
    <w:rsid w:val="00886AE3"/>
    <w:rsid w:val="00886EF1"/>
    <w:rsid w:val="008874BA"/>
    <w:rsid w:val="0088776D"/>
    <w:rsid w:val="0089039D"/>
    <w:rsid w:val="0089063A"/>
    <w:rsid w:val="00891313"/>
    <w:rsid w:val="00891A96"/>
    <w:rsid w:val="008928EA"/>
    <w:rsid w:val="00894808"/>
    <w:rsid w:val="00894F05"/>
    <w:rsid w:val="0089574A"/>
    <w:rsid w:val="008958F5"/>
    <w:rsid w:val="008979DD"/>
    <w:rsid w:val="00897DEA"/>
    <w:rsid w:val="00897FC2"/>
    <w:rsid w:val="008A0035"/>
    <w:rsid w:val="008A31F4"/>
    <w:rsid w:val="008A4091"/>
    <w:rsid w:val="008A5C74"/>
    <w:rsid w:val="008A5E35"/>
    <w:rsid w:val="008A6034"/>
    <w:rsid w:val="008A6081"/>
    <w:rsid w:val="008B12A5"/>
    <w:rsid w:val="008B68C2"/>
    <w:rsid w:val="008B6EF6"/>
    <w:rsid w:val="008B7850"/>
    <w:rsid w:val="008B7A2E"/>
    <w:rsid w:val="008B7D33"/>
    <w:rsid w:val="008C3980"/>
    <w:rsid w:val="008C48E1"/>
    <w:rsid w:val="008C704B"/>
    <w:rsid w:val="008C7614"/>
    <w:rsid w:val="008C7976"/>
    <w:rsid w:val="008D007C"/>
    <w:rsid w:val="008D0EEA"/>
    <w:rsid w:val="008D1524"/>
    <w:rsid w:val="008D1881"/>
    <w:rsid w:val="008D552B"/>
    <w:rsid w:val="008D6183"/>
    <w:rsid w:val="008E02B5"/>
    <w:rsid w:val="008E0CCE"/>
    <w:rsid w:val="008E0EB1"/>
    <w:rsid w:val="008E1E87"/>
    <w:rsid w:val="008E225B"/>
    <w:rsid w:val="008E2C8B"/>
    <w:rsid w:val="008E2DC7"/>
    <w:rsid w:val="008E4B20"/>
    <w:rsid w:val="008E71C9"/>
    <w:rsid w:val="008F2A0F"/>
    <w:rsid w:val="008F2E35"/>
    <w:rsid w:val="008F4D54"/>
    <w:rsid w:val="008F6779"/>
    <w:rsid w:val="008F72A5"/>
    <w:rsid w:val="009001AF"/>
    <w:rsid w:val="009005ED"/>
    <w:rsid w:val="00901855"/>
    <w:rsid w:val="009030E1"/>
    <w:rsid w:val="0090396B"/>
    <w:rsid w:val="0090531F"/>
    <w:rsid w:val="009106BD"/>
    <w:rsid w:val="0091138F"/>
    <w:rsid w:val="0091150A"/>
    <w:rsid w:val="00911647"/>
    <w:rsid w:val="00912066"/>
    <w:rsid w:val="00912BEE"/>
    <w:rsid w:val="00913359"/>
    <w:rsid w:val="00913DA7"/>
    <w:rsid w:val="00914850"/>
    <w:rsid w:val="00916D41"/>
    <w:rsid w:val="00917C53"/>
    <w:rsid w:val="00920177"/>
    <w:rsid w:val="00920B88"/>
    <w:rsid w:val="009214F5"/>
    <w:rsid w:val="00921826"/>
    <w:rsid w:val="009225CF"/>
    <w:rsid w:val="00922E88"/>
    <w:rsid w:val="00926AD9"/>
    <w:rsid w:val="0092766F"/>
    <w:rsid w:val="00927FF4"/>
    <w:rsid w:val="00933119"/>
    <w:rsid w:val="009333A5"/>
    <w:rsid w:val="009339DE"/>
    <w:rsid w:val="00934235"/>
    <w:rsid w:val="009343B0"/>
    <w:rsid w:val="00934A45"/>
    <w:rsid w:val="00934BF6"/>
    <w:rsid w:val="009357E5"/>
    <w:rsid w:val="00936C00"/>
    <w:rsid w:val="009370D2"/>
    <w:rsid w:val="00937AFD"/>
    <w:rsid w:val="00937C0E"/>
    <w:rsid w:val="00940EAF"/>
    <w:rsid w:val="0094127D"/>
    <w:rsid w:val="00944ADD"/>
    <w:rsid w:val="00944B77"/>
    <w:rsid w:val="0094571C"/>
    <w:rsid w:val="00945787"/>
    <w:rsid w:val="0094591A"/>
    <w:rsid w:val="00946898"/>
    <w:rsid w:val="00946EDC"/>
    <w:rsid w:val="00947868"/>
    <w:rsid w:val="009516A8"/>
    <w:rsid w:val="009526DE"/>
    <w:rsid w:val="0095435E"/>
    <w:rsid w:val="00954848"/>
    <w:rsid w:val="0095648C"/>
    <w:rsid w:val="00956A5E"/>
    <w:rsid w:val="00957744"/>
    <w:rsid w:val="0096003B"/>
    <w:rsid w:val="009602F3"/>
    <w:rsid w:val="009605CC"/>
    <w:rsid w:val="0096084F"/>
    <w:rsid w:val="00961489"/>
    <w:rsid w:val="009621AC"/>
    <w:rsid w:val="009626BD"/>
    <w:rsid w:val="009632F3"/>
    <w:rsid w:val="009635FB"/>
    <w:rsid w:val="00964694"/>
    <w:rsid w:val="009661C4"/>
    <w:rsid w:val="00967740"/>
    <w:rsid w:val="00967BFE"/>
    <w:rsid w:val="00970510"/>
    <w:rsid w:val="009730AB"/>
    <w:rsid w:val="009737AF"/>
    <w:rsid w:val="00975B73"/>
    <w:rsid w:val="0097639E"/>
    <w:rsid w:val="009777B8"/>
    <w:rsid w:val="00977DF5"/>
    <w:rsid w:val="009801C0"/>
    <w:rsid w:val="009816D4"/>
    <w:rsid w:val="00982F00"/>
    <w:rsid w:val="00982F57"/>
    <w:rsid w:val="009913BF"/>
    <w:rsid w:val="009913D7"/>
    <w:rsid w:val="0099276A"/>
    <w:rsid w:val="00992C36"/>
    <w:rsid w:val="009937A5"/>
    <w:rsid w:val="009938B5"/>
    <w:rsid w:val="00993E82"/>
    <w:rsid w:val="009947B0"/>
    <w:rsid w:val="00994BE3"/>
    <w:rsid w:val="00994D44"/>
    <w:rsid w:val="00995124"/>
    <w:rsid w:val="00995453"/>
    <w:rsid w:val="0099553A"/>
    <w:rsid w:val="00995F6B"/>
    <w:rsid w:val="009965AB"/>
    <w:rsid w:val="00996CE2"/>
    <w:rsid w:val="00997A04"/>
    <w:rsid w:val="00997BA0"/>
    <w:rsid w:val="00997E97"/>
    <w:rsid w:val="00997EA3"/>
    <w:rsid w:val="009A2668"/>
    <w:rsid w:val="009A47A8"/>
    <w:rsid w:val="009A55F2"/>
    <w:rsid w:val="009A6B1A"/>
    <w:rsid w:val="009A75DE"/>
    <w:rsid w:val="009B0F6C"/>
    <w:rsid w:val="009B2D07"/>
    <w:rsid w:val="009B4B00"/>
    <w:rsid w:val="009B4EF0"/>
    <w:rsid w:val="009B6E08"/>
    <w:rsid w:val="009B7726"/>
    <w:rsid w:val="009C19E8"/>
    <w:rsid w:val="009C257C"/>
    <w:rsid w:val="009C3E54"/>
    <w:rsid w:val="009C3EFB"/>
    <w:rsid w:val="009C4242"/>
    <w:rsid w:val="009C4733"/>
    <w:rsid w:val="009C6021"/>
    <w:rsid w:val="009C72AB"/>
    <w:rsid w:val="009C775B"/>
    <w:rsid w:val="009D0FFE"/>
    <w:rsid w:val="009D16F6"/>
    <w:rsid w:val="009D1945"/>
    <w:rsid w:val="009D421F"/>
    <w:rsid w:val="009D72A0"/>
    <w:rsid w:val="009D735E"/>
    <w:rsid w:val="009E10B8"/>
    <w:rsid w:val="009E116D"/>
    <w:rsid w:val="009E19E5"/>
    <w:rsid w:val="009E2806"/>
    <w:rsid w:val="009E4115"/>
    <w:rsid w:val="009E4A74"/>
    <w:rsid w:val="009E4E66"/>
    <w:rsid w:val="009E64C6"/>
    <w:rsid w:val="009E7139"/>
    <w:rsid w:val="009F077E"/>
    <w:rsid w:val="009F0829"/>
    <w:rsid w:val="009F11D2"/>
    <w:rsid w:val="009F19F4"/>
    <w:rsid w:val="009F1D81"/>
    <w:rsid w:val="009F358E"/>
    <w:rsid w:val="009F3DB1"/>
    <w:rsid w:val="009F4764"/>
    <w:rsid w:val="009F5180"/>
    <w:rsid w:val="009F5225"/>
    <w:rsid w:val="009F5689"/>
    <w:rsid w:val="009F6A5B"/>
    <w:rsid w:val="009F6CEB"/>
    <w:rsid w:val="00A020DC"/>
    <w:rsid w:val="00A02A7F"/>
    <w:rsid w:val="00A03CC5"/>
    <w:rsid w:val="00A04E2C"/>
    <w:rsid w:val="00A0527F"/>
    <w:rsid w:val="00A054DB"/>
    <w:rsid w:val="00A06BE3"/>
    <w:rsid w:val="00A07060"/>
    <w:rsid w:val="00A07D1B"/>
    <w:rsid w:val="00A1094F"/>
    <w:rsid w:val="00A125FF"/>
    <w:rsid w:val="00A129DA"/>
    <w:rsid w:val="00A12B5C"/>
    <w:rsid w:val="00A140C9"/>
    <w:rsid w:val="00A148FD"/>
    <w:rsid w:val="00A14D93"/>
    <w:rsid w:val="00A1674C"/>
    <w:rsid w:val="00A16D9D"/>
    <w:rsid w:val="00A172A7"/>
    <w:rsid w:val="00A20795"/>
    <w:rsid w:val="00A215AF"/>
    <w:rsid w:val="00A21732"/>
    <w:rsid w:val="00A21866"/>
    <w:rsid w:val="00A22665"/>
    <w:rsid w:val="00A2295F"/>
    <w:rsid w:val="00A22C18"/>
    <w:rsid w:val="00A237BA"/>
    <w:rsid w:val="00A242CB"/>
    <w:rsid w:val="00A242DC"/>
    <w:rsid w:val="00A244DB"/>
    <w:rsid w:val="00A2505A"/>
    <w:rsid w:val="00A25208"/>
    <w:rsid w:val="00A277A6"/>
    <w:rsid w:val="00A27A00"/>
    <w:rsid w:val="00A31266"/>
    <w:rsid w:val="00A313EF"/>
    <w:rsid w:val="00A3177A"/>
    <w:rsid w:val="00A32BB4"/>
    <w:rsid w:val="00A335F0"/>
    <w:rsid w:val="00A34B20"/>
    <w:rsid w:val="00A34B8C"/>
    <w:rsid w:val="00A35312"/>
    <w:rsid w:val="00A35785"/>
    <w:rsid w:val="00A359F5"/>
    <w:rsid w:val="00A35A86"/>
    <w:rsid w:val="00A378A8"/>
    <w:rsid w:val="00A42250"/>
    <w:rsid w:val="00A42E58"/>
    <w:rsid w:val="00A43597"/>
    <w:rsid w:val="00A43840"/>
    <w:rsid w:val="00A43CC0"/>
    <w:rsid w:val="00A43E59"/>
    <w:rsid w:val="00A43EA2"/>
    <w:rsid w:val="00A45774"/>
    <w:rsid w:val="00A45BB3"/>
    <w:rsid w:val="00A46251"/>
    <w:rsid w:val="00A4785C"/>
    <w:rsid w:val="00A53827"/>
    <w:rsid w:val="00A5382A"/>
    <w:rsid w:val="00A54BDE"/>
    <w:rsid w:val="00A552FA"/>
    <w:rsid w:val="00A56B10"/>
    <w:rsid w:val="00A57331"/>
    <w:rsid w:val="00A57481"/>
    <w:rsid w:val="00A60CAE"/>
    <w:rsid w:val="00A60DBC"/>
    <w:rsid w:val="00A61A49"/>
    <w:rsid w:val="00A643B3"/>
    <w:rsid w:val="00A643B5"/>
    <w:rsid w:val="00A64729"/>
    <w:rsid w:val="00A64A50"/>
    <w:rsid w:val="00A671A0"/>
    <w:rsid w:val="00A704C2"/>
    <w:rsid w:val="00A71C6F"/>
    <w:rsid w:val="00A71E1B"/>
    <w:rsid w:val="00A73112"/>
    <w:rsid w:val="00A731AA"/>
    <w:rsid w:val="00A735EE"/>
    <w:rsid w:val="00A74958"/>
    <w:rsid w:val="00A74991"/>
    <w:rsid w:val="00A74AC0"/>
    <w:rsid w:val="00A753F9"/>
    <w:rsid w:val="00A76B4E"/>
    <w:rsid w:val="00A77A32"/>
    <w:rsid w:val="00A77B4E"/>
    <w:rsid w:val="00A77FD8"/>
    <w:rsid w:val="00A80499"/>
    <w:rsid w:val="00A80513"/>
    <w:rsid w:val="00A81F15"/>
    <w:rsid w:val="00A832AF"/>
    <w:rsid w:val="00A8376E"/>
    <w:rsid w:val="00A841E5"/>
    <w:rsid w:val="00A84255"/>
    <w:rsid w:val="00A84374"/>
    <w:rsid w:val="00A843FF"/>
    <w:rsid w:val="00A849D5"/>
    <w:rsid w:val="00A860F9"/>
    <w:rsid w:val="00A8648A"/>
    <w:rsid w:val="00A86532"/>
    <w:rsid w:val="00A868C1"/>
    <w:rsid w:val="00A87CFC"/>
    <w:rsid w:val="00A90850"/>
    <w:rsid w:val="00A90A5C"/>
    <w:rsid w:val="00A91029"/>
    <w:rsid w:val="00A91958"/>
    <w:rsid w:val="00A92D0A"/>
    <w:rsid w:val="00A93376"/>
    <w:rsid w:val="00A94491"/>
    <w:rsid w:val="00A94A81"/>
    <w:rsid w:val="00A950C6"/>
    <w:rsid w:val="00A952EE"/>
    <w:rsid w:val="00A95759"/>
    <w:rsid w:val="00A95CB3"/>
    <w:rsid w:val="00A961F9"/>
    <w:rsid w:val="00AA044A"/>
    <w:rsid w:val="00AA08BB"/>
    <w:rsid w:val="00AA249E"/>
    <w:rsid w:val="00AA2A9C"/>
    <w:rsid w:val="00AA3026"/>
    <w:rsid w:val="00AA3541"/>
    <w:rsid w:val="00AA3C17"/>
    <w:rsid w:val="00AA59F2"/>
    <w:rsid w:val="00AA5C10"/>
    <w:rsid w:val="00AA5F81"/>
    <w:rsid w:val="00AA5FEE"/>
    <w:rsid w:val="00AA6EF7"/>
    <w:rsid w:val="00AB0795"/>
    <w:rsid w:val="00AB0DEE"/>
    <w:rsid w:val="00AB17B1"/>
    <w:rsid w:val="00AB1B2C"/>
    <w:rsid w:val="00AB2A84"/>
    <w:rsid w:val="00AB46F3"/>
    <w:rsid w:val="00AB59C3"/>
    <w:rsid w:val="00AB666F"/>
    <w:rsid w:val="00AB7D9B"/>
    <w:rsid w:val="00AC12AC"/>
    <w:rsid w:val="00AC166F"/>
    <w:rsid w:val="00AC39E8"/>
    <w:rsid w:val="00AC41D1"/>
    <w:rsid w:val="00AC5E32"/>
    <w:rsid w:val="00AC6F3D"/>
    <w:rsid w:val="00AD04F6"/>
    <w:rsid w:val="00AD09A8"/>
    <w:rsid w:val="00AD0F23"/>
    <w:rsid w:val="00AD107D"/>
    <w:rsid w:val="00AD148B"/>
    <w:rsid w:val="00AD3A89"/>
    <w:rsid w:val="00AD50E8"/>
    <w:rsid w:val="00AD53A0"/>
    <w:rsid w:val="00AD6528"/>
    <w:rsid w:val="00AD65A7"/>
    <w:rsid w:val="00AD6882"/>
    <w:rsid w:val="00AD68FE"/>
    <w:rsid w:val="00AD6A9D"/>
    <w:rsid w:val="00AE01B0"/>
    <w:rsid w:val="00AE0610"/>
    <w:rsid w:val="00AE06A6"/>
    <w:rsid w:val="00AE0964"/>
    <w:rsid w:val="00AE1ACC"/>
    <w:rsid w:val="00AE2A6A"/>
    <w:rsid w:val="00AE2F93"/>
    <w:rsid w:val="00AE3741"/>
    <w:rsid w:val="00AE39AA"/>
    <w:rsid w:val="00AE4DE6"/>
    <w:rsid w:val="00AF0319"/>
    <w:rsid w:val="00AF144E"/>
    <w:rsid w:val="00AF159A"/>
    <w:rsid w:val="00AF188B"/>
    <w:rsid w:val="00AF19B8"/>
    <w:rsid w:val="00AF1E9D"/>
    <w:rsid w:val="00AF2612"/>
    <w:rsid w:val="00AF4605"/>
    <w:rsid w:val="00AF4AB2"/>
    <w:rsid w:val="00AF5565"/>
    <w:rsid w:val="00AF6919"/>
    <w:rsid w:val="00AF6C2C"/>
    <w:rsid w:val="00AF7DBC"/>
    <w:rsid w:val="00B01F13"/>
    <w:rsid w:val="00B023AF"/>
    <w:rsid w:val="00B03306"/>
    <w:rsid w:val="00B05935"/>
    <w:rsid w:val="00B05E8A"/>
    <w:rsid w:val="00B10C21"/>
    <w:rsid w:val="00B110F6"/>
    <w:rsid w:val="00B11ADB"/>
    <w:rsid w:val="00B1207F"/>
    <w:rsid w:val="00B120F8"/>
    <w:rsid w:val="00B13248"/>
    <w:rsid w:val="00B14090"/>
    <w:rsid w:val="00B14A81"/>
    <w:rsid w:val="00B1563A"/>
    <w:rsid w:val="00B16518"/>
    <w:rsid w:val="00B17A4B"/>
    <w:rsid w:val="00B20DEA"/>
    <w:rsid w:val="00B2108E"/>
    <w:rsid w:val="00B21695"/>
    <w:rsid w:val="00B22B65"/>
    <w:rsid w:val="00B23004"/>
    <w:rsid w:val="00B230F6"/>
    <w:rsid w:val="00B2367F"/>
    <w:rsid w:val="00B236DF"/>
    <w:rsid w:val="00B23751"/>
    <w:rsid w:val="00B240D3"/>
    <w:rsid w:val="00B27086"/>
    <w:rsid w:val="00B279DA"/>
    <w:rsid w:val="00B304E7"/>
    <w:rsid w:val="00B30701"/>
    <w:rsid w:val="00B30751"/>
    <w:rsid w:val="00B311EB"/>
    <w:rsid w:val="00B33DE5"/>
    <w:rsid w:val="00B3514F"/>
    <w:rsid w:val="00B353FF"/>
    <w:rsid w:val="00B362A1"/>
    <w:rsid w:val="00B3677B"/>
    <w:rsid w:val="00B369FD"/>
    <w:rsid w:val="00B3750D"/>
    <w:rsid w:val="00B37A44"/>
    <w:rsid w:val="00B41876"/>
    <w:rsid w:val="00B4209C"/>
    <w:rsid w:val="00B42131"/>
    <w:rsid w:val="00B4329C"/>
    <w:rsid w:val="00B43451"/>
    <w:rsid w:val="00B43BCC"/>
    <w:rsid w:val="00B441ED"/>
    <w:rsid w:val="00B4435A"/>
    <w:rsid w:val="00B44373"/>
    <w:rsid w:val="00B45408"/>
    <w:rsid w:val="00B45C7B"/>
    <w:rsid w:val="00B46823"/>
    <w:rsid w:val="00B47DD3"/>
    <w:rsid w:val="00B50844"/>
    <w:rsid w:val="00B50FEF"/>
    <w:rsid w:val="00B513D6"/>
    <w:rsid w:val="00B5174D"/>
    <w:rsid w:val="00B51975"/>
    <w:rsid w:val="00B51AF5"/>
    <w:rsid w:val="00B521C8"/>
    <w:rsid w:val="00B529AA"/>
    <w:rsid w:val="00B52D56"/>
    <w:rsid w:val="00B52DA6"/>
    <w:rsid w:val="00B55112"/>
    <w:rsid w:val="00B563A9"/>
    <w:rsid w:val="00B6008B"/>
    <w:rsid w:val="00B61351"/>
    <w:rsid w:val="00B625AD"/>
    <w:rsid w:val="00B6292D"/>
    <w:rsid w:val="00B62C8A"/>
    <w:rsid w:val="00B63190"/>
    <w:rsid w:val="00B63366"/>
    <w:rsid w:val="00B64319"/>
    <w:rsid w:val="00B64CC8"/>
    <w:rsid w:val="00B64EA4"/>
    <w:rsid w:val="00B64ED3"/>
    <w:rsid w:val="00B65631"/>
    <w:rsid w:val="00B65E28"/>
    <w:rsid w:val="00B66DFA"/>
    <w:rsid w:val="00B671B1"/>
    <w:rsid w:val="00B67264"/>
    <w:rsid w:val="00B67613"/>
    <w:rsid w:val="00B7010E"/>
    <w:rsid w:val="00B70B7A"/>
    <w:rsid w:val="00B7197D"/>
    <w:rsid w:val="00B71EBA"/>
    <w:rsid w:val="00B72170"/>
    <w:rsid w:val="00B7247C"/>
    <w:rsid w:val="00B72A15"/>
    <w:rsid w:val="00B72D71"/>
    <w:rsid w:val="00B73805"/>
    <w:rsid w:val="00B742B5"/>
    <w:rsid w:val="00B75242"/>
    <w:rsid w:val="00B75686"/>
    <w:rsid w:val="00B75DA3"/>
    <w:rsid w:val="00B7661D"/>
    <w:rsid w:val="00B769BD"/>
    <w:rsid w:val="00B76E3E"/>
    <w:rsid w:val="00B76F98"/>
    <w:rsid w:val="00B775C3"/>
    <w:rsid w:val="00B77B82"/>
    <w:rsid w:val="00B80AC4"/>
    <w:rsid w:val="00B82154"/>
    <w:rsid w:val="00B82CC7"/>
    <w:rsid w:val="00B83232"/>
    <w:rsid w:val="00B83667"/>
    <w:rsid w:val="00B83A27"/>
    <w:rsid w:val="00B84151"/>
    <w:rsid w:val="00B84C50"/>
    <w:rsid w:val="00B8520A"/>
    <w:rsid w:val="00B85221"/>
    <w:rsid w:val="00B85D41"/>
    <w:rsid w:val="00B85FFD"/>
    <w:rsid w:val="00B86532"/>
    <w:rsid w:val="00B8672A"/>
    <w:rsid w:val="00B86CCE"/>
    <w:rsid w:val="00B87700"/>
    <w:rsid w:val="00B90397"/>
    <w:rsid w:val="00B903AA"/>
    <w:rsid w:val="00B90D32"/>
    <w:rsid w:val="00B90E59"/>
    <w:rsid w:val="00B912AC"/>
    <w:rsid w:val="00B91948"/>
    <w:rsid w:val="00B929E1"/>
    <w:rsid w:val="00B92C01"/>
    <w:rsid w:val="00B92D99"/>
    <w:rsid w:val="00B92F9E"/>
    <w:rsid w:val="00B949AF"/>
    <w:rsid w:val="00B949E2"/>
    <w:rsid w:val="00B94DDD"/>
    <w:rsid w:val="00B95B2F"/>
    <w:rsid w:val="00B95D44"/>
    <w:rsid w:val="00B9610F"/>
    <w:rsid w:val="00B96719"/>
    <w:rsid w:val="00BA2388"/>
    <w:rsid w:val="00BA3119"/>
    <w:rsid w:val="00BA31EB"/>
    <w:rsid w:val="00BA3BD8"/>
    <w:rsid w:val="00BA3F06"/>
    <w:rsid w:val="00BA4610"/>
    <w:rsid w:val="00BA530E"/>
    <w:rsid w:val="00BA7ED5"/>
    <w:rsid w:val="00BB075E"/>
    <w:rsid w:val="00BB11BF"/>
    <w:rsid w:val="00BB14C7"/>
    <w:rsid w:val="00BB17D9"/>
    <w:rsid w:val="00BB472A"/>
    <w:rsid w:val="00BB4D0E"/>
    <w:rsid w:val="00BB5946"/>
    <w:rsid w:val="00BB5DC9"/>
    <w:rsid w:val="00BB6E97"/>
    <w:rsid w:val="00BC01CF"/>
    <w:rsid w:val="00BC04E2"/>
    <w:rsid w:val="00BC31F8"/>
    <w:rsid w:val="00BC350C"/>
    <w:rsid w:val="00BC6CA6"/>
    <w:rsid w:val="00BC7F0F"/>
    <w:rsid w:val="00BD303C"/>
    <w:rsid w:val="00BD3758"/>
    <w:rsid w:val="00BD514C"/>
    <w:rsid w:val="00BD5324"/>
    <w:rsid w:val="00BD6CA5"/>
    <w:rsid w:val="00BD6F06"/>
    <w:rsid w:val="00BE01DB"/>
    <w:rsid w:val="00BE0FDE"/>
    <w:rsid w:val="00BE1023"/>
    <w:rsid w:val="00BE1F20"/>
    <w:rsid w:val="00BE21A0"/>
    <w:rsid w:val="00BE38D5"/>
    <w:rsid w:val="00BE5958"/>
    <w:rsid w:val="00BE6D1D"/>
    <w:rsid w:val="00BE78AF"/>
    <w:rsid w:val="00BF0236"/>
    <w:rsid w:val="00BF080D"/>
    <w:rsid w:val="00BF17B3"/>
    <w:rsid w:val="00BF27E9"/>
    <w:rsid w:val="00BF369B"/>
    <w:rsid w:val="00BF3DF8"/>
    <w:rsid w:val="00BF4127"/>
    <w:rsid w:val="00BF46C9"/>
    <w:rsid w:val="00BF47F7"/>
    <w:rsid w:val="00BF4B17"/>
    <w:rsid w:val="00BF502B"/>
    <w:rsid w:val="00BF50EB"/>
    <w:rsid w:val="00BF5226"/>
    <w:rsid w:val="00C0022B"/>
    <w:rsid w:val="00C0098E"/>
    <w:rsid w:val="00C016AF"/>
    <w:rsid w:val="00C01B75"/>
    <w:rsid w:val="00C01BDF"/>
    <w:rsid w:val="00C01F0F"/>
    <w:rsid w:val="00C03F1A"/>
    <w:rsid w:val="00C04492"/>
    <w:rsid w:val="00C10638"/>
    <w:rsid w:val="00C11359"/>
    <w:rsid w:val="00C119BE"/>
    <w:rsid w:val="00C14264"/>
    <w:rsid w:val="00C1495B"/>
    <w:rsid w:val="00C14B39"/>
    <w:rsid w:val="00C14B3D"/>
    <w:rsid w:val="00C15C93"/>
    <w:rsid w:val="00C15F40"/>
    <w:rsid w:val="00C1652B"/>
    <w:rsid w:val="00C1760C"/>
    <w:rsid w:val="00C17F44"/>
    <w:rsid w:val="00C209E0"/>
    <w:rsid w:val="00C22F4F"/>
    <w:rsid w:val="00C238B7"/>
    <w:rsid w:val="00C238F5"/>
    <w:rsid w:val="00C239F4"/>
    <w:rsid w:val="00C23A94"/>
    <w:rsid w:val="00C24C47"/>
    <w:rsid w:val="00C25B9B"/>
    <w:rsid w:val="00C26697"/>
    <w:rsid w:val="00C26BF8"/>
    <w:rsid w:val="00C278D4"/>
    <w:rsid w:val="00C27AE3"/>
    <w:rsid w:val="00C30994"/>
    <w:rsid w:val="00C30B06"/>
    <w:rsid w:val="00C3162D"/>
    <w:rsid w:val="00C31CA9"/>
    <w:rsid w:val="00C31DDC"/>
    <w:rsid w:val="00C32B6A"/>
    <w:rsid w:val="00C32DB1"/>
    <w:rsid w:val="00C3622E"/>
    <w:rsid w:val="00C37B80"/>
    <w:rsid w:val="00C40723"/>
    <w:rsid w:val="00C41196"/>
    <w:rsid w:val="00C41747"/>
    <w:rsid w:val="00C4412C"/>
    <w:rsid w:val="00C442BE"/>
    <w:rsid w:val="00C44813"/>
    <w:rsid w:val="00C4560F"/>
    <w:rsid w:val="00C469B0"/>
    <w:rsid w:val="00C501E2"/>
    <w:rsid w:val="00C50ABC"/>
    <w:rsid w:val="00C51748"/>
    <w:rsid w:val="00C527A2"/>
    <w:rsid w:val="00C5585E"/>
    <w:rsid w:val="00C55A5E"/>
    <w:rsid w:val="00C63D13"/>
    <w:rsid w:val="00C6569D"/>
    <w:rsid w:val="00C65867"/>
    <w:rsid w:val="00C660CD"/>
    <w:rsid w:val="00C663FC"/>
    <w:rsid w:val="00C66950"/>
    <w:rsid w:val="00C670C7"/>
    <w:rsid w:val="00C67EF2"/>
    <w:rsid w:val="00C70D19"/>
    <w:rsid w:val="00C725BD"/>
    <w:rsid w:val="00C730B7"/>
    <w:rsid w:val="00C73F8D"/>
    <w:rsid w:val="00C74B5F"/>
    <w:rsid w:val="00C7556D"/>
    <w:rsid w:val="00C7706E"/>
    <w:rsid w:val="00C770EA"/>
    <w:rsid w:val="00C807F8"/>
    <w:rsid w:val="00C809F6"/>
    <w:rsid w:val="00C81A60"/>
    <w:rsid w:val="00C82C20"/>
    <w:rsid w:val="00C82D78"/>
    <w:rsid w:val="00C835F2"/>
    <w:rsid w:val="00C84025"/>
    <w:rsid w:val="00C8496A"/>
    <w:rsid w:val="00C853F9"/>
    <w:rsid w:val="00C86045"/>
    <w:rsid w:val="00C87B79"/>
    <w:rsid w:val="00C9125A"/>
    <w:rsid w:val="00C91F87"/>
    <w:rsid w:val="00CA0143"/>
    <w:rsid w:val="00CA1446"/>
    <w:rsid w:val="00CA192C"/>
    <w:rsid w:val="00CA23D7"/>
    <w:rsid w:val="00CA37FF"/>
    <w:rsid w:val="00CA62ED"/>
    <w:rsid w:val="00CA6A9C"/>
    <w:rsid w:val="00CA6ADB"/>
    <w:rsid w:val="00CA776C"/>
    <w:rsid w:val="00CA79E7"/>
    <w:rsid w:val="00CB281C"/>
    <w:rsid w:val="00CB2895"/>
    <w:rsid w:val="00CB2A5C"/>
    <w:rsid w:val="00CB4697"/>
    <w:rsid w:val="00CB5768"/>
    <w:rsid w:val="00CB6ADA"/>
    <w:rsid w:val="00CC2182"/>
    <w:rsid w:val="00CC33DC"/>
    <w:rsid w:val="00CC57DA"/>
    <w:rsid w:val="00CC5EEC"/>
    <w:rsid w:val="00CC615B"/>
    <w:rsid w:val="00CC68E7"/>
    <w:rsid w:val="00CC6A98"/>
    <w:rsid w:val="00CC6EA7"/>
    <w:rsid w:val="00CC746E"/>
    <w:rsid w:val="00CD02B6"/>
    <w:rsid w:val="00CD1376"/>
    <w:rsid w:val="00CD17C9"/>
    <w:rsid w:val="00CD19EA"/>
    <w:rsid w:val="00CD1E32"/>
    <w:rsid w:val="00CD3B79"/>
    <w:rsid w:val="00CD77BB"/>
    <w:rsid w:val="00CE0AAD"/>
    <w:rsid w:val="00CE1D42"/>
    <w:rsid w:val="00CE32DA"/>
    <w:rsid w:val="00CE437D"/>
    <w:rsid w:val="00CE56F1"/>
    <w:rsid w:val="00CE5C08"/>
    <w:rsid w:val="00CE5D8B"/>
    <w:rsid w:val="00CE702E"/>
    <w:rsid w:val="00CF067E"/>
    <w:rsid w:val="00CF0E6F"/>
    <w:rsid w:val="00CF2321"/>
    <w:rsid w:val="00CF440E"/>
    <w:rsid w:val="00CF5216"/>
    <w:rsid w:val="00CF5470"/>
    <w:rsid w:val="00CF597A"/>
    <w:rsid w:val="00CF5F35"/>
    <w:rsid w:val="00CF7961"/>
    <w:rsid w:val="00D00BD4"/>
    <w:rsid w:val="00D012C7"/>
    <w:rsid w:val="00D01C94"/>
    <w:rsid w:val="00D02F5B"/>
    <w:rsid w:val="00D041C1"/>
    <w:rsid w:val="00D0444F"/>
    <w:rsid w:val="00D0467E"/>
    <w:rsid w:val="00D05DE8"/>
    <w:rsid w:val="00D06A13"/>
    <w:rsid w:val="00D06F58"/>
    <w:rsid w:val="00D07B02"/>
    <w:rsid w:val="00D1050A"/>
    <w:rsid w:val="00D11D25"/>
    <w:rsid w:val="00D12543"/>
    <w:rsid w:val="00D12A23"/>
    <w:rsid w:val="00D158E2"/>
    <w:rsid w:val="00D160EF"/>
    <w:rsid w:val="00D208BE"/>
    <w:rsid w:val="00D20BE2"/>
    <w:rsid w:val="00D22190"/>
    <w:rsid w:val="00D22841"/>
    <w:rsid w:val="00D22DD2"/>
    <w:rsid w:val="00D24D58"/>
    <w:rsid w:val="00D25DAE"/>
    <w:rsid w:val="00D26160"/>
    <w:rsid w:val="00D277E7"/>
    <w:rsid w:val="00D302E6"/>
    <w:rsid w:val="00D30E25"/>
    <w:rsid w:val="00D30FE2"/>
    <w:rsid w:val="00D3100D"/>
    <w:rsid w:val="00D3197C"/>
    <w:rsid w:val="00D31A6E"/>
    <w:rsid w:val="00D32A60"/>
    <w:rsid w:val="00D337F7"/>
    <w:rsid w:val="00D33900"/>
    <w:rsid w:val="00D33C2C"/>
    <w:rsid w:val="00D33D04"/>
    <w:rsid w:val="00D34C48"/>
    <w:rsid w:val="00D35B1C"/>
    <w:rsid w:val="00D36324"/>
    <w:rsid w:val="00D3755B"/>
    <w:rsid w:val="00D4065E"/>
    <w:rsid w:val="00D42E72"/>
    <w:rsid w:val="00D43118"/>
    <w:rsid w:val="00D44C75"/>
    <w:rsid w:val="00D4571B"/>
    <w:rsid w:val="00D45918"/>
    <w:rsid w:val="00D46A0E"/>
    <w:rsid w:val="00D471C6"/>
    <w:rsid w:val="00D472E6"/>
    <w:rsid w:val="00D47F00"/>
    <w:rsid w:val="00D50021"/>
    <w:rsid w:val="00D50DD8"/>
    <w:rsid w:val="00D50FA1"/>
    <w:rsid w:val="00D5177E"/>
    <w:rsid w:val="00D51CA9"/>
    <w:rsid w:val="00D51EE0"/>
    <w:rsid w:val="00D527B2"/>
    <w:rsid w:val="00D52EB0"/>
    <w:rsid w:val="00D53F35"/>
    <w:rsid w:val="00D54CEA"/>
    <w:rsid w:val="00D55414"/>
    <w:rsid w:val="00D57A3C"/>
    <w:rsid w:val="00D6096D"/>
    <w:rsid w:val="00D60DA9"/>
    <w:rsid w:val="00D61982"/>
    <w:rsid w:val="00D61B25"/>
    <w:rsid w:val="00D62E2E"/>
    <w:rsid w:val="00D6313D"/>
    <w:rsid w:val="00D63DB6"/>
    <w:rsid w:val="00D651B8"/>
    <w:rsid w:val="00D66248"/>
    <w:rsid w:val="00D67DD9"/>
    <w:rsid w:val="00D70386"/>
    <w:rsid w:val="00D721E0"/>
    <w:rsid w:val="00D742E0"/>
    <w:rsid w:val="00D75088"/>
    <w:rsid w:val="00D75EFA"/>
    <w:rsid w:val="00D764C8"/>
    <w:rsid w:val="00D76738"/>
    <w:rsid w:val="00D76B8C"/>
    <w:rsid w:val="00D772D7"/>
    <w:rsid w:val="00D80AEC"/>
    <w:rsid w:val="00D80C44"/>
    <w:rsid w:val="00D83E3E"/>
    <w:rsid w:val="00D84A1F"/>
    <w:rsid w:val="00D872EE"/>
    <w:rsid w:val="00D87E8C"/>
    <w:rsid w:val="00D9036E"/>
    <w:rsid w:val="00D90983"/>
    <w:rsid w:val="00D91D09"/>
    <w:rsid w:val="00D9219C"/>
    <w:rsid w:val="00D9220E"/>
    <w:rsid w:val="00D93237"/>
    <w:rsid w:val="00D93A0A"/>
    <w:rsid w:val="00D94970"/>
    <w:rsid w:val="00D94DC7"/>
    <w:rsid w:val="00D9574E"/>
    <w:rsid w:val="00D95A43"/>
    <w:rsid w:val="00D96863"/>
    <w:rsid w:val="00DA01CB"/>
    <w:rsid w:val="00DA2BF5"/>
    <w:rsid w:val="00DA40C8"/>
    <w:rsid w:val="00DA498F"/>
    <w:rsid w:val="00DA609B"/>
    <w:rsid w:val="00DA63EB"/>
    <w:rsid w:val="00DA6BCC"/>
    <w:rsid w:val="00DA6CDC"/>
    <w:rsid w:val="00DA78DD"/>
    <w:rsid w:val="00DB0280"/>
    <w:rsid w:val="00DB09D9"/>
    <w:rsid w:val="00DB16E1"/>
    <w:rsid w:val="00DB1CEF"/>
    <w:rsid w:val="00DB2022"/>
    <w:rsid w:val="00DB2E01"/>
    <w:rsid w:val="00DB2EEF"/>
    <w:rsid w:val="00DB3026"/>
    <w:rsid w:val="00DB3114"/>
    <w:rsid w:val="00DB48A3"/>
    <w:rsid w:val="00DB6CB7"/>
    <w:rsid w:val="00DC00FE"/>
    <w:rsid w:val="00DC11D0"/>
    <w:rsid w:val="00DC1AC1"/>
    <w:rsid w:val="00DC28CE"/>
    <w:rsid w:val="00DC2DB7"/>
    <w:rsid w:val="00DC4D13"/>
    <w:rsid w:val="00DC5B45"/>
    <w:rsid w:val="00DC70D7"/>
    <w:rsid w:val="00DD27A8"/>
    <w:rsid w:val="00DD35DC"/>
    <w:rsid w:val="00DD3B0F"/>
    <w:rsid w:val="00DD4084"/>
    <w:rsid w:val="00DD55A7"/>
    <w:rsid w:val="00DE04D9"/>
    <w:rsid w:val="00DE150E"/>
    <w:rsid w:val="00DE1CE0"/>
    <w:rsid w:val="00DE1D6E"/>
    <w:rsid w:val="00DE286D"/>
    <w:rsid w:val="00DE2BBB"/>
    <w:rsid w:val="00DE3F88"/>
    <w:rsid w:val="00DE4548"/>
    <w:rsid w:val="00DE4756"/>
    <w:rsid w:val="00DE4A1F"/>
    <w:rsid w:val="00DE4F40"/>
    <w:rsid w:val="00DE6885"/>
    <w:rsid w:val="00DE6980"/>
    <w:rsid w:val="00DE6A74"/>
    <w:rsid w:val="00DE6D76"/>
    <w:rsid w:val="00DE75C7"/>
    <w:rsid w:val="00DF575F"/>
    <w:rsid w:val="00DF6863"/>
    <w:rsid w:val="00DF7D6A"/>
    <w:rsid w:val="00E0035E"/>
    <w:rsid w:val="00E00F44"/>
    <w:rsid w:val="00E01B38"/>
    <w:rsid w:val="00E026EE"/>
    <w:rsid w:val="00E02AC0"/>
    <w:rsid w:val="00E03F4C"/>
    <w:rsid w:val="00E04158"/>
    <w:rsid w:val="00E058C2"/>
    <w:rsid w:val="00E07834"/>
    <w:rsid w:val="00E103CB"/>
    <w:rsid w:val="00E107A8"/>
    <w:rsid w:val="00E10B14"/>
    <w:rsid w:val="00E11B67"/>
    <w:rsid w:val="00E11D46"/>
    <w:rsid w:val="00E120E3"/>
    <w:rsid w:val="00E12E1B"/>
    <w:rsid w:val="00E14525"/>
    <w:rsid w:val="00E14CC6"/>
    <w:rsid w:val="00E16333"/>
    <w:rsid w:val="00E176DF"/>
    <w:rsid w:val="00E177D7"/>
    <w:rsid w:val="00E1795D"/>
    <w:rsid w:val="00E204C9"/>
    <w:rsid w:val="00E2187A"/>
    <w:rsid w:val="00E24193"/>
    <w:rsid w:val="00E249EE"/>
    <w:rsid w:val="00E24E4C"/>
    <w:rsid w:val="00E25443"/>
    <w:rsid w:val="00E268F2"/>
    <w:rsid w:val="00E26996"/>
    <w:rsid w:val="00E27563"/>
    <w:rsid w:val="00E2798C"/>
    <w:rsid w:val="00E30164"/>
    <w:rsid w:val="00E32598"/>
    <w:rsid w:val="00E33739"/>
    <w:rsid w:val="00E33A97"/>
    <w:rsid w:val="00E342F4"/>
    <w:rsid w:val="00E35903"/>
    <w:rsid w:val="00E36185"/>
    <w:rsid w:val="00E364FF"/>
    <w:rsid w:val="00E406CC"/>
    <w:rsid w:val="00E40940"/>
    <w:rsid w:val="00E4178A"/>
    <w:rsid w:val="00E425F5"/>
    <w:rsid w:val="00E428B3"/>
    <w:rsid w:val="00E4308D"/>
    <w:rsid w:val="00E446A4"/>
    <w:rsid w:val="00E45C31"/>
    <w:rsid w:val="00E4634A"/>
    <w:rsid w:val="00E50F59"/>
    <w:rsid w:val="00E52787"/>
    <w:rsid w:val="00E53C1B"/>
    <w:rsid w:val="00E53F30"/>
    <w:rsid w:val="00E55C48"/>
    <w:rsid w:val="00E55C87"/>
    <w:rsid w:val="00E56208"/>
    <w:rsid w:val="00E5661D"/>
    <w:rsid w:val="00E60227"/>
    <w:rsid w:val="00E60F50"/>
    <w:rsid w:val="00E611B2"/>
    <w:rsid w:val="00E616AB"/>
    <w:rsid w:val="00E61B30"/>
    <w:rsid w:val="00E62A8E"/>
    <w:rsid w:val="00E63CA3"/>
    <w:rsid w:val="00E63E0C"/>
    <w:rsid w:val="00E64866"/>
    <w:rsid w:val="00E64886"/>
    <w:rsid w:val="00E65FBE"/>
    <w:rsid w:val="00E66161"/>
    <w:rsid w:val="00E66D4B"/>
    <w:rsid w:val="00E674EE"/>
    <w:rsid w:val="00E67E67"/>
    <w:rsid w:val="00E70C05"/>
    <w:rsid w:val="00E70FA7"/>
    <w:rsid w:val="00E71475"/>
    <w:rsid w:val="00E7181B"/>
    <w:rsid w:val="00E71BB3"/>
    <w:rsid w:val="00E7254A"/>
    <w:rsid w:val="00E728D8"/>
    <w:rsid w:val="00E72C57"/>
    <w:rsid w:val="00E73067"/>
    <w:rsid w:val="00E748FB"/>
    <w:rsid w:val="00E75E89"/>
    <w:rsid w:val="00E770C1"/>
    <w:rsid w:val="00E80747"/>
    <w:rsid w:val="00E80AD7"/>
    <w:rsid w:val="00E80E26"/>
    <w:rsid w:val="00E81265"/>
    <w:rsid w:val="00E8186F"/>
    <w:rsid w:val="00E81F95"/>
    <w:rsid w:val="00E82199"/>
    <w:rsid w:val="00E82663"/>
    <w:rsid w:val="00E82EB8"/>
    <w:rsid w:val="00E83E95"/>
    <w:rsid w:val="00E85E2A"/>
    <w:rsid w:val="00E87354"/>
    <w:rsid w:val="00E877F8"/>
    <w:rsid w:val="00E90054"/>
    <w:rsid w:val="00E90DD1"/>
    <w:rsid w:val="00E91145"/>
    <w:rsid w:val="00E9377E"/>
    <w:rsid w:val="00E948D4"/>
    <w:rsid w:val="00E95147"/>
    <w:rsid w:val="00E95224"/>
    <w:rsid w:val="00E9628F"/>
    <w:rsid w:val="00E9783E"/>
    <w:rsid w:val="00EA0062"/>
    <w:rsid w:val="00EA0470"/>
    <w:rsid w:val="00EA0587"/>
    <w:rsid w:val="00EA2025"/>
    <w:rsid w:val="00EA3BF6"/>
    <w:rsid w:val="00EA4835"/>
    <w:rsid w:val="00EA524B"/>
    <w:rsid w:val="00EA5452"/>
    <w:rsid w:val="00EA56F4"/>
    <w:rsid w:val="00EA5A8C"/>
    <w:rsid w:val="00EA69E0"/>
    <w:rsid w:val="00EA6D11"/>
    <w:rsid w:val="00EA6DEF"/>
    <w:rsid w:val="00EB2899"/>
    <w:rsid w:val="00EB354F"/>
    <w:rsid w:val="00EB76A5"/>
    <w:rsid w:val="00EC093B"/>
    <w:rsid w:val="00EC1A3F"/>
    <w:rsid w:val="00EC263A"/>
    <w:rsid w:val="00EC3A95"/>
    <w:rsid w:val="00EC3DB5"/>
    <w:rsid w:val="00EC3F5A"/>
    <w:rsid w:val="00EC445D"/>
    <w:rsid w:val="00EC5A2A"/>
    <w:rsid w:val="00EC6524"/>
    <w:rsid w:val="00ED0612"/>
    <w:rsid w:val="00ED0656"/>
    <w:rsid w:val="00ED0837"/>
    <w:rsid w:val="00ED170E"/>
    <w:rsid w:val="00ED2D51"/>
    <w:rsid w:val="00ED3E1B"/>
    <w:rsid w:val="00ED3E33"/>
    <w:rsid w:val="00ED4388"/>
    <w:rsid w:val="00ED456C"/>
    <w:rsid w:val="00ED4E5C"/>
    <w:rsid w:val="00ED519F"/>
    <w:rsid w:val="00ED624B"/>
    <w:rsid w:val="00EE01E4"/>
    <w:rsid w:val="00EE0BD1"/>
    <w:rsid w:val="00EE128A"/>
    <w:rsid w:val="00EE1D97"/>
    <w:rsid w:val="00EE1F25"/>
    <w:rsid w:val="00EE24C9"/>
    <w:rsid w:val="00EE4625"/>
    <w:rsid w:val="00EE64C8"/>
    <w:rsid w:val="00EE7341"/>
    <w:rsid w:val="00EF0058"/>
    <w:rsid w:val="00EF030A"/>
    <w:rsid w:val="00EF1B2C"/>
    <w:rsid w:val="00EF1E26"/>
    <w:rsid w:val="00EF27D4"/>
    <w:rsid w:val="00EF391E"/>
    <w:rsid w:val="00EF51F9"/>
    <w:rsid w:val="00EF5FB8"/>
    <w:rsid w:val="00EF60AE"/>
    <w:rsid w:val="00F00194"/>
    <w:rsid w:val="00F0171A"/>
    <w:rsid w:val="00F026DD"/>
    <w:rsid w:val="00F027EA"/>
    <w:rsid w:val="00F033DA"/>
    <w:rsid w:val="00F04DF5"/>
    <w:rsid w:val="00F05DF4"/>
    <w:rsid w:val="00F060D1"/>
    <w:rsid w:val="00F062AA"/>
    <w:rsid w:val="00F0657A"/>
    <w:rsid w:val="00F067AD"/>
    <w:rsid w:val="00F07A47"/>
    <w:rsid w:val="00F07F9A"/>
    <w:rsid w:val="00F104DB"/>
    <w:rsid w:val="00F104F7"/>
    <w:rsid w:val="00F11648"/>
    <w:rsid w:val="00F14F0C"/>
    <w:rsid w:val="00F156DA"/>
    <w:rsid w:val="00F15C32"/>
    <w:rsid w:val="00F15F47"/>
    <w:rsid w:val="00F166C5"/>
    <w:rsid w:val="00F1713C"/>
    <w:rsid w:val="00F17DCF"/>
    <w:rsid w:val="00F220FF"/>
    <w:rsid w:val="00F2319B"/>
    <w:rsid w:val="00F26347"/>
    <w:rsid w:val="00F26C9D"/>
    <w:rsid w:val="00F279C9"/>
    <w:rsid w:val="00F30C52"/>
    <w:rsid w:val="00F32E7F"/>
    <w:rsid w:val="00F343AC"/>
    <w:rsid w:val="00F34692"/>
    <w:rsid w:val="00F34A84"/>
    <w:rsid w:val="00F354CB"/>
    <w:rsid w:val="00F3593B"/>
    <w:rsid w:val="00F36830"/>
    <w:rsid w:val="00F40053"/>
    <w:rsid w:val="00F41B68"/>
    <w:rsid w:val="00F42351"/>
    <w:rsid w:val="00F42A23"/>
    <w:rsid w:val="00F4496E"/>
    <w:rsid w:val="00F45193"/>
    <w:rsid w:val="00F455BA"/>
    <w:rsid w:val="00F466DA"/>
    <w:rsid w:val="00F46F2C"/>
    <w:rsid w:val="00F50C4A"/>
    <w:rsid w:val="00F51D25"/>
    <w:rsid w:val="00F525AB"/>
    <w:rsid w:val="00F529C3"/>
    <w:rsid w:val="00F52FD5"/>
    <w:rsid w:val="00F530C2"/>
    <w:rsid w:val="00F548D6"/>
    <w:rsid w:val="00F548E2"/>
    <w:rsid w:val="00F54DA7"/>
    <w:rsid w:val="00F56175"/>
    <w:rsid w:val="00F56693"/>
    <w:rsid w:val="00F5716C"/>
    <w:rsid w:val="00F5748C"/>
    <w:rsid w:val="00F60621"/>
    <w:rsid w:val="00F61104"/>
    <w:rsid w:val="00F6219A"/>
    <w:rsid w:val="00F63365"/>
    <w:rsid w:val="00F64EF7"/>
    <w:rsid w:val="00F658F6"/>
    <w:rsid w:val="00F663EA"/>
    <w:rsid w:val="00F66727"/>
    <w:rsid w:val="00F66DBC"/>
    <w:rsid w:val="00F67C45"/>
    <w:rsid w:val="00F70D31"/>
    <w:rsid w:val="00F728A1"/>
    <w:rsid w:val="00F74A06"/>
    <w:rsid w:val="00F758D3"/>
    <w:rsid w:val="00F76D2B"/>
    <w:rsid w:val="00F81284"/>
    <w:rsid w:val="00F82818"/>
    <w:rsid w:val="00F82BE6"/>
    <w:rsid w:val="00F82E69"/>
    <w:rsid w:val="00F83C08"/>
    <w:rsid w:val="00F855EC"/>
    <w:rsid w:val="00F905FD"/>
    <w:rsid w:val="00F90CD4"/>
    <w:rsid w:val="00F90DBB"/>
    <w:rsid w:val="00F91F4B"/>
    <w:rsid w:val="00F92712"/>
    <w:rsid w:val="00F93AF1"/>
    <w:rsid w:val="00F940D8"/>
    <w:rsid w:val="00F9495B"/>
    <w:rsid w:val="00F96AC3"/>
    <w:rsid w:val="00FA0347"/>
    <w:rsid w:val="00FA0D1A"/>
    <w:rsid w:val="00FA154C"/>
    <w:rsid w:val="00FA17EA"/>
    <w:rsid w:val="00FA1A50"/>
    <w:rsid w:val="00FA1B37"/>
    <w:rsid w:val="00FA1D23"/>
    <w:rsid w:val="00FA1F17"/>
    <w:rsid w:val="00FA22FE"/>
    <w:rsid w:val="00FA27E8"/>
    <w:rsid w:val="00FA2910"/>
    <w:rsid w:val="00FA3270"/>
    <w:rsid w:val="00FA3462"/>
    <w:rsid w:val="00FA3B22"/>
    <w:rsid w:val="00FA44E8"/>
    <w:rsid w:val="00FA4554"/>
    <w:rsid w:val="00FA6FCE"/>
    <w:rsid w:val="00FA7102"/>
    <w:rsid w:val="00FB1E93"/>
    <w:rsid w:val="00FB2383"/>
    <w:rsid w:val="00FB2876"/>
    <w:rsid w:val="00FB28A5"/>
    <w:rsid w:val="00FB34D2"/>
    <w:rsid w:val="00FB35B9"/>
    <w:rsid w:val="00FB38F3"/>
    <w:rsid w:val="00FB4064"/>
    <w:rsid w:val="00FB46AD"/>
    <w:rsid w:val="00FB48A1"/>
    <w:rsid w:val="00FB4929"/>
    <w:rsid w:val="00FB4956"/>
    <w:rsid w:val="00FB51BE"/>
    <w:rsid w:val="00FB63B3"/>
    <w:rsid w:val="00FB6870"/>
    <w:rsid w:val="00FB6D7F"/>
    <w:rsid w:val="00FB7848"/>
    <w:rsid w:val="00FC1DF4"/>
    <w:rsid w:val="00FC2E06"/>
    <w:rsid w:val="00FC2E91"/>
    <w:rsid w:val="00FC40AB"/>
    <w:rsid w:val="00FC43D1"/>
    <w:rsid w:val="00FC4679"/>
    <w:rsid w:val="00FC74F2"/>
    <w:rsid w:val="00FC79E2"/>
    <w:rsid w:val="00FD09A1"/>
    <w:rsid w:val="00FD0CD9"/>
    <w:rsid w:val="00FD0D60"/>
    <w:rsid w:val="00FD1C2A"/>
    <w:rsid w:val="00FD1D90"/>
    <w:rsid w:val="00FD1EF6"/>
    <w:rsid w:val="00FD2024"/>
    <w:rsid w:val="00FD2986"/>
    <w:rsid w:val="00FD2FFE"/>
    <w:rsid w:val="00FD3A4E"/>
    <w:rsid w:val="00FD3FF6"/>
    <w:rsid w:val="00FD4171"/>
    <w:rsid w:val="00FD4CAC"/>
    <w:rsid w:val="00FD6361"/>
    <w:rsid w:val="00FD6A61"/>
    <w:rsid w:val="00FD6F64"/>
    <w:rsid w:val="00FD7941"/>
    <w:rsid w:val="00FD79CC"/>
    <w:rsid w:val="00FE04F9"/>
    <w:rsid w:val="00FE084A"/>
    <w:rsid w:val="00FE0DED"/>
    <w:rsid w:val="00FE2EF6"/>
    <w:rsid w:val="00FE33BC"/>
    <w:rsid w:val="00FE6848"/>
    <w:rsid w:val="00FF0232"/>
    <w:rsid w:val="00FF0C0B"/>
    <w:rsid w:val="00FF0F05"/>
    <w:rsid w:val="00FF31CD"/>
    <w:rsid w:val="00FF5E71"/>
    <w:rsid w:val="00FF62C2"/>
    <w:rsid w:val="00FF6E54"/>
    <w:rsid w:val="00FF7F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E2D17-BECE-4FF1-94DB-27CB685D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27"/>
    <w:pPr>
      <w:bidi/>
      <w:spacing w:after="0" w:line="240" w:lineRule="auto"/>
    </w:pPr>
    <w:rPr>
      <w:rFonts w:ascii="Times New Roman" w:eastAsia="Times New Roman" w:hAnsi="Times New Roman" w:cs="Miriam"/>
      <w:sz w:val="20"/>
      <w:szCs w:val="20"/>
    </w:rPr>
  </w:style>
  <w:style w:type="paragraph" w:styleId="2">
    <w:name w:val="heading 2"/>
    <w:basedOn w:val="a"/>
    <w:next w:val="a"/>
    <w:link w:val="20"/>
    <w:qFormat/>
    <w:rsid w:val="00F66727"/>
    <w:pPr>
      <w:keepNext/>
      <w:jc w:val="center"/>
      <w:outlineLvl w:val="1"/>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F66727"/>
    <w:rPr>
      <w:rFonts w:ascii="Times New Roman" w:eastAsia="Times New Roman" w:hAnsi="Times New Roman" w:cs="Arial"/>
      <w:sz w:val="20"/>
      <w:szCs w:val="24"/>
    </w:rPr>
  </w:style>
  <w:style w:type="paragraph" w:styleId="a3">
    <w:name w:val="header"/>
    <w:basedOn w:val="a"/>
    <w:link w:val="a4"/>
    <w:semiHidden/>
    <w:rsid w:val="00F66727"/>
    <w:pPr>
      <w:tabs>
        <w:tab w:val="center" w:pos="4153"/>
        <w:tab w:val="right" w:pos="8306"/>
      </w:tabs>
    </w:pPr>
  </w:style>
  <w:style w:type="character" w:customStyle="1" w:styleId="a4">
    <w:name w:val="כותרת עליונה תו"/>
    <w:basedOn w:val="a0"/>
    <w:link w:val="a3"/>
    <w:semiHidden/>
    <w:rsid w:val="00F66727"/>
    <w:rPr>
      <w:rFonts w:ascii="Times New Roman" w:eastAsia="Times New Roman" w:hAnsi="Times New Roman" w:cs="Miriam"/>
      <w:sz w:val="20"/>
      <w:szCs w:val="20"/>
    </w:rPr>
  </w:style>
  <w:style w:type="paragraph" w:styleId="a5">
    <w:name w:val="footer"/>
    <w:basedOn w:val="a"/>
    <w:link w:val="a6"/>
    <w:semiHidden/>
    <w:rsid w:val="00F66727"/>
    <w:pPr>
      <w:tabs>
        <w:tab w:val="center" w:pos="4153"/>
        <w:tab w:val="right" w:pos="8306"/>
      </w:tabs>
    </w:pPr>
  </w:style>
  <w:style w:type="character" w:customStyle="1" w:styleId="a6">
    <w:name w:val="כותרת תחתונה תו"/>
    <w:basedOn w:val="a0"/>
    <w:link w:val="a5"/>
    <w:semiHidden/>
    <w:rsid w:val="00F66727"/>
    <w:rPr>
      <w:rFonts w:ascii="Times New Roman" w:eastAsia="Times New Roman" w:hAnsi="Times New Roman" w:cs="Miriam"/>
      <w:sz w:val="20"/>
      <w:szCs w:val="20"/>
    </w:rPr>
  </w:style>
  <w:style w:type="character" w:styleId="a7">
    <w:name w:val="page number"/>
    <w:basedOn w:val="a0"/>
    <w:semiHidden/>
    <w:rsid w:val="00F66727"/>
  </w:style>
  <w:style w:type="paragraph" w:styleId="a8">
    <w:name w:val="List Paragraph"/>
    <w:basedOn w:val="a"/>
    <w:uiPriority w:val="34"/>
    <w:qFormat/>
    <w:rsid w:val="00F66727"/>
    <w:pPr>
      <w:ind w:left="720"/>
      <w:contextualSpacing/>
    </w:pPr>
  </w:style>
  <w:style w:type="table" w:styleId="a9">
    <w:name w:val="Table Grid"/>
    <w:basedOn w:val="a1"/>
    <w:uiPriority w:val="39"/>
    <w:rsid w:val="00F66727"/>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2CFF"/>
    <w:rPr>
      <w:rFonts w:ascii="Tahoma" w:hAnsi="Tahoma" w:cs="Tahoma"/>
      <w:sz w:val="16"/>
      <w:szCs w:val="16"/>
    </w:rPr>
  </w:style>
  <w:style w:type="character" w:customStyle="1" w:styleId="ab">
    <w:name w:val="טקסט בלונים תו"/>
    <w:basedOn w:val="a0"/>
    <w:link w:val="aa"/>
    <w:uiPriority w:val="99"/>
    <w:semiHidden/>
    <w:rsid w:val="00812C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ליגל כתר-פומר</dc:creator>
  <cp:lastModifiedBy>Yaad</cp:lastModifiedBy>
  <cp:revision>5</cp:revision>
  <cp:lastPrinted>2015-06-14T10:57:00Z</cp:lastPrinted>
  <dcterms:created xsi:type="dcterms:W3CDTF">2022-01-17T11:39:00Z</dcterms:created>
  <dcterms:modified xsi:type="dcterms:W3CDTF">2022-01-25T11:35:00Z</dcterms:modified>
</cp:coreProperties>
</file>