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12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447"/>
        <w:gridCol w:w="1161"/>
        <w:gridCol w:w="514"/>
        <w:gridCol w:w="1667"/>
        <w:gridCol w:w="278"/>
        <w:gridCol w:w="722"/>
        <w:gridCol w:w="2005"/>
        <w:gridCol w:w="1184"/>
        <w:gridCol w:w="1306"/>
        <w:gridCol w:w="1080"/>
      </w:tblGrid>
      <w:tr w:rsidR="00063BE2" w:rsidRPr="00C07125" w:rsidTr="00063BE2">
        <w:trPr>
          <w:trHeight w:val="285"/>
        </w:trPr>
        <w:tc>
          <w:tcPr>
            <w:tcW w:w="1080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37" w:type="dxa"/>
            <w:gridSpan w:val="8"/>
            <w:vMerge w:val="restart"/>
            <w:noWrap/>
            <w:hideMark/>
          </w:tcPr>
          <w:p w:rsidR="00C07125" w:rsidRPr="00C07125" w:rsidRDefault="00C07125" w:rsidP="00C07125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07125">
              <w:rPr>
                <w:rFonts w:ascii="Arial" w:eastAsia="Times New Roman" w:hAnsi="Arial" w:cs="Arial"/>
                <w:color w:val="000000"/>
                <w:sz w:val="32"/>
                <w:szCs w:val="32"/>
                <w:highlight w:val="yellow"/>
                <w:rtl/>
              </w:rPr>
              <w:t>מוקדמות כדורשת יום שישי 12/4</w:t>
            </w:r>
          </w:p>
        </w:tc>
        <w:tc>
          <w:tcPr>
            <w:tcW w:w="1080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63BE2" w:rsidRPr="00C07125" w:rsidTr="00063BE2">
        <w:trPr>
          <w:trHeight w:val="285"/>
        </w:trPr>
        <w:tc>
          <w:tcPr>
            <w:tcW w:w="1080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37" w:type="dxa"/>
            <w:gridSpan w:val="8"/>
            <w:vMerge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07125" w:rsidRPr="00C07125" w:rsidTr="00063BE2">
        <w:trPr>
          <w:trHeight w:val="300"/>
        </w:trPr>
        <w:tc>
          <w:tcPr>
            <w:tcW w:w="1080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C07125"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  <w:t>מגרש א'</w:t>
            </w:r>
          </w:p>
        </w:tc>
        <w:tc>
          <w:tcPr>
            <w:tcW w:w="514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5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C07125"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  <w:t>מגרש ב'</w:t>
            </w:r>
          </w:p>
        </w:tc>
        <w:tc>
          <w:tcPr>
            <w:tcW w:w="1080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07125" w:rsidRPr="00C07125" w:rsidTr="00063BE2">
        <w:trPr>
          <w:trHeight w:val="285"/>
        </w:trPr>
        <w:tc>
          <w:tcPr>
            <w:tcW w:w="1080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תחילת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C07125">
              <w:rPr>
                <w:rFonts w:ascii="Arial" w:eastAsia="Times New Roman" w:hAnsi="Arial" w:cs="Arial"/>
                <w:color w:val="000000"/>
                <w:rtl/>
              </w:rPr>
              <w:t>משחק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תחילת משחק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07125" w:rsidRPr="00C07125" w:rsidTr="00063BE2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שעה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12:30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אשחר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נגד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סלאמה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שעה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12:30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יובלים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נגד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שורשים</w:t>
            </w:r>
          </w:p>
        </w:tc>
      </w:tr>
      <w:tr w:rsidR="00C07125" w:rsidRPr="00C07125" w:rsidTr="00063BE2">
        <w:trPr>
          <w:trHeight w:val="285"/>
        </w:trPr>
        <w:tc>
          <w:tcPr>
            <w:tcW w:w="1080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07125" w:rsidRPr="00C07125" w:rsidTr="00063BE2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13:00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יעד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נגד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רקפת 2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13:00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כמון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נגד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עצמון</w:t>
            </w:r>
          </w:p>
        </w:tc>
      </w:tr>
      <w:tr w:rsidR="00C07125" w:rsidRPr="00C07125" w:rsidTr="00063BE2">
        <w:trPr>
          <w:trHeight w:val="285"/>
        </w:trPr>
        <w:tc>
          <w:tcPr>
            <w:tcW w:w="1080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07125" w:rsidRPr="00C07125" w:rsidTr="00063BE2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13:30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רקפת 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נגד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מצפה אביב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13:30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אשחר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נגד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שורשים</w:t>
            </w:r>
          </w:p>
        </w:tc>
      </w:tr>
      <w:tr w:rsidR="00C07125" w:rsidRPr="00C07125" w:rsidTr="00063BE2">
        <w:trPr>
          <w:trHeight w:val="285"/>
        </w:trPr>
        <w:tc>
          <w:tcPr>
            <w:tcW w:w="1080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07125" w:rsidRPr="00C07125" w:rsidTr="00063BE2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14:00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יובלים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נגד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רקפת 2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14:00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יעד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נגד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עצמון</w:t>
            </w:r>
          </w:p>
        </w:tc>
      </w:tr>
      <w:tr w:rsidR="00C07125" w:rsidRPr="00C07125" w:rsidTr="00063BE2">
        <w:trPr>
          <w:trHeight w:val="285"/>
        </w:trPr>
        <w:tc>
          <w:tcPr>
            <w:tcW w:w="1080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07125" w:rsidRPr="00C07125" w:rsidTr="00063BE2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14:30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כמון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נגד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מצפה אביב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14:30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רקפת 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נגד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  <w:rtl/>
              </w:rPr>
              <w:t>סלאמה</w:t>
            </w:r>
          </w:p>
        </w:tc>
      </w:tr>
      <w:tr w:rsidR="00C07125" w:rsidRPr="00C07125" w:rsidTr="00063BE2">
        <w:trPr>
          <w:trHeight w:val="285"/>
        </w:trPr>
        <w:tc>
          <w:tcPr>
            <w:tcW w:w="1080" w:type="dxa"/>
            <w:noWrap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noWrap/>
          </w:tcPr>
          <w:p w:rsidR="00C07125" w:rsidRPr="00C07125" w:rsidRDefault="00C07125" w:rsidP="00C07125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noWrap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noWrap/>
          </w:tcPr>
          <w:p w:rsidR="00C07125" w:rsidRPr="00C07125" w:rsidRDefault="00C07125" w:rsidP="00C07125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noWrap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78" w:type="dxa"/>
            <w:noWrap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2" w:type="dxa"/>
            <w:noWrap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  <w:noWrap/>
          </w:tcPr>
          <w:p w:rsidR="00C07125" w:rsidRPr="00C07125" w:rsidRDefault="00C07125" w:rsidP="00C07125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noWrap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noWrap/>
          </w:tcPr>
          <w:p w:rsidR="00C07125" w:rsidRPr="00C07125" w:rsidRDefault="00C07125" w:rsidP="00C07125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:rsidR="00C07125" w:rsidRPr="00C07125" w:rsidRDefault="00C07125" w:rsidP="00C07125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C07125" w:rsidRPr="00C07125" w:rsidTr="00C07125">
        <w:trPr>
          <w:trHeight w:val="510"/>
        </w:trPr>
        <w:tc>
          <w:tcPr>
            <w:tcW w:w="4202" w:type="dxa"/>
            <w:gridSpan w:val="4"/>
            <w:noWrap/>
            <w:hideMark/>
          </w:tcPr>
          <w:p w:rsidR="00C07125" w:rsidRPr="00C07125" w:rsidRDefault="00C07125" w:rsidP="00C071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672" w:type="dxa"/>
            <w:gridSpan w:val="4"/>
            <w:noWrap/>
            <w:hideMark/>
          </w:tcPr>
          <w:p w:rsidR="00C07125" w:rsidRPr="00C07125" w:rsidRDefault="00C07125" w:rsidP="00C071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כל קבוצה משחקת מול 2 קבוצות שהוגרלו לה</w:t>
            </w:r>
          </w:p>
        </w:tc>
        <w:tc>
          <w:tcPr>
            <w:tcW w:w="1184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C07125" w:rsidRPr="00C07125" w:rsidRDefault="00C07125" w:rsidP="00C07125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C071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07125" w:rsidRPr="00C07125" w:rsidTr="00C07125">
        <w:trPr>
          <w:trHeight w:val="1632"/>
        </w:trPr>
        <w:tc>
          <w:tcPr>
            <w:tcW w:w="12444" w:type="dxa"/>
            <w:gridSpan w:val="11"/>
            <w:hideMark/>
          </w:tcPr>
          <w:p w:rsidR="00C07125" w:rsidRPr="00C07125" w:rsidRDefault="00C07125" w:rsidP="00C071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712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מתוך 10 קבוצות שישחקו במוקדמות יעלו  8 קבוצות. 2 הקבוצות </w:t>
            </w:r>
            <w:r w:rsidR="006E5FA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ע</w:t>
            </w:r>
            <w:r w:rsidRPr="00C0712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ם הניקוד הנמוך ביותר לא יעלו. במידה ויש תיקו בין הקבוצות מה שיקבע יהיה הפרשי נקודות/ מערכות. דירוג הקבוצות יתבצע על פי כמות נ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י</w:t>
            </w:r>
            <w:r w:rsidRPr="00C0712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צחונות. קבוצות ללא נ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י</w:t>
            </w:r>
            <w:r w:rsidRPr="00C0712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צחונות הדרוג יקבע על </w:t>
            </w:r>
            <w:r w:rsidR="006E5FA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פי</w:t>
            </w:r>
            <w:r w:rsidRPr="00C0712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הפרש הנקודות בכל המערכות ששוחקו (מצטבר). קבוצות ששיחקו 3 מערכות יהיו מדורגות גבוה יותר מקבוצות ללא נ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י</w:t>
            </w:r>
            <w:r w:rsidRPr="00C0712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צחונות בכלל. במידה וי</w:t>
            </w:r>
            <w:r w:rsidR="000F441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י</w:t>
            </w:r>
            <w:bookmarkStart w:id="0" w:name="_GoBack"/>
            <w:bookmarkEnd w:id="0"/>
            <w:r w:rsidR="006E5FA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ו</w:t>
            </w:r>
            <w:r w:rsidRPr="00C0712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וצר תיקו , יתקיים משחק נוסף על מנת לקבוע מי עולה.</w:t>
            </w:r>
          </w:p>
        </w:tc>
      </w:tr>
      <w:tr w:rsidR="00C07125" w:rsidRPr="00C07125" w:rsidTr="00C07125">
        <w:trPr>
          <w:trHeight w:val="390"/>
        </w:trPr>
        <w:tc>
          <w:tcPr>
            <w:tcW w:w="12444" w:type="dxa"/>
            <w:gridSpan w:val="11"/>
            <w:noWrap/>
            <w:hideMark/>
          </w:tcPr>
          <w:p w:rsidR="00C07125" w:rsidRPr="00C07125" w:rsidRDefault="00C07125" w:rsidP="00C071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712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קבוצה שלא תגיע בזמן או בהרכב חסר יוכרז הפסד טכני</w:t>
            </w:r>
          </w:p>
        </w:tc>
      </w:tr>
      <w:tr w:rsidR="00C07125" w:rsidRPr="00C07125" w:rsidTr="00C07125">
        <w:trPr>
          <w:trHeight w:val="390"/>
        </w:trPr>
        <w:tc>
          <w:tcPr>
            <w:tcW w:w="12444" w:type="dxa"/>
            <w:gridSpan w:val="11"/>
            <w:noWrap/>
            <w:hideMark/>
          </w:tcPr>
          <w:p w:rsidR="00C07125" w:rsidRPr="00C07125" w:rsidRDefault="00C07125" w:rsidP="00C071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-</w:t>
            </w:r>
            <w:r w:rsidRPr="00C071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        </w:t>
            </w:r>
            <w:r w:rsidRPr="00C0712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משחק עד שתי מערכות</w:t>
            </w:r>
          </w:p>
        </w:tc>
      </w:tr>
      <w:tr w:rsidR="00C07125" w:rsidRPr="00C07125" w:rsidTr="00C07125">
        <w:trPr>
          <w:trHeight w:val="360"/>
        </w:trPr>
        <w:tc>
          <w:tcPr>
            <w:tcW w:w="12444" w:type="dxa"/>
            <w:gridSpan w:val="11"/>
            <w:noWrap/>
            <w:hideMark/>
          </w:tcPr>
          <w:p w:rsidR="00C07125" w:rsidRPr="00C07125" w:rsidRDefault="00C07125" w:rsidP="00C071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-</w:t>
            </w:r>
            <w:r w:rsidRPr="00C0712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        </w:t>
            </w:r>
            <w:r w:rsidRPr="00C0712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שתי מערכות ראשונות עד 15 נק'</w:t>
            </w:r>
          </w:p>
        </w:tc>
      </w:tr>
      <w:tr w:rsidR="00C07125" w:rsidRPr="00C07125" w:rsidTr="00C07125">
        <w:trPr>
          <w:trHeight w:val="450"/>
        </w:trPr>
        <w:tc>
          <w:tcPr>
            <w:tcW w:w="12444" w:type="dxa"/>
            <w:gridSpan w:val="11"/>
            <w:noWrap/>
            <w:hideMark/>
          </w:tcPr>
          <w:p w:rsidR="00C07125" w:rsidRPr="00C07125" w:rsidRDefault="00C07125" w:rsidP="00C071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0712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מערכה שלישית עד 8 </w:t>
            </w:r>
          </w:p>
        </w:tc>
      </w:tr>
    </w:tbl>
    <w:p w:rsidR="004E3D6F" w:rsidRDefault="004E3D6F"/>
    <w:sectPr w:rsidR="004E3D6F" w:rsidSect="00C0712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25"/>
    <w:rsid w:val="00063BE2"/>
    <w:rsid w:val="000F4415"/>
    <w:rsid w:val="00334C90"/>
    <w:rsid w:val="004E3D6F"/>
    <w:rsid w:val="006E5FAE"/>
    <w:rsid w:val="00C0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450A"/>
  <w15:chartTrackingRefBased/>
  <w15:docId w15:val="{A2ED81F1-01D5-4F05-A274-6F372AD5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C071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C0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2019-04-04T06:41:00Z</dcterms:created>
  <dcterms:modified xsi:type="dcterms:W3CDTF">2019-04-04T07:50:00Z</dcterms:modified>
</cp:coreProperties>
</file>